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ROSEBOOM</w:t>
      </w:r>
    </w:p>
    <w:p w14:paraId="6240DE95" w14:textId="0B0062E9" w:rsidR="00F004FC" w:rsidRPr="0075703A" w:rsidRDefault="00763350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July 12,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018</w:t>
      </w:r>
    </w:p>
    <w:p w14:paraId="6DA7ECD7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3473E28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CC54674" w14:textId="3069CE98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32D8AE8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– </w:t>
      </w:r>
      <w:r w:rsidR="00763350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Otsego County Soil &amp; Water (Jordan Clements)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3EADF740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&amp; </w:t>
      </w:r>
      <w:r w:rsidR="002C318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Updated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Committee Meeting Minutes/Notes for </w:t>
      </w:r>
      <w:r w:rsidR="0075703A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8D41ABA" w14:textId="3B373828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Mitigation;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Joint Application for Permit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 pending</w:t>
      </w:r>
    </w:p>
    <w:p w14:paraId="24B7EA6D" w14:textId="27D4DB10" w:rsidR="00434F57" w:rsidRDefault="00434F57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Storm Stella Mitigation document – completed &amp; submitted to DHSES</w:t>
      </w:r>
    </w:p>
    <w:p w14:paraId="0CB21D94" w14:textId="507227FA" w:rsidR="00434F57" w:rsidRDefault="000D412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0D412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Bob Rich Road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qualified abandonment</w:t>
      </w:r>
    </w:p>
    <w:p w14:paraId="3E32154B" w14:textId="23E8DA62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CHIPS Plan &amp; Quotes</w:t>
      </w:r>
    </w:p>
    <w:p w14:paraId="370E9514" w14:textId="0D3BDA3F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Hoose Road Repairs – </w:t>
      </w:r>
      <w:r w:rsidR="006C249E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update</w:t>
      </w:r>
    </w:p>
    <w:p w14:paraId="67630398" w14:textId="2E36D0C3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Salt Shed Excavation</w:t>
      </w:r>
    </w:p>
    <w:p w14:paraId="07F38A08" w14:textId="4F454AFA" w:rsidR="00E95E48" w:rsidRPr="000D412F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Co Hwy 50 Elevation by County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578606DA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6DA3C857" w14:textId="19FC6B29" w:rsidR="00217ABA" w:rsidRPr="00217ABA" w:rsidRDefault="00217ABA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–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amend General &amp; Highway Abstracts for 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</w:t>
      </w:r>
    </w:p>
    <w:p w14:paraId="205235C5" w14:textId="249F9100" w:rsidR="00217ABA" w:rsidRPr="00217ABA" w:rsidRDefault="00217ABA" w:rsidP="00217ABA">
      <w:pPr>
        <w:pStyle w:val="NoSpacing"/>
        <w:numPr>
          <w:ilvl w:val="1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General: </w:t>
      </w:r>
      <w:r w:rsidRPr="00217A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was 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_________</w:t>
      </w:r>
      <w:r w:rsidRPr="00217ABA">
        <w:rPr>
          <w:rStyle w:val="SubtleEmphasis"/>
          <w:rFonts w:asciiTheme="majorHAnsi" w:hAnsiTheme="majorHAnsi"/>
          <w:color w:val="0070C0"/>
          <w:sz w:val="28"/>
          <w:szCs w:val="28"/>
        </w:rPr>
        <w:t>, now $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___________</w:t>
      </w:r>
    </w:p>
    <w:p w14:paraId="7C155E3F" w14:textId="2D24D63A" w:rsidR="00217ABA" w:rsidRPr="00217ABA" w:rsidRDefault="00217ABA" w:rsidP="00217ABA">
      <w:pPr>
        <w:pStyle w:val="NoSpacing"/>
        <w:numPr>
          <w:ilvl w:val="1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AB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Highway:</w:t>
      </w:r>
      <w:r w:rsidRPr="00217AB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217AB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was 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____________</w:t>
      </w:r>
      <w:r w:rsidRPr="00217AB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now $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________________</w:t>
      </w:r>
      <w:r w:rsidRPr="00217AB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</w:p>
    <w:p w14:paraId="05349046" w14:textId="67BE3629" w:rsidR="00217DAB" w:rsidRPr="0075703A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pproval of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Ju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ly</w:t>
      </w:r>
      <w:r w:rsidR="00BB4F5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2018 General &amp; Highway</w:t>
      </w:r>
    </w:p>
    <w:p w14:paraId="4C8F8241" w14:textId="7F74C92C" w:rsidR="00217DAB" w:rsidRPr="00730754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approval of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Ju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ly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Report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-update</w:t>
      </w:r>
    </w:p>
    <w:p w14:paraId="016F66F9" w14:textId="1C62C6F7" w:rsidR="009558FD" w:rsidRDefault="00730754" w:rsidP="009558F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Credit Card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set up Credit Card (NBT)</w:t>
      </w:r>
      <w:r w:rsidR="001302F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with a cap of $3000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to be used for small-emergency type purchases.</w:t>
      </w:r>
      <w:r w:rsidR="009558FD">
        <w:rPr>
          <w:rStyle w:val="SubtleEmphasis"/>
          <w:rFonts w:asciiTheme="majorHAnsi" w:hAnsiTheme="majorHAnsi"/>
          <w:color w:val="0070C0"/>
          <w:sz w:val="28"/>
          <w:szCs w:val="28"/>
        </w:rPr>
        <w:t>)</w:t>
      </w:r>
    </w:p>
    <w:p w14:paraId="1477B22C" w14:textId="4E5446A2" w:rsidR="009558FD" w:rsidRPr="00CF124A" w:rsidRDefault="009558FD" w:rsidP="009558FD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2018 CHIPS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vendor for 2018 CHIPS Projects; based on quotes from Gorman Group, Suit Kote.</w:t>
      </w:r>
      <w:r w:rsidR="00576AD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</w:t>
      </w: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7A9F7936" w:rsidR="00CB1677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by Doug Gohde /   Pam Dyn(Deputy</w:t>
      </w:r>
      <w:r w:rsidR="00CB167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15D929B2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(Sub-Division Regulation discussion)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77777777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Judge Lucy Proper </w:t>
      </w:r>
    </w:p>
    <w:p w14:paraId="0F3D1D3A" w14:textId="4D4AB21A" w:rsidR="00C80308" w:rsidRPr="006C249E" w:rsidRDefault="00C80308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NYS Unified Court System</w:t>
      </w:r>
      <w:r w:rsidR="00E95E48">
        <w:rPr>
          <w:rStyle w:val="SubtleEmphasis"/>
          <w:rFonts w:asciiTheme="majorHAnsi" w:hAnsiTheme="majorHAnsi"/>
          <w:color w:val="0070C0"/>
          <w:sz w:val="28"/>
          <w:szCs w:val="28"/>
        </w:rPr>
        <w:t>- working with Town to resolve internet connectivity issues at Town Court Office</w:t>
      </w:r>
    </w:p>
    <w:p w14:paraId="459F7A38" w14:textId="4DF47441" w:rsidR="006C249E" w:rsidRPr="0075703A" w:rsidRDefault="006C249E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Court Reports &amp; Fees: outstanding reports &amp; fee for May, June, and July are due to the Town.</w:t>
      </w:r>
    </w:p>
    <w:p w14:paraId="24AC0289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Public Input </w:t>
      </w:r>
    </w:p>
    <w:p w14:paraId="75EA0AF9" w14:textId="747F0102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6C249E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Aug 3</w:t>
      </w:r>
      <w:r w:rsidR="000D608D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0D3136E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6C249E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Aug. 09</w:t>
      </w:r>
      <w:r w:rsidR="000D608D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@6:30 pm (2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nd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Thursday @ Month)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6D0F1" w14:textId="77777777" w:rsidR="00530F94" w:rsidRDefault="00530F94" w:rsidP="00DE5BD3">
      <w:pPr>
        <w:spacing w:after="0" w:line="240" w:lineRule="auto"/>
      </w:pPr>
      <w:r>
        <w:separator/>
      </w:r>
    </w:p>
  </w:endnote>
  <w:endnote w:type="continuationSeparator" w:id="0">
    <w:p w14:paraId="31373234" w14:textId="77777777" w:rsidR="00530F94" w:rsidRDefault="00530F94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03046" w14:textId="77777777" w:rsidR="00530F94" w:rsidRDefault="00530F94" w:rsidP="00DE5BD3">
      <w:pPr>
        <w:spacing w:after="0" w:line="240" w:lineRule="auto"/>
      </w:pPr>
      <w:r>
        <w:separator/>
      </w:r>
    </w:p>
  </w:footnote>
  <w:footnote w:type="continuationSeparator" w:id="0">
    <w:p w14:paraId="648C452E" w14:textId="77777777" w:rsidR="00530F94" w:rsidRDefault="00530F94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A13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6243"/>
    <w:rsid w:val="00100A83"/>
    <w:rsid w:val="00114751"/>
    <w:rsid w:val="001172EE"/>
    <w:rsid w:val="001302FF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1F2B"/>
    <w:rsid w:val="0030325D"/>
    <w:rsid w:val="00305689"/>
    <w:rsid w:val="00310269"/>
    <w:rsid w:val="003103B4"/>
    <w:rsid w:val="00314918"/>
    <w:rsid w:val="003216E4"/>
    <w:rsid w:val="00322A1F"/>
    <w:rsid w:val="0034148D"/>
    <w:rsid w:val="00341CD8"/>
    <w:rsid w:val="0035409E"/>
    <w:rsid w:val="00366EFB"/>
    <w:rsid w:val="003C2B69"/>
    <w:rsid w:val="003C4F22"/>
    <w:rsid w:val="003D573C"/>
    <w:rsid w:val="003E2029"/>
    <w:rsid w:val="003E3189"/>
    <w:rsid w:val="004120C6"/>
    <w:rsid w:val="00426BC6"/>
    <w:rsid w:val="00434F57"/>
    <w:rsid w:val="00435680"/>
    <w:rsid w:val="00445AC3"/>
    <w:rsid w:val="004625F9"/>
    <w:rsid w:val="00472F3D"/>
    <w:rsid w:val="004760B6"/>
    <w:rsid w:val="00490118"/>
    <w:rsid w:val="004A5908"/>
    <w:rsid w:val="004B15D8"/>
    <w:rsid w:val="004B5A25"/>
    <w:rsid w:val="004C4CFC"/>
    <w:rsid w:val="004D08A6"/>
    <w:rsid w:val="004D64EB"/>
    <w:rsid w:val="004E1023"/>
    <w:rsid w:val="004E3D54"/>
    <w:rsid w:val="004E5EBD"/>
    <w:rsid w:val="004F0E2C"/>
    <w:rsid w:val="004F1A03"/>
    <w:rsid w:val="005133FF"/>
    <w:rsid w:val="00513BA5"/>
    <w:rsid w:val="00530F94"/>
    <w:rsid w:val="0055135A"/>
    <w:rsid w:val="00565912"/>
    <w:rsid w:val="00565F32"/>
    <w:rsid w:val="00567EFF"/>
    <w:rsid w:val="00576ADF"/>
    <w:rsid w:val="0058106B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A4717"/>
    <w:rsid w:val="006B3AA3"/>
    <w:rsid w:val="006C249E"/>
    <w:rsid w:val="006C4CE4"/>
    <w:rsid w:val="006C5679"/>
    <w:rsid w:val="006E2679"/>
    <w:rsid w:val="006E31C2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558FD"/>
    <w:rsid w:val="0097299E"/>
    <w:rsid w:val="009755C8"/>
    <w:rsid w:val="00975798"/>
    <w:rsid w:val="00976E9A"/>
    <w:rsid w:val="00980AF2"/>
    <w:rsid w:val="009A6963"/>
    <w:rsid w:val="009A6DD5"/>
    <w:rsid w:val="009C5E79"/>
    <w:rsid w:val="009D5F31"/>
    <w:rsid w:val="009D6D87"/>
    <w:rsid w:val="009E17C5"/>
    <w:rsid w:val="009F3B94"/>
    <w:rsid w:val="00A00509"/>
    <w:rsid w:val="00A05EF6"/>
    <w:rsid w:val="00A122CE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F71"/>
    <w:rsid w:val="00B6002C"/>
    <w:rsid w:val="00B62698"/>
    <w:rsid w:val="00B702EA"/>
    <w:rsid w:val="00B76E9C"/>
    <w:rsid w:val="00B8637B"/>
    <w:rsid w:val="00B8659C"/>
    <w:rsid w:val="00B9363F"/>
    <w:rsid w:val="00B97ECA"/>
    <w:rsid w:val="00BA03A4"/>
    <w:rsid w:val="00BB3775"/>
    <w:rsid w:val="00BB4F5B"/>
    <w:rsid w:val="00BB697F"/>
    <w:rsid w:val="00BC1301"/>
    <w:rsid w:val="00BC4E80"/>
    <w:rsid w:val="00BD5767"/>
    <w:rsid w:val="00BD76D5"/>
    <w:rsid w:val="00BE3058"/>
    <w:rsid w:val="00BF3F0D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3F3D"/>
    <w:rsid w:val="00CB0F1A"/>
    <w:rsid w:val="00CB1677"/>
    <w:rsid w:val="00CB372D"/>
    <w:rsid w:val="00CC6245"/>
    <w:rsid w:val="00CD1B48"/>
    <w:rsid w:val="00CD4FE8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9565E"/>
    <w:rsid w:val="00F960C4"/>
    <w:rsid w:val="00FC00D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1BBE-BEBC-4E72-B494-40BA743C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2018-08-08T16:07:00Z</dcterms:created>
  <dcterms:modified xsi:type="dcterms:W3CDTF">2018-08-08T16:07:00Z</dcterms:modified>
</cp:coreProperties>
</file>