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6EBF9F03" w:rsidR="00F004FC" w:rsidRPr="00385091" w:rsidRDefault="007C3EB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May 9th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>, 2019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4DCBD9F0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7716671" w14:textId="77BDF779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1E5B2F4E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5CC54674" w14:textId="46EA1CA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4E3DAA9B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172CB6F2" w14:textId="2B3292FC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081D9E8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29731D7C" w14:textId="2EC6ED1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51E6F863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3C09C74" w14:textId="30915141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>April</w:t>
      </w:r>
      <w:r w:rsid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EC4178D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4F3EDD30" w14:textId="24D3DCA3" w:rsidR="009A6963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Highway Superintendent’s Report</w:t>
      </w:r>
      <w:r w:rsidR="000C41F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(</w:t>
      </w:r>
      <w:r w:rsidR="000C41F2" w:rsidRPr="00D36E39">
        <w:rPr>
          <w:rStyle w:val="SubtleEmphasis"/>
          <w:rFonts w:asciiTheme="majorHAnsi" w:hAnsiTheme="majorHAnsi"/>
          <w:b/>
          <w:color w:val="FF0000"/>
          <w:sz w:val="24"/>
          <w:szCs w:val="24"/>
        </w:rPr>
        <w:t>see attached Hwy Dept Work Schedule/Project</w:t>
      </w:r>
      <w:r w:rsidR="000C41F2"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s)</w:t>
      </w:r>
      <w:r w:rsidRPr="000C41F2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0992D95C" w14:textId="77777777" w:rsidR="002019BC" w:rsidRPr="00385091" w:rsidRDefault="002019B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0EDAFA44" w:rsidR="00F004FC" w:rsidRPr="00C03792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>April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</w:t>
      </w:r>
      <w:r w:rsidRPr="000E5BE1">
        <w:rPr>
          <w:rStyle w:val="SubtleEmphasis"/>
          <w:rFonts w:asciiTheme="majorHAnsi" w:hAnsiTheme="majorHAnsi"/>
          <w:color w:val="0070C0"/>
          <w:sz w:val="26"/>
          <w:szCs w:val="26"/>
        </w:rPr>
        <w:t>g)</w:t>
      </w:r>
    </w:p>
    <w:p w14:paraId="05349046" w14:textId="21BF5333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</w:t>
      </w:r>
      <w:r w:rsidRPr="005C41A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– </w:t>
      </w:r>
      <w:r w:rsidR="00A96C1B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a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pproval of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>May</w:t>
      </w:r>
      <w:r w:rsidR="005C41A3"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2019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>General &amp; Highway</w:t>
      </w:r>
    </w:p>
    <w:p w14:paraId="4C8F8241" w14:textId="5EEA1F76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</w:t>
      </w:r>
      <w:r w:rsidR="00DD3CE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of </w:t>
      </w:r>
      <w:r w:rsidR="00972FDE">
        <w:rPr>
          <w:rStyle w:val="SubtleEmphasis"/>
          <w:rFonts w:asciiTheme="majorHAnsi" w:hAnsiTheme="majorHAnsi"/>
          <w:color w:val="0070C0"/>
          <w:sz w:val="26"/>
          <w:szCs w:val="26"/>
        </w:rPr>
        <w:t>May 2019</w:t>
      </w:r>
      <w:r w:rsidRPr="005C41A3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Report</w:t>
      </w:r>
    </w:p>
    <w:p w14:paraId="1998DA7D" w14:textId="061FC251" w:rsidR="000C41F2" w:rsidRDefault="000C41F2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19301C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Deputy Supervisor</w:t>
      </w:r>
      <w:r w:rsidR="0019301C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:  </w:t>
      </w:r>
      <w:r w:rsidR="0019301C">
        <w:rPr>
          <w:rStyle w:val="SubtleEmphasis"/>
          <w:rFonts w:asciiTheme="majorHAnsi" w:hAnsiTheme="majorHAnsi"/>
          <w:color w:val="0070C0"/>
          <w:sz w:val="26"/>
          <w:szCs w:val="26"/>
        </w:rPr>
        <w:t>approval to appoint Den</w:t>
      </w:r>
      <w:r w:rsidR="00E21EDA">
        <w:rPr>
          <w:rStyle w:val="SubtleEmphasis"/>
          <w:rFonts w:asciiTheme="majorHAnsi" w:hAnsiTheme="majorHAnsi"/>
          <w:color w:val="0070C0"/>
          <w:sz w:val="26"/>
          <w:szCs w:val="26"/>
        </w:rPr>
        <w:t>n</w:t>
      </w:r>
      <w:r w:rsidR="0019301C">
        <w:rPr>
          <w:rStyle w:val="SubtleEmphasis"/>
          <w:rFonts w:asciiTheme="majorHAnsi" w:hAnsiTheme="majorHAnsi"/>
          <w:color w:val="0070C0"/>
          <w:sz w:val="26"/>
          <w:szCs w:val="26"/>
        </w:rPr>
        <w:t>is Hoke Jr as Deputy Hwy Superintendent</w:t>
      </w:r>
      <w:r w:rsidR="00E21ED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; effective </w:t>
      </w:r>
      <w:r w:rsidR="00890415">
        <w:rPr>
          <w:rStyle w:val="SubtleEmphasis"/>
          <w:rFonts w:asciiTheme="majorHAnsi" w:hAnsiTheme="majorHAnsi"/>
          <w:color w:val="0070C0"/>
          <w:sz w:val="26"/>
          <w:szCs w:val="26"/>
        </w:rPr>
        <w:t>06/01/19</w:t>
      </w:r>
      <w:r w:rsidR="0054556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; </w:t>
      </w:r>
      <w:r w:rsidR="00972FDE">
        <w:rPr>
          <w:rStyle w:val="SubtleEmphasis"/>
          <w:rFonts w:asciiTheme="majorHAnsi" w:hAnsiTheme="majorHAnsi"/>
          <w:color w:val="0070C0"/>
          <w:sz w:val="26"/>
          <w:szCs w:val="26"/>
        </w:rPr>
        <w:t>with a</w:t>
      </w:r>
      <w:r w:rsidR="0054556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compensatory pay increase.</w:t>
      </w:r>
    </w:p>
    <w:p w14:paraId="7F5E9E97" w14:textId="7DC12862" w:rsidR="0019301C" w:rsidRPr="0019301C" w:rsidRDefault="0019301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19301C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Pa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yroll Performance Raises: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of payroll performance raises for the Hwy Dept FTE; totaling   $ 4685 ($</w:t>
      </w:r>
      <w:r w:rsidR="00890415">
        <w:rPr>
          <w:rStyle w:val="SubtleEmphasis"/>
          <w:rFonts w:asciiTheme="majorHAnsi" w:hAnsiTheme="majorHAnsi"/>
          <w:color w:val="0070C0"/>
          <w:sz w:val="26"/>
          <w:szCs w:val="26"/>
        </w:rPr>
        <w:t>4190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-Hwy Fund; $1213-Gen Fund); effective June 1, 2019.</w:t>
      </w:r>
    </w:p>
    <w:p w14:paraId="4F912B3C" w14:textId="001A37F3" w:rsidR="0019301C" w:rsidRPr="0019301C" w:rsidRDefault="0019301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NYS &amp; County Hwy Supt Association: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approval for Hwy Supt to opt out of Association(s)-$400 savings.</w:t>
      </w:r>
    </w:p>
    <w:p w14:paraId="495ECAB5" w14:textId="356AF84A" w:rsidR="00B46846" w:rsidRDefault="00B4684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Salt Shed Design Plan: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>final review/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of Salt Shed Design (2 bays, 32’wide x 24’ deep). Design to be reviewed/approved by Code Officer </w:t>
      </w:r>
      <w:r w:rsidR="00D47C00">
        <w:rPr>
          <w:rStyle w:val="SubtleEmphasis"/>
          <w:rFonts w:asciiTheme="majorHAnsi" w:hAnsiTheme="majorHAnsi"/>
          <w:color w:val="0070C0"/>
          <w:sz w:val="26"/>
          <w:szCs w:val="26"/>
        </w:rPr>
        <w:t>L.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Stannard.</w:t>
      </w:r>
    </w:p>
    <w:p w14:paraId="63C3F730" w14:textId="2640DEC6" w:rsidR="00972FDE" w:rsidRDefault="00972FDE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CINTAS CO: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terminate CINTAS CO services; effective </w:t>
      </w:r>
      <w:r w:rsidR="00422D39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05/15/19. All Hwy FTE to surrender their clothing items by 05/15/19. </w:t>
      </w:r>
    </w:p>
    <w:p w14:paraId="21AF0BC7" w14:textId="0A78DD63" w:rsidR="00422D39" w:rsidRDefault="00422D3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Hwy Dept FTE Clothing/Uniform Allowance: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5C7D4D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approval for a clothing/uniform allowance for the Hwy Dept FTE’s. </w:t>
      </w:r>
    </w:p>
    <w:p w14:paraId="1C4E0A33" w14:textId="71B25E0F" w:rsidR="002D154D" w:rsidRDefault="002D154D" w:rsidP="00B46846">
      <w:pPr>
        <w:pStyle w:val="NoSpacing"/>
        <w:ind w:left="360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3DC1601A" w14:textId="5F7A05EE" w:rsidR="00AF0986" w:rsidRDefault="00BB4F5B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7425659" w14:textId="231CC2D3" w:rsidR="000C41F2" w:rsidRPr="00603C51" w:rsidRDefault="000C41F2" w:rsidP="008B0214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 Oath of Office- outstanding officers/appointees</w:t>
      </w:r>
    </w:p>
    <w:p w14:paraId="6E122B11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6A270CED" w14:textId="5E3526A6" w:rsidR="00CB1677" w:rsidRDefault="008B0214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 Pam Dyn</w:t>
      </w:r>
      <w:r w:rsidR="007C3778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-Gohde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3818A571" w14:textId="61DE5CDA" w:rsidR="00B05CB9" w:rsidRPr="00385091" w:rsidRDefault="00B05CB9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Board of Assessment Review – Meet May 30, 2019 from 4pm to 8pm at the Town Barn Office.</w:t>
      </w:r>
    </w:p>
    <w:p w14:paraId="2581288B" w14:textId="77777777" w:rsidR="0019301C" w:rsidRDefault="0019301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2A266684" w14:textId="4A0B1067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6FD304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77A43340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05CA1F26" w14:textId="77777777" w:rsidR="0019301C" w:rsidRDefault="0019301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48E23C7E" w14:textId="02C62019" w:rsidR="008B0214" w:rsidRDefault="00F004FC" w:rsidP="008B0214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Justice Court –</w:t>
      </w:r>
    </w:p>
    <w:p w14:paraId="04657C1E" w14:textId="4392AF20" w:rsidR="00133CA3" w:rsidRPr="00133CA3" w:rsidRDefault="00133CA3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Court Report &amp; Fees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(Justice D Yerdon): </w:t>
      </w:r>
      <w:r w:rsidR="0001388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April </w:t>
      </w:r>
      <w:r w:rsidR="00B46846">
        <w:rPr>
          <w:rStyle w:val="SubtleEmphasis"/>
          <w:rFonts w:asciiTheme="majorHAnsi" w:hAnsiTheme="majorHAnsi"/>
          <w:color w:val="0070C0"/>
          <w:sz w:val="26"/>
          <w:szCs w:val="26"/>
        </w:rPr>
        <w:t>2019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received &amp; deposited</w:t>
      </w:r>
      <w:r w:rsidR="00C03792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3664857D" w14:textId="77777777" w:rsidR="002019BC" w:rsidRDefault="002019B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</w:p>
    <w:p w14:paraId="75EA0AF9" w14:textId="69C42A31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Committee Meeting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:    June 07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(Friday  Before Town Meeting} Public Welcome</w:t>
      </w:r>
    </w:p>
    <w:p w14:paraId="6162EB73" w14:textId="4FE5CA27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Next Town Board Meeting</w:t>
      </w:r>
      <w:r w:rsidR="00133CA3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:  </w:t>
      </w:r>
      <w:r w:rsidR="0001388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June 13</w:t>
      </w:r>
      <w:r w:rsidR="00B46846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,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622E90CA" w14:textId="2A9D11AB" w:rsidR="00A4045F" w:rsidRDefault="00F004FC" w:rsidP="00AC7DB6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p w14:paraId="511F17D5" w14:textId="3D891655" w:rsidR="006946DC" w:rsidRPr="00AC7DB6" w:rsidRDefault="006946DC" w:rsidP="00013880">
      <w:pPr>
        <w:pStyle w:val="NoSpacing"/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</w:t>
      </w:r>
    </w:p>
    <w:sectPr w:rsidR="006946DC" w:rsidRPr="00AC7DB6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D7522" w14:textId="77777777" w:rsidR="00C1481C" w:rsidRDefault="00C1481C" w:rsidP="00DE5BD3">
      <w:pPr>
        <w:spacing w:after="0" w:line="240" w:lineRule="auto"/>
      </w:pPr>
      <w:r>
        <w:separator/>
      </w:r>
    </w:p>
  </w:endnote>
  <w:endnote w:type="continuationSeparator" w:id="0">
    <w:p w14:paraId="681E2FC0" w14:textId="77777777" w:rsidR="00C1481C" w:rsidRDefault="00C1481C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450B4" w14:textId="77777777" w:rsidR="00C1481C" w:rsidRDefault="00C1481C" w:rsidP="00DE5BD3">
      <w:pPr>
        <w:spacing w:after="0" w:line="240" w:lineRule="auto"/>
      </w:pPr>
      <w:r>
        <w:separator/>
      </w:r>
    </w:p>
  </w:footnote>
  <w:footnote w:type="continuationSeparator" w:id="0">
    <w:p w14:paraId="1B3013A3" w14:textId="77777777" w:rsidR="00C1481C" w:rsidRDefault="00C1481C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919"/>
    <w:multiLevelType w:val="hybridMultilevel"/>
    <w:tmpl w:val="1A14B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9"/>
  </w:num>
  <w:num w:numId="12">
    <w:abstractNumId w:val="0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13880"/>
    <w:rsid w:val="00024398"/>
    <w:rsid w:val="00024C0A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C41F2"/>
    <w:rsid w:val="000D412F"/>
    <w:rsid w:val="000D608D"/>
    <w:rsid w:val="000E252A"/>
    <w:rsid w:val="000E3338"/>
    <w:rsid w:val="000E4808"/>
    <w:rsid w:val="000E582E"/>
    <w:rsid w:val="000E5BE1"/>
    <w:rsid w:val="000E6243"/>
    <w:rsid w:val="00100A83"/>
    <w:rsid w:val="00114751"/>
    <w:rsid w:val="001172EE"/>
    <w:rsid w:val="001302FF"/>
    <w:rsid w:val="00133CA3"/>
    <w:rsid w:val="001411A9"/>
    <w:rsid w:val="00160017"/>
    <w:rsid w:val="001676C4"/>
    <w:rsid w:val="00170CD8"/>
    <w:rsid w:val="00175A7C"/>
    <w:rsid w:val="0019301C"/>
    <w:rsid w:val="00194F7D"/>
    <w:rsid w:val="00197DBD"/>
    <w:rsid w:val="001A1CFC"/>
    <w:rsid w:val="001A66F8"/>
    <w:rsid w:val="001B2F1B"/>
    <w:rsid w:val="001C11AB"/>
    <w:rsid w:val="001C5B06"/>
    <w:rsid w:val="001C776D"/>
    <w:rsid w:val="001E1270"/>
    <w:rsid w:val="001E58DA"/>
    <w:rsid w:val="001F1CE1"/>
    <w:rsid w:val="001F227D"/>
    <w:rsid w:val="001F443F"/>
    <w:rsid w:val="002019BC"/>
    <w:rsid w:val="0020714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704AF"/>
    <w:rsid w:val="0027215C"/>
    <w:rsid w:val="00287270"/>
    <w:rsid w:val="0029270C"/>
    <w:rsid w:val="002A30FE"/>
    <w:rsid w:val="002A4071"/>
    <w:rsid w:val="002B1D7B"/>
    <w:rsid w:val="002B24EA"/>
    <w:rsid w:val="002B7EFD"/>
    <w:rsid w:val="002C318A"/>
    <w:rsid w:val="002D154D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A0D"/>
    <w:rsid w:val="0035409E"/>
    <w:rsid w:val="00366EFB"/>
    <w:rsid w:val="00374365"/>
    <w:rsid w:val="00383702"/>
    <w:rsid w:val="00385091"/>
    <w:rsid w:val="003A6956"/>
    <w:rsid w:val="003B5C54"/>
    <w:rsid w:val="003C003F"/>
    <w:rsid w:val="003C2B69"/>
    <w:rsid w:val="003C4F22"/>
    <w:rsid w:val="003C7428"/>
    <w:rsid w:val="003D2C64"/>
    <w:rsid w:val="003D32FE"/>
    <w:rsid w:val="003D573C"/>
    <w:rsid w:val="003E2029"/>
    <w:rsid w:val="003E3189"/>
    <w:rsid w:val="003E5AAF"/>
    <w:rsid w:val="00407263"/>
    <w:rsid w:val="004120C6"/>
    <w:rsid w:val="00422D39"/>
    <w:rsid w:val="00426BC6"/>
    <w:rsid w:val="00434F57"/>
    <w:rsid w:val="00435680"/>
    <w:rsid w:val="00442423"/>
    <w:rsid w:val="00445AC3"/>
    <w:rsid w:val="004625F9"/>
    <w:rsid w:val="00472F3D"/>
    <w:rsid w:val="004746E4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04A45"/>
    <w:rsid w:val="00512621"/>
    <w:rsid w:val="005133FF"/>
    <w:rsid w:val="00513BA5"/>
    <w:rsid w:val="0054009A"/>
    <w:rsid w:val="00545560"/>
    <w:rsid w:val="0055135A"/>
    <w:rsid w:val="00565912"/>
    <w:rsid w:val="00565F32"/>
    <w:rsid w:val="00566C3C"/>
    <w:rsid w:val="00567EFF"/>
    <w:rsid w:val="00576ADF"/>
    <w:rsid w:val="00580F47"/>
    <w:rsid w:val="0058106B"/>
    <w:rsid w:val="00582976"/>
    <w:rsid w:val="00587BD4"/>
    <w:rsid w:val="00594257"/>
    <w:rsid w:val="005A5A67"/>
    <w:rsid w:val="005B3ACC"/>
    <w:rsid w:val="005B3B5B"/>
    <w:rsid w:val="005C41A3"/>
    <w:rsid w:val="005C5FF8"/>
    <w:rsid w:val="005C7D4D"/>
    <w:rsid w:val="005D68CF"/>
    <w:rsid w:val="005F5EE4"/>
    <w:rsid w:val="00603C51"/>
    <w:rsid w:val="006159D1"/>
    <w:rsid w:val="00622BFE"/>
    <w:rsid w:val="00626DD2"/>
    <w:rsid w:val="00662042"/>
    <w:rsid w:val="00663C48"/>
    <w:rsid w:val="00676AE5"/>
    <w:rsid w:val="00680EEA"/>
    <w:rsid w:val="00693F89"/>
    <w:rsid w:val="006946DC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0615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C3778"/>
    <w:rsid w:val="007C3EB0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8742C"/>
    <w:rsid w:val="00890415"/>
    <w:rsid w:val="008908B5"/>
    <w:rsid w:val="00893C52"/>
    <w:rsid w:val="00897094"/>
    <w:rsid w:val="00897F4C"/>
    <w:rsid w:val="008A103A"/>
    <w:rsid w:val="008A3D31"/>
    <w:rsid w:val="008A611D"/>
    <w:rsid w:val="008B0214"/>
    <w:rsid w:val="008B24F7"/>
    <w:rsid w:val="008B5B92"/>
    <w:rsid w:val="008C6FE0"/>
    <w:rsid w:val="008C7827"/>
    <w:rsid w:val="008D1DF7"/>
    <w:rsid w:val="008D5282"/>
    <w:rsid w:val="008D7BCF"/>
    <w:rsid w:val="008E1D1A"/>
    <w:rsid w:val="008E33B7"/>
    <w:rsid w:val="008E52A2"/>
    <w:rsid w:val="008F00CD"/>
    <w:rsid w:val="008F1003"/>
    <w:rsid w:val="008F1CF9"/>
    <w:rsid w:val="008F483D"/>
    <w:rsid w:val="00902283"/>
    <w:rsid w:val="00911D22"/>
    <w:rsid w:val="00915194"/>
    <w:rsid w:val="009208E8"/>
    <w:rsid w:val="00923843"/>
    <w:rsid w:val="00936565"/>
    <w:rsid w:val="00940951"/>
    <w:rsid w:val="009558FD"/>
    <w:rsid w:val="0097299E"/>
    <w:rsid w:val="00972FD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D87"/>
    <w:rsid w:val="009E17C5"/>
    <w:rsid w:val="009F3B94"/>
    <w:rsid w:val="009F5599"/>
    <w:rsid w:val="00A00509"/>
    <w:rsid w:val="00A05EF6"/>
    <w:rsid w:val="00A12160"/>
    <w:rsid w:val="00A122CE"/>
    <w:rsid w:val="00A12728"/>
    <w:rsid w:val="00A30EF1"/>
    <w:rsid w:val="00A355C9"/>
    <w:rsid w:val="00A4045F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C7DB6"/>
    <w:rsid w:val="00AD7A50"/>
    <w:rsid w:val="00AF057C"/>
    <w:rsid w:val="00AF0986"/>
    <w:rsid w:val="00B05CB9"/>
    <w:rsid w:val="00B23A09"/>
    <w:rsid w:val="00B322E7"/>
    <w:rsid w:val="00B33B14"/>
    <w:rsid w:val="00B35C8D"/>
    <w:rsid w:val="00B44A98"/>
    <w:rsid w:val="00B46846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03792"/>
    <w:rsid w:val="00C1481C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36E39"/>
    <w:rsid w:val="00D41B20"/>
    <w:rsid w:val="00D41FF7"/>
    <w:rsid w:val="00D43043"/>
    <w:rsid w:val="00D46FE8"/>
    <w:rsid w:val="00D47C00"/>
    <w:rsid w:val="00D50262"/>
    <w:rsid w:val="00D52C49"/>
    <w:rsid w:val="00D66713"/>
    <w:rsid w:val="00D67978"/>
    <w:rsid w:val="00D8215B"/>
    <w:rsid w:val="00D876F2"/>
    <w:rsid w:val="00DA6935"/>
    <w:rsid w:val="00DB3544"/>
    <w:rsid w:val="00DB4846"/>
    <w:rsid w:val="00DB6722"/>
    <w:rsid w:val="00DC388C"/>
    <w:rsid w:val="00DC68AC"/>
    <w:rsid w:val="00DD3CE8"/>
    <w:rsid w:val="00DD7145"/>
    <w:rsid w:val="00DE5BD3"/>
    <w:rsid w:val="00E01B44"/>
    <w:rsid w:val="00E04FCA"/>
    <w:rsid w:val="00E17030"/>
    <w:rsid w:val="00E21EDA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27D1D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1858-6F88-4E22-ADA1-089F1912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2019-05-09T03:10:00Z</dcterms:created>
  <dcterms:modified xsi:type="dcterms:W3CDTF">2019-05-09T03:10:00Z</dcterms:modified>
</cp:coreProperties>
</file>