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44F4F7B9" w:rsidR="00F004FC" w:rsidRPr="0075703A" w:rsidRDefault="007D38EF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January 9</w:t>
      </w:r>
      <w:r w:rsidRPr="007D38EF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, 2020</w:t>
      </w:r>
    </w:p>
    <w:p w14:paraId="6DA7ECD7" w14:textId="38F31654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0AC6B81" w14:textId="77777777" w:rsidR="006D510D" w:rsidRDefault="006D5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51A52FA5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921A97A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1F2DB0A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January 2020.</w:t>
      </w:r>
    </w:p>
    <w:p w14:paraId="4A863943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4F3EDD30" w14:textId="2B6F93AD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72810BF7" w14:textId="77777777" w:rsidR="006D510D" w:rsidRPr="0075703A" w:rsidRDefault="006D510D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23864DE1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 o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f December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1D5E44EC" w:rsidR="00217DAB" w:rsidRPr="00026C93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pproval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BB4F5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Accounts Payable-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34E144B0" w14:textId="61A794AF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January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15AECD99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January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6E12249F" w14:textId="1BB2A848" w:rsidR="007D38EF" w:rsidRPr="00591094" w:rsidRDefault="007D38E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Gates &amp; Cole Insurance: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2020 Insurance Policy &amp; </w:t>
      </w:r>
      <w:r w:rsidRPr="00591094">
        <w:rPr>
          <w:rStyle w:val="SubtleEmphasis"/>
          <w:rFonts w:asciiTheme="majorHAnsi" w:hAnsiTheme="majorHAnsi"/>
          <w:color w:val="0070C0"/>
          <w:sz w:val="24"/>
          <w:szCs w:val="24"/>
        </w:rPr>
        <w:t>Premium</w:t>
      </w:r>
      <w:r w:rsidR="002C7196">
        <w:rPr>
          <w:rStyle w:val="SubtleEmphasis"/>
          <w:rFonts w:asciiTheme="majorHAnsi" w:hAnsiTheme="majorHAnsi"/>
          <w:color w:val="0070C0"/>
          <w:sz w:val="24"/>
          <w:szCs w:val="24"/>
        </w:rPr>
        <w:t>: $10,043.44</w:t>
      </w:r>
    </w:p>
    <w:p w14:paraId="2D221570" w14:textId="2B70E27C" w:rsidR="007D38EF" w:rsidRPr="007D38EF" w:rsidRDefault="007D38E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Resolution #1 -2020: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Resolution #1-2020-approval of 2020 Organizational Chart &amp; Bi-Laws.</w:t>
      </w:r>
    </w:p>
    <w:p w14:paraId="24AD7209" w14:textId="3983C090" w:rsidR="007D38EF" w:rsidRPr="00844C2D" w:rsidRDefault="007D38E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Resolution #2 </w:t>
      </w:r>
      <w:r w:rsidRPr="007D38EF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-2020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Resolution #2-2020 -approval of Justice Court Audit regarding the dockets &amp; records for CY 2019.</w:t>
      </w:r>
    </w:p>
    <w:p w14:paraId="0E7F2517" w14:textId="516F3339" w:rsidR="00844C2D" w:rsidRPr="00844C2D" w:rsidRDefault="00844C2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Justice Mosenson –</w:t>
      </w:r>
      <w:r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use of Town Tax ID: </w:t>
      </w:r>
      <w:r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>approval, via letter to NBT Ban, authorizing Justice Steve Mosenson to use the Town Tax Id to open his two (2) checking accounts for Fines &amp; Bail.</w:t>
      </w:r>
    </w:p>
    <w:p w14:paraId="53022E15" w14:textId="40BE0CD4" w:rsidR="007D38EF" w:rsidRDefault="00844C2D" w:rsidP="00844C2D">
      <w:pPr>
        <w:spacing w:after="0" w:line="240" w:lineRule="auto"/>
        <w:rPr>
          <w:rStyle w:val="SubtleEmphasis"/>
          <w:rFonts w:asciiTheme="majorHAnsi" w:hAnsiTheme="majorHAnsi"/>
          <w:bCs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NYS DOT Snow &amp; Ice Contract –</w:t>
      </w:r>
      <w:r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letter re 3-year base average amendment” </w:t>
      </w:r>
      <w:r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 xml:space="preserve">approval for </w:t>
      </w:r>
      <w:r w:rsidR="002C7196"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>Supervisor</w:t>
      </w:r>
      <w:r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 xml:space="preserve"> to send letter to NYS DOT (Joseph Thompson)</w:t>
      </w:r>
      <w:r w:rsidR="002C7196"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 xml:space="preserve"> to </w:t>
      </w:r>
      <w:r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 xml:space="preserve">request the 3-year base average on the snow &amp; ice contract be amended from $79,654 to $85,257; as well as a request to reimburse the Town a shortfall of $17,394 due to a 3-year lag in  accordance with NYS Highway Law #12. </w:t>
      </w:r>
      <w:r w:rsidR="002C7196"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>(</w:t>
      </w:r>
      <w:r>
        <w:rPr>
          <w:rStyle w:val="SubtleEmphasis"/>
          <w:rFonts w:asciiTheme="majorHAnsi" w:hAnsiTheme="majorHAnsi"/>
          <w:bCs/>
          <w:color w:val="0070C0"/>
          <w:sz w:val="24"/>
          <w:szCs w:val="24"/>
        </w:rPr>
        <w:t xml:space="preserve"> NYS DOT data base does not reflect the up to date correct seasonal expenditures for the last three year (3) contractual periods. </w:t>
      </w:r>
    </w:p>
    <w:p w14:paraId="6D364B72" w14:textId="77777777" w:rsidR="00844C2D" w:rsidRDefault="00844C2D" w:rsidP="00844C2D">
      <w:pPr>
        <w:spacing w:after="0" w:line="240" w:lineRule="auto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3DC1601A" w14:textId="2F9DC7AE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7C71D755" w14:textId="77777777" w:rsidR="006D510D" w:rsidRPr="0075703A" w:rsidRDefault="006D510D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EB90F3D" w:rsidR="00CB1677" w:rsidRDefault="00F004FC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7185B8ED" w14:textId="77777777" w:rsidR="006D510D" w:rsidRDefault="006D510D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31B9976E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56C7770A" w14:textId="77777777" w:rsidR="006D510D" w:rsidRPr="0075703A" w:rsidRDefault="006D510D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5EA0AF9" w14:textId="209992D1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D38E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Feb. 7th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7D337994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7D38E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Feb. 13th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F8282" w14:textId="77777777" w:rsidR="002C135D" w:rsidRDefault="002C135D" w:rsidP="00DE5BD3">
      <w:pPr>
        <w:spacing w:after="0" w:line="240" w:lineRule="auto"/>
      </w:pPr>
      <w:r>
        <w:separator/>
      </w:r>
    </w:p>
  </w:endnote>
  <w:endnote w:type="continuationSeparator" w:id="0">
    <w:p w14:paraId="14EAA0AF" w14:textId="77777777" w:rsidR="002C135D" w:rsidRDefault="002C135D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6BC8" w14:textId="77777777" w:rsidR="002C135D" w:rsidRDefault="002C135D" w:rsidP="00DE5BD3">
      <w:pPr>
        <w:spacing w:after="0" w:line="240" w:lineRule="auto"/>
      </w:pPr>
      <w:r>
        <w:separator/>
      </w:r>
    </w:p>
  </w:footnote>
  <w:footnote w:type="continuationSeparator" w:id="0">
    <w:p w14:paraId="5E962AE4" w14:textId="77777777" w:rsidR="002C135D" w:rsidRDefault="002C135D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B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534D"/>
    <w:rsid w:val="0004634F"/>
    <w:rsid w:val="00051E44"/>
    <w:rsid w:val="00054FD7"/>
    <w:rsid w:val="00060229"/>
    <w:rsid w:val="0007073C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A83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1CFC"/>
    <w:rsid w:val="001A66F8"/>
    <w:rsid w:val="001B2F1B"/>
    <w:rsid w:val="001C5B06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135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88C"/>
    <w:rsid w:val="00445AC3"/>
    <w:rsid w:val="004625F9"/>
    <w:rsid w:val="00472F3D"/>
    <w:rsid w:val="00474CDC"/>
    <w:rsid w:val="004760B6"/>
    <w:rsid w:val="00490118"/>
    <w:rsid w:val="004A5908"/>
    <w:rsid w:val="004A5C5F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41892"/>
    <w:rsid w:val="0094298A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61EC"/>
    <w:rsid w:val="00C31C6F"/>
    <w:rsid w:val="00C371A5"/>
    <w:rsid w:val="00C420F7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E01B44"/>
    <w:rsid w:val="00E04FCA"/>
    <w:rsid w:val="00E17030"/>
    <w:rsid w:val="00E27147"/>
    <w:rsid w:val="00E27162"/>
    <w:rsid w:val="00E35739"/>
    <w:rsid w:val="00E41F91"/>
    <w:rsid w:val="00E50C46"/>
    <w:rsid w:val="00E749F2"/>
    <w:rsid w:val="00E76D5B"/>
    <w:rsid w:val="00E8250E"/>
    <w:rsid w:val="00E92424"/>
    <w:rsid w:val="00E94630"/>
    <w:rsid w:val="00E958CB"/>
    <w:rsid w:val="00E95E48"/>
    <w:rsid w:val="00E963B7"/>
    <w:rsid w:val="00EB2C18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12AC-5F5B-4121-8A37-E038608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2020-01-09T17:45:00Z</dcterms:created>
  <dcterms:modified xsi:type="dcterms:W3CDTF">2020-01-09T17:45:00Z</dcterms:modified>
</cp:coreProperties>
</file>