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4B433F0C" w:rsidR="00F004FC" w:rsidRPr="0075703A" w:rsidRDefault="00B8671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May </w:t>
      </w:r>
      <w:r w:rsidR="006E6911">
        <w:rPr>
          <w:rStyle w:val="SubtleEmphasis"/>
          <w:rFonts w:asciiTheme="majorHAnsi" w:hAnsiTheme="majorHAnsi"/>
          <w:color w:val="0070C0"/>
          <w:sz w:val="28"/>
          <w:szCs w:val="28"/>
        </w:rPr>
        <w:t>14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176E87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  <w:r w:rsidR="0033687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none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5BF6C7A5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>May 2020</w:t>
      </w:r>
    </w:p>
    <w:p w14:paraId="2287D90D" w14:textId="6BE45F6C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083D13">
        <w:rPr>
          <w:rStyle w:val="SubtleEmphasis"/>
          <w:rFonts w:asciiTheme="majorHAnsi" w:hAnsiTheme="majorHAnsi"/>
          <w:color w:val="0070C0"/>
          <w:sz w:val="28"/>
          <w:szCs w:val="28"/>
        </w:rPr>
        <w:t>by Mitchell Vanburen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48659AEA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>April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2FE33EA7" w:rsidR="00026C93" w:rsidRPr="0075703A" w:rsidRDefault="00026C93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>of May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3E791015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>May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456AD324" w14:textId="2D0E2A6A" w:rsidR="00B8671B" w:rsidRDefault="00B8671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 2020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2020 CHIPS project to Gorman.</w:t>
      </w:r>
    </w:p>
    <w:p w14:paraId="137DFF2D" w14:textId="32A5FC2E" w:rsidR="00B8671B" w:rsidRDefault="00E3194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Cherry Valley Fire District Contract: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Fire District contract; (2020 from $9K to $14K, 2021 from $14K to $20.750K, and 2022 from $20.750K to $27K). Supervisor to sign, notarize, seal, return to Cherry Valley Fire District. </w:t>
      </w:r>
    </w:p>
    <w:p w14:paraId="24C84575" w14:textId="6CB13F18" w:rsidR="00241444" w:rsidRDefault="0024144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Acting Highway Superintendent </w:t>
      </w:r>
      <w:r w:rsidR="005F37CD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(A.5010.1)</w:t>
      </w:r>
      <w:r w:rsidRPr="00241444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–</w:t>
      </w:r>
      <w:r w:rsidRPr="00241444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resignation 5/14/20:</w:t>
      </w:r>
      <w:r w:rsidRPr="0024144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5F37CD">
        <w:rPr>
          <w:rStyle w:val="SubtleEmphasis"/>
          <w:rFonts w:asciiTheme="majorHAnsi" w:hAnsiTheme="majorHAnsi"/>
          <w:color w:val="0070C0"/>
          <w:sz w:val="28"/>
          <w:szCs w:val="28"/>
        </w:rPr>
        <w:t>PTE-Mitchel Vanburen -Acting Highway Superintendent resignation, effective 5/14/20.</w:t>
      </w:r>
      <w:r w:rsidR="004409A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6B38C2BE" w14:textId="738EC520" w:rsidR="005F37CD" w:rsidRDefault="005F37C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Administration Hwy Duties</w:t>
      </w:r>
      <w:r w:rsidR="004409AC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(A.1490.1 PW Administrator)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pay $25/hr. out of A.1490.1 PW Administrator.  Highway Superintendent admin duties have been re-distributed to designated Board Members &amp; others (as needed) until a new Highway Superintendent is appointed or elected.  Each Board member has taken on additional workload to cover these </w:t>
      </w:r>
      <w:r w:rsidRPr="001A02A2">
        <w:rPr>
          <w:rStyle w:val="SubtleEmphasis"/>
          <w:rFonts w:asciiTheme="majorHAnsi" w:hAnsiTheme="majorHAnsi"/>
          <w:color w:val="0070C0"/>
          <w:sz w:val="18"/>
          <w:szCs w:val="18"/>
        </w:rPr>
        <w:t xml:space="preserve">duties (payroll, CHIPS, Road Repairs, Supervision, Contracts, Quotes, bills, invoices, vouchers, purchase, equipment needs, FEMA, DHSES, Budget, </w:t>
      </w:r>
      <w:r w:rsidR="001A02A2" w:rsidRPr="001A02A2">
        <w:rPr>
          <w:rStyle w:val="SubtleEmphasis"/>
          <w:rFonts w:asciiTheme="majorHAnsi" w:hAnsiTheme="majorHAnsi"/>
          <w:color w:val="0070C0"/>
          <w:sz w:val="18"/>
          <w:szCs w:val="18"/>
        </w:rPr>
        <w:t>etc.</w:t>
      </w:r>
      <w:r w:rsidR="001A02A2">
        <w:rPr>
          <w:rStyle w:val="SubtleEmphasis"/>
          <w:rFonts w:asciiTheme="majorHAnsi" w:hAnsiTheme="majorHAnsi"/>
          <w:color w:val="0070C0"/>
          <w:sz w:val="28"/>
          <w:szCs w:val="28"/>
        </w:rPr>
        <w:t>)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.  </w:t>
      </w:r>
      <w:r w:rsidR="001A02A2">
        <w:rPr>
          <w:rStyle w:val="SubtleEmphasis"/>
          <w:rFonts w:asciiTheme="majorHAnsi" w:hAnsiTheme="majorHAnsi"/>
          <w:color w:val="0070C0"/>
          <w:sz w:val="28"/>
          <w:szCs w:val="28"/>
        </w:rPr>
        <w:t>A monthly   v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oucher/</w:t>
      </w:r>
      <w:r w:rsidR="001A02A2">
        <w:rPr>
          <w:rStyle w:val="SubtleEmphasis"/>
          <w:rFonts w:asciiTheme="majorHAnsi" w:hAnsiTheme="majorHAnsi"/>
          <w:color w:val="0070C0"/>
          <w:sz w:val="28"/>
          <w:szCs w:val="28"/>
        </w:rPr>
        <w:t>t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ime log will be submitted to the Town Supervisor for payroll approval.</w:t>
      </w:r>
    </w:p>
    <w:p w14:paraId="1A35358C" w14:textId="43603E82" w:rsidR="005F37CD" w:rsidRDefault="005F37C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Highway Superintende</w:t>
      </w:r>
      <w:r w:rsidRPr="005F37CD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nt –</w:t>
      </w:r>
      <w:r w:rsidRPr="005F37CD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Vacan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c</w:t>
      </w:r>
      <w:r w:rsidRPr="005F37CD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y: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Board to have Town Clerk post notice of vacancy. </w:t>
      </w:r>
    </w:p>
    <w:p w14:paraId="5E4ADC7D" w14:textId="7BF4AA64" w:rsidR="005F37CD" w:rsidRDefault="005F37C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Highway Department COLA: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COLA for Highway Department employees.  Increases based on adjacent Towns and County rates.</w:t>
      </w:r>
    </w:p>
    <w:p w14:paraId="72C93591" w14:textId="77777777" w:rsidR="00DF1DC9" w:rsidRPr="00083D13" w:rsidRDefault="00DF1DC9" w:rsidP="00DF1DC9">
      <w:pPr>
        <w:pStyle w:val="NoSpacing"/>
        <w:ind w:left="720"/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</w:p>
    <w:p w14:paraId="3DC1601A" w14:textId="63B30C94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17BDEE3D" w14:textId="40EAFCBD" w:rsidR="00B8671B" w:rsidRPr="001A02A2" w:rsidRDefault="00B8671B" w:rsidP="001A02A2">
      <w:pPr>
        <w:pStyle w:val="NoSpacing"/>
        <w:numPr>
          <w:ilvl w:val="0"/>
          <w:numId w:val="20"/>
        </w:numPr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color w:val="0070C0"/>
          <w:sz w:val="28"/>
          <w:szCs w:val="28"/>
        </w:rPr>
        <w:t>Clerk Reports</w:t>
      </w:r>
      <w:r w:rsidR="001A02A2" w:rsidRPr="001A02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1A02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                    </w:t>
      </w:r>
      <w:r w:rsidRPr="001A02A2">
        <w:rPr>
          <w:rStyle w:val="SubtleEmphasis"/>
          <w:rFonts w:asciiTheme="majorHAnsi" w:hAnsiTheme="majorHAnsi"/>
          <w:color w:val="0070C0"/>
          <w:sz w:val="28"/>
          <w:szCs w:val="28"/>
        </w:rPr>
        <w:t>Oath of Office – Steve Gridley, Councilperson</w:t>
      </w:r>
    </w:p>
    <w:p w14:paraId="553BDBCB" w14:textId="77777777" w:rsidR="00DF1DC9" w:rsidRDefault="00DF1DC9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1B407E54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</w:t>
      </w:r>
    </w:p>
    <w:p w14:paraId="1E37A41B" w14:textId="4A2DC533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68DB9D0F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75EA0AF9" w14:textId="01F0443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1A02A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June 5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4FAFE5F0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1A02A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June 11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1A02A2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251A8" w14:textId="77777777" w:rsidR="00973CD4" w:rsidRDefault="00973CD4" w:rsidP="00DE5BD3">
      <w:pPr>
        <w:spacing w:after="0" w:line="240" w:lineRule="auto"/>
      </w:pPr>
      <w:r>
        <w:separator/>
      </w:r>
    </w:p>
  </w:endnote>
  <w:endnote w:type="continuationSeparator" w:id="0">
    <w:p w14:paraId="18A0BD38" w14:textId="77777777" w:rsidR="00973CD4" w:rsidRDefault="00973CD4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1BA9" w14:textId="77777777" w:rsidR="00973CD4" w:rsidRDefault="00973CD4" w:rsidP="00DE5BD3">
      <w:pPr>
        <w:spacing w:after="0" w:line="240" w:lineRule="auto"/>
      </w:pPr>
      <w:r>
        <w:separator/>
      </w:r>
    </w:p>
  </w:footnote>
  <w:footnote w:type="continuationSeparator" w:id="0">
    <w:p w14:paraId="5CA2AA36" w14:textId="77777777" w:rsidR="00973CD4" w:rsidRDefault="00973CD4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70CD8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37030"/>
    <w:rsid w:val="00241444"/>
    <w:rsid w:val="00254D4B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3E5F38"/>
    <w:rsid w:val="003F6CE7"/>
    <w:rsid w:val="00407263"/>
    <w:rsid w:val="004120C6"/>
    <w:rsid w:val="00426BC6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B3ACC"/>
    <w:rsid w:val="005B3B5B"/>
    <w:rsid w:val="005B44C3"/>
    <w:rsid w:val="005B529F"/>
    <w:rsid w:val="005C5FF8"/>
    <w:rsid w:val="005C7214"/>
    <w:rsid w:val="005D68CF"/>
    <w:rsid w:val="005F37CD"/>
    <w:rsid w:val="005F5EE4"/>
    <w:rsid w:val="006075DA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E6911"/>
    <w:rsid w:val="006F0131"/>
    <w:rsid w:val="006F57EF"/>
    <w:rsid w:val="00715F43"/>
    <w:rsid w:val="007300D1"/>
    <w:rsid w:val="00730754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760AB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3843"/>
    <w:rsid w:val="0094298A"/>
    <w:rsid w:val="00942B7A"/>
    <w:rsid w:val="00951C1B"/>
    <w:rsid w:val="009558FD"/>
    <w:rsid w:val="0097299E"/>
    <w:rsid w:val="00973CD4"/>
    <w:rsid w:val="009755C8"/>
    <w:rsid w:val="00975798"/>
    <w:rsid w:val="00976E9A"/>
    <w:rsid w:val="00980AF2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13D3"/>
    <w:rsid w:val="00A3082B"/>
    <w:rsid w:val="00A30EF1"/>
    <w:rsid w:val="00A355C9"/>
    <w:rsid w:val="00A40AFC"/>
    <w:rsid w:val="00A464E6"/>
    <w:rsid w:val="00A55CC0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D5767"/>
    <w:rsid w:val="00BD7239"/>
    <w:rsid w:val="00BD76D5"/>
    <w:rsid w:val="00BE3058"/>
    <w:rsid w:val="00BF3F0D"/>
    <w:rsid w:val="00BF74D2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B0B64"/>
    <w:rsid w:val="00EB2C18"/>
    <w:rsid w:val="00EC6EAD"/>
    <w:rsid w:val="00ED0DDC"/>
    <w:rsid w:val="00ED1923"/>
    <w:rsid w:val="00ED4765"/>
    <w:rsid w:val="00ED6A4C"/>
    <w:rsid w:val="00EE4004"/>
    <w:rsid w:val="00EE497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C2AE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D240-D42C-429E-8013-662005BF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2020-05-14T11:55:00Z</dcterms:created>
  <dcterms:modified xsi:type="dcterms:W3CDTF">2020-05-14T11:55:00Z</dcterms:modified>
</cp:coreProperties>
</file>