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08109020" w:rsidR="00F004FC" w:rsidRPr="0075703A" w:rsidRDefault="005A2CA9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September 10</w:t>
      </w:r>
      <w:r w:rsidR="00952202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6DA7ECD7" w14:textId="09C1BA90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81ECDCC" w14:textId="00CA00C0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ECCD286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2E3A6CFF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172CB6F2" w14:textId="72B53EE3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11D7BF4F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4921A97A" w14:textId="12744716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25E63" w:rsidRPr="00C25E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</w:t>
      </w:r>
      <w:r w:rsidR="0033687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474BD895" w14:textId="1CD2E28A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48F40195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5A2CA9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735988AF" w14:textId="77777777" w:rsidR="003517BE" w:rsidRDefault="003517BE" w:rsidP="00083D13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287D90D" w14:textId="5B0F41BB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23442F">
        <w:rPr>
          <w:rStyle w:val="SubtleEmphasis"/>
          <w:rFonts w:asciiTheme="majorHAnsi" w:hAnsiTheme="majorHAnsi"/>
          <w:color w:val="0070C0"/>
          <w:sz w:val="28"/>
          <w:szCs w:val="28"/>
        </w:rPr>
        <w:t>deferred; see Committee Notes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507945B6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 w:rsidR="005A2CA9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5B602FBA" w:rsidR="00026C93" w:rsidRPr="0075703A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5A2CA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September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23759777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5A2CA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September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714088B8" w14:textId="04FD3CBC" w:rsidR="005A2CA9" w:rsidRDefault="005A2CA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Hwy Equipment: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purchase of 2004 International 10 Wheel Dump Truck with Wing &amp; Sander from Auction International for $34,884.0</w:t>
      </w:r>
      <w:r w:rsidR="00167FE7">
        <w:rPr>
          <w:rStyle w:val="SubtleEmphasis"/>
          <w:rFonts w:asciiTheme="majorHAnsi" w:hAnsiTheme="majorHAnsi"/>
          <w:color w:val="0070C0"/>
          <w:sz w:val="28"/>
          <w:szCs w:val="28"/>
        </w:rPr>
        <w:t>0. Funds from NYClass -Equipment Reserve Account will be used for this purchase.</w:t>
      </w:r>
    </w:p>
    <w:p w14:paraId="01D4E386" w14:textId="77777777" w:rsidR="00167FE7" w:rsidRDefault="00167FE7" w:rsidP="002D2CEF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 –</w:t>
      </w:r>
      <w:r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Garage Area Paving: approval of Gorman Bros Quote of $_________ to pave the Front and side area of the Town Garage parking lot. CHIPS funds will be used to offset the costs associated with this project.  Also, a percentage will be submitted for consideration to the 6</w:t>
      </w:r>
      <w:r w:rsidRPr="00167FE7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Judicial System regarding the 2020 JCAP Gran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12F7951C" w14:textId="5F293D6E" w:rsidR="00167FE7" w:rsidRDefault="00167FE7" w:rsidP="00167FE7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DC1601A" w14:textId="6F5109F3" w:rsidR="00AF0986" w:rsidRPr="00167FE7" w:rsidRDefault="00BB4F5B" w:rsidP="002D2CEF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952202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(excused)</w:t>
      </w:r>
    </w:p>
    <w:p w14:paraId="553BDBCB" w14:textId="55865D2A" w:rsidR="00DF1DC9" w:rsidRPr="0007509C" w:rsidRDefault="00B8671B" w:rsidP="00151593">
      <w:pPr>
        <w:pStyle w:val="NoSpacing"/>
        <w:numPr>
          <w:ilvl w:val="0"/>
          <w:numId w:val="20"/>
        </w:numPr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07509C">
        <w:rPr>
          <w:rStyle w:val="SubtleEmphasis"/>
          <w:rFonts w:asciiTheme="majorHAnsi" w:hAnsiTheme="majorHAnsi"/>
          <w:color w:val="0070C0"/>
          <w:sz w:val="28"/>
          <w:szCs w:val="28"/>
        </w:rPr>
        <w:t>Clerk Reports</w:t>
      </w:r>
      <w:r w:rsidR="001A02A2" w:rsidRPr="0007509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                     </w:t>
      </w: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BAB7706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4CDD950A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</w:t>
      </w:r>
    </w:p>
    <w:p w14:paraId="658303E8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2C020B94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8534783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E39BEA2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E8EA1E6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7239A6D3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462F44E0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430508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Oct. 2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5F50A8D0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430508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Oct. 8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82CD3" w14:textId="77777777" w:rsidR="001E18C0" w:rsidRDefault="001E18C0" w:rsidP="00DE5BD3">
      <w:pPr>
        <w:spacing w:after="0" w:line="240" w:lineRule="auto"/>
      </w:pPr>
      <w:r>
        <w:separator/>
      </w:r>
    </w:p>
  </w:endnote>
  <w:endnote w:type="continuationSeparator" w:id="0">
    <w:p w14:paraId="4680DCF9" w14:textId="77777777" w:rsidR="001E18C0" w:rsidRDefault="001E18C0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6BDD" w14:textId="77777777" w:rsidR="001E18C0" w:rsidRDefault="001E18C0" w:rsidP="00DE5BD3">
      <w:pPr>
        <w:spacing w:after="0" w:line="240" w:lineRule="auto"/>
      </w:pPr>
      <w:r>
        <w:separator/>
      </w:r>
    </w:p>
  </w:footnote>
  <w:footnote w:type="continuationSeparator" w:id="0">
    <w:p w14:paraId="443D656A" w14:textId="77777777" w:rsidR="001E18C0" w:rsidRDefault="001E18C0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08FE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67FE7"/>
    <w:rsid w:val="00170CD8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18C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54D4B"/>
    <w:rsid w:val="00260DA2"/>
    <w:rsid w:val="002627FC"/>
    <w:rsid w:val="00276115"/>
    <w:rsid w:val="00287270"/>
    <w:rsid w:val="0029270C"/>
    <w:rsid w:val="0029687D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3E5F38"/>
    <w:rsid w:val="003F6CE7"/>
    <w:rsid w:val="00407263"/>
    <w:rsid w:val="004120C6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5FF8"/>
    <w:rsid w:val="005C7214"/>
    <w:rsid w:val="005D68CF"/>
    <w:rsid w:val="005F37CD"/>
    <w:rsid w:val="005F5EE4"/>
    <w:rsid w:val="006075DA"/>
    <w:rsid w:val="006159D1"/>
    <w:rsid w:val="00622BFE"/>
    <w:rsid w:val="00626DD2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E6911"/>
    <w:rsid w:val="006F0131"/>
    <w:rsid w:val="006F57EF"/>
    <w:rsid w:val="00715F43"/>
    <w:rsid w:val="007300D1"/>
    <w:rsid w:val="00730754"/>
    <w:rsid w:val="00731ABA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297E"/>
    <w:rsid w:val="00923843"/>
    <w:rsid w:val="0094298A"/>
    <w:rsid w:val="00942B7A"/>
    <w:rsid w:val="00951C1B"/>
    <w:rsid w:val="00952202"/>
    <w:rsid w:val="009558FD"/>
    <w:rsid w:val="0097299E"/>
    <w:rsid w:val="009755C8"/>
    <w:rsid w:val="00975798"/>
    <w:rsid w:val="00976E9A"/>
    <w:rsid w:val="00980AF2"/>
    <w:rsid w:val="0098605B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64E6"/>
    <w:rsid w:val="00A55CC0"/>
    <w:rsid w:val="00A55D35"/>
    <w:rsid w:val="00A575C5"/>
    <w:rsid w:val="00A57854"/>
    <w:rsid w:val="00A65F58"/>
    <w:rsid w:val="00A720B0"/>
    <w:rsid w:val="00A748A0"/>
    <w:rsid w:val="00A851FA"/>
    <w:rsid w:val="00A87252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C6586"/>
    <w:rsid w:val="00BD5767"/>
    <w:rsid w:val="00BD7239"/>
    <w:rsid w:val="00BD76D5"/>
    <w:rsid w:val="00BE3058"/>
    <w:rsid w:val="00BF3F0D"/>
    <w:rsid w:val="00BF74D2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B0B64"/>
    <w:rsid w:val="00EB2C18"/>
    <w:rsid w:val="00EC6EAD"/>
    <w:rsid w:val="00ED0DDC"/>
    <w:rsid w:val="00ED1923"/>
    <w:rsid w:val="00ED4765"/>
    <w:rsid w:val="00ED6A4C"/>
    <w:rsid w:val="00EE4004"/>
    <w:rsid w:val="00EE4977"/>
    <w:rsid w:val="00EE59A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C2AE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4845-7832-41D1-A83D-B92B8A8A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2020-12-10T17:16:00Z</dcterms:created>
  <dcterms:modified xsi:type="dcterms:W3CDTF">2020-12-10T17:16:00Z</dcterms:modified>
</cp:coreProperties>
</file>