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18A0E" w14:textId="6A64457A" w:rsidR="0020797B" w:rsidRDefault="0020797B">
      <w:pPr>
        <w:rPr>
          <w:noProof/>
        </w:rPr>
      </w:pPr>
      <w:bookmarkStart w:id="0" w:name="_GoBack"/>
      <w:bookmarkEnd w:id="0"/>
      <w:r w:rsidRPr="0020797B">
        <w:rPr>
          <w:noProof/>
        </w:rPr>
        <w:drawing>
          <wp:inline distT="0" distB="0" distL="0" distR="0" wp14:anchorId="0B44B634" wp14:editId="6D5A837D">
            <wp:extent cx="5943600" cy="24999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A4392" w14:textId="3035CFFB" w:rsidR="0020797B" w:rsidRDefault="0020797B" w:rsidP="0020797B">
      <w:pPr>
        <w:rPr>
          <w:noProof/>
        </w:rPr>
      </w:pPr>
    </w:p>
    <w:p w14:paraId="1B78AA7A" w14:textId="3AC21A40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Hello Everyone:</w:t>
      </w:r>
    </w:p>
    <w:p w14:paraId="35C66B48" w14:textId="7266BADD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Hope all is well with you!</w:t>
      </w:r>
    </w:p>
    <w:p w14:paraId="7BC4F058" w14:textId="37570FF4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I am writing to ask for your support for the Town of Roseboom.</w:t>
      </w:r>
    </w:p>
    <w:p w14:paraId="271E90A1" w14:textId="0EE93E7C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 xml:space="preserve">It has come to our attention that only </w:t>
      </w:r>
      <w:r w:rsidR="009E6924">
        <w:rPr>
          <w:color w:val="0070C0"/>
          <w:sz w:val="32"/>
          <w:szCs w:val="32"/>
        </w:rPr>
        <w:t>41.7% (as of 5/22)</w:t>
      </w:r>
      <w:r w:rsidRPr="0074189A">
        <w:rPr>
          <w:color w:val="0070C0"/>
          <w:sz w:val="32"/>
          <w:szCs w:val="32"/>
        </w:rPr>
        <w:t xml:space="preserve"> of Roseboom </w:t>
      </w:r>
      <w:proofErr w:type="gramStart"/>
      <w:r w:rsidRPr="0074189A">
        <w:rPr>
          <w:color w:val="0070C0"/>
          <w:sz w:val="32"/>
          <w:szCs w:val="32"/>
        </w:rPr>
        <w:t>residents</w:t>
      </w:r>
      <w:proofErr w:type="gramEnd"/>
      <w:r w:rsidRPr="0074189A">
        <w:rPr>
          <w:color w:val="0070C0"/>
          <w:sz w:val="32"/>
          <w:szCs w:val="32"/>
        </w:rPr>
        <w:t xml:space="preserve"> have filed their CENSUS information.  This year, with budget cuts everywhere, State, County and Local, it is more important than ever to get our population count right for vital services.</w:t>
      </w:r>
    </w:p>
    <w:p w14:paraId="446CDC98" w14:textId="147C91D2" w:rsidR="0020797B" w:rsidRPr="0074189A" w:rsidRDefault="0074189A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 xml:space="preserve">If you are one of the many </w:t>
      </w:r>
      <w:r w:rsidR="0020797B" w:rsidRPr="0074189A">
        <w:rPr>
          <w:color w:val="0070C0"/>
          <w:sz w:val="32"/>
          <w:szCs w:val="32"/>
        </w:rPr>
        <w:t xml:space="preserve">residents </w:t>
      </w:r>
      <w:r w:rsidRPr="0074189A">
        <w:rPr>
          <w:color w:val="0070C0"/>
          <w:sz w:val="32"/>
          <w:szCs w:val="32"/>
        </w:rPr>
        <w:t xml:space="preserve">that </w:t>
      </w:r>
      <w:r w:rsidR="0020797B" w:rsidRPr="0074189A">
        <w:rPr>
          <w:color w:val="0070C0"/>
          <w:sz w:val="32"/>
          <w:szCs w:val="32"/>
        </w:rPr>
        <w:t xml:space="preserve">did not receive the CENSUS packet, please go to </w:t>
      </w:r>
      <w:r w:rsidR="0020797B" w:rsidRPr="0074189A">
        <w:rPr>
          <w:b/>
          <w:bCs/>
          <w:color w:val="0070C0"/>
          <w:sz w:val="32"/>
          <w:szCs w:val="32"/>
          <w:u w:val="single"/>
        </w:rPr>
        <w:t xml:space="preserve">2020 </w:t>
      </w:r>
      <w:proofErr w:type="gramStart"/>
      <w:r w:rsidR="0020797B" w:rsidRPr="0074189A">
        <w:rPr>
          <w:b/>
          <w:bCs/>
          <w:color w:val="0070C0"/>
          <w:sz w:val="32"/>
          <w:szCs w:val="32"/>
          <w:u w:val="single"/>
        </w:rPr>
        <w:t xml:space="preserve">CENSUS.gov </w:t>
      </w:r>
      <w:r w:rsidR="0020797B" w:rsidRPr="0074189A">
        <w:rPr>
          <w:color w:val="0070C0"/>
          <w:sz w:val="32"/>
          <w:szCs w:val="32"/>
        </w:rPr>
        <w:t xml:space="preserve"> to</w:t>
      </w:r>
      <w:proofErr w:type="gramEnd"/>
      <w:r w:rsidR="0020797B" w:rsidRPr="0074189A">
        <w:rPr>
          <w:color w:val="0070C0"/>
          <w:sz w:val="32"/>
          <w:szCs w:val="32"/>
        </w:rPr>
        <w:t xml:space="preserve"> complete the 2020 Census.</w:t>
      </w:r>
    </w:p>
    <w:p w14:paraId="5A14CEC3" w14:textId="6A1BB162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Please do what you can to spread the word.  Call, Post, Forward a reminder to your neighbor and friends.</w:t>
      </w:r>
    </w:p>
    <w:p w14:paraId="6028F107" w14:textId="41683001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Above is a resource for your convenience.</w:t>
      </w:r>
    </w:p>
    <w:p w14:paraId="0D3250AB" w14:textId="3A9BEAD7" w:rsidR="0020797B" w:rsidRPr="0074189A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Thank you on behalf of the Roseboom Town Board.</w:t>
      </w:r>
    </w:p>
    <w:p w14:paraId="334A67CC" w14:textId="77777777" w:rsidR="0074189A" w:rsidRPr="0074189A" w:rsidRDefault="0020797B" w:rsidP="007418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Patti Gustafso</w:t>
      </w:r>
      <w:r w:rsidR="0074189A" w:rsidRPr="0074189A">
        <w:rPr>
          <w:color w:val="0070C0"/>
          <w:sz w:val="32"/>
          <w:szCs w:val="32"/>
        </w:rPr>
        <w:t>n</w:t>
      </w:r>
    </w:p>
    <w:p w14:paraId="1369680A" w14:textId="6516B5D4" w:rsidR="0020797B" w:rsidRPr="0074189A" w:rsidRDefault="0020797B" w:rsidP="0074189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32"/>
          <w:szCs w:val="32"/>
        </w:rPr>
      </w:pPr>
      <w:r w:rsidRPr="0074189A">
        <w:rPr>
          <w:color w:val="0070C0"/>
          <w:sz w:val="32"/>
          <w:szCs w:val="32"/>
        </w:rPr>
        <w:t>Town Supervisor</w:t>
      </w:r>
    </w:p>
    <w:p w14:paraId="5514D1C2" w14:textId="39C7C993" w:rsidR="0020797B" w:rsidRPr="0020797B" w:rsidRDefault="0020797B" w:rsidP="00741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74189A">
        <w:rPr>
          <w:color w:val="0070C0"/>
          <w:sz w:val="32"/>
          <w:szCs w:val="32"/>
        </w:rPr>
        <w:t>6/01/20</w:t>
      </w:r>
    </w:p>
    <w:sectPr w:rsidR="0020797B" w:rsidRPr="0020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7B"/>
    <w:rsid w:val="001D6940"/>
    <w:rsid w:val="0020797B"/>
    <w:rsid w:val="0074189A"/>
    <w:rsid w:val="009E6924"/>
    <w:rsid w:val="00C14191"/>
    <w:rsid w:val="00C6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64DB"/>
  <w15:chartTrackingRefBased/>
  <w15:docId w15:val="{2D91E7AA-1816-4E33-9016-A8EB59B0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dcterms:created xsi:type="dcterms:W3CDTF">2020-06-03T20:28:00Z</dcterms:created>
  <dcterms:modified xsi:type="dcterms:W3CDTF">2020-06-03T20:28:00Z</dcterms:modified>
</cp:coreProperties>
</file>