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0BDB1" w14:textId="10F30CCD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275265" wp14:editId="00D89C5B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304925" cy="1152525"/>
            <wp:effectExtent l="0" t="0" r="9525" b="9525"/>
            <wp:wrapNone/>
            <wp:docPr id="1" name="Picture 1" descr="Otsego_County_outline_map_Roseboom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sego_County_outline_map_Roseboom_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28"/>
          <w:szCs w:val="28"/>
        </w:rPr>
        <w:t xml:space="preserve">Town </w:t>
      </w:r>
      <w:r>
        <w:rPr>
          <w:rFonts w:cstheme="minorHAnsi"/>
          <w:b/>
          <w:color w:val="595959" w:themeColor="text1" w:themeTint="A6"/>
          <w:sz w:val="28"/>
          <w:szCs w:val="28"/>
        </w:rPr>
        <w:t>Of</w:t>
      </w:r>
      <w:r>
        <w:rPr>
          <w:b/>
          <w:color w:val="595959" w:themeColor="text1" w:themeTint="A6"/>
          <w:sz w:val="28"/>
          <w:szCs w:val="28"/>
        </w:rPr>
        <w:t xml:space="preserve"> Roseboom</w:t>
      </w:r>
    </w:p>
    <w:p w14:paraId="0CC9F058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126 County Highway 50</w:t>
      </w:r>
    </w:p>
    <w:p w14:paraId="3A16068F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Cherry Valley, New York 13320</w:t>
      </w:r>
    </w:p>
    <w:p w14:paraId="7A066454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607-264-3293</w:t>
      </w:r>
    </w:p>
    <w:p w14:paraId="6243D630" w14:textId="77777777" w:rsidR="007D0DCC" w:rsidRDefault="007D0DCC" w:rsidP="007D0DCC">
      <w:pPr>
        <w:pStyle w:val="Header"/>
        <w:tabs>
          <w:tab w:val="center" w:pos="4824"/>
        </w:tabs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www.townofroseboom.com</w:t>
      </w:r>
    </w:p>
    <w:p w14:paraId="5F7CCA06" w14:textId="77777777" w:rsidR="007D0DCC" w:rsidRDefault="007D0DCC" w:rsidP="007D0DCC">
      <w:pPr>
        <w:pStyle w:val="Header"/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Otsego County</w:t>
      </w:r>
    </w:p>
    <w:p w14:paraId="51A2A5F5" w14:textId="3B807F86" w:rsidR="00D947C4" w:rsidRPr="005B0298" w:rsidRDefault="00D947C4" w:rsidP="007A2328">
      <w:pPr>
        <w:pStyle w:val="Default"/>
        <w:rPr>
          <w:sz w:val="36"/>
          <w:szCs w:val="36"/>
        </w:rPr>
      </w:pPr>
      <w:r w:rsidRPr="005B0298">
        <w:rPr>
          <w:sz w:val="36"/>
          <w:szCs w:val="36"/>
        </w:rPr>
        <w:t>PE1 Action:  CSC Coordinator</w:t>
      </w:r>
    </w:p>
    <w:p w14:paraId="7FA1D6C5" w14:textId="1E116CA4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36"/>
          <w:szCs w:val="36"/>
        </w:rPr>
        <w:t>Resolution</w:t>
      </w:r>
      <w:r w:rsidR="005B0298">
        <w:rPr>
          <w:sz w:val="36"/>
          <w:szCs w:val="36"/>
        </w:rPr>
        <w:t xml:space="preserve">: </w:t>
      </w:r>
      <w:r w:rsidRPr="005B0298">
        <w:rPr>
          <w:sz w:val="28"/>
          <w:szCs w:val="28"/>
        </w:rPr>
        <w:t xml:space="preserve">Municipal Resolution </w:t>
      </w:r>
      <w:r w:rsidR="00D947C4" w:rsidRPr="005B0298">
        <w:rPr>
          <w:sz w:val="28"/>
          <w:szCs w:val="28"/>
        </w:rPr>
        <w:t>appointing a Climate Smart Communities (CSC) Coordinator and description of duties</w:t>
      </w:r>
      <w:r w:rsidR="005B0298" w:rsidRPr="005B0298">
        <w:rPr>
          <w:sz w:val="28"/>
          <w:szCs w:val="28"/>
        </w:rPr>
        <w:t>.</w:t>
      </w:r>
    </w:p>
    <w:p w14:paraId="7EB93EE5" w14:textId="2D15E77F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Resolution # </w:t>
      </w:r>
      <w:r w:rsidR="00D947C4" w:rsidRPr="005B0298">
        <w:rPr>
          <w:sz w:val="28"/>
          <w:szCs w:val="28"/>
        </w:rPr>
        <w:t>3</w:t>
      </w:r>
      <w:r w:rsidRPr="005B0298">
        <w:rPr>
          <w:sz w:val="28"/>
          <w:szCs w:val="28"/>
        </w:rPr>
        <w:t xml:space="preserve"> – </w:t>
      </w:r>
      <w:r w:rsidR="003C2A43">
        <w:rPr>
          <w:sz w:val="28"/>
          <w:szCs w:val="28"/>
        </w:rPr>
        <w:t>2021</w:t>
      </w:r>
    </w:p>
    <w:p w14:paraId="7ABC508A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217406ED" w14:textId="1262CF4A" w:rsidR="007A2328" w:rsidRPr="005B0298" w:rsidRDefault="007A2328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Whereas,</w:t>
      </w:r>
      <w:r w:rsidRPr="005B0298">
        <w:rPr>
          <w:sz w:val="28"/>
          <w:szCs w:val="28"/>
        </w:rPr>
        <w:t xml:space="preserve"> the Town of Roseboom hereby </w:t>
      </w:r>
      <w:r w:rsidR="00261639" w:rsidRPr="005B0298">
        <w:rPr>
          <w:sz w:val="28"/>
          <w:szCs w:val="28"/>
        </w:rPr>
        <w:t>continues its progress on climate mitigation and adaption, and</w:t>
      </w:r>
    </w:p>
    <w:p w14:paraId="21834E4F" w14:textId="73B6F7A9" w:rsidR="00261639" w:rsidRPr="005B0298" w:rsidRDefault="007A2328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Whereas</w:t>
      </w:r>
      <w:r w:rsidRPr="005B0298">
        <w:rPr>
          <w:sz w:val="28"/>
          <w:szCs w:val="28"/>
        </w:rPr>
        <w:t xml:space="preserve">, the Town of Roseboom </w:t>
      </w:r>
      <w:r w:rsidR="00261639" w:rsidRPr="005B0298">
        <w:rPr>
          <w:sz w:val="28"/>
          <w:szCs w:val="28"/>
        </w:rPr>
        <w:t>recognizes the importance and need for a CSC Coordinator to serve as a point of contact for the Climate Smart Communities (CSC) program and facilitate project implementation, and</w:t>
      </w:r>
    </w:p>
    <w:p w14:paraId="45CC9A16" w14:textId="4D480DEC" w:rsidR="00261639" w:rsidRPr="005B0298" w:rsidRDefault="00261639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Whereas</w:t>
      </w:r>
      <w:r w:rsidRPr="005B0298">
        <w:rPr>
          <w:sz w:val="28"/>
          <w:szCs w:val="28"/>
        </w:rPr>
        <w:t>, the Town of Roseboom have selected an individual to be responsible for the coordinating the activities of the CSC task force and associated climate mitigation and adaption activities, and</w:t>
      </w:r>
    </w:p>
    <w:p w14:paraId="4A5F98C3" w14:textId="604AF691" w:rsidR="00261639" w:rsidRPr="005B0298" w:rsidRDefault="00261639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Whereas</w:t>
      </w:r>
      <w:r w:rsidRPr="005B0298">
        <w:rPr>
          <w:sz w:val="28"/>
          <w:szCs w:val="28"/>
        </w:rPr>
        <w:t>, the Town of Roseboom  has selected a local government representative (elected Town Council Person) to be the chair of the CSC task force, and serve as a liaison between the CSC task force and the chief executive officer (Town Supervisor) and other officials (Council Persons), and</w:t>
      </w:r>
    </w:p>
    <w:p w14:paraId="1AC32B78" w14:textId="7BDFFA7C" w:rsidR="00261639" w:rsidRPr="005B0298" w:rsidRDefault="00261639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Whereas</w:t>
      </w:r>
      <w:r w:rsidRPr="005B0298">
        <w:rPr>
          <w:sz w:val="28"/>
          <w:szCs w:val="28"/>
        </w:rPr>
        <w:t xml:space="preserve">, the Town of </w:t>
      </w:r>
      <w:proofErr w:type="gramStart"/>
      <w:r w:rsidRPr="005B0298">
        <w:rPr>
          <w:sz w:val="28"/>
          <w:szCs w:val="28"/>
        </w:rPr>
        <w:t>Roseboom  has</w:t>
      </w:r>
      <w:proofErr w:type="gramEnd"/>
      <w:r w:rsidRPr="005B0298">
        <w:rPr>
          <w:sz w:val="28"/>
          <w:szCs w:val="28"/>
        </w:rPr>
        <w:t xml:space="preserve"> determined this individual to be best suited to serve as the CSC Coordinator by considering her capacity to execute the tasks associated with this role; as well as her availability for additional responsibilities, knowledge of climate and sustainability topics, experience with project management and </w:t>
      </w:r>
      <w:r w:rsidR="005B0298" w:rsidRPr="005B0298">
        <w:rPr>
          <w:sz w:val="28"/>
          <w:szCs w:val="28"/>
        </w:rPr>
        <w:t>coordination, and experience with facilitating a task force and working groups.</w:t>
      </w:r>
    </w:p>
    <w:p w14:paraId="5A995351" w14:textId="77777777" w:rsidR="005B0298" w:rsidRPr="005B0298" w:rsidRDefault="005B0298" w:rsidP="007A2328">
      <w:pPr>
        <w:pStyle w:val="Default"/>
        <w:rPr>
          <w:sz w:val="28"/>
          <w:szCs w:val="28"/>
        </w:rPr>
      </w:pPr>
    </w:p>
    <w:p w14:paraId="2A4BCCEC" w14:textId="5B9A5409" w:rsidR="007A2328" w:rsidRPr="005B0298" w:rsidRDefault="007A2328" w:rsidP="007A2328">
      <w:pPr>
        <w:pStyle w:val="Default"/>
        <w:rPr>
          <w:sz w:val="28"/>
          <w:szCs w:val="28"/>
        </w:rPr>
      </w:pPr>
      <w:r w:rsidRPr="00920C46">
        <w:rPr>
          <w:b/>
          <w:bCs/>
          <w:sz w:val="28"/>
          <w:szCs w:val="28"/>
        </w:rPr>
        <w:t>Therefore, be it resolved,</w:t>
      </w:r>
      <w:r w:rsidRPr="005B0298">
        <w:rPr>
          <w:sz w:val="28"/>
          <w:szCs w:val="28"/>
        </w:rPr>
        <w:t xml:space="preserve"> that the Town of Roseboom hereby </w:t>
      </w:r>
      <w:r w:rsidR="005B0298" w:rsidRPr="005B0298">
        <w:rPr>
          <w:sz w:val="28"/>
          <w:szCs w:val="28"/>
        </w:rPr>
        <w:t xml:space="preserve">appoints </w:t>
      </w:r>
      <w:r w:rsidR="005B0298" w:rsidRPr="005B0298">
        <w:rPr>
          <w:b/>
          <w:bCs/>
          <w:sz w:val="28"/>
          <w:szCs w:val="28"/>
        </w:rPr>
        <w:t>Allegra Schecter</w:t>
      </w:r>
      <w:r w:rsidR="005B0298" w:rsidRPr="005B0298">
        <w:rPr>
          <w:sz w:val="28"/>
          <w:szCs w:val="28"/>
        </w:rPr>
        <w:t xml:space="preserve">, Council Person, to serve </w:t>
      </w:r>
      <w:r w:rsidR="003C2A43">
        <w:rPr>
          <w:sz w:val="28"/>
          <w:szCs w:val="28"/>
        </w:rPr>
        <w:t xml:space="preserve">a </w:t>
      </w:r>
      <w:r w:rsidR="003C2A43" w:rsidRPr="00D52789">
        <w:rPr>
          <w:b/>
          <w:bCs/>
          <w:sz w:val="28"/>
          <w:szCs w:val="28"/>
        </w:rPr>
        <w:t>4-year term (October 14, 2021 – October 14, 2025)</w:t>
      </w:r>
      <w:r w:rsidR="003C2A43">
        <w:rPr>
          <w:sz w:val="28"/>
          <w:szCs w:val="28"/>
        </w:rPr>
        <w:t xml:space="preserve"> </w:t>
      </w:r>
      <w:r w:rsidR="005B0298" w:rsidRPr="005B0298">
        <w:rPr>
          <w:sz w:val="28"/>
          <w:szCs w:val="28"/>
        </w:rPr>
        <w:t xml:space="preserve">as the </w:t>
      </w:r>
      <w:r w:rsidR="005B0298" w:rsidRPr="002F3CD4">
        <w:rPr>
          <w:b/>
          <w:bCs/>
          <w:sz w:val="28"/>
          <w:szCs w:val="28"/>
        </w:rPr>
        <w:t>Climate Smart Communities (CSC) Coordinator</w:t>
      </w:r>
      <w:r w:rsidR="005B0298" w:rsidRPr="005B0298">
        <w:rPr>
          <w:sz w:val="28"/>
          <w:szCs w:val="28"/>
        </w:rPr>
        <w:t>,  to serve as a point of contact for the Climate Smart Communities (CSC) program and facilitate project implementation,</w:t>
      </w:r>
      <w:r w:rsidR="002F3CD4">
        <w:rPr>
          <w:sz w:val="28"/>
          <w:szCs w:val="28"/>
        </w:rPr>
        <w:t xml:space="preserve"> </w:t>
      </w:r>
      <w:r w:rsidR="005B0298" w:rsidRPr="005B0298">
        <w:rPr>
          <w:sz w:val="28"/>
          <w:szCs w:val="28"/>
        </w:rPr>
        <w:t>and be responsible for the coordinating the act</w:t>
      </w:r>
      <w:r w:rsidR="002F3CD4">
        <w:rPr>
          <w:sz w:val="28"/>
          <w:szCs w:val="28"/>
        </w:rPr>
        <w:t>i</w:t>
      </w:r>
      <w:r w:rsidR="005B0298" w:rsidRPr="005B0298">
        <w:rPr>
          <w:sz w:val="28"/>
          <w:szCs w:val="28"/>
        </w:rPr>
        <w:t>vities of the CSC task force and associated climate mitigation and adaption activities, and to be the chair of the CSC task force, and serve as a liaison between the CSC task force and the chief executive officer (Town Supervisor) and other officials (Council Persons).</w:t>
      </w:r>
    </w:p>
    <w:p w14:paraId="77CBDB6B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390140D8" w14:textId="258ABAFA" w:rsidR="007A2328" w:rsidRPr="00920C46" w:rsidRDefault="007A2328" w:rsidP="007A2328">
      <w:pPr>
        <w:pStyle w:val="Default"/>
        <w:rPr>
          <w:b/>
          <w:bCs/>
          <w:sz w:val="28"/>
          <w:szCs w:val="28"/>
        </w:rPr>
      </w:pPr>
      <w:r w:rsidRPr="00920C46">
        <w:rPr>
          <w:b/>
          <w:bCs/>
          <w:sz w:val="28"/>
          <w:szCs w:val="28"/>
        </w:rPr>
        <w:t>Adopted this 1</w:t>
      </w:r>
      <w:r w:rsidR="003C2A43" w:rsidRPr="00920C46">
        <w:rPr>
          <w:b/>
          <w:bCs/>
          <w:sz w:val="28"/>
          <w:szCs w:val="28"/>
        </w:rPr>
        <w:t>4</w:t>
      </w:r>
      <w:r w:rsidRPr="00920C46">
        <w:rPr>
          <w:b/>
          <w:bCs/>
          <w:sz w:val="28"/>
          <w:szCs w:val="28"/>
        </w:rPr>
        <w:t xml:space="preserve">th day of </w:t>
      </w:r>
      <w:r w:rsidR="003C2A43" w:rsidRPr="00920C46">
        <w:rPr>
          <w:b/>
          <w:bCs/>
          <w:sz w:val="28"/>
          <w:szCs w:val="28"/>
        </w:rPr>
        <w:t>October</w:t>
      </w:r>
      <w:r w:rsidRPr="00920C46">
        <w:rPr>
          <w:b/>
          <w:bCs/>
          <w:sz w:val="28"/>
          <w:szCs w:val="28"/>
        </w:rPr>
        <w:t>, 20</w:t>
      </w:r>
      <w:r w:rsidR="003C2A43" w:rsidRPr="00920C46">
        <w:rPr>
          <w:b/>
          <w:bCs/>
          <w:sz w:val="28"/>
          <w:szCs w:val="28"/>
        </w:rPr>
        <w:t>21</w:t>
      </w:r>
      <w:r w:rsidRPr="00920C46">
        <w:rPr>
          <w:b/>
          <w:bCs/>
          <w:sz w:val="28"/>
          <w:szCs w:val="28"/>
        </w:rPr>
        <w:t xml:space="preserve">. </w:t>
      </w:r>
    </w:p>
    <w:p w14:paraId="00216069" w14:textId="7920EF2E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>I hereby certify that the foregoing resolution was duly adopted by the Town of Roseboom at a legal meeting on the 1</w:t>
      </w:r>
      <w:r w:rsidR="003C2A43">
        <w:rPr>
          <w:sz w:val="28"/>
          <w:szCs w:val="28"/>
        </w:rPr>
        <w:t>4</w:t>
      </w:r>
      <w:r w:rsidRPr="005B0298">
        <w:rPr>
          <w:sz w:val="28"/>
          <w:szCs w:val="28"/>
          <w:vertAlign w:val="superscript"/>
        </w:rPr>
        <w:t>th</w:t>
      </w:r>
      <w:r w:rsidRPr="005B0298">
        <w:rPr>
          <w:sz w:val="28"/>
          <w:szCs w:val="28"/>
        </w:rPr>
        <w:t xml:space="preserve"> day of </w:t>
      </w:r>
      <w:r w:rsidR="003C2A43">
        <w:rPr>
          <w:sz w:val="28"/>
          <w:szCs w:val="28"/>
        </w:rPr>
        <w:t>October</w:t>
      </w:r>
      <w:r w:rsidRPr="005B0298">
        <w:rPr>
          <w:sz w:val="28"/>
          <w:szCs w:val="28"/>
        </w:rPr>
        <w:t>, 20</w:t>
      </w:r>
      <w:r w:rsidR="003C2A43">
        <w:rPr>
          <w:sz w:val="28"/>
          <w:szCs w:val="28"/>
        </w:rPr>
        <w:t>21</w:t>
      </w:r>
      <w:r w:rsidRPr="005B0298">
        <w:rPr>
          <w:sz w:val="28"/>
          <w:szCs w:val="28"/>
        </w:rPr>
        <w:t xml:space="preserve">. </w:t>
      </w:r>
    </w:p>
    <w:p w14:paraId="7E1F36E1" w14:textId="77777777" w:rsidR="007A2328" w:rsidRPr="005B0298" w:rsidRDefault="007A2328" w:rsidP="007A2328">
      <w:pPr>
        <w:pStyle w:val="Default"/>
        <w:rPr>
          <w:sz w:val="28"/>
          <w:szCs w:val="28"/>
        </w:rPr>
      </w:pPr>
    </w:p>
    <w:p w14:paraId="1B7C49A1" w14:textId="08A18B05" w:rsidR="007A2328" w:rsidRPr="005B0298" w:rsidRDefault="007A2328" w:rsidP="007A2328">
      <w:pPr>
        <w:pStyle w:val="Default"/>
        <w:rPr>
          <w:sz w:val="28"/>
          <w:szCs w:val="28"/>
        </w:rPr>
      </w:pPr>
      <w:r w:rsidRPr="005B0298">
        <w:rPr>
          <w:sz w:val="28"/>
          <w:szCs w:val="28"/>
        </w:rPr>
        <w:t xml:space="preserve">Name:  Erin Seeley        </w:t>
      </w:r>
    </w:p>
    <w:p w14:paraId="19DAFE4B" w14:textId="385EE5C8" w:rsidR="005275B6" w:rsidRPr="005B0298" w:rsidRDefault="007A2328" w:rsidP="007A2328">
      <w:pPr>
        <w:rPr>
          <w:sz w:val="28"/>
          <w:szCs w:val="28"/>
        </w:rPr>
      </w:pPr>
      <w:r w:rsidRPr="005B0298">
        <w:rPr>
          <w:sz w:val="28"/>
          <w:szCs w:val="28"/>
        </w:rPr>
        <w:t>Title:     Town Clerk</w:t>
      </w:r>
    </w:p>
    <w:p w14:paraId="0340E5C2" w14:textId="461AEB39" w:rsidR="009F03DB" w:rsidRPr="005B0298" w:rsidRDefault="007A2328">
      <w:pPr>
        <w:rPr>
          <w:sz w:val="28"/>
          <w:szCs w:val="28"/>
        </w:rPr>
      </w:pPr>
      <w:r w:rsidRPr="005B0298">
        <w:rPr>
          <w:sz w:val="28"/>
          <w:szCs w:val="28"/>
        </w:rPr>
        <w:t>Signature: _____________________________</w:t>
      </w:r>
      <w:r w:rsidR="005B0298">
        <w:rPr>
          <w:sz w:val="28"/>
          <w:szCs w:val="28"/>
        </w:rPr>
        <w:t xml:space="preserve">              </w:t>
      </w:r>
      <w:r w:rsidRPr="005B0298">
        <w:rPr>
          <w:sz w:val="28"/>
          <w:szCs w:val="28"/>
        </w:rPr>
        <w:t>Town Seal:</w:t>
      </w:r>
    </w:p>
    <w:sectPr w:rsidR="009F03DB" w:rsidRPr="005B0298" w:rsidSect="007D0DC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8"/>
    <w:rsid w:val="001D6940"/>
    <w:rsid w:val="001E4DE7"/>
    <w:rsid w:val="00261188"/>
    <w:rsid w:val="00261639"/>
    <w:rsid w:val="002F3CD4"/>
    <w:rsid w:val="003C2A43"/>
    <w:rsid w:val="005172FF"/>
    <w:rsid w:val="005B0298"/>
    <w:rsid w:val="007A2328"/>
    <w:rsid w:val="007D0DCC"/>
    <w:rsid w:val="00920C46"/>
    <w:rsid w:val="009F03DB"/>
    <w:rsid w:val="00C14191"/>
    <w:rsid w:val="00D52789"/>
    <w:rsid w:val="00D947C4"/>
    <w:rsid w:val="00E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8732"/>
  <w15:chartTrackingRefBased/>
  <w15:docId w15:val="{58892042-EC99-4CDA-A715-1DAAE3C3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dcterms:created xsi:type="dcterms:W3CDTF">2022-01-09T23:21:00Z</dcterms:created>
  <dcterms:modified xsi:type="dcterms:W3CDTF">2022-01-09T23:21:00Z</dcterms:modified>
</cp:coreProperties>
</file>