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0499ECF1" w:rsidR="00A93D94" w:rsidRDefault="00C543B9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September 12th</w:t>
      </w:r>
      <w:r w:rsidR="00697317"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proofErr w:type="gramStart"/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proofErr w:type="gramEnd"/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7BC803B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744C8C">
        <w:rPr>
          <w:rStyle w:val="SubtleEmphasis"/>
          <w:rFonts w:asciiTheme="majorHAnsi" w:hAnsiTheme="majorHAnsi"/>
          <w:color w:val="0070C0"/>
          <w:sz w:val="26"/>
          <w:szCs w:val="26"/>
        </w:rPr>
        <w:t>Dave Bliss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4F813368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</w:t>
      </w:r>
      <w:proofErr w:type="gramStart"/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459F1BAB" w:rsidR="00DF1DC9" w:rsidRPr="00CB617E" w:rsidRDefault="00F004FC" w:rsidP="004B7E95">
      <w:pPr>
        <w:rPr>
          <w:rStyle w:val="SubtleEmphasis"/>
          <w:rFonts w:asciiTheme="majorHAnsi" w:hAnsiTheme="majorHAnsi"/>
          <w:color w:val="0070C0"/>
          <w:sz w:val="20"/>
          <w:szCs w:val="20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</w:t>
      </w:r>
      <w:r w:rsidR="00DF2C7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  <w:r w:rsidR="00CB617E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>for</w:t>
      </w:r>
      <w:r w:rsidR="00C652F7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</w:t>
      </w:r>
      <w:r w:rsidR="00DF2C71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>July</w:t>
      </w:r>
      <w:r w:rsidR="008034E3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2024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Road Repairs – update</w:t>
      </w:r>
    </w:p>
    <w:p w14:paraId="408BDF64" w14:textId="610C8797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Equipment - update</w:t>
      </w:r>
    </w:p>
    <w:p w14:paraId="08F1249A" w14:textId="7F52D806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CHIPS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Payment A/R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($121,217)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due 9/17 from NYS </w:t>
      </w:r>
    </w:p>
    <w:p w14:paraId="79C43042" w14:textId="17EB9D64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Morton Road – Beaver; road flooding issues</w:t>
      </w:r>
    </w:p>
    <w:p w14:paraId="0742230E" w14:textId="24EAAF15" w:rsidR="003B1443" w:rsidRDefault="003B1443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Feil Collison – check/payment for reimbursement for Towing truck that was under warranty. Clarify payment/reimbursement.</w:t>
      </w:r>
    </w:p>
    <w:p w14:paraId="0B236795" w14:textId="3651EF2E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202</w:t>
      </w:r>
      <w:r w:rsidR="009E56AC">
        <w:rPr>
          <w:rStyle w:val="SubtleEmphasis"/>
          <w:rFonts w:asciiTheme="majorHAnsi" w:hAnsiTheme="majorHAnsi"/>
          <w:color w:val="0070C0"/>
          <w:sz w:val="26"/>
          <w:szCs w:val="26"/>
        </w:rPr>
        <w:t>3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JCAP Project (Addition to office) - update</w:t>
      </w:r>
    </w:p>
    <w:p w14:paraId="31E01E42" w14:textId="6CF2D4A3" w:rsidR="00DF2C71" w:rsidRPr="00C543B9" w:rsidRDefault="00DF2C71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i w:val="0"/>
          <w:iCs w:val="0"/>
          <w:color w:val="0070C0"/>
          <w:sz w:val="24"/>
          <w:szCs w:val="24"/>
        </w:rPr>
      </w:pPr>
      <w:r w:rsidRPr="00C543B9">
        <w:rPr>
          <w:i/>
          <w:iCs/>
          <w:color w:val="0070C0"/>
          <w:sz w:val="24"/>
          <w:szCs w:val="24"/>
        </w:rPr>
        <w:t xml:space="preserve">2024 JCAP Project (Justice Court Room &amp; Bathroom rehab &amp; new furniture &amp; </w:t>
      </w:r>
      <w:r w:rsidR="007B434D" w:rsidRPr="00C543B9">
        <w:rPr>
          <w:i/>
          <w:iCs/>
          <w:color w:val="0070C0"/>
          <w:sz w:val="24"/>
          <w:szCs w:val="24"/>
        </w:rPr>
        <w:t>etc.</w:t>
      </w:r>
      <w:r w:rsidRPr="00C543B9">
        <w:rPr>
          <w:i/>
          <w:iCs/>
          <w:color w:val="0070C0"/>
          <w:sz w:val="24"/>
          <w:szCs w:val="24"/>
        </w:rPr>
        <w:t>)</w:t>
      </w:r>
    </w:p>
    <w:p w14:paraId="1BE32246" w14:textId="4628A3E2" w:rsidR="00205D72" w:rsidRPr="009D6C7A" w:rsidRDefault="009D6C7A" w:rsidP="00083D13">
      <w:pPr>
        <w:pStyle w:val="NoSpacing"/>
        <w:rPr>
          <w:rStyle w:val="SubtleEmphasis"/>
          <w:rFonts w:asciiTheme="majorHAnsi" w:hAnsiTheme="majorHAnsi"/>
          <w:color w:val="FF000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</w:t>
      </w:r>
    </w:p>
    <w:p w14:paraId="7CFC4A94" w14:textId="4B841ECA" w:rsidR="00111814" w:rsidRPr="00ED185E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Discussion Item(s)</w:t>
      </w:r>
      <w:r w:rsidR="008034E3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NYSERDA</w:t>
      </w:r>
    </w:p>
    <w:p w14:paraId="09712740" w14:textId="77777777" w:rsidR="007B434D" w:rsidRPr="007B434D" w:rsidRDefault="007B434D" w:rsidP="007B434D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 xml:space="preserve">NYSERDA </w:t>
      </w:r>
      <w:r w:rsidRPr="006A0867">
        <w:rPr>
          <w:b/>
          <w:bCs/>
          <w:i/>
          <w:iCs/>
          <w:color w:val="0070C0"/>
          <w:sz w:val="26"/>
          <w:szCs w:val="26"/>
        </w:rPr>
        <w:t>Bronze-Level Recertification (800 pts</w:t>
      </w:r>
      <w:r w:rsidRPr="006A0867">
        <w:rPr>
          <w:i/>
          <w:iCs/>
          <w:color w:val="0070C0"/>
          <w:sz w:val="26"/>
          <w:szCs w:val="26"/>
        </w:rPr>
        <w:t xml:space="preserve">) </w:t>
      </w:r>
    </w:p>
    <w:p w14:paraId="57ACEF90" w14:textId="6252B8BC" w:rsidR="0051329A" w:rsidRPr="003734AC" w:rsidRDefault="007B434D" w:rsidP="003D782E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3734AC">
        <w:rPr>
          <w:i/>
          <w:iCs/>
          <w:color w:val="0070C0"/>
          <w:sz w:val="26"/>
          <w:szCs w:val="26"/>
        </w:rPr>
        <w:t>was completed &amp; submitted 7/8/24</w:t>
      </w:r>
      <w:r w:rsidR="00BF7EC5">
        <w:rPr>
          <w:i/>
          <w:iCs/>
          <w:color w:val="0070C0"/>
          <w:sz w:val="26"/>
          <w:szCs w:val="26"/>
        </w:rPr>
        <w:t>/24. Recertification was approved by NYSERDA 9/10/24!!</w:t>
      </w:r>
    </w:p>
    <w:p w14:paraId="247779F0" w14:textId="6F4A3DDA" w:rsidR="007B434D" w:rsidRPr="007B434D" w:rsidRDefault="007B434D" w:rsidP="007B434D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b/>
          <w:bCs/>
          <w:i/>
          <w:iCs/>
          <w:color w:val="0070C0"/>
          <w:sz w:val="26"/>
          <w:szCs w:val="26"/>
        </w:rPr>
        <w:t>NYSERDA Points:</w:t>
      </w:r>
    </w:p>
    <w:p w14:paraId="715D4D5B" w14:textId="0EFF8059" w:rsidR="007B434D" w:rsidRPr="003734AC" w:rsidRDefault="007B434D" w:rsidP="007B434D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i/>
          <w:iCs/>
          <w:color w:val="0070C0"/>
          <w:sz w:val="26"/>
          <w:szCs w:val="26"/>
        </w:rPr>
        <w:t>As of Ju</w:t>
      </w:r>
      <w:r w:rsidR="003734AC">
        <w:rPr>
          <w:i/>
          <w:iCs/>
          <w:color w:val="0070C0"/>
          <w:sz w:val="26"/>
          <w:szCs w:val="26"/>
        </w:rPr>
        <w:t>ly</w:t>
      </w:r>
      <w:r w:rsidRPr="00260EC9">
        <w:rPr>
          <w:i/>
          <w:iCs/>
          <w:color w:val="0070C0"/>
          <w:sz w:val="26"/>
          <w:szCs w:val="26"/>
        </w:rPr>
        <w:t xml:space="preserve"> 2024, the Town has earned </w:t>
      </w:r>
      <w:r w:rsidR="003734AC" w:rsidRPr="003734AC">
        <w:rPr>
          <w:i/>
          <w:iCs/>
          <w:color w:val="0070C0"/>
          <w:sz w:val="26"/>
          <w:szCs w:val="26"/>
        </w:rPr>
        <w:t>4200 points and Regional Leader. 800 points to go!</w:t>
      </w:r>
      <w:r w:rsidR="003734AC">
        <w:rPr>
          <w:i/>
          <w:iCs/>
          <w:color w:val="0070C0"/>
          <w:sz w:val="26"/>
          <w:szCs w:val="26"/>
        </w:rPr>
        <w:t xml:space="preserve"> The </w:t>
      </w:r>
      <w:r w:rsidRPr="00260EC9">
        <w:rPr>
          <w:i/>
          <w:iCs/>
          <w:color w:val="0070C0"/>
          <w:sz w:val="26"/>
          <w:szCs w:val="26"/>
        </w:rPr>
        <w:t xml:space="preserve">points </w:t>
      </w:r>
      <w:r w:rsidR="003734AC">
        <w:rPr>
          <w:i/>
          <w:iCs/>
          <w:color w:val="0070C0"/>
          <w:sz w:val="26"/>
          <w:szCs w:val="26"/>
        </w:rPr>
        <w:t>allow</w:t>
      </w:r>
      <w:r w:rsidRPr="00260EC9">
        <w:rPr>
          <w:i/>
          <w:iCs/>
          <w:color w:val="0070C0"/>
          <w:sz w:val="26"/>
          <w:szCs w:val="26"/>
        </w:rPr>
        <w:t xml:space="preserve"> the Town to apply for a $100K grant (i.e. for Heat Pumps for Garage &amp; Add’l Solar Panel).</w:t>
      </w:r>
    </w:p>
    <w:p w14:paraId="5520A602" w14:textId="575F8BEF" w:rsidR="00C543B9" w:rsidRPr="00C543B9" w:rsidRDefault="003734AC" w:rsidP="00C543B9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C543B9">
        <w:rPr>
          <w:b/>
          <w:bCs/>
          <w:i/>
          <w:iCs/>
          <w:color w:val="0070C0"/>
          <w:sz w:val="26"/>
          <w:szCs w:val="26"/>
        </w:rPr>
        <w:t xml:space="preserve">2025 Budget </w:t>
      </w:r>
      <w:r>
        <w:rPr>
          <w:i/>
          <w:iCs/>
          <w:color w:val="0070C0"/>
          <w:sz w:val="26"/>
          <w:szCs w:val="26"/>
        </w:rPr>
        <w:t xml:space="preserve">– Budget meeting(s) </w:t>
      </w:r>
      <w:proofErr w:type="gramStart"/>
      <w:r w:rsidR="00E47714">
        <w:rPr>
          <w:i/>
          <w:iCs/>
          <w:color w:val="0070C0"/>
          <w:sz w:val="26"/>
          <w:szCs w:val="26"/>
        </w:rPr>
        <w:t>scheduled;</w:t>
      </w:r>
      <w:r w:rsidR="00C543B9">
        <w:rPr>
          <w:i/>
          <w:iCs/>
          <w:color w:val="0070C0"/>
          <w:sz w:val="26"/>
          <w:szCs w:val="26"/>
        </w:rPr>
        <w:t xml:space="preserve">  after</w:t>
      </w:r>
      <w:proofErr w:type="gramEnd"/>
      <w:r w:rsidR="00C543B9">
        <w:rPr>
          <w:i/>
          <w:iCs/>
          <w:color w:val="0070C0"/>
          <w:sz w:val="26"/>
          <w:szCs w:val="26"/>
        </w:rPr>
        <w:t xml:space="preserve"> Supervisor meets with Bookkeeper/Accountant.</w:t>
      </w:r>
    </w:p>
    <w:p w14:paraId="24FCE95E" w14:textId="4CF0E003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Sept 30th: Tentative Budget given to Town Clerk &amp; Town Board Members (for their review)</w:t>
      </w:r>
    </w:p>
    <w:p w14:paraId="284746CF" w14:textId="3918042F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Oct 03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rd</w:t>
      </w:r>
      <w:r>
        <w:rPr>
          <w:b/>
          <w:bCs/>
          <w:i/>
          <w:iCs/>
          <w:color w:val="0070C0"/>
          <w:sz w:val="26"/>
          <w:szCs w:val="26"/>
        </w:rPr>
        <w:t xml:space="preserve"> @ 6:00 pm: Meeting </w:t>
      </w:r>
      <w:proofErr w:type="spellStart"/>
      <w:r>
        <w:rPr>
          <w:b/>
          <w:bCs/>
          <w:i/>
          <w:iCs/>
          <w:color w:val="0070C0"/>
          <w:sz w:val="26"/>
          <w:szCs w:val="26"/>
        </w:rPr>
        <w:t>too</w:t>
      </w:r>
      <w:proofErr w:type="spellEnd"/>
      <w:r>
        <w:rPr>
          <w:b/>
          <w:bCs/>
          <w:i/>
          <w:iCs/>
          <w:color w:val="0070C0"/>
          <w:sz w:val="26"/>
          <w:szCs w:val="26"/>
        </w:rPr>
        <w:t xml:space="preserve"> review the Tentative Budget &amp; Prepare the Preliminary Budget</w:t>
      </w:r>
    </w:p>
    <w:p w14:paraId="4A36D0D1" w14:textId="401EE904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Oct 19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0070C0"/>
          <w:sz w:val="26"/>
          <w:szCs w:val="26"/>
        </w:rPr>
        <w:t xml:space="preserve"> @ 6:30 pm: Board Meeting to finalize &amp; Approve Preliminary Budget</w:t>
      </w:r>
    </w:p>
    <w:p w14:paraId="45BEF8DA" w14:textId="16D8E134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Nov 07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0070C0"/>
          <w:sz w:val="26"/>
          <w:szCs w:val="26"/>
        </w:rPr>
        <w:t xml:space="preserve"> @ 6:15 pm: Public Hearing re </w:t>
      </w:r>
      <w:r w:rsidR="005B077F">
        <w:rPr>
          <w:b/>
          <w:bCs/>
          <w:i/>
          <w:iCs/>
          <w:color w:val="0070C0"/>
          <w:sz w:val="26"/>
          <w:szCs w:val="26"/>
        </w:rPr>
        <w:t xml:space="preserve">Local Law </w:t>
      </w:r>
      <w:r>
        <w:rPr>
          <w:b/>
          <w:bCs/>
          <w:i/>
          <w:iCs/>
          <w:color w:val="0070C0"/>
          <w:sz w:val="26"/>
          <w:szCs w:val="26"/>
        </w:rPr>
        <w:t xml:space="preserve">Tax Cap Override &amp; 2025 </w:t>
      </w:r>
      <w:proofErr w:type="spellStart"/>
      <w:r>
        <w:rPr>
          <w:b/>
          <w:bCs/>
          <w:i/>
          <w:iCs/>
          <w:color w:val="0070C0"/>
          <w:sz w:val="26"/>
          <w:szCs w:val="26"/>
        </w:rPr>
        <w:t>Propoased</w:t>
      </w:r>
      <w:proofErr w:type="spellEnd"/>
      <w:r>
        <w:rPr>
          <w:b/>
          <w:bCs/>
          <w:i/>
          <w:iCs/>
          <w:color w:val="0070C0"/>
          <w:sz w:val="26"/>
          <w:szCs w:val="26"/>
        </w:rPr>
        <w:t xml:space="preserve"> Budget</w:t>
      </w:r>
    </w:p>
    <w:p w14:paraId="2DC0F8AC" w14:textId="79152ECA" w:rsidR="00C543B9" w:rsidRPr="00C543B9" w:rsidRDefault="00C543B9" w:rsidP="00C543B9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>Nov 07</w:t>
      </w:r>
      <w:r w:rsidRPr="00C543B9">
        <w:rPr>
          <w:b/>
          <w:bCs/>
          <w:i/>
          <w:iCs/>
          <w:color w:val="0070C0"/>
          <w:sz w:val="26"/>
          <w:szCs w:val="26"/>
          <w:vertAlign w:val="superscript"/>
        </w:rPr>
        <w:t>th</w:t>
      </w:r>
      <w:r>
        <w:rPr>
          <w:b/>
          <w:bCs/>
          <w:i/>
          <w:iCs/>
          <w:color w:val="0070C0"/>
          <w:sz w:val="26"/>
          <w:szCs w:val="26"/>
        </w:rPr>
        <w:t xml:space="preserve"> @ 6:30 pm: Board approves</w:t>
      </w:r>
      <w:r w:rsidR="005B077F">
        <w:rPr>
          <w:b/>
          <w:bCs/>
          <w:i/>
          <w:iCs/>
          <w:color w:val="0070C0"/>
          <w:sz w:val="26"/>
          <w:szCs w:val="26"/>
        </w:rPr>
        <w:t xml:space="preserve"> Local </w:t>
      </w:r>
      <w:proofErr w:type="gramStart"/>
      <w:r w:rsidR="005B077F">
        <w:rPr>
          <w:b/>
          <w:bCs/>
          <w:i/>
          <w:iCs/>
          <w:color w:val="0070C0"/>
          <w:sz w:val="26"/>
          <w:szCs w:val="26"/>
        </w:rPr>
        <w:t xml:space="preserve">Law </w:t>
      </w:r>
      <w:r>
        <w:rPr>
          <w:b/>
          <w:bCs/>
          <w:i/>
          <w:iCs/>
          <w:color w:val="0070C0"/>
          <w:sz w:val="26"/>
          <w:szCs w:val="26"/>
        </w:rPr>
        <w:t xml:space="preserve"> Tax</w:t>
      </w:r>
      <w:proofErr w:type="gramEnd"/>
      <w:r>
        <w:rPr>
          <w:b/>
          <w:bCs/>
          <w:i/>
          <w:iCs/>
          <w:color w:val="0070C0"/>
          <w:sz w:val="26"/>
          <w:szCs w:val="26"/>
        </w:rPr>
        <w:t xml:space="preserve"> Cap Override </w:t>
      </w:r>
      <w:r w:rsidR="005B077F">
        <w:rPr>
          <w:b/>
          <w:bCs/>
          <w:i/>
          <w:iCs/>
          <w:color w:val="0070C0"/>
          <w:sz w:val="26"/>
          <w:szCs w:val="26"/>
        </w:rPr>
        <w:t>&amp; Motion re 2025 Budget</w:t>
      </w:r>
    </w:p>
    <w:p w14:paraId="6FB1A9D0" w14:textId="77777777" w:rsidR="003734AC" w:rsidRPr="009C5A64" w:rsidRDefault="003734AC" w:rsidP="003734AC">
      <w:pPr>
        <w:pStyle w:val="NoSpacing"/>
        <w:ind w:left="360"/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</w:p>
    <w:p w14:paraId="5B0BDCA4" w14:textId="45201A45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6B1AB9F3" w:rsidR="00F004FC" w:rsidRPr="00D63EC4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August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2024</w:t>
      </w:r>
      <w:r w:rsidR="00FE09A2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4089295A" w:rsidR="00AA444F" w:rsidRPr="00D63EC4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</w:t>
      </w:r>
      <w:r w:rsidR="003734AC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of </w:t>
      </w:r>
      <w:r w:rsidR="00C543B9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September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34A0FE45" w14:textId="34219380" w:rsidR="0001199A" w:rsidRPr="005B077F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>September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A444F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1CF2DCCE" w14:textId="4A26A7D5" w:rsidR="005B077F" w:rsidRPr="00C837AD" w:rsidRDefault="005B077F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5B077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2024-2025 County Snow &amp; Ice Contract – </w:t>
      </w:r>
      <w:r w:rsidRPr="005B077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motion to approve annual S&amp;I Contract</w:t>
      </w:r>
    </w:p>
    <w:p w14:paraId="464079F0" w14:textId="06CA3589" w:rsidR="00C837AD" w:rsidRDefault="00C837AD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Budget Transfer: motion to approve use of/transfer funds from Road Repair </w:t>
      </w:r>
      <w:r w:rsidR="008E1830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Reserve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Savings account to Highway Checking account to cover operating cost. Will repay RRRS Account when CHIPS check is received. (A/R due 9/17/24 </w:t>
      </w:r>
      <w:r w:rsidR="008E1830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Est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).</w:t>
      </w:r>
    </w:p>
    <w:p w14:paraId="5E640AC2" w14:textId="7A51D924" w:rsidR="008E1830" w:rsidRDefault="008E1830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2024-2025 JCAP Resolution – approval of </w:t>
      </w:r>
      <w:proofErr w:type="gramStart"/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the  Resolution</w:t>
      </w:r>
      <w:proofErr w:type="gramEnd"/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#____ regarding the  2024-2025 JCAP Application for funding from the Justice Court Assistance Program for 2024 -2025 JCAP Grant cycle.</w:t>
      </w:r>
    </w:p>
    <w:p w14:paraId="225E328E" w14:textId="77777777" w:rsidR="00C677DB" w:rsidRDefault="00C677DB" w:rsidP="00C677DB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7DF80B69" w14:textId="77777777" w:rsidR="00F65535" w:rsidRPr="008657F6" w:rsidRDefault="00F65535" w:rsidP="00F65535">
      <w:pPr>
        <w:pStyle w:val="NoSpacing"/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</w:p>
    <w:p w14:paraId="279D0846" w14:textId="1A776599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lastRenderedPageBreak/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26FADE3" w14:textId="385456DE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proofErr w:type="gramStart"/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</w:t>
      </w:r>
      <w:proofErr w:type="gramEnd"/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Jorgensen</w:t>
      </w:r>
      <w:r w:rsidR="00C837AD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defer to County Code </w:t>
      </w:r>
      <w:proofErr w:type="gramStart"/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 Darraugh</w:t>
      </w:r>
    </w:p>
    <w:p w14:paraId="6D2B2BBC" w14:textId="2D8F9199" w:rsid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List of questions for Code Officer regarding Town Board &amp; Planning Board roles/responsibilities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3D4889AD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Environmental Report (Climate Smart, NYSERDA, etc.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proofErr w:type="gramEnd"/>
      <w:r w:rsidR="0051329A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 by Allegra Schecter</w:t>
      </w:r>
    </w:p>
    <w:p w14:paraId="1B9A1209" w14:textId="490D8A43" w:rsidR="0051329A" w:rsidRP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Bronze-Level Recertification</w:t>
      </w:r>
    </w:p>
    <w:p w14:paraId="2A8BCFB1" w14:textId="25DB4221" w:rsidR="0051329A" w:rsidRPr="002A510B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$100K Application update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received 4200 points; 800 to go!</w:t>
      </w:r>
    </w:p>
    <w:p w14:paraId="434D4C38" w14:textId="0EE5CB36" w:rsidR="002A510B" w:rsidRPr="002A510B" w:rsidRDefault="002A510B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$500 Rebate due re F150 Truck Purchase (Brewster Ford)</w:t>
      </w:r>
    </w:p>
    <w:p w14:paraId="63730F8E" w14:textId="05D89B23" w:rsidR="00FA39FD" w:rsidRPr="0051329A" w:rsidRDefault="00FA39FD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7480BBD" w14:textId="2A3B1332" w:rsidR="00654C55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Steve Mosenson</w:t>
      </w:r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511F36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Note: Justice Court Fees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May $.00, June $ 143.00, 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$.00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7C74BB52" w14:textId="5EF6AA38" w:rsidR="009C5A64" w:rsidRDefault="009C5A64" w:rsidP="009C5A64">
      <w:pPr>
        <w:pStyle w:val="NoSpacing"/>
        <w:numPr>
          <w:ilvl w:val="0"/>
          <w:numId w:val="36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JCAP Grant 2024</w:t>
      </w:r>
      <w:r w:rsidR="005B077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(Meeting on Wednesday Sept 11</w:t>
      </w:r>
      <w:r w:rsidR="005B077F" w:rsidRPr="005B077F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 w:rsidR="005B077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6:00 pm)</w:t>
      </w:r>
    </w:p>
    <w:p w14:paraId="4B574A80" w14:textId="77777777" w:rsidR="00FF5184" w:rsidRDefault="00FF5184" w:rsidP="00FF518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5EA0AF9" w14:textId="6966494A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3734AC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Sept 6th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654C5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proofErr w:type="gramStart"/>
      <w:r w:rsidR="00B24CC3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4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proofErr w:type="gramEnd"/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5564852E" w14:textId="7FDD572D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</w:t>
      </w:r>
      <w:r w:rsidR="003734AC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Sept 12th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, 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2024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0879" w14:textId="77777777" w:rsidR="00572E60" w:rsidRDefault="00572E60" w:rsidP="00DE5BD3">
      <w:pPr>
        <w:spacing w:after="0" w:line="240" w:lineRule="auto"/>
      </w:pPr>
      <w:r>
        <w:separator/>
      </w:r>
    </w:p>
  </w:endnote>
  <w:endnote w:type="continuationSeparator" w:id="0">
    <w:p w14:paraId="38B083A7" w14:textId="77777777" w:rsidR="00572E60" w:rsidRDefault="00572E60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D84E" w14:textId="77777777" w:rsidR="00572E60" w:rsidRDefault="00572E60" w:rsidP="00DE5BD3">
      <w:pPr>
        <w:spacing w:after="0" w:line="240" w:lineRule="auto"/>
      </w:pPr>
      <w:r>
        <w:separator/>
      </w:r>
    </w:p>
  </w:footnote>
  <w:footnote w:type="continuationSeparator" w:id="0">
    <w:p w14:paraId="37456508" w14:textId="77777777" w:rsidR="00572E60" w:rsidRDefault="00572E60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D78"/>
    <w:multiLevelType w:val="hybridMultilevel"/>
    <w:tmpl w:val="F572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6"/>
  </w:num>
  <w:num w:numId="3" w16cid:durableId="1101484947">
    <w:abstractNumId w:val="11"/>
  </w:num>
  <w:num w:numId="4" w16cid:durableId="185874721">
    <w:abstractNumId w:val="29"/>
  </w:num>
  <w:num w:numId="5" w16cid:durableId="1795439173">
    <w:abstractNumId w:val="4"/>
  </w:num>
  <w:num w:numId="6" w16cid:durableId="2144037601">
    <w:abstractNumId w:val="25"/>
  </w:num>
  <w:num w:numId="7" w16cid:durableId="1694451046">
    <w:abstractNumId w:val="26"/>
  </w:num>
  <w:num w:numId="8" w16cid:durableId="366293826">
    <w:abstractNumId w:val="19"/>
  </w:num>
  <w:num w:numId="9" w16cid:durableId="1408184246">
    <w:abstractNumId w:val="2"/>
  </w:num>
  <w:num w:numId="10" w16cid:durableId="1589926403">
    <w:abstractNumId w:val="32"/>
  </w:num>
  <w:num w:numId="11" w16cid:durableId="632254948">
    <w:abstractNumId w:val="22"/>
  </w:num>
  <w:num w:numId="12" w16cid:durableId="303974831">
    <w:abstractNumId w:val="1"/>
  </w:num>
  <w:num w:numId="13" w16cid:durableId="145974475">
    <w:abstractNumId w:val="17"/>
  </w:num>
  <w:num w:numId="14" w16cid:durableId="1386369889">
    <w:abstractNumId w:val="28"/>
  </w:num>
  <w:num w:numId="15" w16cid:durableId="2069063823">
    <w:abstractNumId w:val="8"/>
  </w:num>
  <w:num w:numId="16" w16cid:durableId="1001087182">
    <w:abstractNumId w:val="31"/>
  </w:num>
  <w:num w:numId="17" w16cid:durableId="650184451">
    <w:abstractNumId w:val="34"/>
  </w:num>
  <w:num w:numId="18" w16cid:durableId="868378527">
    <w:abstractNumId w:val="10"/>
  </w:num>
  <w:num w:numId="19" w16cid:durableId="418018999">
    <w:abstractNumId w:val="12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27"/>
  </w:num>
  <w:num w:numId="23" w16cid:durableId="2021009220">
    <w:abstractNumId w:val="3"/>
  </w:num>
  <w:num w:numId="24" w16cid:durableId="1870335896">
    <w:abstractNumId w:val="35"/>
  </w:num>
  <w:num w:numId="25" w16cid:durableId="1106269644">
    <w:abstractNumId w:val="14"/>
  </w:num>
  <w:num w:numId="26" w16cid:durableId="1821536709">
    <w:abstractNumId w:val="20"/>
  </w:num>
  <w:num w:numId="27" w16cid:durableId="1369840349">
    <w:abstractNumId w:val="13"/>
  </w:num>
  <w:num w:numId="28" w16cid:durableId="1595898145">
    <w:abstractNumId w:val="0"/>
  </w:num>
  <w:num w:numId="29" w16cid:durableId="740493371">
    <w:abstractNumId w:val="24"/>
  </w:num>
  <w:num w:numId="30" w16cid:durableId="1232080832">
    <w:abstractNumId w:val="23"/>
  </w:num>
  <w:num w:numId="31" w16cid:durableId="1511680676">
    <w:abstractNumId w:val="30"/>
  </w:num>
  <w:num w:numId="32" w16cid:durableId="706761449">
    <w:abstractNumId w:val="33"/>
  </w:num>
  <w:num w:numId="33" w16cid:durableId="1338649621">
    <w:abstractNumId w:val="16"/>
  </w:num>
  <w:num w:numId="34" w16cid:durableId="228811756">
    <w:abstractNumId w:val="7"/>
  </w:num>
  <w:num w:numId="35" w16cid:durableId="1568303152">
    <w:abstractNumId w:val="18"/>
  </w:num>
  <w:num w:numId="36" w16cid:durableId="2050298929">
    <w:abstractNumId w:val="21"/>
  </w:num>
  <w:num w:numId="37" w16cid:durableId="198531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4E34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B1F9B"/>
    <w:rsid w:val="000C1EA7"/>
    <w:rsid w:val="000C1FB8"/>
    <w:rsid w:val="000C3519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E10BB"/>
    <w:rsid w:val="002E1F2B"/>
    <w:rsid w:val="002E68DE"/>
    <w:rsid w:val="002E7F58"/>
    <w:rsid w:val="002F249D"/>
    <w:rsid w:val="002F4D90"/>
    <w:rsid w:val="002F6244"/>
    <w:rsid w:val="002F6A47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F07"/>
    <w:rsid w:val="004A536A"/>
    <w:rsid w:val="004A5908"/>
    <w:rsid w:val="004A5C5F"/>
    <w:rsid w:val="004B12CA"/>
    <w:rsid w:val="004B15D8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3969"/>
    <w:rsid w:val="005278CE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7EFF"/>
    <w:rsid w:val="0057009B"/>
    <w:rsid w:val="00570D1F"/>
    <w:rsid w:val="00572E6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2CA9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DD2"/>
    <w:rsid w:val="00654759"/>
    <w:rsid w:val="00654C55"/>
    <w:rsid w:val="00656625"/>
    <w:rsid w:val="006608D2"/>
    <w:rsid w:val="00660A09"/>
    <w:rsid w:val="00662042"/>
    <w:rsid w:val="00662BE6"/>
    <w:rsid w:val="00663C48"/>
    <w:rsid w:val="00664DD7"/>
    <w:rsid w:val="00670C14"/>
    <w:rsid w:val="00676AE5"/>
    <w:rsid w:val="00680EEA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93A79"/>
    <w:rsid w:val="007A6448"/>
    <w:rsid w:val="007B25AE"/>
    <w:rsid w:val="007B314D"/>
    <w:rsid w:val="007B434D"/>
    <w:rsid w:val="007B52E2"/>
    <w:rsid w:val="007B5D71"/>
    <w:rsid w:val="007B5E89"/>
    <w:rsid w:val="007B67A5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50B5D"/>
    <w:rsid w:val="00851536"/>
    <w:rsid w:val="008527F1"/>
    <w:rsid w:val="0085311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830"/>
    <w:rsid w:val="008E33B7"/>
    <w:rsid w:val="008E5036"/>
    <w:rsid w:val="008E52A2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14FB"/>
    <w:rsid w:val="009324F6"/>
    <w:rsid w:val="00932C93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6E9A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A64"/>
    <w:rsid w:val="009C5E79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3B94"/>
    <w:rsid w:val="009F4F86"/>
    <w:rsid w:val="009F623B"/>
    <w:rsid w:val="009F654F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5F58"/>
    <w:rsid w:val="00A66457"/>
    <w:rsid w:val="00A7063B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51964"/>
    <w:rsid w:val="00B53721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1301"/>
    <w:rsid w:val="00BC2EF4"/>
    <w:rsid w:val="00BC4E80"/>
    <w:rsid w:val="00BC5FA9"/>
    <w:rsid w:val="00BC6586"/>
    <w:rsid w:val="00BC6AA7"/>
    <w:rsid w:val="00BC6C01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785A"/>
    <w:rsid w:val="00CE109B"/>
    <w:rsid w:val="00CE115D"/>
    <w:rsid w:val="00CE1CDE"/>
    <w:rsid w:val="00CE3314"/>
    <w:rsid w:val="00CE4B5B"/>
    <w:rsid w:val="00CE55E9"/>
    <w:rsid w:val="00CE76F0"/>
    <w:rsid w:val="00CF124A"/>
    <w:rsid w:val="00CF4E87"/>
    <w:rsid w:val="00CF5D6B"/>
    <w:rsid w:val="00D020BF"/>
    <w:rsid w:val="00D0291C"/>
    <w:rsid w:val="00D069A0"/>
    <w:rsid w:val="00D071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132D"/>
    <w:rsid w:val="00D41B20"/>
    <w:rsid w:val="00D41FF7"/>
    <w:rsid w:val="00D43043"/>
    <w:rsid w:val="00D46FE8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8215B"/>
    <w:rsid w:val="00D82552"/>
    <w:rsid w:val="00D876F2"/>
    <w:rsid w:val="00D90BBF"/>
    <w:rsid w:val="00D90FF7"/>
    <w:rsid w:val="00D940BF"/>
    <w:rsid w:val="00D968B0"/>
    <w:rsid w:val="00D97420"/>
    <w:rsid w:val="00D97CB5"/>
    <w:rsid w:val="00DA1845"/>
    <w:rsid w:val="00DA6935"/>
    <w:rsid w:val="00DA7836"/>
    <w:rsid w:val="00DB4846"/>
    <w:rsid w:val="00DB6722"/>
    <w:rsid w:val="00DC0311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47714"/>
    <w:rsid w:val="00E50C46"/>
    <w:rsid w:val="00E56CEF"/>
    <w:rsid w:val="00E749F2"/>
    <w:rsid w:val="00E76D5B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2D3"/>
    <w:rsid w:val="00EC6EAD"/>
    <w:rsid w:val="00ED0DDC"/>
    <w:rsid w:val="00ED185E"/>
    <w:rsid w:val="00ED1923"/>
    <w:rsid w:val="00ED36D2"/>
    <w:rsid w:val="00ED4765"/>
    <w:rsid w:val="00ED6A4C"/>
    <w:rsid w:val="00ED787F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B8F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97B71"/>
    <w:rsid w:val="00FA1FA9"/>
    <w:rsid w:val="00FA39FD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2024-09-12T18:30:00Z</cp:lastPrinted>
  <dcterms:created xsi:type="dcterms:W3CDTF">2024-09-12T18:31:00Z</dcterms:created>
  <dcterms:modified xsi:type="dcterms:W3CDTF">2024-09-12T18:31:00Z</dcterms:modified>
</cp:coreProperties>
</file>