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62936" w14:textId="77777777" w:rsidR="00FC166D" w:rsidRPr="004E3543" w:rsidRDefault="004E3543" w:rsidP="004E3543">
      <w:pPr>
        <w:jc w:val="center"/>
        <w:rPr>
          <w:b/>
        </w:rPr>
      </w:pPr>
      <w:bookmarkStart w:id="0" w:name="_GoBack"/>
      <w:bookmarkEnd w:id="0"/>
      <w:r w:rsidRPr="004E3543">
        <w:rPr>
          <w:b/>
        </w:rPr>
        <w:t>TOWN OF ROSEBOOM</w:t>
      </w:r>
    </w:p>
    <w:p w14:paraId="0B57E4B2" w14:textId="4597FD6C" w:rsidR="004E3543" w:rsidRPr="004E3543" w:rsidRDefault="004E3543" w:rsidP="004E3543">
      <w:pPr>
        <w:jc w:val="center"/>
        <w:rPr>
          <w:b/>
        </w:rPr>
      </w:pPr>
      <w:r w:rsidRPr="004E3543">
        <w:rPr>
          <w:b/>
        </w:rPr>
        <w:t>CLERK/COLLECTOR FEES</w:t>
      </w:r>
    </w:p>
    <w:p w14:paraId="72E1F8F7" w14:textId="656F05A4" w:rsidR="004E3543" w:rsidRDefault="004E3543" w:rsidP="004E3543">
      <w:r>
        <w:t>Record Search Fee- $25.00</w:t>
      </w:r>
    </w:p>
    <w:p w14:paraId="6F3842E9" w14:textId="2226EDFD" w:rsidR="004E3543" w:rsidRDefault="004E3543" w:rsidP="004E3543">
      <w:r>
        <w:t>Bad Check Fee- $25.00</w:t>
      </w:r>
    </w:p>
    <w:p w14:paraId="4A84D914" w14:textId="005FC041" w:rsidR="004E3543" w:rsidRDefault="004E3543" w:rsidP="004E3543">
      <w:r>
        <w:t>Copies- .10 cents per page</w:t>
      </w:r>
    </w:p>
    <w:p w14:paraId="745F2E64" w14:textId="362E833B" w:rsidR="004E3543" w:rsidRDefault="004E3543" w:rsidP="004E3543">
      <w:r>
        <w:t>Dog License- $13.00</w:t>
      </w:r>
    </w:p>
    <w:p w14:paraId="136EAA56" w14:textId="61CC2B09" w:rsidR="004E3543" w:rsidRDefault="004E3543" w:rsidP="004E3543">
      <w:r>
        <w:t>Dog License (with proof of spay or neuter)- $5.00</w:t>
      </w:r>
    </w:p>
    <w:p w14:paraId="7BD1FF9D" w14:textId="4B4DCB87" w:rsidR="004E3543" w:rsidRDefault="004E3543" w:rsidP="004E3543">
      <w:r>
        <w:t>Failure to License Dog- F</w:t>
      </w:r>
      <w:r w:rsidR="000F2445">
        <w:t>ine</w:t>
      </w:r>
      <w:r>
        <w:t xml:space="preserve"> up to $50.00</w:t>
      </w:r>
      <w:r w:rsidR="000F2445">
        <w:t xml:space="preserve">, more if second offense </w:t>
      </w:r>
    </w:p>
    <w:p w14:paraId="25E301D2" w14:textId="374D20D3" w:rsidR="00A86AEF" w:rsidRDefault="00A86AEF" w:rsidP="004E3543">
      <w:r>
        <w:t>Replacement Dog Tag- $2.00</w:t>
      </w:r>
    </w:p>
    <w:p w14:paraId="065BC284" w14:textId="34CB4043" w:rsidR="004E3543" w:rsidRDefault="004E3543" w:rsidP="004E3543">
      <w:r>
        <w:t>Marriage License- $32.50</w:t>
      </w:r>
    </w:p>
    <w:p w14:paraId="746D1A96" w14:textId="44A9D330" w:rsidR="004E3543" w:rsidRDefault="004E3543" w:rsidP="004E3543">
      <w:r>
        <w:t>Document Seal- $10.00 each</w:t>
      </w:r>
    </w:p>
    <w:p w14:paraId="4217A8B0" w14:textId="77777777" w:rsidR="004E3543" w:rsidRDefault="004E3543" w:rsidP="004E3543"/>
    <w:sectPr w:rsidR="004E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3"/>
    <w:rsid w:val="000F2445"/>
    <w:rsid w:val="004E3543"/>
    <w:rsid w:val="00692115"/>
    <w:rsid w:val="00A86AEF"/>
    <w:rsid w:val="00BD2E9D"/>
    <w:rsid w:val="00C66F23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EAEB"/>
  <w15:chartTrackingRefBased/>
  <w15:docId w15:val="{7FACD33B-ED97-471E-8973-4AF4199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Seeley</dc:creator>
  <cp:keywords/>
  <dc:description/>
  <cp:lastModifiedBy>Erin Seeley</cp:lastModifiedBy>
  <cp:revision>2</cp:revision>
  <dcterms:created xsi:type="dcterms:W3CDTF">2019-04-09T17:47:00Z</dcterms:created>
  <dcterms:modified xsi:type="dcterms:W3CDTF">2019-04-09T17:47:00Z</dcterms:modified>
</cp:coreProperties>
</file>