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6D487" w14:textId="732A5D4B" w:rsidR="00156A1A" w:rsidRDefault="00CC0EE8" w:rsidP="00B1178B">
      <w:pPr>
        <w:pStyle w:val="Heading1"/>
        <w:jc w:val="center"/>
      </w:pPr>
      <w:r>
        <w:t>A time to Plant I</w:t>
      </w:r>
    </w:p>
    <w:p w14:paraId="58851EAE" w14:textId="77777777" w:rsidR="00A0653D" w:rsidRDefault="00A0653D" w:rsidP="00A0653D"/>
    <w:p w14:paraId="05F6E7E2" w14:textId="166B16E9" w:rsidR="00A0653D" w:rsidRDefault="00A0653D" w:rsidP="00A0653D">
      <w:r>
        <w:t>A very common theme that people are calling in this time of year about is tree planting. There is always a myriad of questions about it that are worth discussing so I thought we could camp out on the subject for a few weeks. A few subjects such as why pant, when to plant</w:t>
      </w:r>
      <w:r w:rsidR="000326C3">
        <w:t>,</w:t>
      </w:r>
      <w:r>
        <w:t xml:space="preserve"> and how</w:t>
      </w:r>
      <w:r w:rsidR="000326C3">
        <w:t>,</w:t>
      </w:r>
      <w:r>
        <w:t xml:space="preserve"> are great starting points. We will address them all including properly selecting the right tree for the right location.</w:t>
      </w:r>
    </w:p>
    <w:p w14:paraId="6C2A8771" w14:textId="6F15A3A1" w:rsidR="00A0653D" w:rsidRDefault="00A0653D" w:rsidP="00A0653D">
      <w:r>
        <w:t>The first question on why to plant is quickly answered by giving you the top reasons our customers call in wanting planting done. Summer shade, aesthetic appeal, increased property value and privacy are our top four. Screening or privacy is the number one reason most people want to plant. Let's face it. North Idaho has been discovered and is growing. As the building of homes, shops and commercial buildings increases, many people are planting to block or screen these new buildings. The rise in construction and increase in people means more traffic and vehicle noise on our area roads. For this reason, people are also planting to dampen traffic noise a</w:t>
      </w:r>
      <w:r w:rsidR="00A43F2B">
        <w:t>n</w:t>
      </w:r>
      <w:bookmarkStart w:id="0" w:name="_GoBack"/>
      <w:bookmarkEnd w:id="0"/>
      <w:r>
        <w:t xml:space="preserve">d screen headlights. </w:t>
      </w:r>
    </w:p>
    <w:p w14:paraId="369AD8B0" w14:textId="77777777" w:rsidR="00A0653D" w:rsidRDefault="00A0653D" w:rsidP="00A0653D">
      <w:r>
        <w:t xml:space="preserve">Last week I stood speaking with a client about pruning in the backyard. As we walked around, I admired how strategic planting by he and his wife years ago was paying great dividends now and well into the future. A row of tall arborvitae along the south fence line provided screening from his neighbors. A row of Spruce along the back of the lot blocked a subdivision that had been developed. Two large Oak trees up closer in the yard offered shade to the house in the summer. Because they are deciduous and lose their leaves in the dormant season, sunlight warms the house in fall and winter. Closer yet to the back porch another row of arborvitae provided privacy to the hot tub. Proper plant selection, a little investment in time and these customers had addressed all four reasons I had mentioned for planting, shade, aesthetics, property value and privacy.  </w:t>
      </w:r>
    </w:p>
    <w:p w14:paraId="6D779B4C" w14:textId="77777777" w:rsidR="00A0653D" w:rsidRDefault="00A0653D" w:rsidP="00A0653D">
      <w:r>
        <w:t>Next week we will talk a bit about when to plant.</w:t>
      </w:r>
    </w:p>
    <w:p w14:paraId="49E473B0" w14:textId="208D97C4" w:rsidR="003009CD" w:rsidRPr="00CC0EE8" w:rsidRDefault="00A0653D" w:rsidP="00A0653D">
      <w:r>
        <w:t>For further questions, consultations and quotes, give us a call today!</w:t>
      </w:r>
    </w:p>
    <w:sectPr w:rsidR="003009CD" w:rsidRPr="00CC0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A1A"/>
    <w:rsid w:val="000326C3"/>
    <w:rsid w:val="00082925"/>
    <w:rsid w:val="001134FA"/>
    <w:rsid w:val="00152063"/>
    <w:rsid w:val="00156A1A"/>
    <w:rsid w:val="00163E80"/>
    <w:rsid w:val="00183E08"/>
    <w:rsid w:val="00205578"/>
    <w:rsid w:val="002F48F2"/>
    <w:rsid w:val="003009CD"/>
    <w:rsid w:val="00352AB9"/>
    <w:rsid w:val="0035357E"/>
    <w:rsid w:val="0036355D"/>
    <w:rsid w:val="003A1DF8"/>
    <w:rsid w:val="003C4C3E"/>
    <w:rsid w:val="00574B16"/>
    <w:rsid w:val="005A7ACB"/>
    <w:rsid w:val="00670ED1"/>
    <w:rsid w:val="007A556F"/>
    <w:rsid w:val="007F6681"/>
    <w:rsid w:val="00847975"/>
    <w:rsid w:val="008515ED"/>
    <w:rsid w:val="008757A6"/>
    <w:rsid w:val="008A1945"/>
    <w:rsid w:val="008F7F8E"/>
    <w:rsid w:val="009035D9"/>
    <w:rsid w:val="009F1508"/>
    <w:rsid w:val="00A0022C"/>
    <w:rsid w:val="00A0653D"/>
    <w:rsid w:val="00A43F2B"/>
    <w:rsid w:val="00B1178B"/>
    <w:rsid w:val="00B15E88"/>
    <w:rsid w:val="00C12827"/>
    <w:rsid w:val="00C6506A"/>
    <w:rsid w:val="00CC0EE8"/>
    <w:rsid w:val="00CD1D4E"/>
    <w:rsid w:val="00D50BD2"/>
    <w:rsid w:val="00DB3364"/>
    <w:rsid w:val="00E81051"/>
    <w:rsid w:val="00EC3987"/>
    <w:rsid w:val="00F02C6D"/>
    <w:rsid w:val="00F2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CB40"/>
  <w15:chartTrackingRefBased/>
  <w15:docId w15:val="{9032CEBF-0A3C-44C6-8A74-930A6E21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6A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6A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A1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56A1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bennett</dc:creator>
  <cp:keywords/>
  <dc:description/>
  <cp:lastModifiedBy>Owner</cp:lastModifiedBy>
  <cp:revision>5</cp:revision>
  <dcterms:created xsi:type="dcterms:W3CDTF">2018-04-16T20:25:00Z</dcterms:created>
  <dcterms:modified xsi:type="dcterms:W3CDTF">2018-04-17T16:06:00Z</dcterms:modified>
</cp:coreProperties>
</file>