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1BD9F" w14:textId="77777777" w:rsidR="00582999" w:rsidRDefault="00582999" w:rsidP="00582999">
      <w:pPr>
        <w:pStyle w:val="Title"/>
        <w:jc w:val="center"/>
      </w:pPr>
      <w:r>
        <w:t xml:space="preserve">Planting </w:t>
      </w:r>
      <w:proofErr w:type="spellStart"/>
      <w:r>
        <w:t>ll</w:t>
      </w:r>
      <w:proofErr w:type="spellEnd"/>
    </w:p>
    <w:p w14:paraId="536456C0" w14:textId="37ECA025" w:rsidR="00582999" w:rsidRDefault="00582999" w:rsidP="00582999"/>
    <w:p w14:paraId="0BC88CED" w14:textId="27D31FA3" w:rsidR="00582999" w:rsidRDefault="00582999" w:rsidP="00582999"/>
    <w:p w14:paraId="69718B40" w14:textId="083BFA2E" w:rsidR="00582999" w:rsidRDefault="00582999" w:rsidP="00582999">
      <w:pPr>
        <w:rPr>
          <w:sz w:val="32"/>
          <w:szCs w:val="32"/>
        </w:rPr>
      </w:pPr>
      <w:r>
        <w:rPr>
          <w:sz w:val="32"/>
          <w:szCs w:val="32"/>
        </w:rPr>
        <w:t xml:space="preserve">Last week I mentioned </w:t>
      </w:r>
      <w:r w:rsidR="00235E2B">
        <w:rPr>
          <w:sz w:val="32"/>
          <w:szCs w:val="32"/>
        </w:rPr>
        <w:t xml:space="preserve">customers </w:t>
      </w:r>
      <w:r>
        <w:rPr>
          <w:sz w:val="32"/>
          <w:szCs w:val="32"/>
        </w:rPr>
        <w:t>top motivators for planting tree</w:t>
      </w:r>
      <w:r w:rsidR="0026362F">
        <w:rPr>
          <w:sz w:val="32"/>
          <w:szCs w:val="32"/>
        </w:rPr>
        <w:t>s such as</w:t>
      </w:r>
      <w:r>
        <w:rPr>
          <w:sz w:val="32"/>
          <w:szCs w:val="32"/>
        </w:rPr>
        <w:t xml:space="preserve"> shade, aesthetic</w:t>
      </w:r>
      <w:r w:rsidR="0026362F">
        <w:rPr>
          <w:sz w:val="32"/>
          <w:szCs w:val="32"/>
        </w:rPr>
        <w:t xml:space="preserve">s, </w:t>
      </w:r>
      <w:r>
        <w:rPr>
          <w:sz w:val="32"/>
          <w:szCs w:val="32"/>
        </w:rPr>
        <w:t>increase</w:t>
      </w:r>
      <w:r w:rsidR="0026362F">
        <w:rPr>
          <w:sz w:val="32"/>
          <w:szCs w:val="32"/>
        </w:rPr>
        <w:t>d</w:t>
      </w:r>
      <w:r>
        <w:rPr>
          <w:sz w:val="32"/>
          <w:szCs w:val="32"/>
        </w:rPr>
        <w:t xml:space="preserve"> property value and screening. </w:t>
      </w:r>
      <w:r w:rsidR="00235E2B">
        <w:rPr>
          <w:sz w:val="32"/>
          <w:szCs w:val="32"/>
        </w:rPr>
        <w:t xml:space="preserve">The next question people often ask is when is a good time to plant? </w:t>
      </w:r>
      <w:r w:rsidR="002627B7">
        <w:rPr>
          <w:sz w:val="32"/>
          <w:szCs w:val="32"/>
        </w:rPr>
        <w:t xml:space="preserve">The spring is a great time but I prefer the fall even more. </w:t>
      </w:r>
      <w:r w:rsidR="00DA0BFF">
        <w:rPr>
          <w:sz w:val="32"/>
          <w:szCs w:val="32"/>
        </w:rPr>
        <w:t>In the fall you have cool, wet conditions perfect for a newly planted tree followed by the dormant season. This is of course followed by yet another season of cool and wet weather as it wakes f</w:t>
      </w:r>
      <w:r w:rsidR="00737266">
        <w:rPr>
          <w:sz w:val="32"/>
          <w:szCs w:val="32"/>
        </w:rPr>
        <w:t>ro</w:t>
      </w:r>
      <w:r w:rsidR="00DA0BFF">
        <w:rPr>
          <w:sz w:val="32"/>
          <w:szCs w:val="32"/>
        </w:rPr>
        <w:t>m dormancy. That is six to seven months of perfect conditions for roots to establish and compensate for transpl</w:t>
      </w:r>
      <w:r w:rsidR="004D1DC4">
        <w:rPr>
          <w:sz w:val="32"/>
          <w:szCs w:val="32"/>
        </w:rPr>
        <w:t xml:space="preserve">ant shock. The downside to </w:t>
      </w:r>
      <w:r w:rsidR="00DA0BFF">
        <w:rPr>
          <w:sz w:val="32"/>
          <w:szCs w:val="32"/>
        </w:rPr>
        <w:t xml:space="preserve">planting </w:t>
      </w:r>
      <w:r w:rsidR="004D1DC4">
        <w:rPr>
          <w:sz w:val="32"/>
          <w:szCs w:val="32"/>
        </w:rPr>
        <w:t xml:space="preserve">in the fall </w:t>
      </w:r>
      <w:r w:rsidR="00DA0BFF">
        <w:rPr>
          <w:sz w:val="32"/>
          <w:szCs w:val="32"/>
        </w:rPr>
        <w:t xml:space="preserve">is that nurseries are depleting their inventory prior to closing for the season and species are limited. With spring planting a person must simply be more considerate </w:t>
      </w:r>
      <w:r w:rsidR="00075039">
        <w:rPr>
          <w:sz w:val="32"/>
          <w:szCs w:val="32"/>
        </w:rPr>
        <w:t xml:space="preserve">of proper planting and the aftercare as summers hot, dry and more stressful time for a newly planted tree </w:t>
      </w:r>
      <w:r w:rsidR="00737266">
        <w:rPr>
          <w:sz w:val="32"/>
          <w:szCs w:val="32"/>
        </w:rPr>
        <w:t>follows</w:t>
      </w:r>
      <w:r w:rsidR="00075039">
        <w:rPr>
          <w:sz w:val="32"/>
          <w:szCs w:val="32"/>
        </w:rPr>
        <w:t>. The benefit to spring plant</w:t>
      </w:r>
      <w:r w:rsidR="00737266">
        <w:rPr>
          <w:sz w:val="32"/>
          <w:szCs w:val="32"/>
        </w:rPr>
        <w:t>ing</w:t>
      </w:r>
      <w:r w:rsidR="00075039">
        <w:rPr>
          <w:sz w:val="32"/>
          <w:szCs w:val="32"/>
        </w:rPr>
        <w:t xml:space="preserve"> is just the opposite of that of the fall. Nurseries are stocking up for the season and special orders for specific species can be placed as shipments arrive from the coast. Trees and shrubs can be planted in the summer as </w:t>
      </w:r>
      <w:r w:rsidR="00737266">
        <w:rPr>
          <w:sz w:val="32"/>
          <w:szCs w:val="32"/>
        </w:rPr>
        <w:t>well,</w:t>
      </w:r>
      <w:r w:rsidR="00075039">
        <w:rPr>
          <w:sz w:val="32"/>
          <w:szCs w:val="32"/>
        </w:rPr>
        <w:t xml:space="preserve"> but extra care must be taken during the entire planting process to lower transplant shock</w:t>
      </w:r>
      <w:r w:rsidR="00737266">
        <w:rPr>
          <w:sz w:val="32"/>
          <w:szCs w:val="32"/>
        </w:rPr>
        <w:t>. When it comes to planting, the core focus is on the plant</w:t>
      </w:r>
      <w:r w:rsidR="004D1DC4">
        <w:rPr>
          <w:sz w:val="32"/>
          <w:szCs w:val="32"/>
        </w:rPr>
        <w:t>’</w:t>
      </w:r>
      <w:bookmarkStart w:id="0" w:name="_GoBack"/>
      <w:bookmarkEnd w:id="0"/>
      <w:r w:rsidR="00737266">
        <w:rPr>
          <w:sz w:val="32"/>
          <w:szCs w:val="32"/>
        </w:rPr>
        <w:t xml:space="preserve">s root system. We want to maintain a healthy root system during the planting session as well as place it in an environment where it can quickly establish new growth. Next week we will address some key factors and practices for planting starting with selecting a health tree, how to properly plant it as well as the after care. </w:t>
      </w:r>
    </w:p>
    <w:p w14:paraId="543D4366" w14:textId="1B3E01A4" w:rsidR="006A733E" w:rsidRPr="00582999" w:rsidRDefault="006A733E" w:rsidP="00582999">
      <w:pPr>
        <w:rPr>
          <w:sz w:val="32"/>
          <w:szCs w:val="32"/>
        </w:rPr>
      </w:pPr>
      <w:r>
        <w:rPr>
          <w:sz w:val="32"/>
          <w:szCs w:val="32"/>
        </w:rPr>
        <w:t xml:space="preserve">For further questions, quotes and consultations, give us a call today! </w:t>
      </w:r>
    </w:p>
    <w:sectPr w:rsidR="006A733E" w:rsidRPr="00582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99"/>
    <w:rsid w:val="00075039"/>
    <w:rsid w:val="00235E2B"/>
    <w:rsid w:val="002627B7"/>
    <w:rsid w:val="0026362F"/>
    <w:rsid w:val="003E76B7"/>
    <w:rsid w:val="004D1DC4"/>
    <w:rsid w:val="00582999"/>
    <w:rsid w:val="006A733E"/>
    <w:rsid w:val="00737266"/>
    <w:rsid w:val="00C75AB2"/>
    <w:rsid w:val="00DA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FD78"/>
  <w15:chartTrackingRefBased/>
  <w15:docId w15:val="{5EE8530D-55CD-4230-ACD4-9BB05B15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829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9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bennett</dc:creator>
  <cp:keywords/>
  <dc:description/>
  <cp:lastModifiedBy>Owner</cp:lastModifiedBy>
  <cp:revision>2</cp:revision>
  <dcterms:created xsi:type="dcterms:W3CDTF">2018-04-25T14:40:00Z</dcterms:created>
  <dcterms:modified xsi:type="dcterms:W3CDTF">2018-04-25T14:40:00Z</dcterms:modified>
</cp:coreProperties>
</file>