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8BE0569" w14:textId="11DA7543" w:rsidR="00896170" w:rsidRDefault="0001312B" w:rsidP="00E15D78">
      <w:pPr>
        <w:jc w:val="center"/>
      </w:pPr>
      <w:bookmarkStart w:id="0" w:name="_GoBack"/>
      <w:r>
        <w:t>Cutting C</w:t>
      </w:r>
      <w:r w:rsidR="00E15D78">
        <w:t>orners vs Quality Care</w:t>
      </w:r>
    </w:p>
    <w:p w14:paraId="0CE26E41" w14:textId="7734FF2F" w:rsidR="00E15D78" w:rsidRDefault="00E15D78" w:rsidP="00E15D78">
      <w:pPr>
        <w:jc w:val="center"/>
      </w:pPr>
    </w:p>
    <w:p w14:paraId="472EABE1" w14:textId="2F7F7E64" w:rsidR="00FA565A" w:rsidRDefault="00FA565A" w:rsidP="00E15D78">
      <w:pPr>
        <w:jc w:val="center"/>
      </w:pPr>
    </w:p>
    <w:p w14:paraId="515470FD" w14:textId="31A9A6C0" w:rsidR="00FA565A" w:rsidRDefault="00FA565A" w:rsidP="00446BDC">
      <w:r>
        <w:t>There are two frequently used product</w:t>
      </w:r>
      <w:r w:rsidR="001B260C">
        <w:t>s</w:t>
      </w:r>
      <w:r>
        <w:t xml:space="preserve"> people use for their trees that I have been vocally opposed to and yet I seem to only see more of them. Perhaps if we bring them up as a</w:t>
      </w:r>
      <w:r w:rsidR="001B260C">
        <w:t xml:space="preserve">n </w:t>
      </w:r>
      <w:r>
        <w:t xml:space="preserve">article topic, more folks can be </w:t>
      </w:r>
      <w:r w:rsidR="001B260C">
        <w:t>better informed</w:t>
      </w:r>
      <w:r>
        <w:t xml:space="preserve">. The two products are rubber mulch mats and fertilizer spikes. </w:t>
      </w:r>
      <w:r w:rsidR="00446BDC">
        <w:t>For this week we will discuss these lovely rubber mat</w:t>
      </w:r>
      <w:r w:rsidR="0001312B">
        <w:t>s</w:t>
      </w:r>
      <w:r w:rsidR="00446BDC">
        <w:t xml:space="preserve">. I hope you hear my sarcasm in the word lovely as I think just the opposite. </w:t>
      </w:r>
      <w:r w:rsidR="00706FE5">
        <w:t>Advertisements for these mats claim they save time and labor. However, l</w:t>
      </w:r>
      <w:r w:rsidR="00446BDC">
        <w:t xml:space="preserve">ike most things in life of quality and value, they take time and effort. For that reason </w:t>
      </w:r>
      <w:r w:rsidR="0052246D">
        <w:t>alone,</w:t>
      </w:r>
      <w:r w:rsidR="00446BDC">
        <w:t xml:space="preserve"> the advertising for these matts flunk from the start. </w:t>
      </w:r>
      <w:r w:rsidR="0052246D">
        <w:t xml:space="preserve">There is no getting around the fact that it takes both </w:t>
      </w:r>
      <w:r w:rsidR="001B260C">
        <w:t xml:space="preserve">time and effort </w:t>
      </w:r>
      <w:r w:rsidR="0052246D">
        <w:t>to install and maintain a true wood mulched circle around your trees.</w:t>
      </w:r>
      <w:r w:rsidR="00D97080">
        <w:t xml:space="preserve"> </w:t>
      </w:r>
      <w:r w:rsidR="00706FE5">
        <w:t>While real wood chip</w:t>
      </w:r>
      <w:r w:rsidR="0001312B">
        <w:t>s</w:t>
      </w:r>
      <w:r w:rsidR="00706FE5">
        <w:t xml:space="preserve"> and mulch have so many benefits to trees, these mats do not. They are made of recycled tires which leach toxic chemicals</w:t>
      </w:r>
      <w:r w:rsidR="00B81FB8">
        <w:t xml:space="preserve"> harmful both to plants and people. They do not suppress weeds and grass very well as is their claim. I have already pulled up several mats this year that were almost invisible because of the grass growing through them. </w:t>
      </w:r>
      <w:r w:rsidR="00E634D1">
        <w:t xml:space="preserve">Every time I find one of these mats around a tree I find it restricting the trunk or </w:t>
      </w:r>
      <w:r w:rsidR="00B81FB8">
        <w:t xml:space="preserve">severely imbedded in the trunk. While maintenance deferred can be partly to blame, people seem to be putting </w:t>
      </w:r>
      <w:r w:rsidR="0001312B">
        <w:t xml:space="preserve">the mats around trees and forgetting them </w:t>
      </w:r>
      <w:r w:rsidR="00B81FB8">
        <w:t xml:space="preserve">because they last so long. I found a very in-depth article by a Texas </w:t>
      </w:r>
      <w:r w:rsidR="00C46150">
        <w:t>c</w:t>
      </w:r>
      <w:r w:rsidR="00B81FB8">
        <w:t xml:space="preserve">omposting company called </w:t>
      </w:r>
      <w:r w:rsidR="0001312B">
        <w:t>Nature’s</w:t>
      </w:r>
      <w:r w:rsidR="00B81FB8">
        <w:t xml:space="preserve"> Way Resources. They give a very detailed </w:t>
      </w:r>
      <w:r w:rsidR="00E634D1">
        <w:t xml:space="preserve">breakdown of the negative aspects of these mats and </w:t>
      </w:r>
      <w:r w:rsidR="0001312B">
        <w:t xml:space="preserve">it </w:t>
      </w:r>
      <w:r w:rsidR="00E634D1">
        <w:t xml:space="preserve">is well worth the read for more details than I have space for here. The link to it is </w:t>
      </w:r>
      <w:hyperlink r:id="rId4" w:history="1">
        <w:r w:rsidR="00E634D1" w:rsidRPr="006B1FAC">
          <w:rPr>
            <w:rStyle w:val="Hyperlink"/>
          </w:rPr>
          <w:t>www.natureswayresources.com/DocsPdfs/RubberMulch.pdf</w:t>
        </w:r>
      </w:hyperlink>
      <w:r w:rsidR="00E634D1">
        <w:t xml:space="preserve">. One funny thing they mentioned is that like a used tire, these mats are highly flammable and hard to extinguish. I may just buy one to experiment! </w:t>
      </w:r>
      <w:r w:rsidR="00B81FB8">
        <w:t xml:space="preserve"> </w:t>
      </w:r>
      <w:r w:rsidR="00E634D1">
        <w:t xml:space="preserve">In the end, cutting corners usually only ends up cutting quality and rarely does fake or imitation anything have lasting appeal or benefit. </w:t>
      </w:r>
    </w:p>
    <w:p w14:paraId="20A6260A" w14:textId="546ECFB1" w:rsidR="00E634D1" w:rsidRDefault="00E634D1" w:rsidP="00446BDC">
      <w:r>
        <w:t xml:space="preserve">For further questions, quotes and consultations, give us a call today! </w:t>
      </w:r>
      <w:r w:rsidR="0001312B">
        <w:t>For more about Grace Tree Service check out our website!</w:t>
      </w:r>
      <w:bookmarkEnd w:id="0"/>
    </w:p>
    <w:sectPr w:rsidR="00E634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D78"/>
    <w:rsid w:val="0001312B"/>
    <w:rsid w:val="001B260C"/>
    <w:rsid w:val="00446BDC"/>
    <w:rsid w:val="0052246D"/>
    <w:rsid w:val="00706FE5"/>
    <w:rsid w:val="00896170"/>
    <w:rsid w:val="00B81FB8"/>
    <w:rsid w:val="00C46150"/>
    <w:rsid w:val="00D97080"/>
    <w:rsid w:val="00E15D78"/>
    <w:rsid w:val="00E634D1"/>
    <w:rsid w:val="00FA5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9DB639"/>
  <w15:chartTrackingRefBased/>
  <w15:docId w15:val="{410DB0AD-DBF3-4AFD-ACC9-4408F3A9C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634D1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E634D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atureswayresources.com/DocsPdfs/RubberMulch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335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shawn bennett</dc:creator>
  <cp:keywords/>
  <dc:description/>
  <cp:lastModifiedBy>Owner</cp:lastModifiedBy>
  <cp:revision>2</cp:revision>
  <dcterms:created xsi:type="dcterms:W3CDTF">2018-05-14T20:08:00Z</dcterms:created>
  <dcterms:modified xsi:type="dcterms:W3CDTF">2018-05-14T20:08:00Z</dcterms:modified>
</cp:coreProperties>
</file>