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D46D7" w14:textId="77777777" w:rsidR="00192D7F" w:rsidRPr="00F912E8" w:rsidRDefault="00000000">
      <w:pPr>
        <w:spacing w:after="0"/>
        <w:ind w:left="0" w:firstLine="0"/>
        <w:rPr>
          <w:rFonts w:ascii="Arial" w:hAnsi="Arial" w:cs="Arial"/>
        </w:rPr>
      </w:pPr>
      <w:r w:rsidRPr="00F912E8">
        <w:rPr>
          <w:rFonts w:ascii="Arial" w:hAnsi="Arial" w:cs="Arial"/>
          <w:sz w:val="40"/>
        </w:rPr>
        <w:t>Md Akmal Hossain</w:t>
      </w:r>
    </w:p>
    <w:p w14:paraId="77C36C4F" w14:textId="712196C8" w:rsidR="00192D7F" w:rsidRPr="00F912E8" w:rsidRDefault="004E7BCB">
      <w:pPr>
        <w:spacing w:after="0"/>
        <w:ind w:left="0" w:firstLine="0"/>
        <w:rPr>
          <w:rFonts w:ascii="Arial" w:hAnsi="Arial" w:cs="Arial"/>
        </w:rPr>
      </w:pPr>
      <w:hyperlink r:id="rId7" w:history="1">
        <w:r w:rsidRPr="00133EFE">
          <w:rPr>
            <w:rStyle w:val="Hyperlink"/>
            <w:rFonts w:ascii="Arial" w:hAnsi="Arial" w:cs="Arial"/>
            <w:sz w:val="20"/>
          </w:rPr>
          <w:t>hmdakmal3@gmail.com</w:t>
        </w:r>
      </w:hyperlink>
      <w:r w:rsidR="00F912E8" w:rsidRPr="00F912E8">
        <w:rPr>
          <w:rFonts w:ascii="Arial" w:hAnsi="Arial" w:cs="Arial"/>
          <w:sz w:val="20"/>
        </w:rPr>
        <w:t xml:space="preserve"> </w:t>
      </w:r>
      <w:r w:rsidR="00F92A13">
        <w:rPr>
          <w:rFonts w:ascii="Arial" w:hAnsi="Arial" w:cs="Arial"/>
          <w:sz w:val="20"/>
        </w:rPr>
        <w:t xml:space="preserve">   </w:t>
      </w:r>
      <w:r w:rsidR="00057A17" w:rsidRPr="00F912E8">
        <w:rPr>
          <w:rFonts w:ascii="Arial" w:hAnsi="Arial" w:cs="Arial"/>
          <w:sz w:val="20"/>
        </w:rPr>
        <w:t>• +</w:t>
      </w:r>
      <w:r w:rsidR="00F912E8" w:rsidRPr="00F912E8">
        <w:rPr>
          <w:rFonts w:ascii="Arial" w:hAnsi="Arial" w:cs="Arial"/>
          <w:sz w:val="20"/>
        </w:rPr>
        <w:t>1 762-217-</w:t>
      </w:r>
      <w:r w:rsidR="00057A17" w:rsidRPr="00F912E8">
        <w:rPr>
          <w:rFonts w:ascii="Arial" w:hAnsi="Arial" w:cs="Arial"/>
          <w:sz w:val="20"/>
        </w:rPr>
        <w:t xml:space="preserve">9223 </w:t>
      </w:r>
      <w:r>
        <w:rPr>
          <w:rFonts w:ascii="Arial" w:hAnsi="Arial" w:cs="Arial"/>
          <w:sz w:val="20"/>
        </w:rPr>
        <w:tab/>
      </w:r>
      <w:r w:rsidR="00057A17" w:rsidRPr="00F912E8">
        <w:rPr>
          <w:rFonts w:ascii="Arial" w:hAnsi="Arial" w:cs="Arial"/>
          <w:sz w:val="20"/>
        </w:rPr>
        <w:t>•</w:t>
      </w:r>
      <w:r w:rsidR="00F912E8" w:rsidRPr="00F912E8">
        <w:rPr>
          <w:rFonts w:ascii="Arial" w:hAnsi="Arial" w:cs="Arial"/>
          <w:sz w:val="20"/>
        </w:rPr>
        <w:t xml:space="preserve">   linkedin.com/in/</w:t>
      </w:r>
      <w:proofErr w:type="spellStart"/>
      <w:r w:rsidR="00F912E8" w:rsidRPr="00F912E8">
        <w:rPr>
          <w:rFonts w:ascii="Arial" w:hAnsi="Arial" w:cs="Arial"/>
          <w:sz w:val="20"/>
        </w:rPr>
        <w:t>akmal-</w:t>
      </w:r>
      <w:r w:rsidR="006318B0" w:rsidRPr="00F912E8">
        <w:rPr>
          <w:rFonts w:ascii="Arial" w:hAnsi="Arial" w:cs="Arial"/>
          <w:sz w:val="20"/>
        </w:rPr>
        <w:t>qa</w:t>
      </w:r>
      <w:proofErr w:type="spellEnd"/>
      <w:r w:rsidR="006318B0" w:rsidRPr="00F912E8">
        <w:rPr>
          <w:rFonts w:ascii="Arial" w:hAnsi="Arial" w:cs="Arial"/>
          <w:sz w:val="20"/>
        </w:rPr>
        <w:t xml:space="preserve"> </w:t>
      </w:r>
      <w:r>
        <w:rPr>
          <w:rFonts w:ascii="Arial" w:hAnsi="Arial" w:cs="Arial"/>
          <w:sz w:val="20"/>
        </w:rPr>
        <w:tab/>
      </w:r>
      <w:r w:rsidR="006318B0" w:rsidRPr="00F912E8">
        <w:rPr>
          <w:rFonts w:ascii="Arial" w:hAnsi="Arial" w:cs="Arial"/>
          <w:sz w:val="20"/>
        </w:rPr>
        <w:t>• www.akmal.me</w:t>
      </w:r>
    </w:p>
    <w:p w14:paraId="1F1F1A79" w14:textId="77777777" w:rsidR="00192D7F" w:rsidRPr="00F912E8" w:rsidRDefault="00000000">
      <w:pPr>
        <w:spacing w:after="286"/>
        <w:ind w:left="0" w:right="-37" w:firstLine="0"/>
        <w:rPr>
          <w:rFonts w:ascii="Arial" w:hAnsi="Arial" w:cs="Arial"/>
        </w:rPr>
      </w:pPr>
      <w:r w:rsidRPr="00F912E8">
        <w:rPr>
          <w:rFonts w:ascii="Arial" w:eastAsia="Calibri" w:hAnsi="Arial" w:cs="Arial"/>
          <w:noProof/>
          <w:sz w:val="22"/>
        </w:rPr>
        <mc:AlternateContent>
          <mc:Choice Requires="wpg">
            <w:drawing>
              <wp:inline distT="0" distB="0" distL="0" distR="0" wp14:anchorId="4A9597F6" wp14:editId="67F3A310">
                <wp:extent cx="6553200" cy="12700"/>
                <wp:effectExtent l="0" t="0" r="0" b="0"/>
                <wp:docPr id="3961" name="Group 3961"/>
                <wp:cNvGraphicFramePr/>
                <a:graphic xmlns:a="http://schemas.openxmlformats.org/drawingml/2006/main">
                  <a:graphicData uri="http://schemas.microsoft.com/office/word/2010/wordprocessingGroup">
                    <wpg:wgp>
                      <wpg:cNvGrpSpPr/>
                      <wpg:grpSpPr>
                        <a:xfrm>
                          <a:off x="0" y="0"/>
                          <a:ext cx="6553200" cy="12700"/>
                          <a:chOff x="0" y="0"/>
                          <a:chExt cx="6553200" cy="12700"/>
                        </a:xfrm>
                      </wpg:grpSpPr>
                      <wps:wsp>
                        <wps:cNvPr id="523" name="Shape 523"/>
                        <wps:cNvSpPr/>
                        <wps:spPr>
                          <a:xfrm>
                            <a:off x="0" y="0"/>
                            <a:ext cx="6553200" cy="0"/>
                          </a:xfrm>
                          <a:custGeom>
                            <a:avLst/>
                            <a:gdLst/>
                            <a:ahLst/>
                            <a:cxnLst/>
                            <a:rect l="0" t="0" r="0" b="0"/>
                            <a:pathLst>
                              <a:path w="6553200">
                                <a:moveTo>
                                  <a:pt x="0" y="0"/>
                                </a:moveTo>
                                <a:lnTo>
                                  <a:pt x="6553200" y="0"/>
                                </a:lnTo>
                              </a:path>
                            </a:pathLst>
                          </a:custGeom>
                          <a:ln w="12700" cap="flat">
                            <a:miter lim="127000"/>
                          </a:ln>
                        </wps:spPr>
                        <wps:style>
                          <a:lnRef idx="1">
                            <a:srgbClr val="80808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961" style="width:516pt;height:1pt;mso-position-horizontal-relative:char;mso-position-vertical-relative:line" coordsize="65532,127">
                <v:shape id="Shape 523" style="position:absolute;width:65532;height:0;left:0;top:0;" coordsize="6553200,0" path="m0,0l6553200,0">
                  <v:stroke weight="1pt" endcap="flat" joinstyle="miter" miterlimit="10" on="true" color="#808080"/>
                  <v:fill on="false" color="#000000" opacity="0"/>
                </v:shape>
              </v:group>
            </w:pict>
          </mc:Fallback>
        </mc:AlternateContent>
      </w:r>
    </w:p>
    <w:p w14:paraId="07474C88" w14:textId="77777777" w:rsidR="00192D7F" w:rsidRPr="00F912E8" w:rsidRDefault="00000000">
      <w:pPr>
        <w:pStyle w:val="Heading1"/>
        <w:ind w:left="-5"/>
      </w:pPr>
      <w:r w:rsidRPr="00F912E8">
        <w:t>SUMMARY</w:t>
      </w:r>
    </w:p>
    <w:p w14:paraId="554FB633" w14:textId="77777777" w:rsidR="00192D7F" w:rsidRPr="00F912E8" w:rsidRDefault="00000000">
      <w:pPr>
        <w:spacing w:after="113"/>
        <w:ind w:left="0" w:right="-37" w:firstLine="0"/>
        <w:rPr>
          <w:rFonts w:ascii="Arial" w:hAnsi="Arial" w:cs="Arial"/>
        </w:rPr>
      </w:pPr>
      <w:r w:rsidRPr="00F912E8">
        <w:rPr>
          <w:rFonts w:ascii="Arial" w:eastAsia="Calibri" w:hAnsi="Arial" w:cs="Arial"/>
          <w:noProof/>
          <w:sz w:val="22"/>
        </w:rPr>
        <mc:AlternateContent>
          <mc:Choice Requires="wpg">
            <w:drawing>
              <wp:inline distT="0" distB="0" distL="0" distR="0" wp14:anchorId="08C38FD5" wp14:editId="51718AE3">
                <wp:extent cx="6553200" cy="12700"/>
                <wp:effectExtent l="0" t="0" r="0" b="0"/>
                <wp:docPr id="3962" name="Group 3962"/>
                <wp:cNvGraphicFramePr/>
                <a:graphic xmlns:a="http://schemas.openxmlformats.org/drawingml/2006/main">
                  <a:graphicData uri="http://schemas.microsoft.com/office/word/2010/wordprocessingGroup">
                    <wpg:wgp>
                      <wpg:cNvGrpSpPr/>
                      <wpg:grpSpPr>
                        <a:xfrm>
                          <a:off x="0" y="0"/>
                          <a:ext cx="6553200" cy="12700"/>
                          <a:chOff x="0" y="0"/>
                          <a:chExt cx="6553200" cy="12700"/>
                        </a:xfrm>
                      </wpg:grpSpPr>
                      <wps:wsp>
                        <wps:cNvPr id="525" name="Shape 525"/>
                        <wps:cNvSpPr/>
                        <wps:spPr>
                          <a:xfrm>
                            <a:off x="0" y="0"/>
                            <a:ext cx="6553200" cy="0"/>
                          </a:xfrm>
                          <a:custGeom>
                            <a:avLst/>
                            <a:gdLst/>
                            <a:ahLst/>
                            <a:cxnLst/>
                            <a:rect l="0" t="0" r="0" b="0"/>
                            <a:pathLst>
                              <a:path w="6553200">
                                <a:moveTo>
                                  <a:pt x="0" y="0"/>
                                </a:moveTo>
                                <a:lnTo>
                                  <a:pt x="6553200" y="0"/>
                                </a:lnTo>
                              </a:path>
                            </a:pathLst>
                          </a:custGeom>
                          <a:ln w="12700" cap="flat">
                            <a:miter lim="127000"/>
                          </a:ln>
                        </wps:spPr>
                        <wps:style>
                          <a:lnRef idx="1">
                            <a:srgbClr val="C0C0C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962" style="width:516pt;height:1pt;mso-position-horizontal-relative:char;mso-position-vertical-relative:line" coordsize="65532,127">
                <v:shape id="Shape 525" style="position:absolute;width:65532;height:0;left:0;top:0;" coordsize="6553200,0" path="m0,0l6553200,0">
                  <v:stroke weight="1pt" endcap="flat" joinstyle="miter" miterlimit="10" on="true" color="#c0c0c0"/>
                  <v:fill on="false" color="#000000" opacity="0"/>
                </v:shape>
              </v:group>
            </w:pict>
          </mc:Fallback>
        </mc:AlternateContent>
      </w:r>
    </w:p>
    <w:p w14:paraId="6E0DB697" w14:textId="74B08E51" w:rsidR="00192D7F" w:rsidRPr="00F912E8" w:rsidRDefault="00000000" w:rsidP="00D72AB5">
      <w:pPr>
        <w:pStyle w:val="NoSpacing"/>
      </w:pPr>
      <w:r w:rsidRPr="00F912E8">
        <w:t>Experienced QA Automation Engineer with 10+ years in software testing across manual and automation frameworks. Expertise in converting manual test cases to automated tests, reducing manual effort by 80%. Skilled in developing hybrid frameworks using Java, Selenium WebDriver, TestNG, and implementing CI/CD pipelines. Proficient in REST API testing, database validation, and cloud technologies including AWS, PCF, GCP</w:t>
      </w:r>
      <w:r w:rsidR="00DA1779">
        <w:t>,</w:t>
      </w:r>
      <w:r w:rsidRPr="00F912E8">
        <w:t xml:space="preserve"> and Azure. Demonstrated success in Agile environments delivering quality software while meeting aggressive timelines.</w:t>
      </w:r>
    </w:p>
    <w:p w14:paraId="1F90F034" w14:textId="77777777" w:rsidR="00D72AB5" w:rsidRDefault="00D72AB5">
      <w:pPr>
        <w:pStyle w:val="Heading1"/>
        <w:ind w:left="-5"/>
      </w:pPr>
    </w:p>
    <w:p w14:paraId="1F22A68F" w14:textId="217EFBDC" w:rsidR="00192D7F" w:rsidRPr="00F912E8" w:rsidRDefault="00000000">
      <w:pPr>
        <w:pStyle w:val="Heading1"/>
        <w:ind w:left="-5"/>
      </w:pPr>
      <w:r w:rsidRPr="00F912E8">
        <w:t>EXPERIENCE</w:t>
      </w:r>
    </w:p>
    <w:p w14:paraId="0F5C7E6A" w14:textId="77777777" w:rsidR="00192D7F" w:rsidRPr="00F912E8" w:rsidRDefault="00000000">
      <w:pPr>
        <w:spacing w:after="159"/>
        <w:ind w:left="0" w:right="-37" w:firstLine="0"/>
        <w:rPr>
          <w:rFonts w:ascii="Arial" w:hAnsi="Arial" w:cs="Arial"/>
        </w:rPr>
      </w:pPr>
      <w:r w:rsidRPr="00F912E8">
        <w:rPr>
          <w:rFonts w:ascii="Arial" w:eastAsia="Calibri" w:hAnsi="Arial" w:cs="Arial"/>
          <w:noProof/>
          <w:sz w:val="22"/>
        </w:rPr>
        <mc:AlternateContent>
          <mc:Choice Requires="wpg">
            <w:drawing>
              <wp:inline distT="0" distB="0" distL="0" distR="0" wp14:anchorId="0BE9FC43" wp14:editId="2A7F48FE">
                <wp:extent cx="6553200" cy="12700"/>
                <wp:effectExtent l="0" t="0" r="0" b="0"/>
                <wp:docPr id="3963" name="Group 3963"/>
                <wp:cNvGraphicFramePr/>
                <a:graphic xmlns:a="http://schemas.openxmlformats.org/drawingml/2006/main">
                  <a:graphicData uri="http://schemas.microsoft.com/office/word/2010/wordprocessingGroup">
                    <wpg:wgp>
                      <wpg:cNvGrpSpPr/>
                      <wpg:grpSpPr>
                        <a:xfrm>
                          <a:off x="0" y="0"/>
                          <a:ext cx="6553200" cy="12700"/>
                          <a:chOff x="0" y="0"/>
                          <a:chExt cx="6553200" cy="12700"/>
                        </a:xfrm>
                      </wpg:grpSpPr>
                      <wps:wsp>
                        <wps:cNvPr id="532" name="Shape 532"/>
                        <wps:cNvSpPr/>
                        <wps:spPr>
                          <a:xfrm>
                            <a:off x="0" y="0"/>
                            <a:ext cx="6553200" cy="0"/>
                          </a:xfrm>
                          <a:custGeom>
                            <a:avLst/>
                            <a:gdLst/>
                            <a:ahLst/>
                            <a:cxnLst/>
                            <a:rect l="0" t="0" r="0" b="0"/>
                            <a:pathLst>
                              <a:path w="6553200">
                                <a:moveTo>
                                  <a:pt x="0" y="0"/>
                                </a:moveTo>
                                <a:lnTo>
                                  <a:pt x="6553200" y="0"/>
                                </a:lnTo>
                              </a:path>
                            </a:pathLst>
                          </a:custGeom>
                          <a:ln w="12700" cap="flat">
                            <a:miter lim="127000"/>
                          </a:ln>
                        </wps:spPr>
                        <wps:style>
                          <a:lnRef idx="1">
                            <a:srgbClr val="C0C0C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963" style="width:516pt;height:1pt;mso-position-horizontal-relative:char;mso-position-vertical-relative:line" coordsize="65532,127">
                <v:shape id="Shape 532" style="position:absolute;width:65532;height:0;left:0;top:0;" coordsize="6553200,0" path="m0,0l6553200,0">
                  <v:stroke weight="1pt" endcap="flat" joinstyle="miter" miterlimit="10" on="true" color="#c0c0c0"/>
                  <v:fill on="false" color="#000000" opacity="0"/>
                </v:shape>
              </v:group>
            </w:pict>
          </mc:Fallback>
        </mc:AlternateContent>
      </w:r>
    </w:p>
    <w:p w14:paraId="3FEA7C32" w14:textId="77777777" w:rsidR="003946DC" w:rsidRPr="003946DC" w:rsidRDefault="00000000" w:rsidP="00D72AB5">
      <w:pPr>
        <w:pStyle w:val="NoSpacing"/>
        <w:rPr>
          <w:b/>
          <w:bCs/>
        </w:rPr>
      </w:pPr>
      <w:r w:rsidRPr="003946DC">
        <w:rPr>
          <w:b/>
          <w:bCs/>
        </w:rPr>
        <w:t>Stellar Consulting (The Home Depot</w:t>
      </w:r>
      <w:r w:rsidR="00F912E8" w:rsidRPr="003946DC">
        <w:rPr>
          <w:b/>
          <w:bCs/>
        </w:rPr>
        <w:t>)</w:t>
      </w:r>
    </w:p>
    <w:p w14:paraId="08BB3608" w14:textId="226C7F29" w:rsidR="00A734AA" w:rsidRPr="003946DC" w:rsidRDefault="00F912E8" w:rsidP="00D72AB5">
      <w:pPr>
        <w:pStyle w:val="NoSpacing"/>
        <w:rPr>
          <w:b/>
          <w:bCs/>
        </w:rPr>
      </w:pPr>
      <w:r w:rsidRPr="003946DC">
        <w:rPr>
          <w:b/>
          <w:bCs/>
        </w:rPr>
        <w:t>QA</w:t>
      </w:r>
      <w:r w:rsidR="00000000" w:rsidRPr="003946DC">
        <w:rPr>
          <w:b/>
          <w:bCs/>
        </w:rPr>
        <w:t xml:space="preserve"> Automation Engineer</w:t>
      </w:r>
      <w:r w:rsidR="003946DC" w:rsidRPr="003946DC">
        <w:rPr>
          <w:b/>
          <w:bCs/>
        </w:rPr>
        <w:t xml:space="preserve"> | </w:t>
      </w:r>
      <w:r w:rsidR="00000000" w:rsidRPr="003946DC">
        <w:rPr>
          <w:b/>
          <w:bCs/>
        </w:rPr>
        <w:t xml:space="preserve">Sep 2024 </w:t>
      </w:r>
      <w:r w:rsidRPr="003946DC">
        <w:rPr>
          <w:b/>
          <w:bCs/>
        </w:rPr>
        <w:t>–</w:t>
      </w:r>
      <w:r w:rsidR="00000000" w:rsidRPr="003946DC">
        <w:rPr>
          <w:b/>
          <w:bCs/>
        </w:rPr>
        <w:t xml:space="preserve"> Present</w:t>
      </w:r>
    </w:p>
    <w:p w14:paraId="607E3948" w14:textId="438365E2" w:rsidR="00192D7F" w:rsidRDefault="00000000" w:rsidP="00F912E8">
      <w:pPr>
        <w:pStyle w:val="ListParagraph"/>
        <w:numPr>
          <w:ilvl w:val="0"/>
          <w:numId w:val="7"/>
        </w:numPr>
      </w:pPr>
      <w:r w:rsidRPr="00F912E8">
        <w:t>Implemented and maintained CI/CD pipelines using GitHub Actions for Python applications, reducing deployment time by 70% and catching 30% more bugs before production</w:t>
      </w:r>
    </w:p>
    <w:p w14:paraId="40D75EDC" w14:textId="0B2D4C66" w:rsidR="005253FF" w:rsidRDefault="005253FF" w:rsidP="00F912E8">
      <w:pPr>
        <w:pStyle w:val="ListParagraph"/>
        <w:numPr>
          <w:ilvl w:val="0"/>
          <w:numId w:val="7"/>
        </w:numPr>
      </w:pPr>
      <w:r>
        <w:t>Handon experience Playwright end to end framework for AngularJS and JavaScript</w:t>
      </w:r>
      <w:r w:rsidR="00057A17">
        <w:t>.</w:t>
      </w:r>
      <w:r>
        <w:t xml:space="preserve"> </w:t>
      </w:r>
    </w:p>
    <w:p w14:paraId="1CC1EC08" w14:textId="152AEF88" w:rsidR="005253FF" w:rsidRPr="00F912E8" w:rsidRDefault="005253FF" w:rsidP="00F912E8">
      <w:pPr>
        <w:pStyle w:val="ListParagraph"/>
        <w:numPr>
          <w:ilvl w:val="0"/>
          <w:numId w:val="7"/>
        </w:numPr>
      </w:pPr>
      <w:r>
        <w:t xml:space="preserve">Tested REST calls using Postman and playwright </w:t>
      </w:r>
      <w:r w:rsidR="00057A17">
        <w:t>for browser-based application.</w:t>
      </w:r>
    </w:p>
    <w:p w14:paraId="6568637C" w14:textId="5961046C" w:rsidR="00192D7F" w:rsidRPr="00F912E8" w:rsidRDefault="00000000" w:rsidP="00F912E8">
      <w:pPr>
        <w:pStyle w:val="ListParagraph"/>
        <w:numPr>
          <w:ilvl w:val="0"/>
          <w:numId w:val="7"/>
        </w:numPr>
      </w:pPr>
      <w:r w:rsidRPr="00F912E8">
        <w:t>Automated testing, linting, and deployment processes for team of 5 developers, improving code quality and release confidence Integrated security scanning into the pipeline, addressing 15 critical vulnerabilities before deployment Developed GCP-based testing environments using Terraform, reducing infrastructure setup time by 40%.</w:t>
      </w:r>
    </w:p>
    <w:p w14:paraId="70BD6E33" w14:textId="5F4382A1" w:rsidR="00192D7F" w:rsidRPr="00F912E8" w:rsidRDefault="00000000" w:rsidP="00F912E8">
      <w:pPr>
        <w:pStyle w:val="ListParagraph"/>
        <w:numPr>
          <w:ilvl w:val="0"/>
          <w:numId w:val="7"/>
        </w:numPr>
      </w:pPr>
      <w:r w:rsidRPr="00F912E8">
        <w:t>Integrated Karate BDD test framework for API automation, improving test coverage by 20%.</w:t>
      </w:r>
    </w:p>
    <w:p w14:paraId="2E3998C8" w14:textId="437756A4" w:rsidR="00192D7F" w:rsidRPr="00F912E8" w:rsidRDefault="00000000" w:rsidP="00F912E8">
      <w:pPr>
        <w:pStyle w:val="ListParagraph"/>
        <w:numPr>
          <w:ilvl w:val="0"/>
          <w:numId w:val="7"/>
        </w:numPr>
      </w:pPr>
      <w:r w:rsidRPr="00F912E8">
        <w:t>Managed SaaS application deployments using Docker and Kubernetes on Google Kubernetes Engine (GKE).</w:t>
      </w:r>
    </w:p>
    <w:p w14:paraId="72A70D0A" w14:textId="56CC8C5F" w:rsidR="00192D7F" w:rsidRPr="00F912E8" w:rsidRDefault="00000000" w:rsidP="00F912E8">
      <w:pPr>
        <w:pStyle w:val="ListParagraph"/>
        <w:numPr>
          <w:ilvl w:val="0"/>
          <w:numId w:val="7"/>
        </w:numPr>
      </w:pPr>
      <w:r w:rsidRPr="00F912E8">
        <w:t>Automated log monitoring and anomaly detection using Google Cloud</w:t>
      </w:r>
      <w:r w:rsidR="00F912E8" w:rsidRPr="00F912E8">
        <w:t xml:space="preserve"> </w:t>
      </w:r>
      <w:r w:rsidRPr="00F912E8">
        <w:t>Operations Suite POS Automation software installation in VDI/Laptop</w:t>
      </w:r>
      <w:r w:rsidR="00F912E8" w:rsidRPr="00F912E8">
        <w:t xml:space="preserve"> </w:t>
      </w:r>
      <w:r w:rsidRPr="00F912E8">
        <w:t>(windows) SCCM Remote control access to connect QA Clients.</w:t>
      </w:r>
    </w:p>
    <w:p w14:paraId="22D69DE0" w14:textId="45F91184" w:rsidR="00192D7F" w:rsidRPr="00F912E8" w:rsidRDefault="00000000" w:rsidP="00F912E8">
      <w:pPr>
        <w:pStyle w:val="ListParagraph"/>
        <w:numPr>
          <w:ilvl w:val="0"/>
          <w:numId w:val="7"/>
        </w:numPr>
      </w:pPr>
      <w:r w:rsidRPr="00F912E8">
        <w:t>Using Karate Framework for API testing using IntelliJ Ultimate</w:t>
      </w:r>
    </w:p>
    <w:p w14:paraId="1E734EFA" w14:textId="5FBA0474" w:rsidR="00192D7F" w:rsidRPr="00F912E8" w:rsidRDefault="00000000" w:rsidP="00F912E8">
      <w:pPr>
        <w:pStyle w:val="ListParagraph"/>
        <w:numPr>
          <w:ilvl w:val="0"/>
          <w:numId w:val="7"/>
        </w:numPr>
      </w:pPr>
      <w:r w:rsidRPr="00F912E8">
        <w:t>Implemented hands-on Karate framework with end-to-end testing.</w:t>
      </w:r>
    </w:p>
    <w:p w14:paraId="48A993ED" w14:textId="549A7D08" w:rsidR="00192D7F" w:rsidRPr="00F912E8" w:rsidRDefault="00000000" w:rsidP="00F912E8">
      <w:pPr>
        <w:pStyle w:val="ListParagraph"/>
        <w:numPr>
          <w:ilvl w:val="0"/>
          <w:numId w:val="7"/>
        </w:numPr>
      </w:pPr>
      <w:r w:rsidRPr="00F912E8">
        <w:t>Automated the API services using the Karate framework for the Unit test, Integration testing, and regression testing.</w:t>
      </w:r>
    </w:p>
    <w:p w14:paraId="1766C3E7" w14:textId="389FA689" w:rsidR="00192D7F" w:rsidRPr="00F912E8" w:rsidRDefault="00000000" w:rsidP="00F912E8">
      <w:pPr>
        <w:pStyle w:val="ListParagraph"/>
        <w:numPr>
          <w:ilvl w:val="0"/>
          <w:numId w:val="7"/>
        </w:numPr>
      </w:pPr>
      <w:r w:rsidRPr="00F912E8">
        <w:t>Collaborate with developers, product managers, and other QA team members to understand testing needs and objectives.</w:t>
      </w:r>
    </w:p>
    <w:p w14:paraId="3D710B6C" w14:textId="68BA6268" w:rsidR="00192D7F" w:rsidRPr="00F912E8" w:rsidRDefault="00000000" w:rsidP="00F912E8">
      <w:pPr>
        <w:pStyle w:val="ListParagraph"/>
        <w:numPr>
          <w:ilvl w:val="0"/>
          <w:numId w:val="7"/>
        </w:numPr>
      </w:pPr>
      <w:r w:rsidRPr="00F912E8">
        <w:t xml:space="preserve">Ensure software application functionality, performance, and reliability through automated and manual API testing using Postman, </w:t>
      </w:r>
      <w:r w:rsidR="00057A17" w:rsidRPr="00F912E8">
        <w:t>Neo Load</w:t>
      </w:r>
      <w:r w:rsidR="00057A17">
        <w:t>.</w:t>
      </w:r>
    </w:p>
    <w:p w14:paraId="34D004DA" w14:textId="6A4C0C7B" w:rsidR="00192D7F" w:rsidRPr="00F912E8" w:rsidRDefault="00000000" w:rsidP="00F912E8">
      <w:pPr>
        <w:pStyle w:val="ListParagraph"/>
        <w:numPr>
          <w:ilvl w:val="0"/>
          <w:numId w:val="7"/>
        </w:numPr>
      </w:pPr>
      <w:r w:rsidRPr="00F912E8">
        <w:t>Analyze and interpret assessment, test, and inspection results, determine the root cause of failures and non-conformities, and drive continuous improvement and best practices.</w:t>
      </w:r>
    </w:p>
    <w:p w14:paraId="2B56F823" w14:textId="6125CDD4" w:rsidR="00192D7F" w:rsidRPr="00F912E8" w:rsidRDefault="00000000" w:rsidP="00F912E8">
      <w:pPr>
        <w:pStyle w:val="ListParagraph"/>
        <w:numPr>
          <w:ilvl w:val="0"/>
          <w:numId w:val="7"/>
        </w:numPr>
      </w:pPr>
      <w:r w:rsidRPr="00F912E8">
        <w:t xml:space="preserve">Database connectivity JDBC with IBM Informix via </w:t>
      </w:r>
      <w:proofErr w:type="spellStart"/>
      <w:r w:rsidRPr="00F912E8">
        <w:t>DBeaver</w:t>
      </w:r>
      <w:proofErr w:type="spellEnd"/>
      <w:r w:rsidRPr="00F912E8">
        <w:t xml:space="preserve"> universal database manager.</w:t>
      </w:r>
    </w:p>
    <w:p w14:paraId="6263C340" w14:textId="451EA3EC" w:rsidR="00192D7F" w:rsidRPr="00F912E8" w:rsidRDefault="00000000" w:rsidP="00F912E8">
      <w:pPr>
        <w:pStyle w:val="ListParagraph"/>
        <w:numPr>
          <w:ilvl w:val="0"/>
          <w:numId w:val="7"/>
        </w:numPr>
      </w:pPr>
      <w:r w:rsidRPr="00F912E8">
        <w:t xml:space="preserve">Running applications using </w:t>
      </w:r>
      <w:proofErr w:type="spellStart"/>
      <w:r w:rsidRPr="00F912E8">
        <w:t>VSCode</w:t>
      </w:r>
      <w:proofErr w:type="spellEnd"/>
      <w:r w:rsidRPr="00F912E8">
        <w:t xml:space="preserve"> for Mock Pin Pad, Mock signature pad and tested</w:t>
      </w:r>
      <w:r w:rsidR="005253FF">
        <w:t xml:space="preserve"> </w:t>
      </w:r>
      <w:r w:rsidRPr="00F912E8">
        <w:t>RSA token setup for authentication Google Cloud</w:t>
      </w:r>
      <w:r w:rsidR="005253FF">
        <w:t>.</w:t>
      </w:r>
    </w:p>
    <w:p w14:paraId="28465E58" w14:textId="42AA4793" w:rsidR="00192D7F" w:rsidRPr="00F912E8" w:rsidRDefault="00000000" w:rsidP="005253FF">
      <w:pPr>
        <w:pStyle w:val="ListParagraph"/>
        <w:numPr>
          <w:ilvl w:val="0"/>
          <w:numId w:val="7"/>
        </w:numPr>
      </w:pPr>
      <w:r w:rsidRPr="00F912E8">
        <w:t>Conducted functional, regression, and compatibility testing for mobile applications on iOS and Android devices, reducing defect rates by 25% through detailed test case execution.</w:t>
      </w:r>
    </w:p>
    <w:p w14:paraId="5A5CA845" w14:textId="412EB81A" w:rsidR="00192D7F" w:rsidRPr="00F912E8" w:rsidRDefault="00000000" w:rsidP="005253FF">
      <w:pPr>
        <w:pStyle w:val="ListParagraph"/>
        <w:numPr>
          <w:ilvl w:val="0"/>
          <w:numId w:val="7"/>
        </w:numPr>
      </w:pPr>
      <w:r w:rsidRPr="00F912E8">
        <w:lastRenderedPageBreak/>
        <w:t>Developed and maintained automated test scripts using Java with Appium, achieving 60% automation coverage for regression suites and cutting manual testing time by 30%.</w:t>
      </w:r>
    </w:p>
    <w:p w14:paraId="2D4047EB" w14:textId="29B392F4" w:rsidR="005253FF" w:rsidRDefault="00000000" w:rsidP="005253FF">
      <w:pPr>
        <w:pStyle w:val="ListParagraph"/>
        <w:numPr>
          <w:ilvl w:val="0"/>
          <w:numId w:val="7"/>
        </w:numPr>
      </w:pPr>
      <w:r w:rsidRPr="00F912E8">
        <w:t>Automated REST API testing for PostgreSQL-based applications using Rest Assured and Postman.</w:t>
      </w:r>
    </w:p>
    <w:p w14:paraId="18A33583" w14:textId="6F85993D" w:rsidR="00192D7F" w:rsidRPr="00F912E8" w:rsidRDefault="00000000" w:rsidP="005253FF">
      <w:pPr>
        <w:pStyle w:val="ListParagraph"/>
        <w:numPr>
          <w:ilvl w:val="0"/>
          <w:numId w:val="7"/>
        </w:numPr>
      </w:pPr>
      <w:r w:rsidRPr="00F912E8">
        <w:t>Performed database migration testing, validating data transformation rules.</w:t>
      </w:r>
    </w:p>
    <w:p w14:paraId="4848B05D" w14:textId="2EA23960" w:rsidR="00192D7F" w:rsidRPr="00F912E8" w:rsidRDefault="00000000" w:rsidP="005253FF">
      <w:pPr>
        <w:pStyle w:val="ListParagraph"/>
        <w:numPr>
          <w:ilvl w:val="0"/>
          <w:numId w:val="7"/>
        </w:numPr>
      </w:pPr>
      <w:r w:rsidRPr="00F912E8">
        <w:t>Created detailed test plans, test cases, and test scripts for PostgreSQL database testing.</w:t>
      </w:r>
    </w:p>
    <w:p w14:paraId="756D1F52" w14:textId="77777777" w:rsidR="00F912E8" w:rsidRPr="00F912E8" w:rsidRDefault="00F912E8">
      <w:pPr>
        <w:spacing w:after="15"/>
        <w:ind w:left="-5"/>
        <w:rPr>
          <w:rFonts w:ascii="Arial" w:eastAsia="Arial" w:hAnsi="Arial" w:cs="Arial"/>
          <w:i/>
        </w:rPr>
      </w:pPr>
    </w:p>
    <w:p w14:paraId="7A08D1F4" w14:textId="77777777" w:rsidR="003946DC" w:rsidRPr="003946DC" w:rsidRDefault="00000000" w:rsidP="00D72AB5">
      <w:pPr>
        <w:pStyle w:val="NoSpacing"/>
        <w:rPr>
          <w:b/>
          <w:bCs/>
        </w:rPr>
      </w:pPr>
      <w:r w:rsidRPr="003946DC">
        <w:rPr>
          <w:b/>
          <w:bCs/>
        </w:rPr>
        <w:t>Randstad USA (Kaiser Permanente)</w:t>
      </w:r>
    </w:p>
    <w:p w14:paraId="625BF23B" w14:textId="6E378FE6" w:rsidR="00D72AB5" w:rsidRPr="003946DC" w:rsidRDefault="00000000" w:rsidP="00D72AB5">
      <w:pPr>
        <w:pStyle w:val="NoSpacing"/>
        <w:rPr>
          <w:b/>
          <w:bCs/>
        </w:rPr>
      </w:pPr>
      <w:r w:rsidRPr="003946DC">
        <w:rPr>
          <w:b/>
          <w:bCs/>
        </w:rPr>
        <w:t>Sr. Automation Engineer (SDET)</w:t>
      </w:r>
      <w:r w:rsidR="003946DC" w:rsidRPr="003946DC">
        <w:rPr>
          <w:b/>
          <w:bCs/>
        </w:rPr>
        <w:t xml:space="preserve"> | </w:t>
      </w:r>
      <w:r w:rsidRPr="003946DC">
        <w:rPr>
          <w:b/>
          <w:bCs/>
        </w:rPr>
        <w:t>Aug 2021 - Jul 2023</w:t>
      </w:r>
    </w:p>
    <w:p w14:paraId="767A691A" w14:textId="77777777" w:rsidR="00192D7F" w:rsidRPr="00F912E8" w:rsidRDefault="00000000" w:rsidP="00057A17">
      <w:pPr>
        <w:pStyle w:val="ListParagraph"/>
        <w:numPr>
          <w:ilvl w:val="0"/>
          <w:numId w:val="7"/>
        </w:numPr>
      </w:pPr>
      <w:r w:rsidRPr="00F912E8">
        <w:t>Designed and executed SQL queries and stored procedures to validate database integrity, indexing, and query performance.</w:t>
      </w:r>
    </w:p>
    <w:p w14:paraId="511EF418" w14:textId="77777777" w:rsidR="00192D7F" w:rsidRPr="00F912E8" w:rsidRDefault="00000000" w:rsidP="00057A17">
      <w:pPr>
        <w:pStyle w:val="ListParagraph"/>
        <w:numPr>
          <w:ilvl w:val="0"/>
          <w:numId w:val="7"/>
        </w:numPr>
      </w:pPr>
      <w:r w:rsidRPr="00F912E8">
        <w:t>Automated database testing using Karate, Selenium, and Python scripting, reducing manual effort by 50%.</w:t>
      </w:r>
    </w:p>
    <w:p w14:paraId="2B871B0E" w14:textId="77777777" w:rsidR="00192D7F" w:rsidRPr="00F912E8" w:rsidRDefault="00000000" w:rsidP="00057A17">
      <w:pPr>
        <w:pStyle w:val="ListParagraph"/>
        <w:numPr>
          <w:ilvl w:val="0"/>
          <w:numId w:val="7"/>
        </w:numPr>
      </w:pPr>
      <w:r w:rsidRPr="00F912E8">
        <w:t>Performed ETL testing, verifying data migration between DB2, PostgreSQL, and SQL Server environments.</w:t>
      </w:r>
    </w:p>
    <w:p w14:paraId="7925B5DC" w14:textId="77777777" w:rsidR="00192D7F" w:rsidRPr="00F912E8" w:rsidRDefault="00000000" w:rsidP="00057A17">
      <w:pPr>
        <w:pStyle w:val="ListParagraph"/>
        <w:numPr>
          <w:ilvl w:val="0"/>
          <w:numId w:val="7"/>
        </w:numPr>
      </w:pPr>
      <w:r w:rsidRPr="00F912E8">
        <w:t>Integrated database validation scripts into CI/CD pipelines (Jenkins, Docker, Kubernetes) for automated testing. Optimized complex SQL queries, reducing execution time by 40% through indexing and partitioning.</w:t>
      </w:r>
    </w:p>
    <w:p w14:paraId="36BEA798" w14:textId="77777777" w:rsidR="00192D7F" w:rsidRPr="00F912E8" w:rsidRDefault="00000000" w:rsidP="00057A17">
      <w:pPr>
        <w:pStyle w:val="ListParagraph"/>
        <w:numPr>
          <w:ilvl w:val="0"/>
          <w:numId w:val="7"/>
        </w:numPr>
      </w:pPr>
      <w:r w:rsidRPr="00F912E8">
        <w:t>Worked closely with developers, DBAs, and DevOps teams to enhance data consistency and system performance.</w:t>
      </w:r>
    </w:p>
    <w:p w14:paraId="4B3030A2" w14:textId="77777777" w:rsidR="00192D7F" w:rsidRPr="00F912E8" w:rsidRDefault="00000000" w:rsidP="00057A17">
      <w:pPr>
        <w:pStyle w:val="ListParagraph"/>
        <w:numPr>
          <w:ilvl w:val="0"/>
          <w:numId w:val="7"/>
        </w:numPr>
      </w:pPr>
      <w:r w:rsidRPr="00F912E8">
        <w:t>Worked on Test Data Management and Test Environment Management in the project.</w:t>
      </w:r>
    </w:p>
    <w:p w14:paraId="12C69C75" w14:textId="77777777" w:rsidR="00192D7F" w:rsidRPr="00F912E8" w:rsidRDefault="00000000" w:rsidP="00057A17">
      <w:pPr>
        <w:pStyle w:val="ListParagraph"/>
        <w:numPr>
          <w:ilvl w:val="0"/>
          <w:numId w:val="7"/>
        </w:numPr>
      </w:pPr>
      <w:r w:rsidRPr="00F912E8">
        <w:t>Responsible for Line test planning, test estimation, test execution, and defect management.</w:t>
      </w:r>
    </w:p>
    <w:p w14:paraId="686CF3AB" w14:textId="77777777" w:rsidR="00192D7F" w:rsidRPr="00F912E8" w:rsidRDefault="00000000" w:rsidP="00057A17">
      <w:pPr>
        <w:pStyle w:val="ListParagraph"/>
        <w:numPr>
          <w:ilvl w:val="0"/>
          <w:numId w:val="7"/>
        </w:numPr>
      </w:pPr>
      <w:r w:rsidRPr="00F912E8">
        <w:t xml:space="preserve">Working as Test Co-Ordinator between onshore and offshore teams for TDM &amp; TEM like </w:t>
      </w:r>
      <w:proofErr w:type="spellStart"/>
      <w:r w:rsidRPr="00F912E8">
        <w:t>qa</w:t>
      </w:r>
      <w:proofErr w:type="spellEnd"/>
      <w:r w:rsidRPr="00F912E8">
        <w:t>, dev, prod, UAT For deployments in all functional test environments automated solutions.</w:t>
      </w:r>
    </w:p>
    <w:p w14:paraId="36CCC5AE" w14:textId="77777777" w:rsidR="00192D7F" w:rsidRPr="00F912E8" w:rsidRDefault="00000000" w:rsidP="00057A17">
      <w:pPr>
        <w:pStyle w:val="ListParagraph"/>
        <w:numPr>
          <w:ilvl w:val="0"/>
          <w:numId w:val="7"/>
        </w:numPr>
      </w:pPr>
      <w:r w:rsidRPr="00F912E8">
        <w:t>Experience in Manual and Automation testing of GUI and functional aspects of Client – server and web-based applications on multiple levels of SDLC and STLC</w:t>
      </w:r>
    </w:p>
    <w:p w14:paraId="68C886E4" w14:textId="77777777" w:rsidR="00192D7F" w:rsidRPr="00F912E8" w:rsidRDefault="00000000" w:rsidP="00057A17">
      <w:pPr>
        <w:pStyle w:val="ListParagraph"/>
        <w:numPr>
          <w:ilvl w:val="0"/>
          <w:numId w:val="7"/>
        </w:numPr>
      </w:pPr>
      <w:r w:rsidRPr="00F912E8">
        <w:t>Using Java OOP’s concepts for developing automation framework using Eclipse Maven, Selenium WebDriver, and TestNG with TDD approach.</w:t>
      </w:r>
    </w:p>
    <w:p w14:paraId="6FEBBB22" w14:textId="77777777" w:rsidR="00192D7F" w:rsidRPr="00F912E8" w:rsidRDefault="00000000" w:rsidP="00057A17">
      <w:pPr>
        <w:pStyle w:val="ListParagraph"/>
        <w:numPr>
          <w:ilvl w:val="0"/>
          <w:numId w:val="7"/>
        </w:numPr>
      </w:pPr>
      <w:r w:rsidRPr="00F912E8">
        <w:t>Using Java performed Data data-driven automation Testing and SQL, JDBC connection, and selenium WebDriver for test Automation.</w:t>
      </w:r>
    </w:p>
    <w:p w14:paraId="4176ED2E" w14:textId="77777777" w:rsidR="00192D7F" w:rsidRPr="00F912E8" w:rsidRDefault="00000000" w:rsidP="00057A17">
      <w:pPr>
        <w:pStyle w:val="ListParagraph"/>
        <w:numPr>
          <w:ilvl w:val="0"/>
          <w:numId w:val="7"/>
        </w:numPr>
      </w:pPr>
      <w:r w:rsidRPr="00F912E8">
        <w:t>Used selenium GRID for cross-platform and cross-browser testing by running the test script on different versions.</w:t>
      </w:r>
    </w:p>
    <w:p w14:paraId="0A75D1DC" w14:textId="77777777" w:rsidR="00192D7F" w:rsidRPr="00F912E8" w:rsidRDefault="00000000" w:rsidP="00057A17">
      <w:pPr>
        <w:pStyle w:val="ListParagraph"/>
        <w:numPr>
          <w:ilvl w:val="0"/>
          <w:numId w:val="7"/>
        </w:numPr>
      </w:pPr>
      <w:r w:rsidRPr="00F912E8">
        <w:t>Implementation of CI/CD pipelines using Jenkins, and GitHub CI/CD to automate the build, test, and deployment processes of Python scripting.</w:t>
      </w:r>
    </w:p>
    <w:p w14:paraId="650097B9" w14:textId="77777777" w:rsidR="00192D7F" w:rsidRPr="00F912E8" w:rsidRDefault="00000000" w:rsidP="00057A17">
      <w:pPr>
        <w:pStyle w:val="ListParagraph"/>
        <w:numPr>
          <w:ilvl w:val="0"/>
          <w:numId w:val="7"/>
        </w:numPr>
      </w:pPr>
      <w:r w:rsidRPr="00F912E8">
        <w:t>Using Python monitored and maintained CI/CD pipelines, troubleshoot issues, and implemented optimizations to enhance pipeline performance, reliability, and scalability.</w:t>
      </w:r>
    </w:p>
    <w:p w14:paraId="62C973E3" w14:textId="77777777" w:rsidR="00192D7F" w:rsidRPr="00F912E8" w:rsidRDefault="00000000" w:rsidP="00057A17">
      <w:pPr>
        <w:pStyle w:val="ListParagraph"/>
        <w:numPr>
          <w:ilvl w:val="0"/>
          <w:numId w:val="7"/>
        </w:numPr>
      </w:pPr>
      <w:r w:rsidRPr="00F912E8">
        <w:t>Implement continuous integration and continuous deployment (CI/CD) pipelines using Jenkins, Docker, and Kubernetes, resulting in faster feedback cycles and improved release processes.</w:t>
      </w:r>
    </w:p>
    <w:p w14:paraId="656FC9F1" w14:textId="77777777" w:rsidR="00192D7F" w:rsidRPr="00F912E8" w:rsidRDefault="00000000" w:rsidP="00057A17">
      <w:pPr>
        <w:pStyle w:val="ListParagraph"/>
        <w:numPr>
          <w:ilvl w:val="0"/>
          <w:numId w:val="7"/>
        </w:numPr>
      </w:pPr>
      <w:r w:rsidRPr="00F912E8">
        <w:t>Work with the project teams on implementing the defined business Roles within Access &amp; Identity Management (AIM) solution.</w:t>
      </w:r>
    </w:p>
    <w:p w14:paraId="0CA313C5" w14:textId="77777777" w:rsidR="00192D7F" w:rsidRPr="00F912E8" w:rsidRDefault="00000000" w:rsidP="00057A17">
      <w:pPr>
        <w:pStyle w:val="ListParagraph"/>
        <w:numPr>
          <w:ilvl w:val="0"/>
          <w:numId w:val="7"/>
        </w:numPr>
      </w:pPr>
      <w:r w:rsidRPr="00F912E8">
        <w:t>Workflow manual testing of a series of tasks to produce a desired outcome in several stages.</w:t>
      </w:r>
    </w:p>
    <w:p w14:paraId="25F808D1" w14:textId="77777777" w:rsidR="00192D7F" w:rsidRPr="00F912E8" w:rsidRDefault="00000000" w:rsidP="00057A17">
      <w:pPr>
        <w:pStyle w:val="ListParagraph"/>
        <w:numPr>
          <w:ilvl w:val="0"/>
          <w:numId w:val="7"/>
        </w:numPr>
      </w:pPr>
      <w:r w:rsidRPr="00F912E8">
        <w:t>Testing on cloud-based like Azure, and Bluemix in environment QA, UAT, and Prod Testing.</w:t>
      </w:r>
    </w:p>
    <w:p w14:paraId="37771377" w14:textId="77777777" w:rsidR="00192D7F" w:rsidRPr="00F912E8" w:rsidRDefault="00000000" w:rsidP="00057A17">
      <w:pPr>
        <w:pStyle w:val="ListParagraph"/>
        <w:numPr>
          <w:ilvl w:val="0"/>
          <w:numId w:val="7"/>
        </w:numPr>
      </w:pPr>
      <w:r w:rsidRPr="00F912E8">
        <w:t>Created Cypress project in the command line and repo to manage codes.</w:t>
      </w:r>
    </w:p>
    <w:p w14:paraId="6E329864" w14:textId="77777777" w:rsidR="00192D7F" w:rsidRPr="00F912E8" w:rsidRDefault="00000000" w:rsidP="00057A17">
      <w:pPr>
        <w:pStyle w:val="ListParagraph"/>
        <w:numPr>
          <w:ilvl w:val="0"/>
          <w:numId w:val="7"/>
        </w:numPr>
      </w:pPr>
      <w:r w:rsidRPr="00F912E8">
        <w:t>Build and enhance automated test framework using Cypress from scratch.</w:t>
      </w:r>
    </w:p>
    <w:p w14:paraId="260D1E34" w14:textId="77777777" w:rsidR="00192D7F" w:rsidRPr="00F912E8" w:rsidRDefault="00000000" w:rsidP="00057A17">
      <w:pPr>
        <w:pStyle w:val="ListParagraph"/>
        <w:numPr>
          <w:ilvl w:val="0"/>
          <w:numId w:val="7"/>
        </w:numPr>
      </w:pPr>
      <w:r w:rsidRPr="00F912E8">
        <w:t>To automate UI used Cypress, JavaScript, NodeJS, and NPM for the Angular base User interface</w:t>
      </w:r>
    </w:p>
    <w:p w14:paraId="604C7DB1" w14:textId="77777777" w:rsidR="00192D7F" w:rsidRPr="00F912E8" w:rsidRDefault="00000000" w:rsidP="00057A17">
      <w:pPr>
        <w:pStyle w:val="ListParagraph"/>
        <w:numPr>
          <w:ilvl w:val="0"/>
          <w:numId w:val="7"/>
        </w:numPr>
      </w:pPr>
      <w:r w:rsidRPr="00F912E8">
        <w:t>Provide input to weekly reports, including periodic activities and projects (e.g. Jira, Confluence, SharePoint)</w:t>
      </w:r>
    </w:p>
    <w:p w14:paraId="717ED01B" w14:textId="77777777" w:rsidR="00192D7F" w:rsidRPr="00F912E8" w:rsidRDefault="00000000" w:rsidP="00057A17">
      <w:pPr>
        <w:pStyle w:val="ListParagraph"/>
        <w:numPr>
          <w:ilvl w:val="0"/>
          <w:numId w:val="7"/>
        </w:numPr>
      </w:pPr>
      <w:r w:rsidRPr="00F912E8">
        <w:lastRenderedPageBreak/>
        <w:t>Coordination and communication with the clients in analyzing and solving production issues. Experience using CICD tools such as Jenkins.</w:t>
      </w:r>
    </w:p>
    <w:p w14:paraId="29028FB9" w14:textId="77777777" w:rsidR="00192D7F" w:rsidRPr="00F912E8" w:rsidRDefault="00000000" w:rsidP="00057A17">
      <w:pPr>
        <w:pStyle w:val="ListParagraph"/>
        <w:numPr>
          <w:ilvl w:val="0"/>
          <w:numId w:val="7"/>
        </w:numPr>
      </w:pPr>
      <w:r w:rsidRPr="00F912E8">
        <w:t>Participate in the review, implementation, and training of testing standards, defect processing, and metrics reporting for the Quality Assurance department.</w:t>
      </w:r>
    </w:p>
    <w:p w14:paraId="6250860B" w14:textId="77777777" w:rsidR="00192D7F" w:rsidRPr="00F912E8" w:rsidRDefault="00000000" w:rsidP="00057A17">
      <w:pPr>
        <w:pStyle w:val="ListParagraph"/>
        <w:numPr>
          <w:ilvl w:val="0"/>
          <w:numId w:val="7"/>
        </w:numPr>
      </w:pPr>
      <w:r w:rsidRPr="00F912E8">
        <w:t>Integrated with Jira and Xray. So, we have got 100% test results including manual and automation.</w:t>
      </w:r>
    </w:p>
    <w:p w14:paraId="46334C08" w14:textId="77777777" w:rsidR="00192D7F" w:rsidRPr="00F912E8" w:rsidRDefault="00000000" w:rsidP="00057A17">
      <w:pPr>
        <w:pStyle w:val="ListParagraph"/>
        <w:numPr>
          <w:ilvl w:val="0"/>
          <w:numId w:val="7"/>
        </w:numPr>
      </w:pPr>
      <w:r w:rsidRPr="00F912E8">
        <w:t>Developed using Xray plug-in with Jira API and combined REST calls using JAVA.</w:t>
      </w:r>
    </w:p>
    <w:p w14:paraId="38F8A84C" w14:textId="77777777" w:rsidR="00192D7F" w:rsidRPr="00F912E8" w:rsidRDefault="00000000" w:rsidP="00057A17">
      <w:pPr>
        <w:pStyle w:val="ListParagraph"/>
        <w:numPr>
          <w:ilvl w:val="0"/>
          <w:numId w:val="7"/>
        </w:numPr>
      </w:pPr>
      <w:r w:rsidRPr="00F912E8">
        <w:t>Used Jira-Xray to manage all phases of the software testing process like writing test cases and executing.</w:t>
      </w:r>
    </w:p>
    <w:p w14:paraId="1ACABC41" w14:textId="77777777" w:rsidR="00A734AA" w:rsidRDefault="00A734AA" w:rsidP="00D72AB5">
      <w:pPr>
        <w:pStyle w:val="NoSpacing"/>
      </w:pPr>
    </w:p>
    <w:p w14:paraId="086A2698" w14:textId="77777777" w:rsidR="00C91554" w:rsidRPr="00C91554" w:rsidRDefault="00000000" w:rsidP="00D72AB5">
      <w:pPr>
        <w:pStyle w:val="NoSpacing"/>
        <w:rPr>
          <w:b/>
          <w:bCs/>
        </w:rPr>
      </w:pPr>
      <w:r w:rsidRPr="00C91554">
        <w:rPr>
          <w:b/>
          <w:bCs/>
        </w:rPr>
        <w:t>Pyramid Consulting (Cox Communication</w:t>
      </w:r>
      <w:r w:rsidR="00A734AA" w:rsidRPr="00C91554">
        <w:rPr>
          <w:b/>
          <w:bCs/>
        </w:rPr>
        <w:t>)</w:t>
      </w:r>
    </w:p>
    <w:p w14:paraId="61DAEE32" w14:textId="43EA43A3" w:rsidR="00A734AA" w:rsidRDefault="00A734AA" w:rsidP="00D72AB5">
      <w:pPr>
        <w:pStyle w:val="NoSpacing"/>
        <w:rPr>
          <w:b/>
          <w:bCs/>
        </w:rPr>
      </w:pPr>
      <w:r w:rsidRPr="00C91554">
        <w:rPr>
          <w:b/>
          <w:bCs/>
        </w:rPr>
        <w:t xml:space="preserve"> Sr.</w:t>
      </w:r>
      <w:r w:rsidR="00000000" w:rsidRPr="00C91554">
        <w:rPr>
          <w:b/>
          <w:bCs/>
        </w:rPr>
        <w:t xml:space="preserve"> QA Test Engineer</w:t>
      </w:r>
      <w:r w:rsidR="00C91554" w:rsidRPr="00C91554">
        <w:rPr>
          <w:b/>
          <w:bCs/>
        </w:rPr>
        <w:t xml:space="preserve"> |</w:t>
      </w:r>
      <w:r w:rsidR="00C91554">
        <w:rPr>
          <w:b/>
          <w:bCs/>
        </w:rPr>
        <w:t xml:space="preserve"> </w:t>
      </w:r>
      <w:r w:rsidR="00000000" w:rsidRPr="00C91554">
        <w:rPr>
          <w:b/>
          <w:bCs/>
        </w:rPr>
        <w:t>Jun 2021 - Jul 2021 Responsibilities:</w:t>
      </w:r>
    </w:p>
    <w:p w14:paraId="6A4A6AA6" w14:textId="77777777" w:rsidR="00C91554" w:rsidRPr="00C91554" w:rsidRDefault="00C91554" w:rsidP="00D72AB5">
      <w:pPr>
        <w:pStyle w:val="NoSpacing"/>
        <w:rPr>
          <w:b/>
          <w:bCs/>
        </w:rPr>
      </w:pPr>
    </w:p>
    <w:p w14:paraId="2C80DE1E" w14:textId="77777777" w:rsidR="00192D7F" w:rsidRPr="00F912E8" w:rsidRDefault="00000000" w:rsidP="00057A17">
      <w:pPr>
        <w:pStyle w:val="ListParagraph"/>
        <w:numPr>
          <w:ilvl w:val="0"/>
          <w:numId w:val="7"/>
        </w:numPr>
      </w:pPr>
      <w:r w:rsidRPr="00F912E8">
        <w:t>The high-level workflows involve the following systems ICOMS, BACON, iControl, and SMP.</w:t>
      </w:r>
    </w:p>
    <w:p w14:paraId="66D5DF6A" w14:textId="77777777" w:rsidR="00192D7F" w:rsidRPr="00F912E8" w:rsidRDefault="00000000" w:rsidP="00057A17">
      <w:pPr>
        <w:pStyle w:val="ListParagraph"/>
        <w:numPr>
          <w:ilvl w:val="0"/>
          <w:numId w:val="7"/>
        </w:numPr>
      </w:pPr>
      <w:r w:rsidRPr="00F912E8">
        <w:t>Defined Business Use Cases and Activity Diagrams to represent different workflows and associations.</w:t>
      </w:r>
    </w:p>
    <w:p w14:paraId="35E8E064" w14:textId="77777777" w:rsidR="00192D7F" w:rsidRPr="00F912E8" w:rsidRDefault="00000000" w:rsidP="00057A17">
      <w:pPr>
        <w:pStyle w:val="ListParagraph"/>
        <w:numPr>
          <w:ilvl w:val="0"/>
          <w:numId w:val="7"/>
        </w:numPr>
      </w:pPr>
      <w:r w:rsidRPr="00F912E8">
        <w:t>Web portal testing for functional knowledge of Provisioning Systems in OSS.</w:t>
      </w:r>
    </w:p>
    <w:p w14:paraId="41F531F9" w14:textId="77777777" w:rsidR="00192D7F" w:rsidRPr="00F912E8" w:rsidRDefault="00000000" w:rsidP="00057A17">
      <w:pPr>
        <w:pStyle w:val="ListParagraph"/>
        <w:numPr>
          <w:ilvl w:val="0"/>
          <w:numId w:val="7"/>
        </w:numPr>
      </w:pPr>
      <w:r w:rsidRPr="00F912E8">
        <w:t>Involved in the weekly client meeting to develop in-depth knowledge and understanding of the application requirements.</w:t>
      </w:r>
    </w:p>
    <w:p w14:paraId="768AE888" w14:textId="77777777" w:rsidR="00192D7F" w:rsidRPr="00F912E8" w:rsidRDefault="00000000" w:rsidP="00057A17">
      <w:pPr>
        <w:pStyle w:val="ListParagraph"/>
        <w:numPr>
          <w:ilvl w:val="0"/>
          <w:numId w:val="7"/>
        </w:numPr>
      </w:pPr>
      <w:r w:rsidRPr="00F912E8">
        <w:t>Generated Use Case diagrams using Microsoft Visio to depict process flows, timelines, and cost-benefit models.</w:t>
      </w:r>
    </w:p>
    <w:p w14:paraId="4A07A9C2" w14:textId="77777777" w:rsidR="00192D7F" w:rsidRPr="00F912E8" w:rsidRDefault="00000000" w:rsidP="00057A17">
      <w:pPr>
        <w:pStyle w:val="ListParagraph"/>
        <w:numPr>
          <w:ilvl w:val="0"/>
          <w:numId w:val="7"/>
        </w:numPr>
      </w:pPr>
      <w:r w:rsidRPr="00F912E8">
        <w:t>Test Planning, Test case design, Test Environment Setup, Test Data Setup, Defect Management, Test log, Test results, Test Traceability Matrix and Test Metrics.</w:t>
      </w:r>
    </w:p>
    <w:p w14:paraId="23085729" w14:textId="77777777" w:rsidR="00192D7F" w:rsidRPr="00F912E8" w:rsidRDefault="00000000" w:rsidP="00057A17">
      <w:pPr>
        <w:pStyle w:val="ListParagraph"/>
        <w:numPr>
          <w:ilvl w:val="0"/>
          <w:numId w:val="7"/>
        </w:numPr>
      </w:pPr>
      <w:r w:rsidRPr="00F912E8">
        <w:t>Generate and review Business Test Cases and prepared Use Case Documents.</w:t>
      </w:r>
    </w:p>
    <w:p w14:paraId="12049803" w14:textId="77777777" w:rsidR="00192D7F" w:rsidRPr="00F912E8" w:rsidRDefault="00000000" w:rsidP="00057A17">
      <w:pPr>
        <w:pStyle w:val="ListParagraph"/>
        <w:numPr>
          <w:ilvl w:val="0"/>
          <w:numId w:val="7"/>
        </w:numPr>
      </w:pPr>
      <w:r w:rsidRPr="00F912E8">
        <w:t>Create Workflow Diagrams, Process Models, Activity Diagrams, and Use Cases for incorporating design changes in business processes.</w:t>
      </w:r>
    </w:p>
    <w:p w14:paraId="554875F1" w14:textId="77777777" w:rsidR="00192D7F" w:rsidRPr="00F912E8" w:rsidRDefault="00000000" w:rsidP="00057A17">
      <w:pPr>
        <w:pStyle w:val="ListParagraph"/>
        <w:numPr>
          <w:ilvl w:val="0"/>
          <w:numId w:val="7"/>
        </w:numPr>
      </w:pPr>
      <w:r w:rsidRPr="00F912E8">
        <w:t>Prepared the Vision Statement and Documents containing essential business elements and detailed definitions and facilitated requirements definition and vendor communication for desired system enhancements.</w:t>
      </w:r>
    </w:p>
    <w:p w14:paraId="57E189FF" w14:textId="77777777" w:rsidR="00192D7F" w:rsidRPr="00F912E8" w:rsidRDefault="00000000" w:rsidP="00057A17">
      <w:pPr>
        <w:pStyle w:val="ListParagraph"/>
        <w:numPr>
          <w:ilvl w:val="0"/>
          <w:numId w:val="7"/>
        </w:numPr>
      </w:pPr>
      <w:r w:rsidRPr="00F912E8">
        <w:t>Gathered User and Business Requirements through design sessions, brainstorming, and prototyping.</w:t>
      </w:r>
    </w:p>
    <w:p w14:paraId="0277E79D" w14:textId="77777777" w:rsidR="00192D7F" w:rsidRPr="00F912E8" w:rsidRDefault="00000000" w:rsidP="00057A17">
      <w:pPr>
        <w:pStyle w:val="ListParagraph"/>
        <w:numPr>
          <w:ilvl w:val="0"/>
          <w:numId w:val="7"/>
        </w:numPr>
      </w:pPr>
      <w:r w:rsidRPr="00F912E8">
        <w:t>Analyzed the impact of Business Process changes on the existing systems and process flows. Analyzed the testing efforts that would be undertaken by other systems due to the changes in current systems.</w:t>
      </w:r>
    </w:p>
    <w:p w14:paraId="4CFD1BB2" w14:textId="77777777" w:rsidR="00192D7F" w:rsidRPr="00F912E8" w:rsidRDefault="00000000" w:rsidP="00057A17">
      <w:pPr>
        <w:pStyle w:val="ListParagraph"/>
        <w:numPr>
          <w:ilvl w:val="0"/>
          <w:numId w:val="7"/>
        </w:numPr>
      </w:pPr>
      <w:r w:rsidRPr="00F912E8">
        <w:t>Coordinated analysis, development, and testing efforts between various application teams.</w:t>
      </w:r>
    </w:p>
    <w:p w14:paraId="4AFD9F0E" w14:textId="77777777" w:rsidR="00192D7F" w:rsidRPr="00F912E8" w:rsidRDefault="00000000" w:rsidP="00057A17">
      <w:pPr>
        <w:pStyle w:val="ListParagraph"/>
        <w:numPr>
          <w:ilvl w:val="0"/>
          <w:numId w:val="7"/>
        </w:numPr>
      </w:pPr>
      <w:r w:rsidRPr="00F912E8">
        <w:t>Worked closely with Developers and User Representatives, participated in the Product Design Process including specifications and end-user reviews, and application walk-throughs.</w:t>
      </w:r>
    </w:p>
    <w:p w14:paraId="78D52382" w14:textId="77777777" w:rsidR="00A734AA" w:rsidRDefault="00A734AA">
      <w:pPr>
        <w:spacing w:after="15" w:line="271" w:lineRule="auto"/>
        <w:ind w:left="-5"/>
        <w:rPr>
          <w:rFonts w:ascii="Arial" w:eastAsia="Arial" w:hAnsi="Arial" w:cs="Arial"/>
          <w:i/>
        </w:rPr>
      </w:pPr>
    </w:p>
    <w:p w14:paraId="04E12CE8" w14:textId="77777777" w:rsidR="00C91554" w:rsidRDefault="00000000">
      <w:pPr>
        <w:spacing w:after="15" w:line="271" w:lineRule="auto"/>
        <w:ind w:left="-5"/>
        <w:rPr>
          <w:rFonts w:ascii="Arial" w:eastAsia="Arial" w:hAnsi="Arial" w:cs="Arial"/>
          <w:b/>
          <w:bCs/>
          <w:iCs/>
        </w:rPr>
      </w:pPr>
      <w:r w:rsidRPr="00C91554">
        <w:rPr>
          <w:rFonts w:ascii="Arial" w:eastAsia="Arial" w:hAnsi="Arial" w:cs="Arial"/>
          <w:b/>
          <w:bCs/>
          <w:iCs/>
        </w:rPr>
        <w:t xml:space="preserve">Datum </w:t>
      </w:r>
      <w:r w:rsidR="00057A17" w:rsidRPr="00C91554">
        <w:rPr>
          <w:rFonts w:ascii="Arial" w:eastAsia="Arial" w:hAnsi="Arial" w:cs="Arial"/>
          <w:b/>
          <w:bCs/>
          <w:iCs/>
        </w:rPr>
        <w:t>Software</w:t>
      </w:r>
    </w:p>
    <w:p w14:paraId="691A6ABD" w14:textId="07FD69EA" w:rsidR="00192D7F" w:rsidRPr="00C91554" w:rsidRDefault="00057A17" w:rsidP="00C91554">
      <w:pPr>
        <w:spacing w:after="15" w:line="271" w:lineRule="auto"/>
        <w:ind w:left="-5"/>
        <w:rPr>
          <w:rFonts w:ascii="Arial" w:eastAsia="Arial" w:hAnsi="Arial" w:cs="Arial"/>
          <w:b/>
          <w:bCs/>
          <w:iCs/>
        </w:rPr>
      </w:pPr>
      <w:r w:rsidRPr="00C91554">
        <w:rPr>
          <w:rFonts w:ascii="Arial" w:eastAsia="Arial" w:hAnsi="Arial" w:cs="Arial"/>
          <w:b/>
          <w:bCs/>
          <w:iCs/>
        </w:rPr>
        <w:t>Sr.</w:t>
      </w:r>
      <w:r w:rsidR="00000000" w:rsidRPr="00C91554">
        <w:rPr>
          <w:rFonts w:ascii="Arial" w:eastAsia="Arial" w:hAnsi="Arial" w:cs="Arial"/>
          <w:b/>
          <w:bCs/>
          <w:iCs/>
        </w:rPr>
        <w:t xml:space="preserve"> Automation Engineer</w:t>
      </w:r>
      <w:r w:rsidR="00C91554">
        <w:rPr>
          <w:rFonts w:ascii="Arial" w:eastAsia="Arial" w:hAnsi="Arial" w:cs="Arial"/>
          <w:b/>
          <w:bCs/>
          <w:iCs/>
        </w:rPr>
        <w:t xml:space="preserve"> | </w:t>
      </w:r>
      <w:r w:rsidR="00000000" w:rsidRPr="00C91554">
        <w:rPr>
          <w:rFonts w:ascii="Arial" w:eastAsia="Arial" w:hAnsi="Arial" w:cs="Arial"/>
          <w:b/>
          <w:bCs/>
          <w:iCs/>
        </w:rPr>
        <w:t>Sep 2020 - May 2021</w:t>
      </w:r>
    </w:p>
    <w:p w14:paraId="24547E5F" w14:textId="77777777" w:rsidR="00057A17" w:rsidRPr="00F912E8" w:rsidRDefault="00057A17">
      <w:pPr>
        <w:spacing w:after="15"/>
        <w:ind w:left="-5"/>
        <w:rPr>
          <w:rFonts w:ascii="Arial" w:hAnsi="Arial" w:cs="Arial"/>
        </w:rPr>
      </w:pPr>
    </w:p>
    <w:p w14:paraId="357DD4DD" w14:textId="04A58D2C" w:rsidR="00192D7F" w:rsidRPr="00F912E8" w:rsidRDefault="00000000" w:rsidP="00057A17">
      <w:pPr>
        <w:pStyle w:val="ListParagraph"/>
        <w:numPr>
          <w:ilvl w:val="0"/>
          <w:numId w:val="7"/>
        </w:numPr>
      </w:pPr>
      <w:r w:rsidRPr="00F912E8">
        <w:t>Writing code and script to automate provisioning of Selenium Java using Page Object Model.</w:t>
      </w:r>
    </w:p>
    <w:p w14:paraId="375BF3F5" w14:textId="3F73A6CE" w:rsidR="00192D7F" w:rsidRPr="00F912E8" w:rsidRDefault="00000000" w:rsidP="00057A17">
      <w:pPr>
        <w:pStyle w:val="ListParagraph"/>
        <w:numPr>
          <w:ilvl w:val="0"/>
          <w:numId w:val="7"/>
        </w:numPr>
      </w:pPr>
      <w:r w:rsidRPr="00F912E8">
        <w:t>Tested designs, develops, and maintains payment processing systems and APIs.</w:t>
      </w:r>
    </w:p>
    <w:p w14:paraId="5DAAD764" w14:textId="2BB6D644" w:rsidR="00192D7F" w:rsidRPr="00F912E8" w:rsidRDefault="00000000" w:rsidP="00057A17">
      <w:pPr>
        <w:pStyle w:val="ListParagraph"/>
        <w:numPr>
          <w:ilvl w:val="0"/>
          <w:numId w:val="7"/>
        </w:numPr>
      </w:pPr>
      <w:r w:rsidRPr="00F912E8">
        <w:t xml:space="preserve"> Tested Implements security measures to protect sensitive payment data.</w:t>
      </w:r>
    </w:p>
    <w:p w14:paraId="7E160BEA" w14:textId="7AFF3590" w:rsidR="00192D7F" w:rsidRPr="00F912E8" w:rsidRDefault="00000000" w:rsidP="00057A17">
      <w:pPr>
        <w:pStyle w:val="ListParagraph"/>
        <w:numPr>
          <w:ilvl w:val="0"/>
          <w:numId w:val="7"/>
        </w:numPr>
      </w:pPr>
      <w:r w:rsidRPr="00F912E8">
        <w:t>Collaborates with cross-functional teams to integrate payment solutions into applications or websites.</w:t>
      </w:r>
    </w:p>
    <w:p w14:paraId="2ED40220" w14:textId="55D114DE" w:rsidR="00192D7F" w:rsidRPr="00F912E8" w:rsidRDefault="00000000" w:rsidP="00057A17">
      <w:pPr>
        <w:pStyle w:val="ListParagraph"/>
        <w:numPr>
          <w:ilvl w:val="0"/>
          <w:numId w:val="7"/>
        </w:numPr>
      </w:pPr>
      <w:r w:rsidRPr="00F912E8">
        <w:t>Tests and troubleshoots payment systems to ensure functionality and reliability.</w:t>
      </w:r>
    </w:p>
    <w:p w14:paraId="166251AE" w14:textId="263F31EA" w:rsidR="00192D7F" w:rsidRPr="00F912E8" w:rsidRDefault="00000000" w:rsidP="00057A17">
      <w:pPr>
        <w:pStyle w:val="ListParagraph"/>
        <w:numPr>
          <w:ilvl w:val="0"/>
          <w:numId w:val="7"/>
        </w:numPr>
      </w:pPr>
      <w:r w:rsidRPr="00F912E8">
        <w:t>Wrote Test Automation Script using Java, Selenium WebDriver, and TestNG which performed sanity testing on every deployment performed in the QA Environment and sent Email Notification on failure.</w:t>
      </w:r>
    </w:p>
    <w:p w14:paraId="54E441B3" w14:textId="25BB824F" w:rsidR="00192D7F" w:rsidRPr="00F912E8" w:rsidRDefault="00000000" w:rsidP="00057A17">
      <w:pPr>
        <w:pStyle w:val="ListParagraph"/>
        <w:numPr>
          <w:ilvl w:val="0"/>
          <w:numId w:val="7"/>
        </w:numPr>
      </w:pPr>
      <w:r w:rsidRPr="00F912E8">
        <w:t>Wrote Test Automation Script using Java, Selenium WebDriver, and TestNG which performed Regression testing</w:t>
      </w:r>
    </w:p>
    <w:p w14:paraId="53B9406D" w14:textId="384F6C3E" w:rsidR="00192D7F" w:rsidRPr="00F912E8" w:rsidRDefault="00000000" w:rsidP="00057A17">
      <w:pPr>
        <w:pStyle w:val="ListParagraph"/>
        <w:numPr>
          <w:ilvl w:val="0"/>
          <w:numId w:val="7"/>
        </w:numPr>
      </w:pPr>
      <w:r w:rsidRPr="00F912E8">
        <w:lastRenderedPageBreak/>
        <w:t>Developed a Hybrid Framework using Page Object and Data-Driven Model on top of TestNG and Selenium WebDriver for test automation.</w:t>
      </w:r>
    </w:p>
    <w:p w14:paraId="04E96B9F" w14:textId="250A86B5" w:rsidR="00192D7F" w:rsidRPr="00F912E8" w:rsidRDefault="00000000" w:rsidP="00057A17">
      <w:pPr>
        <w:pStyle w:val="ListParagraph"/>
        <w:numPr>
          <w:ilvl w:val="0"/>
          <w:numId w:val="7"/>
        </w:numPr>
      </w:pPr>
      <w:r w:rsidRPr="00F912E8">
        <w:t>Experience in Core Java API, development by applying different concepts like OOPS concepts, Collections, Strings, and Functional Interfaces, Methods and Encapsulation, Class design, Exception handling, Multithreading, etc.</w:t>
      </w:r>
    </w:p>
    <w:p w14:paraId="09D253F5" w14:textId="74DA31C4" w:rsidR="00192D7F" w:rsidRPr="00F912E8" w:rsidRDefault="00000000" w:rsidP="00057A17">
      <w:pPr>
        <w:pStyle w:val="ListParagraph"/>
        <w:numPr>
          <w:ilvl w:val="0"/>
          <w:numId w:val="7"/>
        </w:numPr>
      </w:pPr>
      <w:r w:rsidRPr="00F912E8">
        <w:t>Extensively used concepts of Core Java like Class, Object, OOPs (Inheritance, Polymorphism, Abstraction, and Encapsulation), Collections, and developed Page classes and POJO classes as per the requirements.</w:t>
      </w:r>
    </w:p>
    <w:p w14:paraId="64EBA363" w14:textId="49A94A47" w:rsidR="00192D7F" w:rsidRPr="00F912E8" w:rsidRDefault="00000000" w:rsidP="00057A17">
      <w:pPr>
        <w:pStyle w:val="ListParagraph"/>
        <w:numPr>
          <w:ilvl w:val="0"/>
          <w:numId w:val="7"/>
        </w:numPr>
      </w:pPr>
      <w:r w:rsidRPr="00F912E8">
        <w:t>Wrote AWS Lambda function in Java which invokes scripts to perform analytics on large data set clusters. · Used AWS Lambda to automate the process with glue jobs using CloudWatch and S3 events · For data pipeline glue jobs and orchestrate the functions.</w:t>
      </w:r>
    </w:p>
    <w:p w14:paraId="3EE7EE72" w14:textId="0D0214D6" w:rsidR="00192D7F" w:rsidRPr="00F912E8" w:rsidRDefault="00000000" w:rsidP="00057A17">
      <w:pPr>
        <w:pStyle w:val="ListParagraph"/>
        <w:numPr>
          <w:ilvl w:val="0"/>
          <w:numId w:val="7"/>
        </w:numPr>
      </w:pPr>
      <w:r w:rsidRPr="00F912E8">
        <w:t>Testing AWS Lambda function and API gateways to submit data via API Gateway.</w:t>
      </w:r>
    </w:p>
    <w:p w14:paraId="62B37151" w14:textId="562090E3" w:rsidR="00192D7F" w:rsidRPr="00F912E8" w:rsidRDefault="00000000" w:rsidP="00057A17">
      <w:pPr>
        <w:pStyle w:val="ListParagraph"/>
        <w:numPr>
          <w:ilvl w:val="0"/>
          <w:numId w:val="7"/>
        </w:numPr>
      </w:pPr>
      <w:r w:rsidRPr="00F912E8">
        <w:t>Extensively used TestNG Listener to generate automatic responses on Test failure, Skip, and Success.</w:t>
      </w:r>
    </w:p>
    <w:p w14:paraId="190F0B77" w14:textId="22FB9DA2" w:rsidR="00192D7F" w:rsidRPr="00F912E8" w:rsidRDefault="00000000" w:rsidP="00057A17">
      <w:pPr>
        <w:pStyle w:val="ListParagraph"/>
        <w:numPr>
          <w:ilvl w:val="0"/>
          <w:numId w:val="7"/>
        </w:numPr>
      </w:pPr>
      <w:r w:rsidRPr="00F912E8">
        <w:t>Used Extent Report for creating Test reports.</w:t>
      </w:r>
    </w:p>
    <w:p w14:paraId="7137A24E" w14:textId="0181C57F" w:rsidR="00192D7F" w:rsidRPr="00F912E8" w:rsidRDefault="00000000" w:rsidP="00057A17">
      <w:pPr>
        <w:pStyle w:val="ListParagraph"/>
        <w:numPr>
          <w:ilvl w:val="0"/>
          <w:numId w:val="7"/>
        </w:numPr>
      </w:pPr>
      <w:r w:rsidRPr="00F912E8">
        <w:t>Used Jenkins with Maven for continuous integration.</w:t>
      </w:r>
    </w:p>
    <w:p w14:paraId="7E5A6E83" w14:textId="188EF067" w:rsidR="00192D7F" w:rsidRPr="00F912E8" w:rsidRDefault="00000000" w:rsidP="00057A17">
      <w:pPr>
        <w:pStyle w:val="ListParagraph"/>
        <w:numPr>
          <w:ilvl w:val="0"/>
          <w:numId w:val="7"/>
        </w:numPr>
      </w:pPr>
      <w:r w:rsidRPr="00F912E8">
        <w:t>Used TestNG Data Provider and Apache POI for Data Driven Testing.</w:t>
      </w:r>
    </w:p>
    <w:p w14:paraId="6E4E923F" w14:textId="55E5B840" w:rsidR="00192D7F" w:rsidRPr="00F912E8" w:rsidRDefault="00000000" w:rsidP="00057A17">
      <w:pPr>
        <w:pStyle w:val="ListParagraph"/>
        <w:numPr>
          <w:ilvl w:val="0"/>
          <w:numId w:val="7"/>
        </w:numPr>
      </w:pPr>
      <w:r w:rsidRPr="00F912E8">
        <w:t>Configured Jenkins as a Continuous Integration server with GitHub and Maven.</w:t>
      </w:r>
    </w:p>
    <w:p w14:paraId="574D6210" w14:textId="73A245C4" w:rsidR="00192D7F" w:rsidRPr="00F912E8" w:rsidRDefault="00000000" w:rsidP="00057A17">
      <w:pPr>
        <w:pStyle w:val="ListParagraph"/>
        <w:numPr>
          <w:ilvl w:val="0"/>
          <w:numId w:val="7"/>
        </w:numPr>
      </w:pPr>
      <w:r w:rsidRPr="00F912E8">
        <w:t>Developed and executed SQL queries in the database to conduct Data integrity testing.</w:t>
      </w:r>
    </w:p>
    <w:p w14:paraId="4EB7DE4C" w14:textId="51466384" w:rsidR="00192D7F" w:rsidRPr="00F912E8" w:rsidRDefault="00000000" w:rsidP="00057A17">
      <w:pPr>
        <w:pStyle w:val="ListParagraph"/>
        <w:numPr>
          <w:ilvl w:val="0"/>
          <w:numId w:val="7"/>
        </w:numPr>
      </w:pPr>
      <w:r w:rsidRPr="00F912E8">
        <w:t>Involvement in Testing REST service using Rest API with Rest Assured and nested JSON format.</w:t>
      </w:r>
    </w:p>
    <w:p w14:paraId="3B856137" w14:textId="37FA1887" w:rsidR="00192D7F" w:rsidRPr="00F912E8" w:rsidRDefault="00000000" w:rsidP="00057A17">
      <w:pPr>
        <w:pStyle w:val="ListParagraph"/>
        <w:numPr>
          <w:ilvl w:val="0"/>
          <w:numId w:val="7"/>
        </w:numPr>
      </w:pPr>
      <w:r w:rsidRPr="00F912E8">
        <w:t>Wrote and executed Test Cases for User Stories and Logged Defects for test failures using JIRA.</w:t>
      </w:r>
    </w:p>
    <w:p w14:paraId="06EF6083" w14:textId="4B1D0E9C" w:rsidR="00192D7F" w:rsidRPr="00F912E8" w:rsidRDefault="00000000" w:rsidP="00057A17">
      <w:pPr>
        <w:pStyle w:val="ListParagraph"/>
        <w:numPr>
          <w:ilvl w:val="0"/>
          <w:numId w:val="7"/>
        </w:numPr>
      </w:pPr>
      <w:r w:rsidRPr="00F912E8">
        <w:t>Experience on the AWS platform and its dimensions of scalability including VPC, EC2, ELB, and S3.</w:t>
      </w:r>
    </w:p>
    <w:p w14:paraId="285639CA" w14:textId="7E3043E9" w:rsidR="00192D7F" w:rsidRPr="00F912E8" w:rsidRDefault="00000000" w:rsidP="00057A17">
      <w:pPr>
        <w:pStyle w:val="ListParagraph"/>
        <w:numPr>
          <w:ilvl w:val="0"/>
          <w:numId w:val="7"/>
        </w:numPr>
      </w:pPr>
      <w:r w:rsidRPr="00F912E8">
        <w:t>Familiar with CloudWatch, Elastic IPs, and managing security groups for EC2 Servers.</w:t>
      </w:r>
    </w:p>
    <w:p w14:paraId="0EF3B6B4" w14:textId="788BEF53" w:rsidR="00192D7F" w:rsidRPr="00F912E8" w:rsidRDefault="00000000" w:rsidP="00057A17">
      <w:pPr>
        <w:pStyle w:val="ListParagraph"/>
        <w:numPr>
          <w:ilvl w:val="0"/>
          <w:numId w:val="7"/>
        </w:numPr>
      </w:pPr>
      <w:r w:rsidRPr="00F912E8">
        <w:t>Developed API for using AWS Lambda to manage the servers and run the code in the AWS.</w:t>
      </w:r>
    </w:p>
    <w:p w14:paraId="37BE8166" w14:textId="77777777" w:rsidR="00582200" w:rsidRPr="00C91554" w:rsidRDefault="00582200" w:rsidP="004B154C">
      <w:pPr>
        <w:pStyle w:val="Heading1"/>
        <w:ind w:left="-5"/>
        <w:rPr>
          <w:bCs/>
        </w:rPr>
      </w:pPr>
    </w:p>
    <w:p w14:paraId="2B69F512" w14:textId="77777777" w:rsidR="00582200" w:rsidRPr="00C91554" w:rsidRDefault="00582200" w:rsidP="00582200">
      <w:pPr>
        <w:spacing w:after="15" w:line="271" w:lineRule="auto"/>
        <w:ind w:left="-5"/>
        <w:rPr>
          <w:rFonts w:ascii="Arial" w:eastAsia="Arial" w:hAnsi="Arial" w:cs="Arial"/>
          <w:b/>
          <w:bCs/>
          <w:iCs/>
        </w:rPr>
      </w:pPr>
      <w:r w:rsidRPr="00C91554">
        <w:rPr>
          <w:rFonts w:ascii="Arial" w:eastAsia="Arial" w:hAnsi="Arial" w:cs="Arial"/>
          <w:b/>
          <w:bCs/>
          <w:iCs/>
        </w:rPr>
        <w:t>HCL America (Synchrony Financial)</w:t>
      </w:r>
    </w:p>
    <w:p w14:paraId="1AEB7D0C" w14:textId="24A96175" w:rsidR="00582200" w:rsidRPr="00C91554" w:rsidRDefault="00582200" w:rsidP="00582200">
      <w:pPr>
        <w:spacing w:after="15" w:line="271" w:lineRule="auto"/>
        <w:ind w:left="-5"/>
        <w:rPr>
          <w:rFonts w:ascii="Arial" w:eastAsia="Arial" w:hAnsi="Arial" w:cs="Arial"/>
          <w:b/>
          <w:bCs/>
          <w:iCs/>
        </w:rPr>
      </w:pPr>
      <w:r w:rsidRPr="00C91554">
        <w:rPr>
          <w:rFonts w:ascii="Arial" w:eastAsia="Arial" w:hAnsi="Arial" w:cs="Arial"/>
          <w:b/>
          <w:bCs/>
          <w:iCs/>
        </w:rPr>
        <w:t xml:space="preserve">API Test Automation Lead </w:t>
      </w:r>
      <w:r w:rsidR="00C91554" w:rsidRPr="00C91554">
        <w:rPr>
          <w:rFonts w:ascii="Arial" w:eastAsia="Arial" w:hAnsi="Arial" w:cs="Arial"/>
          <w:b/>
          <w:bCs/>
          <w:iCs/>
        </w:rPr>
        <w:t>Engineer |</w:t>
      </w:r>
      <w:r w:rsidRPr="00C91554">
        <w:rPr>
          <w:rFonts w:ascii="Arial" w:eastAsia="Arial" w:hAnsi="Arial" w:cs="Arial"/>
          <w:b/>
          <w:bCs/>
          <w:iCs/>
        </w:rPr>
        <w:t xml:space="preserve"> Jun 2018 – Feb 2020</w:t>
      </w:r>
    </w:p>
    <w:p w14:paraId="3DB5F69E" w14:textId="77777777" w:rsidR="00582200" w:rsidRPr="00582200" w:rsidRDefault="00582200" w:rsidP="00582200">
      <w:pPr>
        <w:spacing w:after="15" w:line="271" w:lineRule="auto"/>
        <w:ind w:left="-5"/>
        <w:rPr>
          <w:rFonts w:ascii="Arial" w:eastAsia="Arial" w:hAnsi="Arial" w:cs="Arial"/>
          <w:i/>
        </w:rPr>
      </w:pPr>
    </w:p>
    <w:p w14:paraId="5728F01A" w14:textId="77777777" w:rsidR="00582200" w:rsidRPr="00582200" w:rsidRDefault="00582200" w:rsidP="00582200">
      <w:pPr>
        <w:pStyle w:val="ListParagraph"/>
        <w:numPr>
          <w:ilvl w:val="0"/>
          <w:numId w:val="7"/>
        </w:numPr>
      </w:pPr>
      <w:r w:rsidRPr="00582200">
        <w:t>Tested Microservices implementations using RESTful web services, Spring Boot, Spring JDBC, and Cloud Config server with PCF.</w:t>
      </w:r>
    </w:p>
    <w:p w14:paraId="588FFEDE" w14:textId="77777777" w:rsidR="00582200" w:rsidRPr="00582200" w:rsidRDefault="00582200" w:rsidP="00582200">
      <w:pPr>
        <w:pStyle w:val="ListParagraph"/>
        <w:numPr>
          <w:ilvl w:val="0"/>
          <w:numId w:val="7"/>
        </w:numPr>
      </w:pPr>
      <w:r w:rsidRPr="00582200">
        <w:t>Closely work with Kafka Admin team to set up Kafka cluster setup on the QA, UAT, and Prod environment.</w:t>
      </w:r>
    </w:p>
    <w:p w14:paraId="27317A4B" w14:textId="77777777" w:rsidR="00582200" w:rsidRPr="00582200" w:rsidRDefault="00582200" w:rsidP="00582200">
      <w:pPr>
        <w:pStyle w:val="ListParagraph"/>
        <w:numPr>
          <w:ilvl w:val="0"/>
          <w:numId w:val="7"/>
        </w:numPr>
      </w:pPr>
      <w:r w:rsidRPr="00582200">
        <w:t>Tested Spring Kafka API calls to process the messages smoothly on Kafka cluster setup.</w:t>
      </w:r>
    </w:p>
    <w:p w14:paraId="302D5B73" w14:textId="77777777" w:rsidR="00582200" w:rsidRPr="00582200" w:rsidRDefault="00582200" w:rsidP="00582200">
      <w:pPr>
        <w:pStyle w:val="ListParagraph"/>
        <w:numPr>
          <w:ilvl w:val="0"/>
          <w:numId w:val="7"/>
        </w:numPr>
      </w:pPr>
      <w:r w:rsidRPr="00582200">
        <w:t>Implemented Kafka producer and consumer applications on the Kafka cluster.</w:t>
      </w:r>
    </w:p>
    <w:p w14:paraId="571A1A33" w14:textId="77777777" w:rsidR="00582200" w:rsidRPr="00582200" w:rsidRDefault="00582200" w:rsidP="00582200">
      <w:pPr>
        <w:pStyle w:val="ListParagraph"/>
        <w:numPr>
          <w:ilvl w:val="0"/>
          <w:numId w:val="7"/>
        </w:numPr>
      </w:pPr>
      <w:r w:rsidRPr="00582200">
        <w:t>Designed, implemented, and tested the Spring Domain Model for the services using Core Java.</w:t>
      </w:r>
    </w:p>
    <w:p w14:paraId="1F6C050D" w14:textId="77777777" w:rsidR="00582200" w:rsidRPr="00582200" w:rsidRDefault="00582200" w:rsidP="00582200">
      <w:pPr>
        <w:pStyle w:val="ListParagraph"/>
        <w:numPr>
          <w:ilvl w:val="0"/>
          <w:numId w:val="7"/>
        </w:numPr>
      </w:pPr>
      <w:r w:rsidRPr="00582200">
        <w:t>Experienced in driving Quality Assurance and excellent technical and problem-solving, organizational, and compliance skills.</w:t>
      </w:r>
    </w:p>
    <w:p w14:paraId="0E0A7421" w14:textId="77777777" w:rsidR="00582200" w:rsidRPr="00582200" w:rsidRDefault="00582200" w:rsidP="00582200">
      <w:pPr>
        <w:pStyle w:val="ListParagraph"/>
        <w:numPr>
          <w:ilvl w:val="0"/>
          <w:numId w:val="7"/>
        </w:numPr>
      </w:pPr>
      <w:r w:rsidRPr="00582200">
        <w:t>Experience with testing Automation of API testing using Rest-Assured and Java.</w:t>
      </w:r>
    </w:p>
    <w:p w14:paraId="65518F48" w14:textId="77777777" w:rsidR="00582200" w:rsidRPr="00582200" w:rsidRDefault="00582200" w:rsidP="00582200">
      <w:pPr>
        <w:pStyle w:val="ListParagraph"/>
        <w:numPr>
          <w:ilvl w:val="0"/>
          <w:numId w:val="7"/>
        </w:numPr>
      </w:pPr>
      <w:r w:rsidRPr="00582200">
        <w:t>Provided an aggregated, cross-application project view of quality status and defect trends and managed and enforced consistent workflows and processes using ALM.</w:t>
      </w:r>
    </w:p>
    <w:p w14:paraId="04F2A636" w14:textId="77777777" w:rsidR="00582200" w:rsidRPr="00582200" w:rsidRDefault="00582200" w:rsidP="00582200">
      <w:pPr>
        <w:pStyle w:val="ListParagraph"/>
        <w:numPr>
          <w:ilvl w:val="0"/>
          <w:numId w:val="7"/>
        </w:numPr>
      </w:pPr>
      <w:r w:rsidRPr="00582200">
        <w:t>Analyzed the System Specification to develop the Test Cases</w:t>
      </w:r>
    </w:p>
    <w:p w14:paraId="6BDF0C0E" w14:textId="77777777" w:rsidR="00582200" w:rsidRPr="00582200" w:rsidRDefault="00582200" w:rsidP="00582200">
      <w:pPr>
        <w:pStyle w:val="ListParagraph"/>
        <w:numPr>
          <w:ilvl w:val="0"/>
          <w:numId w:val="7"/>
        </w:numPr>
      </w:pPr>
      <w:r w:rsidRPr="00582200">
        <w:t>Developed and executed Test Cases to test data loads, verify application rules and workflows &amp; data security.</w:t>
      </w:r>
    </w:p>
    <w:p w14:paraId="66DE55E4" w14:textId="77777777" w:rsidR="00582200" w:rsidRPr="00582200" w:rsidRDefault="00582200" w:rsidP="00582200">
      <w:pPr>
        <w:pStyle w:val="ListParagraph"/>
        <w:numPr>
          <w:ilvl w:val="0"/>
          <w:numId w:val="7"/>
        </w:numPr>
      </w:pPr>
      <w:r w:rsidRPr="00582200">
        <w:t>Used Java language and TestNG framework for scripting; Used Maven for building the WebDriver project.</w:t>
      </w:r>
    </w:p>
    <w:p w14:paraId="7A91FFBD" w14:textId="77777777" w:rsidR="00582200" w:rsidRPr="00582200" w:rsidRDefault="00582200" w:rsidP="00582200">
      <w:pPr>
        <w:pStyle w:val="ListParagraph"/>
        <w:numPr>
          <w:ilvl w:val="0"/>
          <w:numId w:val="7"/>
        </w:numPr>
      </w:pPr>
      <w:r w:rsidRPr="00582200">
        <w:t>Configured the test suite to Jenkins to make it run on every successful deployment, which helped reduce the feedback loop time to the developers.</w:t>
      </w:r>
    </w:p>
    <w:p w14:paraId="4E0CF5C9" w14:textId="77777777" w:rsidR="00582200" w:rsidRPr="00582200" w:rsidRDefault="00582200" w:rsidP="00582200">
      <w:pPr>
        <w:pStyle w:val="ListParagraph"/>
        <w:numPr>
          <w:ilvl w:val="0"/>
          <w:numId w:val="7"/>
        </w:numPr>
      </w:pPr>
      <w:r w:rsidRPr="00582200">
        <w:lastRenderedPageBreak/>
        <w:t xml:space="preserve">Coordination and communication with the clients in analyzing and solving production issues. Experience using CICD tools such as Jenkins. </w:t>
      </w:r>
    </w:p>
    <w:p w14:paraId="623E113C" w14:textId="77777777" w:rsidR="00582200" w:rsidRPr="00582200" w:rsidRDefault="00582200" w:rsidP="00582200">
      <w:pPr>
        <w:pStyle w:val="ListParagraph"/>
        <w:numPr>
          <w:ilvl w:val="0"/>
          <w:numId w:val="7"/>
        </w:numPr>
      </w:pPr>
      <w:r w:rsidRPr="00582200">
        <w:t>Using Splunk to develop dashboards, forms, SPL searches, reports, and views, administration, upgrading, alert scheduling, KPIs, Visualization, and Splunk infrastructure.</w:t>
      </w:r>
    </w:p>
    <w:p w14:paraId="02281640" w14:textId="77777777" w:rsidR="00582200" w:rsidRPr="00582200" w:rsidRDefault="00582200" w:rsidP="00582200">
      <w:pPr>
        <w:pStyle w:val="ListParagraph"/>
        <w:numPr>
          <w:ilvl w:val="0"/>
          <w:numId w:val="7"/>
        </w:numPr>
      </w:pPr>
      <w:r w:rsidRPr="00582200">
        <w:t>Strong communication with customers, developers Product Owners, and Stack holders.</w:t>
      </w:r>
    </w:p>
    <w:p w14:paraId="56EA347E" w14:textId="77777777" w:rsidR="00582200" w:rsidRPr="00582200" w:rsidRDefault="00582200" w:rsidP="00582200">
      <w:pPr>
        <w:pStyle w:val="ListParagraph"/>
        <w:numPr>
          <w:ilvl w:val="0"/>
          <w:numId w:val="7"/>
        </w:numPr>
      </w:pPr>
      <w:r w:rsidRPr="00582200">
        <w:t>Created different reports using Power BI reports utilizing the desktop and the online service and scheduled refresh.</w:t>
      </w:r>
    </w:p>
    <w:p w14:paraId="71ECBC29" w14:textId="77777777" w:rsidR="00582200" w:rsidRPr="00582200" w:rsidRDefault="00582200" w:rsidP="00582200">
      <w:pPr>
        <w:pStyle w:val="ListParagraph"/>
        <w:numPr>
          <w:ilvl w:val="0"/>
          <w:numId w:val="7"/>
        </w:numPr>
      </w:pPr>
      <w:r w:rsidRPr="00582200">
        <w:t xml:space="preserve">Experienced int developing Power BI reports and dashboards from multiple data sources using data blending. </w:t>
      </w:r>
    </w:p>
    <w:p w14:paraId="21FB6170" w14:textId="77777777" w:rsidR="00582200" w:rsidRPr="00582200" w:rsidRDefault="00582200" w:rsidP="00582200">
      <w:pPr>
        <w:pStyle w:val="ListParagraph"/>
        <w:numPr>
          <w:ilvl w:val="0"/>
          <w:numId w:val="7"/>
        </w:numPr>
      </w:pPr>
      <w:r w:rsidRPr="00582200">
        <w:t>Experience in Micro services development using spring boot and deployment in Pivotal Cloud Foundry (PCF).</w:t>
      </w:r>
    </w:p>
    <w:p w14:paraId="43D5D8EF" w14:textId="77777777" w:rsidR="00582200" w:rsidRPr="00582200" w:rsidRDefault="00582200" w:rsidP="00582200">
      <w:pPr>
        <w:pStyle w:val="ListParagraph"/>
        <w:numPr>
          <w:ilvl w:val="0"/>
          <w:numId w:val="7"/>
        </w:numPr>
      </w:pPr>
      <w:r w:rsidRPr="00582200">
        <w:t>Explained to executive-level personnel how PCF is the key component for a meaningful digital transformation.</w:t>
      </w:r>
    </w:p>
    <w:p w14:paraId="7DF01B18" w14:textId="77777777" w:rsidR="00582200" w:rsidRPr="00582200" w:rsidRDefault="00582200" w:rsidP="00582200">
      <w:pPr>
        <w:pStyle w:val="ListParagraph"/>
        <w:numPr>
          <w:ilvl w:val="0"/>
          <w:numId w:val="7"/>
        </w:numPr>
      </w:pPr>
      <w:r w:rsidRPr="00582200">
        <w:t>Solutions involved logging with Splunk, custom build packs, service-to-service security, and other common issues faced when PCF is involved in a large-scale digital transformation.</w:t>
      </w:r>
    </w:p>
    <w:p w14:paraId="7F4C527D" w14:textId="77777777" w:rsidR="00582200" w:rsidRPr="00582200" w:rsidRDefault="00582200" w:rsidP="00582200">
      <w:pPr>
        <w:pStyle w:val="ListParagraph"/>
        <w:numPr>
          <w:ilvl w:val="0"/>
          <w:numId w:val="7"/>
        </w:numPr>
      </w:pPr>
      <w:r w:rsidRPr="00582200">
        <w:t>Contributed to the SDET applications architecture of several microservices on PCF.</w:t>
      </w:r>
    </w:p>
    <w:p w14:paraId="2E057F78" w14:textId="77777777" w:rsidR="00582200" w:rsidRPr="00582200" w:rsidRDefault="00582200" w:rsidP="00582200">
      <w:pPr>
        <w:pStyle w:val="ListParagraph"/>
        <w:numPr>
          <w:ilvl w:val="0"/>
          <w:numId w:val="7"/>
        </w:numPr>
      </w:pPr>
      <w:r w:rsidRPr="00582200">
        <w:t>Hands-on experience in Splunk to create various application-based dashboards for security event monitoring.</w:t>
      </w:r>
    </w:p>
    <w:p w14:paraId="23F7F464" w14:textId="77777777" w:rsidR="00582200" w:rsidRPr="00582200" w:rsidRDefault="00582200" w:rsidP="00582200">
      <w:pPr>
        <w:pStyle w:val="ListParagraph"/>
        <w:numPr>
          <w:ilvl w:val="0"/>
          <w:numId w:val="7"/>
        </w:numPr>
      </w:pPr>
      <w:r w:rsidRPr="00582200">
        <w:t>Extensively worked on JMeter to create Test cases to measure the performance and functionality of web services.</w:t>
      </w:r>
    </w:p>
    <w:p w14:paraId="7A6752FA" w14:textId="77777777" w:rsidR="00582200" w:rsidRPr="00582200" w:rsidRDefault="00582200" w:rsidP="00582200">
      <w:pPr>
        <w:pStyle w:val="ListParagraph"/>
        <w:numPr>
          <w:ilvl w:val="0"/>
          <w:numId w:val="7"/>
        </w:numPr>
      </w:pPr>
      <w:r w:rsidRPr="00582200">
        <w:t>Create a schedule run the scenario using JMeter and generate the necessary graphs.</w:t>
      </w:r>
    </w:p>
    <w:p w14:paraId="68E738EE" w14:textId="77777777" w:rsidR="00582200" w:rsidRPr="00582200" w:rsidRDefault="00582200" w:rsidP="00582200">
      <w:pPr>
        <w:pStyle w:val="ListParagraph"/>
        <w:numPr>
          <w:ilvl w:val="0"/>
          <w:numId w:val="7"/>
        </w:numPr>
      </w:pPr>
      <w:r w:rsidRPr="00582200">
        <w:t>Environment &amp; Tools: Rest Assured, Jira, Java Spring tool suite, Selenium WebDriver, TestNG, Maven, Jenkins, MS Excel, MS Office, JSON, Java, HP ALM, Splunk, Pivotal Cloud Foundry, Eclipse, JMeter</w:t>
      </w:r>
    </w:p>
    <w:p w14:paraId="6EDCA8B1" w14:textId="77777777" w:rsidR="00582200" w:rsidRDefault="00582200" w:rsidP="00C91554">
      <w:pPr>
        <w:pStyle w:val="ListParagraph"/>
        <w:ind w:firstLine="0"/>
      </w:pPr>
    </w:p>
    <w:p w14:paraId="209C68B7" w14:textId="77777777" w:rsidR="00582200" w:rsidRDefault="00582200" w:rsidP="004B154C">
      <w:pPr>
        <w:pStyle w:val="Heading1"/>
        <w:ind w:left="-5"/>
      </w:pPr>
    </w:p>
    <w:p w14:paraId="1870C799" w14:textId="22408789" w:rsidR="004B154C" w:rsidRPr="00F912E8" w:rsidRDefault="004B154C" w:rsidP="004B154C">
      <w:pPr>
        <w:pStyle w:val="Heading1"/>
        <w:ind w:left="-5"/>
      </w:pPr>
      <w:r w:rsidRPr="00F912E8">
        <w:t>EDUCATION</w:t>
      </w:r>
    </w:p>
    <w:p w14:paraId="39A60349" w14:textId="77777777" w:rsidR="004B154C" w:rsidRPr="007102F2" w:rsidRDefault="004B154C" w:rsidP="004B154C">
      <w:pPr>
        <w:spacing w:after="122"/>
        <w:ind w:left="0" w:right="-37" w:firstLine="0"/>
        <w:rPr>
          <w:rFonts w:ascii="Arial" w:hAnsi="Arial" w:cs="Arial"/>
        </w:rPr>
      </w:pPr>
      <w:r w:rsidRPr="00F912E8">
        <w:rPr>
          <w:rFonts w:ascii="Arial" w:eastAsia="Calibri" w:hAnsi="Arial" w:cs="Arial"/>
          <w:noProof/>
          <w:sz w:val="22"/>
        </w:rPr>
        <mc:AlternateContent>
          <mc:Choice Requires="wpg">
            <w:drawing>
              <wp:inline distT="0" distB="0" distL="0" distR="0" wp14:anchorId="5DC6585C" wp14:editId="1D389F02">
                <wp:extent cx="6553200" cy="12700"/>
                <wp:effectExtent l="0" t="0" r="0" b="0"/>
                <wp:docPr id="4135" name="Group 4135"/>
                <wp:cNvGraphicFramePr/>
                <a:graphic xmlns:a="http://schemas.openxmlformats.org/drawingml/2006/main">
                  <a:graphicData uri="http://schemas.microsoft.com/office/word/2010/wordprocessingGroup">
                    <wpg:wgp>
                      <wpg:cNvGrpSpPr/>
                      <wpg:grpSpPr>
                        <a:xfrm>
                          <a:off x="0" y="0"/>
                          <a:ext cx="6553200" cy="12700"/>
                          <a:chOff x="0" y="0"/>
                          <a:chExt cx="6553200" cy="12700"/>
                        </a:xfrm>
                      </wpg:grpSpPr>
                      <wps:wsp>
                        <wps:cNvPr id="688" name="Shape 688"/>
                        <wps:cNvSpPr/>
                        <wps:spPr>
                          <a:xfrm>
                            <a:off x="0" y="0"/>
                            <a:ext cx="6553200" cy="0"/>
                          </a:xfrm>
                          <a:custGeom>
                            <a:avLst/>
                            <a:gdLst/>
                            <a:ahLst/>
                            <a:cxnLst/>
                            <a:rect l="0" t="0" r="0" b="0"/>
                            <a:pathLst>
                              <a:path w="6553200">
                                <a:moveTo>
                                  <a:pt x="0" y="0"/>
                                </a:moveTo>
                                <a:lnTo>
                                  <a:pt x="6553200" y="0"/>
                                </a:lnTo>
                              </a:path>
                            </a:pathLst>
                          </a:custGeom>
                          <a:ln w="12700" cap="flat">
                            <a:miter lim="127000"/>
                          </a:ln>
                        </wps:spPr>
                        <wps:style>
                          <a:lnRef idx="1">
                            <a:srgbClr val="C0C0C0"/>
                          </a:lnRef>
                          <a:fillRef idx="0">
                            <a:srgbClr val="000000">
                              <a:alpha val="0"/>
                            </a:srgbClr>
                          </a:fillRef>
                          <a:effectRef idx="0">
                            <a:scrgbClr r="0" g="0" b="0"/>
                          </a:effectRef>
                          <a:fontRef idx="none"/>
                        </wps:style>
                        <wps:bodyPr/>
                      </wps:wsp>
                    </wpg:wgp>
                  </a:graphicData>
                </a:graphic>
              </wp:inline>
            </w:drawing>
          </mc:Choice>
          <mc:Fallback>
            <w:pict>
              <v:group w14:anchorId="3F79769F" id="Group 4135" o:spid="_x0000_s1026" style="width:516pt;height:1pt;mso-position-horizontal-relative:char;mso-position-vertical-relative:line" coordsize="65532,1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">
                <v:shape id="Shape 688" o:spid="_x0000_s1027" style="position:absolute;width:65532;height:0;visibility:visible;mso-wrap-style:square;v-text-anchor:top" coordsize="65532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" path="m,l6553200,e" filled="f" strokecolor="silver" strokeweight="1pt">
                  <v:stroke miterlimit="83231f" joinstyle="miter"/>
                  <v:path arrowok="t" textboxrect="0,0,6553200,0"/>
                </v:shape>
                <w10:anchorlock/>
              </v:group>
            </w:pict>
          </mc:Fallback>
        </mc:AlternateContent>
      </w:r>
    </w:p>
    <w:p w14:paraId="30D8E508" w14:textId="77777777" w:rsidR="004B154C" w:rsidRPr="008A1084" w:rsidRDefault="004B154C" w:rsidP="004B154C">
      <w:pPr>
        <w:spacing w:after="15"/>
        <w:ind w:left="-5"/>
        <w:rPr>
          <w:rFonts w:ascii="Arial" w:hAnsi="Arial" w:cs="Arial"/>
          <w:b/>
          <w:bCs/>
        </w:rPr>
      </w:pPr>
      <w:r w:rsidRPr="008A1084">
        <w:rPr>
          <w:rFonts w:ascii="Arial" w:eastAsia="Arial" w:hAnsi="Arial" w:cs="Arial"/>
          <w:b/>
          <w:bCs/>
          <w:i/>
        </w:rPr>
        <w:t>MIT Professional Education</w:t>
      </w:r>
    </w:p>
    <w:p w14:paraId="0BD731C3" w14:textId="77777777" w:rsidR="004B154C" w:rsidRPr="00C479F0" w:rsidRDefault="004B154C" w:rsidP="004B154C">
      <w:pPr>
        <w:ind w:left="-5"/>
        <w:rPr>
          <w:rFonts w:ascii="Arial" w:hAnsi="Arial" w:cs="Arial"/>
          <w:b/>
          <w:bCs/>
        </w:rPr>
      </w:pPr>
      <w:r w:rsidRPr="00C479F0">
        <w:rPr>
          <w:rFonts w:ascii="Arial" w:hAnsi="Arial" w:cs="Arial"/>
          <w:b/>
          <w:bCs/>
        </w:rPr>
        <w:t>Cloud &amp; DevOps: Continuous Transformation</w:t>
      </w:r>
    </w:p>
    <w:p w14:paraId="599CAEC0" w14:textId="77777777" w:rsidR="004B154C" w:rsidRDefault="004B154C" w:rsidP="004B154C">
      <w:pPr>
        <w:spacing w:after="15"/>
        <w:ind w:left="-5"/>
        <w:rPr>
          <w:rFonts w:ascii="Arial" w:eastAsia="Arial" w:hAnsi="Arial" w:cs="Arial"/>
          <w:i/>
        </w:rPr>
      </w:pPr>
      <w:hyperlink r:id="rId8" w:anchor="acc.7GhqHFlp" w:history="1">
        <w:r w:rsidRPr="00133EFE">
          <w:rPr>
            <w:rStyle w:val="Hyperlink"/>
            <w:rFonts w:ascii="Arial" w:eastAsia="Arial" w:hAnsi="Arial" w:cs="Arial"/>
            <w:i/>
          </w:rPr>
          <w:t>https://www.credential.net/70438429-1248-44ad-8cfb-99c35e32a380#acc.7GhqHFlp</w:t>
        </w:r>
      </w:hyperlink>
    </w:p>
    <w:p w14:paraId="6AE8DC55" w14:textId="77777777" w:rsidR="004B154C" w:rsidRDefault="004B154C" w:rsidP="004B154C">
      <w:pPr>
        <w:spacing w:after="15"/>
        <w:ind w:left="-5"/>
        <w:rPr>
          <w:rFonts w:ascii="Arial" w:eastAsia="Arial" w:hAnsi="Arial" w:cs="Arial"/>
          <w:i/>
        </w:rPr>
      </w:pPr>
    </w:p>
    <w:p w14:paraId="025987E4" w14:textId="77777777" w:rsidR="004B154C" w:rsidRPr="00113071" w:rsidRDefault="004B154C" w:rsidP="004B154C">
      <w:pPr>
        <w:spacing w:after="15"/>
        <w:ind w:left="-5"/>
        <w:rPr>
          <w:rFonts w:ascii="Arial" w:hAnsi="Arial" w:cs="Arial"/>
          <w:b/>
          <w:bCs/>
        </w:rPr>
      </w:pPr>
      <w:r w:rsidRPr="00113071">
        <w:rPr>
          <w:rFonts w:ascii="Arial" w:eastAsia="Arial" w:hAnsi="Arial" w:cs="Arial"/>
          <w:b/>
          <w:bCs/>
          <w:i/>
        </w:rPr>
        <w:t>Leadership &amp; Innovative</w:t>
      </w:r>
    </w:p>
    <w:p w14:paraId="3FBEF598" w14:textId="77777777" w:rsidR="004B154C" w:rsidRPr="00F912E8" w:rsidRDefault="004B154C" w:rsidP="004B154C">
      <w:pPr>
        <w:ind w:left="-5"/>
        <w:rPr>
          <w:rFonts w:ascii="Arial" w:hAnsi="Arial" w:cs="Arial"/>
        </w:rPr>
      </w:pPr>
      <w:r w:rsidRPr="00F912E8">
        <w:rPr>
          <w:rFonts w:ascii="Arial" w:hAnsi="Arial" w:cs="Arial"/>
        </w:rPr>
        <w:t>Cultural Awareness for Global Business</w:t>
      </w:r>
    </w:p>
    <w:p w14:paraId="1BE091CE" w14:textId="77777777" w:rsidR="004B154C" w:rsidRDefault="004B154C" w:rsidP="004B154C">
      <w:pPr>
        <w:spacing w:after="15"/>
        <w:ind w:left="-5"/>
        <w:rPr>
          <w:rFonts w:ascii="Arial" w:eastAsia="Arial" w:hAnsi="Arial" w:cs="Arial"/>
          <w:i/>
        </w:rPr>
      </w:pPr>
      <w:hyperlink r:id="rId9" w:anchor="acc.KuZel0bq" w:history="1">
        <w:r w:rsidRPr="00133EFE">
          <w:rPr>
            <w:rStyle w:val="Hyperlink"/>
            <w:rFonts w:ascii="Arial" w:eastAsia="Arial" w:hAnsi="Arial" w:cs="Arial"/>
            <w:i/>
          </w:rPr>
          <w:t>https://www.credential.net/49b65d58-c070-4c6c-9fad-08578897b407#acc.KuZel0bq</w:t>
        </w:r>
      </w:hyperlink>
    </w:p>
    <w:p w14:paraId="11463E31" w14:textId="77777777" w:rsidR="004B154C" w:rsidRDefault="004B154C" w:rsidP="004B154C">
      <w:pPr>
        <w:spacing w:after="15"/>
        <w:ind w:left="-5"/>
        <w:rPr>
          <w:rFonts w:ascii="Arial" w:eastAsia="Arial" w:hAnsi="Arial" w:cs="Arial"/>
          <w:i/>
        </w:rPr>
      </w:pPr>
    </w:p>
    <w:p w14:paraId="4ECC93AC" w14:textId="77777777" w:rsidR="004B154C" w:rsidRPr="00113071" w:rsidRDefault="004B154C" w:rsidP="004B154C">
      <w:pPr>
        <w:spacing w:after="15"/>
        <w:ind w:left="-5"/>
        <w:rPr>
          <w:rFonts w:ascii="Arial" w:hAnsi="Arial" w:cs="Arial"/>
          <w:b/>
          <w:bCs/>
        </w:rPr>
      </w:pPr>
      <w:r w:rsidRPr="00113071">
        <w:rPr>
          <w:rFonts w:ascii="Arial" w:eastAsia="Arial" w:hAnsi="Arial" w:cs="Arial"/>
          <w:b/>
          <w:bCs/>
          <w:i/>
        </w:rPr>
        <w:t>Georgia Institute of Technology</w:t>
      </w:r>
    </w:p>
    <w:p w14:paraId="194A1E54" w14:textId="77777777" w:rsidR="004B154C" w:rsidRPr="00113071" w:rsidRDefault="004B154C" w:rsidP="004B154C">
      <w:pPr>
        <w:spacing w:after="131" w:line="271" w:lineRule="auto"/>
        <w:ind w:left="-5"/>
        <w:rPr>
          <w:rFonts w:ascii="Arial" w:hAnsi="Arial" w:cs="Arial"/>
          <w:bCs/>
        </w:rPr>
      </w:pPr>
      <w:r w:rsidRPr="00113071">
        <w:rPr>
          <w:rFonts w:ascii="Arial" w:eastAsia="Arial" w:hAnsi="Arial" w:cs="Arial"/>
          <w:bCs/>
          <w:i/>
        </w:rPr>
        <w:t>Full Stack Flex Web Development &amp; Test</w:t>
      </w:r>
    </w:p>
    <w:p w14:paraId="4B7A451F" w14:textId="77777777" w:rsidR="004B154C" w:rsidRPr="00113071" w:rsidRDefault="004B154C" w:rsidP="004B154C">
      <w:pPr>
        <w:spacing w:after="15"/>
        <w:ind w:left="-5"/>
        <w:rPr>
          <w:rFonts w:ascii="Arial" w:hAnsi="Arial" w:cs="Arial"/>
          <w:b/>
          <w:bCs/>
        </w:rPr>
      </w:pPr>
      <w:r w:rsidRPr="00113071">
        <w:rPr>
          <w:rFonts w:ascii="Arial" w:eastAsia="Arial" w:hAnsi="Arial" w:cs="Arial"/>
          <w:b/>
          <w:bCs/>
          <w:i/>
        </w:rPr>
        <w:t>University of Development Alternative</w:t>
      </w:r>
    </w:p>
    <w:p w14:paraId="0C456679" w14:textId="57DAC8DC" w:rsidR="004B154C" w:rsidRPr="00E87314" w:rsidRDefault="004B154C" w:rsidP="00E87314">
      <w:pPr>
        <w:spacing w:after="270" w:line="271" w:lineRule="auto"/>
        <w:ind w:left="-5"/>
        <w:rPr>
          <w:rFonts w:ascii="Arial" w:eastAsia="Arial" w:hAnsi="Arial" w:cs="Arial"/>
          <w:b/>
          <w:i/>
        </w:rPr>
      </w:pPr>
      <w:r w:rsidRPr="00F912E8">
        <w:rPr>
          <w:rFonts w:ascii="Arial" w:eastAsia="Arial" w:hAnsi="Arial" w:cs="Arial"/>
          <w:i/>
        </w:rPr>
        <w:t>B.Sc.</w:t>
      </w:r>
      <w:r>
        <w:rPr>
          <w:rFonts w:ascii="Arial" w:eastAsia="Arial" w:hAnsi="Arial" w:cs="Arial"/>
          <w:i/>
        </w:rPr>
        <w:t xml:space="preserve"> </w:t>
      </w:r>
      <w:r w:rsidRPr="00F912E8">
        <w:rPr>
          <w:rFonts w:ascii="Arial" w:eastAsia="Arial" w:hAnsi="Arial" w:cs="Arial"/>
          <w:b/>
          <w:i/>
        </w:rPr>
        <w:t>Computer Science &amp; Engineering</w:t>
      </w:r>
    </w:p>
    <w:p w14:paraId="5D78F4BD" w14:textId="77777777" w:rsidR="004B154C" w:rsidRPr="00F912E8" w:rsidRDefault="004B154C" w:rsidP="004B154C">
      <w:pPr>
        <w:pStyle w:val="Heading1"/>
        <w:ind w:left="-5"/>
      </w:pPr>
      <w:r w:rsidRPr="00F912E8">
        <w:t>LICENSES &amp; CERTIFICATIONS</w:t>
      </w:r>
    </w:p>
    <w:p w14:paraId="0451ED20" w14:textId="77777777" w:rsidR="004B154C" w:rsidRPr="00F912E8" w:rsidRDefault="004B154C" w:rsidP="004B154C">
      <w:pPr>
        <w:spacing w:after="122"/>
        <w:ind w:left="0" w:right="-37" w:firstLine="0"/>
        <w:rPr>
          <w:rFonts w:ascii="Arial" w:hAnsi="Arial" w:cs="Arial"/>
        </w:rPr>
      </w:pPr>
      <w:r w:rsidRPr="00F912E8">
        <w:rPr>
          <w:rFonts w:ascii="Arial" w:eastAsia="Calibri" w:hAnsi="Arial" w:cs="Arial"/>
          <w:noProof/>
          <w:sz w:val="22"/>
        </w:rPr>
        <mc:AlternateContent>
          <mc:Choice Requires="wpg">
            <w:drawing>
              <wp:inline distT="0" distB="0" distL="0" distR="0" wp14:anchorId="2038E48C" wp14:editId="41A49A03">
                <wp:extent cx="6553200" cy="12700"/>
                <wp:effectExtent l="0" t="0" r="0" b="0"/>
                <wp:docPr id="4136" name="Group 4136"/>
                <wp:cNvGraphicFramePr/>
                <a:graphic xmlns:a="http://schemas.openxmlformats.org/drawingml/2006/main">
                  <a:graphicData uri="http://schemas.microsoft.com/office/word/2010/wordprocessingGroup">
                    <wpg:wgp>
                      <wpg:cNvGrpSpPr/>
                      <wpg:grpSpPr>
                        <a:xfrm>
                          <a:off x="0" y="0"/>
                          <a:ext cx="6553200" cy="12700"/>
                          <a:chOff x="0" y="0"/>
                          <a:chExt cx="6553200" cy="12700"/>
                        </a:xfrm>
                      </wpg:grpSpPr>
                      <wps:wsp>
                        <wps:cNvPr id="703" name="Shape 703"/>
                        <wps:cNvSpPr/>
                        <wps:spPr>
                          <a:xfrm>
                            <a:off x="0" y="0"/>
                            <a:ext cx="6553200" cy="0"/>
                          </a:xfrm>
                          <a:custGeom>
                            <a:avLst/>
                            <a:gdLst/>
                            <a:ahLst/>
                            <a:cxnLst/>
                            <a:rect l="0" t="0" r="0" b="0"/>
                            <a:pathLst>
                              <a:path w="6553200">
                                <a:moveTo>
                                  <a:pt x="0" y="0"/>
                                </a:moveTo>
                                <a:lnTo>
                                  <a:pt x="6553200" y="0"/>
                                </a:lnTo>
                              </a:path>
                            </a:pathLst>
                          </a:custGeom>
                          <a:ln w="12700" cap="flat">
                            <a:miter lim="127000"/>
                          </a:ln>
                        </wps:spPr>
                        <wps:style>
                          <a:lnRef idx="1">
                            <a:srgbClr val="C0C0C0"/>
                          </a:lnRef>
                          <a:fillRef idx="0">
                            <a:srgbClr val="000000">
                              <a:alpha val="0"/>
                            </a:srgbClr>
                          </a:fillRef>
                          <a:effectRef idx="0">
                            <a:scrgbClr r="0" g="0" b="0"/>
                          </a:effectRef>
                          <a:fontRef idx="none"/>
                        </wps:style>
                        <wps:bodyPr/>
                      </wps:wsp>
                    </wpg:wgp>
                  </a:graphicData>
                </a:graphic>
              </wp:inline>
            </w:drawing>
          </mc:Choice>
          <mc:Fallback>
            <w:pict>
              <v:group w14:anchorId="4B35DD90" id="Group 4136" o:spid="_x0000_s1026" style="width:516pt;height:1pt;mso-position-horizontal-relative:char;mso-position-vertical-relative:line" coordsize="65532,1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">
                <v:shape id="Shape 703" o:spid="_x0000_s1027" style="position:absolute;width:65532;height:0;visibility:visible;mso-wrap-style:square;v-text-anchor:top" coordsize="65532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" path="m,l6553200,e" filled="f" strokecolor="silver" strokeweight="1pt">
                  <v:stroke miterlimit="83231f" joinstyle="miter"/>
                  <v:path arrowok="t" textboxrect="0,0,6553200,0"/>
                </v:shape>
                <w10:anchorlock/>
              </v:group>
            </w:pict>
          </mc:Fallback>
        </mc:AlternateContent>
      </w:r>
    </w:p>
    <w:p w14:paraId="56029EC5" w14:textId="77777777" w:rsidR="004B154C" w:rsidRDefault="004B154C" w:rsidP="004B154C">
      <w:pPr>
        <w:spacing w:after="15" w:line="271" w:lineRule="auto"/>
        <w:ind w:left="-5"/>
        <w:rPr>
          <w:rFonts w:ascii="Arial" w:eastAsia="Arial" w:hAnsi="Arial" w:cs="Arial"/>
          <w:b/>
          <w:i/>
        </w:rPr>
      </w:pPr>
      <w:r>
        <w:rPr>
          <w:rFonts w:ascii="Arial" w:eastAsia="Arial" w:hAnsi="Arial" w:cs="Arial"/>
          <w:b/>
          <w:i/>
        </w:rPr>
        <w:t>Generative AI By Microsoft and LinkedIn</w:t>
      </w:r>
    </w:p>
    <w:p w14:paraId="3D91C39C" w14:textId="77777777" w:rsidR="004B154C" w:rsidRDefault="004B154C" w:rsidP="004B154C">
      <w:pPr>
        <w:spacing w:after="15" w:line="271" w:lineRule="auto"/>
        <w:ind w:left="-5"/>
        <w:rPr>
          <w:rFonts w:ascii="Arial" w:eastAsia="Arial" w:hAnsi="Arial" w:cs="Arial"/>
          <w:b/>
          <w:i/>
        </w:rPr>
      </w:pPr>
      <w:hyperlink r:id="rId10" w:history="1">
        <w:r w:rsidRPr="00133EFE">
          <w:rPr>
            <w:rStyle w:val="Hyperlink"/>
            <w:rFonts w:ascii="Arial" w:eastAsia="Arial" w:hAnsi="Arial" w:cs="Arial"/>
            <w:b/>
            <w:i/>
          </w:rPr>
          <w:t>https://www.linkedin.com/learning/certificates/a951f54469806cd6ff29431999742ffc84265bdea052cd671c30e93e3b8e43e8</w:t>
        </w:r>
      </w:hyperlink>
    </w:p>
    <w:p w14:paraId="1C09FB8F" w14:textId="77777777" w:rsidR="004B154C" w:rsidRDefault="004B154C" w:rsidP="004B154C">
      <w:pPr>
        <w:spacing w:after="15" w:line="271" w:lineRule="auto"/>
        <w:ind w:left="-5"/>
        <w:rPr>
          <w:rFonts w:ascii="Arial" w:eastAsia="Arial" w:hAnsi="Arial" w:cs="Arial"/>
          <w:b/>
          <w:i/>
        </w:rPr>
      </w:pPr>
    </w:p>
    <w:p w14:paraId="46046627" w14:textId="77777777" w:rsidR="004B154C" w:rsidRDefault="004B154C" w:rsidP="004B154C">
      <w:pPr>
        <w:spacing w:after="15" w:line="271" w:lineRule="auto"/>
        <w:ind w:left="-5"/>
        <w:rPr>
          <w:rFonts w:ascii="Arial" w:eastAsia="Arial" w:hAnsi="Arial" w:cs="Arial"/>
          <w:b/>
          <w:i/>
        </w:rPr>
      </w:pPr>
      <w:r>
        <w:rPr>
          <w:rFonts w:ascii="Arial" w:eastAsia="Arial" w:hAnsi="Arial" w:cs="Arial"/>
          <w:b/>
          <w:i/>
        </w:rPr>
        <w:t>Cyber Security Technician (CCT)</w:t>
      </w:r>
    </w:p>
    <w:p w14:paraId="31CFD1C4" w14:textId="77777777" w:rsidR="004B154C" w:rsidRDefault="004B154C" w:rsidP="004B154C">
      <w:pPr>
        <w:spacing w:after="15" w:line="271" w:lineRule="auto"/>
        <w:ind w:left="-5"/>
        <w:rPr>
          <w:rFonts w:ascii="Arial" w:eastAsia="Arial" w:hAnsi="Arial" w:cs="Arial"/>
          <w:b/>
          <w:i/>
        </w:rPr>
      </w:pPr>
      <w:r>
        <w:rPr>
          <w:rFonts w:ascii="Arial" w:eastAsia="Arial" w:hAnsi="Arial" w:cs="Arial"/>
          <w:b/>
          <w:i/>
        </w:rPr>
        <w:t xml:space="preserve">EC-Council </w:t>
      </w:r>
    </w:p>
    <w:p w14:paraId="0CAF1FC0" w14:textId="77777777" w:rsidR="004B154C" w:rsidRDefault="004B154C" w:rsidP="004B154C">
      <w:pPr>
        <w:spacing w:after="15" w:line="271" w:lineRule="auto"/>
        <w:ind w:left="-5"/>
        <w:rPr>
          <w:rFonts w:ascii="Arial" w:eastAsia="Arial" w:hAnsi="Arial" w:cs="Arial"/>
          <w:b/>
          <w:i/>
        </w:rPr>
      </w:pPr>
      <w:hyperlink r:id="rId11" w:history="1">
        <w:r w:rsidRPr="00133EFE">
          <w:rPr>
            <w:rStyle w:val="Hyperlink"/>
            <w:rFonts w:ascii="Arial" w:eastAsia="Arial" w:hAnsi="Arial" w:cs="Arial"/>
            <w:b/>
            <w:i/>
          </w:rPr>
          <w:t>https://learn.eccouncil.org/certificate/1a7beae3-c606-4739-a12a-d3e8fcf913da?logged=true</w:t>
        </w:r>
      </w:hyperlink>
    </w:p>
    <w:p w14:paraId="3561D088" w14:textId="77777777" w:rsidR="004B154C" w:rsidRDefault="004B154C" w:rsidP="004B154C">
      <w:pPr>
        <w:spacing w:after="15" w:line="271" w:lineRule="auto"/>
        <w:ind w:left="-5"/>
        <w:rPr>
          <w:rFonts w:ascii="Arial" w:eastAsia="Arial" w:hAnsi="Arial" w:cs="Arial"/>
          <w:b/>
          <w:i/>
        </w:rPr>
      </w:pPr>
    </w:p>
    <w:p w14:paraId="0489CBB3" w14:textId="77777777" w:rsidR="004B154C" w:rsidRPr="00113071" w:rsidRDefault="004B154C" w:rsidP="004B154C">
      <w:pPr>
        <w:pStyle w:val="NoSpacing"/>
        <w:rPr>
          <w:b/>
          <w:bCs/>
          <w:i/>
          <w:iCs/>
        </w:rPr>
      </w:pPr>
      <w:r w:rsidRPr="00113071">
        <w:rPr>
          <w:b/>
          <w:bCs/>
          <w:i/>
          <w:iCs/>
        </w:rPr>
        <w:t>OpenShift By RedHat</w:t>
      </w:r>
    </w:p>
    <w:p w14:paraId="355840C9" w14:textId="77777777" w:rsidR="004B154C" w:rsidRDefault="004B154C" w:rsidP="004B154C">
      <w:pPr>
        <w:pStyle w:val="NoSpacing"/>
        <w:rPr>
          <w:i/>
          <w:iCs/>
        </w:rPr>
      </w:pPr>
      <w:hyperlink r:id="rId12" w:history="1">
        <w:r w:rsidRPr="00133EFE">
          <w:rPr>
            <w:rStyle w:val="Hyperlink"/>
            <w:i/>
            <w:iCs/>
          </w:rPr>
          <w:t>https://www.credly.com/badges/0555276e-551f-40a2-be79-39e1d6fe3128/linked_in_profile</w:t>
        </w:r>
      </w:hyperlink>
    </w:p>
    <w:p w14:paraId="15BA1FB0" w14:textId="77777777" w:rsidR="004B154C" w:rsidRPr="00113071" w:rsidRDefault="004B154C" w:rsidP="004B154C">
      <w:pPr>
        <w:pStyle w:val="NoSpacing"/>
        <w:rPr>
          <w:i/>
          <w:iCs/>
        </w:rPr>
      </w:pPr>
    </w:p>
    <w:p w14:paraId="205E4D0D" w14:textId="77777777" w:rsidR="004B154C" w:rsidRDefault="004B154C" w:rsidP="004B154C">
      <w:pPr>
        <w:spacing w:after="15" w:line="271" w:lineRule="auto"/>
        <w:ind w:left="-5"/>
        <w:rPr>
          <w:rFonts w:ascii="Arial" w:eastAsia="Arial" w:hAnsi="Arial" w:cs="Arial"/>
          <w:b/>
          <w:i/>
        </w:rPr>
      </w:pPr>
    </w:p>
    <w:p w14:paraId="5CBEA258" w14:textId="77777777" w:rsidR="004B154C" w:rsidRDefault="004B154C" w:rsidP="004B154C">
      <w:pPr>
        <w:spacing w:after="15" w:line="271" w:lineRule="auto"/>
        <w:ind w:left="-5"/>
        <w:rPr>
          <w:rFonts w:ascii="Arial" w:eastAsia="Arial" w:hAnsi="Arial" w:cs="Arial"/>
          <w:b/>
          <w:i/>
        </w:rPr>
      </w:pPr>
    </w:p>
    <w:p w14:paraId="1866F3C5" w14:textId="77777777" w:rsidR="004B154C" w:rsidRPr="00F912E8" w:rsidRDefault="004B154C" w:rsidP="004B154C">
      <w:pPr>
        <w:spacing w:after="15" w:line="271" w:lineRule="auto"/>
        <w:ind w:left="-5"/>
        <w:rPr>
          <w:rFonts w:ascii="Arial" w:hAnsi="Arial" w:cs="Arial"/>
        </w:rPr>
      </w:pPr>
      <w:r w:rsidRPr="00F912E8">
        <w:rPr>
          <w:rFonts w:ascii="Arial" w:eastAsia="Arial" w:hAnsi="Arial" w:cs="Arial"/>
          <w:b/>
          <w:i/>
        </w:rPr>
        <w:t>Oracle Cloud Infrastructure 2019 Certified Architect Associate</w:t>
      </w:r>
    </w:p>
    <w:p w14:paraId="40A29253" w14:textId="77777777" w:rsidR="004B154C" w:rsidRDefault="004B154C" w:rsidP="004B154C">
      <w:pPr>
        <w:spacing w:after="267" w:line="271" w:lineRule="auto"/>
        <w:ind w:left="-5" w:right="5207"/>
        <w:rPr>
          <w:rFonts w:ascii="Arial" w:eastAsia="Arial" w:hAnsi="Arial" w:cs="Arial"/>
          <w:i/>
        </w:rPr>
      </w:pPr>
      <w:hyperlink r:id="rId13" w:history="1">
        <w:r w:rsidRPr="00133EFE">
          <w:rPr>
            <w:rStyle w:val="Hyperlink"/>
            <w:rFonts w:ascii="Arial" w:eastAsia="Arial" w:hAnsi="Arial" w:cs="Arial"/>
            <w:i/>
          </w:rPr>
          <w:t>https://www.credly.com/badges/4e35262c-2f41-4e50-a93a-5e16c648f81a/linked_in_profile</w:t>
        </w:r>
      </w:hyperlink>
    </w:p>
    <w:p w14:paraId="37D4581D" w14:textId="77777777" w:rsidR="004B154C" w:rsidRPr="00F912E8" w:rsidRDefault="004B154C" w:rsidP="004B154C">
      <w:pPr>
        <w:spacing w:after="267" w:line="271" w:lineRule="auto"/>
        <w:ind w:left="-5" w:right="5207"/>
        <w:rPr>
          <w:rFonts w:ascii="Arial" w:hAnsi="Arial" w:cs="Arial"/>
        </w:rPr>
      </w:pPr>
      <w:r w:rsidRPr="00F912E8">
        <w:rPr>
          <w:rFonts w:ascii="Arial" w:eastAsia="Arial" w:hAnsi="Arial" w:cs="Arial"/>
          <w:b/>
          <w:i/>
        </w:rPr>
        <w:t xml:space="preserve">MCPS: Microsoft SharePoint Certified Professional </w:t>
      </w:r>
      <w:r w:rsidRPr="00F912E8">
        <w:rPr>
          <w:rFonts w:ascii="Arial" w:eastAsia="Arial" w:hAnsi="Arial" w:cs="Arial"/>
          <w:i/>
        </w:rPr>
        <w:t>Microsoft •   10264847 •   Issued Mar 2013</w:t>
      </w:r>
    </w:p>
    <w:p w14:paraId="684521D5" w14:textId="77777777" w:rsidR="004B154C" w:rsidRPr="00F912E8" w:rsidRDefault="004B154C" w:rsidP="004B154C">
      <w:pPr>
        <w:pStyle w:val="Heading1"/>
        <w:ind w:left="-5"/>
      </w:pPr>
      <w:r w:rsidRPr="00F912E8">
        <w:t>SKILLS</w:t>
      </w:r>
    </w:p>
    <w:p w14:paraId="3F2FC54A" w14:textId="77777777" w:rsidR="004B154C" w:rsidRPr="00F912E8" w:rsidRDefault="004B154C" w:rsidP="004B154C">
      <w:pPr>
        <w:spacing w:after="113"/>
        <w:ind w:left="0" w:right="-37" w:firstLine="0"/>
        <w:rPr>
          <w:rFonts w:ascii="Arial" w:hAnsi="Arial" w:cs="Arial"/>
        </w:rPr>
      </w:pPr>
      <w:r w:rsidRPr="00F912E8">
        <w:rPr>
          <w:rFonts w:ascii="Arial" w:eastAsia="Calibri" w:hAnsi="Arial" w:cs="Arial"/>
          <w:noProof/>
          <w:sz w:val="22"/>
        </w:rPr>
        <mc:AlternateContent>
          <mc:Choice Requires="wpg">
            <w:drawing>
              <wp:inline distT="0" distB="0" distL="0" distR="0" wp14:anchorId="62B5460C" wp14:editId="5F4D15D8">
                <wp:extent cx="6553200" cy="12700"/>
                <wp:effectExtent l="0" t="0" r="0" b="0"/>
                <wp:docPr id="4137" name="Group 4137"/>
                <wp:cNvGraphicFramePr/>
                <a:graphic xmlns:a="http://schemas.openxmlformats.org/drawingml/2006/main">
                  <a:graphicData uri="http://schemas.microsoft.com/office/word/2010/wordprocessingGroup">
                    <wpg:wgp>
                      <wpg:cNvGrpSpPr/>
                      <wpg:grpSpPr>
                        <a:xfrm>
                          <a:off x="0" y="0"/>
                          <a:ext cx="6553200" cy="12700"/>
                          <a:chOff x="0" y="0"/>
                          <a:chExt cx="6553200" cy="12700"/>
                        </a:xfrm>
                      </wpg:grpSpPr>
                      <wps:wsp>
                        <wps:cNvPr id="709" name="Shape 709"/>
                        <wps:cNvSpPr/>
                        <wps:spPr>
                          <a:xfrm>
                            <a:off x="0" y="0"/>
                            <a:ext cx="6553200" cy="0"/>
                          </a:xfrm>
                          <a:custGeom>
                            <a:avLst/>
                            <a:gdLst/>
                            <a:ahLst/>
                            <a:cxnLst/>
                            <a:rect l="0" t="0" r="0" b="0"/>
                            <a:pathLst>
                              <a:path w="6553200">
                                <a:moveTo>
                                  <a:pt x="0" y="0"/>
                                </a:moveTo>
                                <a:lnTo>
                                  <a:pt x="6553200" y="0"/>
                                </a:lnTo>
                              </a:path>
                            </a:pathLst>
                          </a:custGeom>
                          <a:ln w="12700" cap="flat">
                            <a:miter lim="127000"/>
                          </a:ln>
                        </wps:spPr>
                        <wps:style>
                          <a:lnRef idx="1">
                            <a:srgbClr val="C0C0C0"/>
                          </a:lnRef>
                          <a:fillRef idx="0">
                            <a:srgbClr val="000000">
                              <a:alpha val="0"/>
                            </a:srgbClr>
                          </a:fillRef>
                          <a:effectRef idx="0">
                            <a:scrgbClr r="0" g="0" b="0"/>
                          </a:effectRef>
                          <a:fontRef idx="none"/>
                        </wps:style>
                        <wps:bodyPr/>
                      </wps:wsp>
                    </wpg:wgp>
                  </a:graphicData>
                </a:graphic>
              </wp:inline>
            </w:drawing>
          </mc:Choice>
          <mc:Fallback>
            <w:pict>
              <v:group w14:anchorId="331A9C25" id="Group 4137" o:spid="_x0000_s1026" style="width:516pt;height:1pt;mso-position-horizontal-relative:char;mso-position-vertical-relative:line" coordsize="65532,1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">
                <v:shape id="Shape 709" o:spid="_x0000_s1027" style="position:absolute;width:65532;height:0;visibility:visible;mso-wrap-style:square;v-text-anchor:top" coordsize="65532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" path="m,l6553200,e" filled="f" strokecolor="silver" strokeweight="1pt">
                  <v:stroke miterlimit="83231f" joinstyle="miter"/>
                  <v:path arrowok="t" textboxrect="0,0,6553200,0"/>
                </v:shape>
                <w10:anchorlock/>
              </v:group>
            </w:pict>
          </mc:Fallback>
        </mc:AlternateContent>
      </w:r>
    </w:p>
    <w:p w14:paraId="10F60E77" w14:textId="2908CC4F" w:rsidR="00192D7F" w:rsidRPr="00F912E8" w:rsidRDefault="004B154C" w:rsidP="004B154C">
      <w:pPr>
        <w:pStyle w:val="Heading1"/>
        <w:ind w:left="-5"/>
      </w:pPr>
      <w:r w:rsidRPr="00F912E8">
        <w:t>Java   •</w:t>
      </w:r>
      <w:r w:rsidRPr="00057A17">
        <w:t xml:space="preserve"> </w:t>
      </w:r>
      <w:r w:rsidRPr="00F912E8">
        <w:t xml:space="preserve">Selenium WebDriver • </w:t>
      </w:r>
      <w:r w:rsidR="00E87314">
        <w:t xml:space="preserve">TestNG </w:t>
      </w:r>
      <w:r w:rsidR="00E87314" w:rsidRPr="00F912E8">
        <w:t>•</w:t>
      </w:r>
      <w:r w:rsidR="005A7FF5">
        <w:t xml:space="preserve"> Linux </w:t>
      </w:r>
      <w:r w:rsidRPr="00F912E8">
        <w:t xml:space="preserve">•   PostgreSQL   •   Jira   •   </w:t>
      </w:r>
      <w:r w:rsidR="00E87314">
        <w:t>Postman</w:t>
      </w:r>
      <w:r w:rsidRPr="00F912E8">
        <w:t xml:space="preserve"> •   Amazon Web Services (AWS) • </w:t>
      </w:r>
    </w:p>
    <w:sectPr w:rsidR="00192D7F" w:rsidRPr="00F912E8">
      <w:footerReference w:type="even" r:id="rId14"/>
      <w:footerReference w:type="default" r:id="rId15"/>
      <w:footerReference w:type="first" r:id="rId16"/>
      <w:pgSz w:w="12240" w:h="15840"/>
      <w:pgMar w:top="988" w:right="997" w:bottom="908" w:left="960" w:header="720" w:footer="5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052CC" w14:textId="77777777" w:rsidR="004903D2" w:rsidRDefault="004903D2">
      <w:pPr>
        <w:spacing w:after="0" w:line="240" w:lineRule="auto"/>
      </w:pPr>
      <w:r>
        <w:separator/>
      </w:r>
    </w:p>
  </w:endnote>
  <w:endnote w:type="continuationSeparator" w:id="0">
    <w:p w14:paraId="60F4A137" w14:textId="77777777" w:rsidR="004903D2" w:rsidRDefault="00490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960D7" w14:textId="77777777" w:rsidR="00192D7F" w:rsidRDefault="00000000">
    <w:pPr>
      <w:spacing w:after="0"/>
      <w:ind w:left="37" w:firstLine="0"/>
      <w:jc w:val="center"/>
    </w:pPr>
    <w:r>
      <w:rPr>
        <w:color w:val="727272"/>
      </w:rPr>
      <w:t xml:space="preserve">Md Akmal Hossain - page </w:t>
    </w:r>
    <w:r>
      <w:fldChar w:fldCharType="begin"/>
    </w:r>
    <w:r>
      <w:instrText xml:space="preserve"> PAGE   \* MERGEFORMAT </w:instrText>
    </w:r>
    <w:r>
      <w:fldChar w:fldCharType="separate"/>
    </w:r>
    <w:r>
      <w:rPr>
        <w:color w:val="727272"/>
      </w:rPr>
      <w:t>1</w:t>
    </w:r>
    <w:r>
      <w:rPr>
        <w:color w:val="727272"/>
      </w:rPr>
      <w:fldChar w:fldCharType="end"/>
    </w:r>
    <w:r>
      <w:rPr>
        <w:color w:val="727272"/>
      </w:rPr>
      <w:t xml:space="preserve"> of </w:t>
    </w:r>
    <w:fldSimple w:instr=" NUMPAGES   \* MERGEFORMAT ">
      <w:r w:rsidR="00192D7F">
        <w:rPr>
          <w:color w:val="727272"/>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1EF8" w14:textId="77777777" w:rsidR="00192D7F" w:rsidRDefault="00000000">
    <w:pPr>
      <w:spacing w:after="0"/>
      <w:ind w:left="37" w:firstLine="0"/>
      <w:jc w:val="center"/>
    </w:pPr>
    <w:r>
      <w:rPr>
        <w:color w:val="727272"/>
      </w:rPr>
      <w:t xml:space="preserve">Md Akmal Hossain - page </w:t>
    </w:r>
    <w:r>
      <w:fldChar w:fldCharType="begin"/>
    </w:r>
    <w:r>
      <w:instrText xml:space="preserve"> PAGE   \* MERGEFORMAT </w:instrText>
    </w:r>
    <w:r>
      <w:fldChar w:fldCharType="separate"/>
    </w:r>
    <w:r>
      <w:rPr>
        <w:color w:val="727272"/>
      </w:rPr>
      <w:t>1</w:t>
    </w:r>
    <w:r>
      <w:rPr>
        <w:color w:val="727272"/>
      </w:rPr>
      <w:fldChar w:fldCharType="end"/>
    </w:r>
    <w:r>
      <w:rPr>
        <w:color w:val="727272"/>
      </w:rPr>
      <w:t xml:space="preserve"> of </w:t>
    </w:r>
    <w:fldSimple w:instr=" NUMPAGES   \* MERGEFORMAT ">
      <w:r w:rsidR="00192D7F">
        <w:rPr>
          <w:color w:val="727272"/>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F8ABE" w14:textId="77777777" w:rsidR="00192D7F" w:rsidRDefault="00000000">
    <w:pPr>
      <w:spacing w:after="0"/>
      <w:ind w:left="37" w:firstLine="0"/>
      <w:jc w:val="center"/>
    </w:pPr>
    <w:r>
      <w:rPr>
        <w:color w:val="727272"/>
      </w:rPr>
      <w:t xml:space="preserve">Md Akmal Hossain - page </w:t>
    </w:r>
    <w:r>
      <w:fldChar w:fldCharType="begin"/>
    </w:r>
    <w:r>
      <w:instrText xml:space="preserve"> PAGE   \* MERGEFORMAT </w:instrText>
    </w:r>
    <w:r>
      <w:fldChar w:fldCharType="separate"/>
    </w:r>
    <w:r>
      <w:rPr>
        <w:color w:val="727272"/>
      </w:rPr>
      <w:t>1</w:t>
    </w:r>
    <w:r>
      <w:rPr>
        <w:color w:val="727272"/>
      </w:rPr>
      <w:fldChar w:fldCharType="end"/>
    </w:r>
    <w:r>
      <w:rPr>
        <w:color w:val="727272"/>
      </w:rPr>
      <w:t xml:space="preserve"> of </w:t>
    </w:r>
    <w:fldSimple w:instr=" NUMPAGES   \* MERGEFORMAT ">
      <w:r w:rsidR="00192D7F">
        <w:rPr>
          <w:color w:val="727272"/>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46C1E" w14:textId="77777777" w:rsidR="004903D2" w:rsidRDefault="004903D2">
      <w:pPr>
        <w:spacing w:after="0" w:line="240" w:lineRule="auto"/>
      </w:pPr>
      <w:r>
        <w:separator/>
      </w:r>
    </w:p>
  </w:footnote>
  <w:footnote w:type="continuationSeparator" w:id="0">
    <w:p w14:paraId="6BEBA506" w14:textId="77777777" w:rsidR="004903D2" w:rsidRDefault="004903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177D8"/>
    <w:multiLevelType w:val="hybridMultilevel"/>
    <w:tmpl w:val="3C48EE42"/>
    <w:lvl w:ilvl="0" w:tplc="015EE188">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65DCD"/>
    <w:multiLevelType w:val="hybridMultilevel"/>
    <w:tmpl w:val="AC886A04"/>
    <w:lvl w:ilvl="0" w:tplc="015EE188">
      <w:numFmt w:val="bullet"/>
      <w:lvlText w:val="-"/>
      <w:lvlJc w:val="left"/>
      <w:pPr>
        <w:ind w:left="720" w:hanging="360"/>
      </w:pPr>
      <w:rPr>
        <w:rFonts w:ascii="Arial Unicode MS" w:eastAsia="Arial Unicode MS" w:hAnsi="Arial Unicode MS" w:cs="Arial Unicode MS"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CC58E2"/>
    <w:multiLevelType w:val="hybridMultilevel"/>
    <w:tmpl w:val="0620366A"/>
    <w:lvl w:ilvl="0" w:tplc="69B6DE9E">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C47D18"/>
    <w:multiLevelType w:val="hybridMultilevel"/>
    <w:tmpl w:val="B2F290CE"/>
    <w:lvl w:ilvl="0" w:tplc="015EE188">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D16BB7"/>
    <w:multiLevelType w:val="hybridMultilevel"/>
    <w:tmpl w:val="3BF23CFC"/>
    <w:lvl w:ilvl="0" w:tplc="19645D86">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45797D"/>
    <w:multiLevelType w:val="hybridMultilevel"/>
    <w:tmpl w:val="101C5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4C41C1"/>
    <w:multiLevelType w:val="hybridMultilevel"/>
    <w:tmpl w:val="E0A2626C"/>
    <w:lvl w:ilvl="0" w:tplc="67C2114C">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FF44CE"/>
    <w:multiLevelType w:val="hybridMultilevel"/>
    <w:tmpl w:val="DA6E6B06"/>
    <w:lvl w:ilvl="0" w:tplc="A2B6AE44">
      <w:numFmt w:val="bullet"/>
      <w:lvlText w:val="-"/>
      <w:lvlJc w:val="left"/>
      <w:pPr>
        <w:ind w:left="345" w:hanging="360"/>
      </w:pPr>
      <w:rPr>
        <w:rFonts w:ascii="Arial Unicode MS" w:eastAsia="Arial Unicode MS" w:hAnsi="Arial Unicode MS" w:cs="Arial Unicode MS" w:hint="eastAsia"/>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num w:numId="1" w16cid:durableId="888804154">
    <w:abstractNumId w:val="7"/>
  </w:num>
  <w:num w:numId="2" w16cid:durableId="594631650">
    <w:abstractNumId w:val="6"/>
  </w:num>
  <w:num w:numId="3" w16cid:durableId="638337583">
    <w:abstractNumId w:val="2"/>
  </w:num>
  <w:num w:numId="4" w16cid:durableId="1427459560">
    <w:abstractNumId w:val="4"/>
  </w:num>
  <w:num w:numId="5" w16cid:durableId="1486773330">
    <w:abstractNumId w:val="3"/>
  </w:num>
  <w:num w:numId="6" w16cid:durableId="1338187568">
    <w:abstractNumId w:val="1"/>
  </w:num>
  <w:num w:numId="7" w16cid:durableId="1218855536">
    <w:abstractNumId w:val="0"/>
  </w:num>
  <w:num w:numId="8" w16cid:durableId="473445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D7F"/>
    <w:rsid w:val="00057A17"/>
    <w:rsid w:val="000B1AD4"/>
    <w:rsid w:val="000F3345"/>
    <w:rsid w:val="00192D7F"/>
    <w:rsid w:val="003946DC"/>
    <w:rsid w:val="004903D2"/>
    <w:rsid w:val="004B154C"/>
    <w:rsid w:val="004E7BCB"/>
    <w:rsid w:val="005253FF"/>
    <w:rsid w:val="00582200"/>
    <w:rsid w:val="005A7FF5"/>
    <w:rsid w:val="006318B0"/>
    <w:rsid w:val="00657992"/>
    <w:rsid w:val="007102F2"/>
    <w:rsid w:val="007E50C3"/>
    <w:rsid w:val="00871FCA"/>
    <w:rsid w:val="008A1084"/>
    <w:rsid w:val="00901BA2"/>
    <w:rsid w:val="009B6385"/>
    <w:rsid w:val="00A734AA"/>
    <w:rsid w:val="00A82AA1"/>
    <w:rsid w:val="00BF62A0"/>
    <w:rsid w:val="00C479F0"/>
    <w:rsid w:val="00C834B8"/>
    <w:rsid w:val="00C91554"/>
    <w:rsid w:val="00D72AB5"/>
    <w:rsid w:val="00DA1779"/>
    <w:rsid w:val="00E73056"/>
    <w:rsid w:val="00E87314"/>
    <w:rsid w:val="00F912E8"/>
    <w:rsid w:val="00F92A13"/>
    <w:rsid w:val="00F94B27"/>
    <w:rsid w:val="00FC1D7E"/>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B8DCF"/>
  <w15:docId w15:val="{C58221BC-20CC-1842-AD2C-08D77142D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9" w:lineRule="auto"/>
      <w:ind w:left="10" w:hanging="10"/>
    </w:pPr>
    <w:rPr>
      <w:rFonts w:ascii="Arial Unicode MS" w:eastAsia="Arial Unicode MS" w:hAnsi="Arial Unicode MS" w:cs="Arial Unicode MS"/>
      <w:color w:val="000000"/>
      <w:sz w:val="18"/>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b/>
      <w:color w:val="000000"/>
      <w:sz w:val="20"/>
    </w:rPr>
  </w:style>
  <w:style w:type="paragraph" w:styleId="ListParagraph">
    <w:name w:val="List Paragraph"/>
    <w:basedOn w:val="Normal"/>
    <w:uiPriority w:val="34"/>
    <w:qFormat/>
    <w:rsid w:val="00F912E8"/>
    <w:pPr>
      <w:ind w:left="720"/>
      <w:contextualSpacing/>
    </w:pPr>
  </w:style>
  <w:style w:type="paragraph" w:styleId="NoSpacing">
    <w:name w:val="No Spacing"/>
    <w:uiPriority w:val="1"/>
    <w:qFormat/>
    <w:rsid w:val="00D72AB5"/>
    <w:pPr>
      <w:spacing w:after="0" w:line="240" w:lineRule="auto"/>
      <w:ind w:left="10" w:hanging="10"/>
    </w:pPr>
    <w:rPr>
      <w:rFonts w:ascii="Arial Unicode MS" w:eastAsia="Arial Unicode MS" w:hAnsi="Arial Unicode MS" w:cs="Arial Unicode MS"/>
      <w:color w:val="000000"/>
      <w:sz w:val="18"/>
    </w:rPr>
  </w:style>
  <w:style w:type="character" w:styleId="Hyperlink">
    <w:name w:val="Hyperlink"/>
    <w:basedOn w:val="DefaultParagraphFont"/>
    <w:uiPriority w:val="99"/>
    <w:unhideWhenUsed/>
    <w:rsid w:val="004E7BCB"/>
    <w:rPr>
      <w:color w:val="467886" w:themeColor="hyperlink"/>
      <w:u w:val="single"/>
    </w:rPr>
  </w:style>
  <w:style w:type="character" w:styleId="UnresolvedMention">
    <w:name w:val="Unresolved Mention"/>
    <w:basedOn w:val="DefaultParagraphFont"/>
    <w:uiPriority w:val="99"/>
    <w:semiHidden/>
    <w:unhideWhenUsed/>
    <w:rsid w:val="004E7B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redential.net/70438429-1248-44ad-8cfb-99c35e32a380" TargetMode="External"/><Relationship Id="rId13" Type="http://schemas.openxmlformats.org/officeDocument/2006/relationships/hyperlink" Target="https://www.credly.com/badges/4e35262c-2f41-4e50-a93a-5e16c648f81a/linked_in_profil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mdakmal3@gmail.com" TargetMode="External"/><Relationship Id="rId12" Type="http://schemas.openxmlformats.org/officeDocument/2006/relationships/hyperlink" Target="https://www.credly.com/badges/0555276e-551f-40a2-be79-39e1d6fe3128/linked_in_profil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arn.eccouncil.org/certificate/1a7beae3-c606-4739-a12a-d3e8fcf913da?logged=tru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linkedin.com/learning/certificates/a951f54469806cd6ff29431999742ffc84265bdea052cd671c30e93e3b8e43e8" TargetMode="External"/><Relationship Id="rId4" Type="http://schemas.openxmlformats.org/officeDocument/2006/relationships/webSettings" Target="webSettings.xml"/><Relationship Id="rId9" Type="http://schemas.openxmlformats.org/officeDocument/2006/relationships/hyperlink" Target="https://www.credential.net/49b65d58-c070-4c6c-9fad-08578897b407"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2354</Words>
  <Characters>13418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Akmal Hossain</dc:creator>
  <cp:keywords/>
  <cp:lastModifiedBy>Md Akmal Hossain</cp:lastModifiedBy>
  <cp:revision>19</cp:revision>
  <dcterms:created xsi:type="dcterms:W3CDTF">2025-08-13T18:15:00Z</dcterms:created>
  <dcterms:modified xsi:type="dcterms:W3CDTF">2025-11-10T17:30:00Z</dcterms:modified>
</cp:coreProperties>
</file>