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E8B4A" w14:textId="77777777" w:rsidR="003C2344" w:rsidRPr="004F7ED4" w:rsidRDefault="003C2344" w:rsidP="003C2344">
      <w:pPr>
        <w:spacing w:before="100" w:beforeAutospacing="1" w:after="100" w:afterAutospacing="1"/>
        <w:outlineLvl w:val="0"/>
        <w:rPr>
          <w:rFonts w:asciiTheme="minorHAnsi" w:hAnsiTheme="minorHAnsi"/>
          <w:b/>
          <w:bCs/>
          <w:kern w:val="36"/>
          <w:sz w:val="48"/>
          <w:szCs w:val="48"/>
        </w:rPr>
      </w:pPr>
      <w:r w:rsidRPr="004F7ED4">
        <w:rPr>
          <w:rFonts w:asciiTheme="minorHAnsi" w:hAnsiTheme="minorHAnsi"/>
          <w:b/>
          <w:bCs/>
          <w:kern w:val="36"/>
          <w:sz w:val="48"/>
          <w:szCs w:val="48"/>
        </w:rPr>
        <w:t>Md Akmal Hossain</w:t>
      </w:r>
    </w:p>
    <w:p w14:paraId="78324B14" w14:textId="35E28D83" w:rsidR="003C2344" w:rsidRPr="006066BB" w:rsidRDefault="00611198" w:rsidP="003C2344">
      <w:pPr>
        <w:pStyle w:val="NoSpacing"/>
        <w:rPr>
          <w:rFonts w:asciiTheme="minorHAnsi" w:hAnsiTheme="minorHAnsi"/>
          <w:b/>
          <w:bCs/>
        </w:rPr>
      </w:pPr>
      <w:r w:rsidRPr="006066BB">
        <w:rPr>
          <w:rFonts w:asciiTheme="minorHAnsi" w:hAnsiTheme="minorHAnsi"/>
          <w:b/>
          <w:bCs/>
        </w:rPr>
        <w:t xml:space="preserve">+1 </w:t>
      </w:r>
      <w:r w:rsidR="003C2344" w:rsidRPr="006066BB">
        <w:rPr>
          <w:rFonts w:asciiTheme="minorHAnsi" w:hAnsiTheme="minorHAnsi"/>
          <w:b/>
          <w:bCs/>
        </w:rPr>
        <w:t xml:space="preserve">762-217-9223 | </w:t>
      </w:r>
      <w:r w:rsidR="0088099F" w:rsidRPr="006066BB">
        <w:rPr>
          <w:rFonts w:asciiTheme="minorHAnsi" w:hAnsiTheme="minorHAnsi"/>
          <w:b/>
          <w:bCs/>
        </w:rPr>
        <w:t>hmdakmal3</w:t>
      </w:r>
      <w:r w:rsidR="003C2344" w:rsidRPr="006066BB">
        <w:rPr>
          <w:rFonts w:asciiTheme="minorHAnsi" w:hAnsiTheme="minorHAnsi"/>
          <w:b/>
          <w:bCs/>
        </w:rPr>
        <w:t>@</w:t>
      </w:r>
      <w:r w:rsidR="005E4803" w:rsidRPr="006066BB">
        <w:rPr>
          <w:rFonts w:asciiTheme="minorHAnsi" w:hAnsiTheme="minorHAnsi"/>
          <w:b/>
          <w:bCs/>
        </w:rPr>
        <w:t>gmail</w:t>
      </w:r>
      <w:r w:rsidR="003C2344" w:rsidRPr="006066BB">
        <w:rPr>
          <w:rFonts w:asciiTheme="minorHAnsi" w:hAnsiTheme="minorHAnsi"/>
          <w:b/>
          <w:bCs/>
        </w:rPr>
        <w:t>.com</w:t>
      </w:r>
      <w:r w:rsidR="003C2344" w:rsidRPr="006066BB">
        <w:rPr>
          <w:rFonts w:asciiTheme="minorHAnsi" w:hAnsiTheme="minorHAnsi"/>
          <w:b/>
          <w:bCs/>
          <w:u w:val="single"/>
        </w:rPr>
        <w:t xml:space="preserve"> </w:t>
      </w:r>
      <w:r w:rsidR="003C2344" w:rsidRPr="006066BB">
        <w:rPr>
          <w:rFonts w:asciiTheme="minorHAnsi" w:hAnsiTheme="minorHAnsi"/>
          <w:b/>
          <w:bCs/>
        </w:rPr>
        <w:t>| linkedin.com/in/akmal-qa | https://akmal.me</w:t>
      </w:r>
    </w:p>
    <w:p w14:paraId="379E44E7" w14:textId="77777777" w:rsidR="000B1A76" w:rsidRPr="004F7ED4" w:rsidRDefault="000B1A76" w:rsidP="000B1A76">
      <w:pPr>
        <w:spacing w:before="100" w:beforeAutospacing="1" w:after="100" w:afterAutospacing="1"/>
        <w:outlineLvl w:val="1"/>
        <w:rPr>
          <w:rFonts w:asciiTheme="minorHAnsi" w:hAnsiTheme="minorHAnsi"/>
          <w:b/>
          <w:bCs/>
          <w:sz w:val="22"/>
          <w:szCs w:val="22"/>
          <w:u w:val="single"/>
        </w:rPr>
      </w:pPr>
      <w:r w:rsidRPr="004F7ED4">
        <w:rPr>
          <w:rFonts w:asciiTheme="minorHAnsi" w:hAnsiTheme="minorHAnsi"/>
          <w:b/>
          <w:bCs/>
          <w:sz w:val="22"/>
          <w:szCs w:val="22"/>
          <w:u w:val="single"/>
        </w:rPr>
        <w:t>PROFESSIONAL SUMMARY</w:t>
      </w:r>
    </w:p>
    <w:p w14:paraId="4DC63319" w14:textId="7C96AFE4" w:rsidR="000B1A76" w:rsidRPr="004F7ED4" w:rsidRDefault="000B1A76" w:rsidP="000B1A76">
      <w:pPr>
        <w:spacing w:before="100" w:beforeAutospacing="1" w:after="100" w:afterAutospacing="1"/>
        <w:rPr>
          <w:rFonts w:asciiTheme="minorHAnsi" w:hAnsiTheme="minorHAnsi"/>
          <w:sz w:val="22"/>
          <w:szCs w:val="22"/>
        </w:rPr>
      </w:pPr>
      <w:r w:rsidRPr="004F7ED4">
        <w:rPr>
          <w:rFonts w:asciiTheme="minorHAnsi" w:hAnsiTheme="minorHAnsi"/>
          <w:sz w:val="22"/>
          <w:szCs w:val="22"/>
        </w:rPr>
        <w:t>Experienced QA Automation Engineer with 10+ years in software testing across manual and automation frameworks. Expertise in converting manual test cases to automated tests, reducing manual effort by 80%. Skilled in developing hybrid frameworks using Java, Selenium WebDriver, TestNG, and implementing CI/CD pipelines. Proficient in REST API testing, database validation, and cloud technologies including AWS</w:t>
      </w:r>
      <w:r w:rsidR="00664EB6" w:rsidRPr="004F7ED4">
        <w:rPr>
          <w:rFonts w:asciiTheme="minorHAnsi" w:hAnsiTheme="minorHAnsi"/>
          <w:sz w:val="22"/>
          <w:szCs w:val="22"/>
        </w:rPr>
        <w:t>,</w:t>
      </w:r>
      <w:r w:rsidR="00FD168D" w:rsidRPr="004F7ED4">
        <w:rPr>
          <w:rFonts w:asciiTheme="minorHAnsi" w:hAnsiTheme="minorHAnsi"/>
          <w:sz w:val="22"/>
          <w:szCs w:val="22"/>
        </w:rPr>
        <w:t xml:space="preserve"> </w:t>
      </w:r>
      <w:r w:rsidRPr="004F7ED4">
        <w:rPr>
          <w:rFonts w:asciiTheme="minorHAnsi" w:hAnsiTheme="minorHAnsi"/>
          <w:sz w:val="22"/>
          <w:szCs w:val="22"/>
        </w:rPr>
        <w:t>PCF</w:t>
      </w:r>
      <w:r w:rsidR="00664EB6" w:rsidRPr="004F7ED4">
        <w:rPr>
          <w:rFonts w:asciiTheme="minorHAnsi" w:hAnsiTheme="minorHAnsi"/>
          <w:sz w:val="22"/>
          <w:szCs w:val="22"/>
        </w:rPr>
        <w:t>, GCP and Azure</w:t>
      </w:r>
      <w:r w:rsidRPr="004F7ED4">
        <w:rPr>
          <w:rFonts w:asciiTheme="minorHAnsi" w:hAnsiTheme="minorHAnsi"/>
          <w:sz w:val="22"/>
          <w:szCs w:val="22"/>
        </w:rPr>
        <w:t>. Demonstrated success in Agile environments delivering quality software while meeting aggressive timelines.</w:t>
      </w:r>
    </w:p>
    <w:p w14:paraId="229B2BDF" w14:textId="77777777" w:rsidR="000B1A76" w:rsidRPr="004F7ED4" w:rsidRDefault="000B1A76" w:rsidP="000B1A76">
      <w:pPr>
        <w:spacing w:before="100" w:beforeAutospacing="1" w:after="100" w:afterAutospacing="1"/>
        <w:outlineLvl w:val="1"/>
        <w:rPr>
          <w:rFonts w:asciiTheme="minorHAnsi" w:hAnsiTheme="minorHAnsi"/>
          <w:b/>
          <w:bCs/>
          <w:sz w:val="22"/>
          <w:szCs w:val="22"/>
        </w:rPr>
      </w:pPr>
      <w:r w:rsidRPr="004F7ED4">
        <w:rPr>
          <w:rFonts w:asciiTheme="minorHAnsi" w:hAnsiTheme="minorHAnsi"/>
          <w:b/>
          <w:bCs/>
          <w:sz w:val="22"/>
          <w:szCs w:val="22"/>
        </w:rPr>
        <w:t>TECHNICAL SKILLS</w:t>
      </w:r>
    </w:p>
    <w:p w14:paraId="35EED6BD"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Methodologies:</w:t>
      </w:r>
      <w:r w:rsidRPr="004F7ED4">
        <w:rPr>
          <w:rFonts w:asciiTheme="minorHAnsi" w:hAnsiTheme="minorHAnsi"/>
          <w:sz w:val="22"/>
          <w:szCs w:val="22"/>
        </w:rPr>
        <w:t xml:space="preserve"> SDLC/STLC, Agile, Kanban, Waterfall</w:t>
      </w:r>
    </w:p>
    <w:p w14:paraId="26B0EA80"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UI Automation:</w:t>
      </w:r>
      <w:r w:rsidRPr="004F7ED4">
        <w:rPr>
          <w:rFonts w:asciiTheme="minorHAnsi" w:hAnsiTheme="minorHAnsi"/>
          <w:sz w:val="22"/>
          <w:szCs w:val="22"/>
        </w:rPr>
        <w:t xml:space="preserve"> Selenium WebDriver, Cucumber BDD, Cypress</w:t>
      </w:r>
    </w:p>
    <w:p w14:paraId="6C21022B"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API/Performance:</w:t>
      </w:r>
      <w:r w:rsidRPr="004F7ED4">
        <w:rPr>
          <w:rFonts w:asciiTheme="minorHAnsi" w:hAnsiTheme="minorHAnsi"/>
          <w:sz w:val="22"/>
          <w:szCs w:val="22"/>
        </w:rPr>
        <w:t xml:space="preserve"> RestAssured, SoapUI, JMeter, Postman, Karate</w:t>
      </w:r>
    </w:p>
    <w:p w14:paraId="495D2B60"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Frameworks:</w:t>
      </w:r>
      <w:r w:rsidRPr="004F7ED4">
        <w:rPr>
          <w:rFonts w:asciiTheme="minorHAnsi" w:hAnsiTheme="minorHAnsi"/>
          <w:sz w:val="22"/>
          <w:szCs w:val="22"/>
        </w:rPr>
        <w:t xml:space="preserve"> Page Object Model, Data Driven, BDD/Cucumber, TDD/TestNG</w:t>
      </w:r>
    </w:p>
    <w:p w14:paraId="1655D02E"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CI/CD:</w:t>
      </w:r>
      <w:r w:rsidRPr="004F7ED4">
        <w:rPr>
          <w:rFonts w:asciiTheme="minorHAnsi" w:hAnsiTheme="minorHAnsi"/>
          <w:sz w:val="22"/>
          <w:szCs w:val="22"/>
        </w:rPr>
        <w:t xml:space="preserve"> Jenkins, Git, GitHub, Bitbucket, SVN, Terraform</w:t>
      </w:r>
    </w:p>
    <w:p w14:paraId="75202111"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Containerization:</w:t>
      </w:r>
      <w:r w:rsidRPr="004F7ED4">
        <w:rPr>
          <w:rFonts w:asciiTheme="minorHAnsi" w:hAnsiTheme="minorHAnsi"/>
          <w:sz w:val="22"/>
          <w:szCs w:val="22"/>
        </w:rPr>
        <w:t xml:space="preserve"> Docker, Kubernetes</w:t>
      </w:r>
    </w:p>
    <w:p w14:paraId="6CA17765"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Project Management:</w:t>
      </w:r>
      <w:r w:rsidRPr="004F7ED4">
        <w:rPr>
          <w:rFonts w:asciiTheme="minorHAnsi" w:hAnsiTheme="minorHAnsi"/>
          <w:sz w:val="22"/>
          <w:szCs w:val="22"/>
        </w:rPr>
        <w:t xml:space="preserve"> JIRA, HP ALM, Test Link, </w:t>
      </w:r>
      <w:proofErr w:type="spellStart"/>
      <w:r w:rsidRPr="004F7ED4">
        <w:rPr>
          <w:rFonts w:asciiTheme="minorHAnsi" w:hAnsiTheme="minorHAnsi"/>
          <w:sz w:val="22"/>
          <w:szCs w:val="22"/>
        </w:rPr>
        <w:t>LeapWork</w:t>
      </w:r>
      <w:proofErr w:type="spellEnd"/>
      <w:r w:rsidRPr="004F7ED4">
        <w:rPr>
          <w:rFonts w:asciiTheme="minorHAnsi" w:hAnsiTheme="minorHAnsi"/>
          <w:sz w:val="22"/>
          <w:szCs w:val="22"/>
        </w:rPr>
        <w:t>, Xray</w:t>
      </w:r>
    </w:p>
    <w:p w14:paraId="096E3F07" w14:textId="102E6E75"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Programming:</w:t>
      </w:r>
      <w:r w:rsidRPr="004F7ED4">
        <w:rPr>
          <w:rFonts w:asciiTheme="minorHAnsi" w:hAnsiTheme="minorHAnsi"/>
          <w:sz w:val="22"/>
          <w:szCs w:val="22"/>
        </w:rPr>
        <w:t xml:space="preserve"> Java, JavaScript,</w:t>
      </w:r>
      <w:r w:rsidR="00471144" w:rsidRPr="004F7ED4">
        <w:rPr>
          <w:rFonts w:asciiTheme="minorHAnsi" w:hAnsiTheme="minorHAnsi"/>
          <w:sz w:val="22"/>
          <w:szCs w:val="22"/>
        </w:rPr>
        <w:t xml:space="preserve"> JSON</w:t>
      </w:r>
      <w:r w:rsidRPr="004F7ED4">
        <w:rPr>
          <w:rFonts w:asciiTheme="minorHAnsi" w:hAnsiTheme="minorHAnsi"/>
          <w:sz w:val="22"/>
          <w:szCs w:val="22"/>
        </w:rPr>
        <w:t xml:space="preserve"> Python3, SQL, XML, </w:t>
      </w:r>
    </w:p>
    <w:p w14:paraId="6574A138" w14:textId="3D61B24E"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Databases:</w:t>
      </w:r>
      <w:r w:rsidRPr="004F7ED4">
        <w:rPr>
          <w:rFonts w:asciiTheme="minorHAnsi" w:hAnsiTheme="minorHAnsi"/>
          <w:sz w:val="22"/>
          <w:szCs w:val="22"/>
        </w:rPr>
        <w:t xml:space="preserve"> </w:t>
      </w:r>
      <w:r w:rsidR="005F61C6" w:rsidRPr="004F7ED4">
        <w:rPr>
          <w:rFonts w:asciiTheme="minorHAnsi" w:hAnsiTheme="minorHAnsi"/>
          <w:sz w:val="22"/>
          <w:szCs w:val="22"/>
        </w:rPr>
        <w:t>IBM DB2,</w:t>
      </w:r>
      <w:r w:rsidR="00AE6D1F" w:rsidRPr="004F7ED4">
        <w:rPr>
          <w:rFonts w:asciiTheme="minorHAnsi" w:hAnsiTheme="minorHAnsi"/>
          <w:sz w:val="22"/>
          <w:szCs w:val="22"/>
        </w:rPr>
        <w:t xml:space="preserve"> </w:t>
      </w:r>
      <w:r w:rsidRPr="004F7ED4">
        <w:rPr>
          <w:rFonts w:asciiTheme="minorHAnsi" w:hAnsiTheme="minorHAnsi"/>
          <w:sz w:val="22"/>
          <w:szCs w:val="22"/>
        </w:rPr>
        <w:t>Oracle</w:t>
      </w:r>
      <w:r w:rsidR="005F61C6" w:rsidRPr="004F7ED4">
        <w:rPr>
          <w:rFonts w:asciiTheme="minorHAnsi" w:hAnsiTheme="minorHAnsi"/>
          <w:sz w:val="22"/>
          <w:szCs w:val="22"/>
        </w:rPr>
        <w:t xml:space="preserve"> 8i ~ 19c</w:t>
      </w:r>
      <w:r w:rsidRPr="004F7ED4">
        <w:rPr>
          <w:rFonts w:asciiTheme="minorHAnsi" w:hAnsiTheme="minorHAnsi"/>
          <w:sz w:val="22"/>
          <w:szCs w:val="22"/>
        </w:rPr>
        <w:t>, PostgreSQL, MS SQL Server, MySQL, MongoDB</w:t>
      </w:r>
    </w:p>
    <w:p w14:paraId="4659CB98" w14:textId="77777777" w:rsidR="000B1A76" w:rsidRPr="004F7ED4" w:rsidRDefault="000B1A76" w:rsidP="000B1A76">
      <w:pPr>
        <w:numPr>
          <w:ilvl w:val="0"/>
          <w:numId w:val="52"/>
        </w:numPr>
        <w:spacing w:before="100" w:beforeAutospacing="1" w:after="100" w:afterAutospacing="1"/>
        <w:rPr>
          <w:rFonts w:asciiTheme="minorHAnsi" w:hAnsiTheme="minorHAnsi"/>
          <w:sz w:val="22"/>
          <w:szCs w:val="22"/>
        </w:rPr>
      </w:pPr>
      <w:r w:rsidRPr="004F7ED4">
        <w:rPr>
          <w:rFonts w:asciiTheme="minorHAnsi" w:hAnsiTheme="minorHAnsi"/>
          <w:b/>
          <w:bCs/>
          <w:sz w:val="22"/>
          <w:szCs w:val="22"/>
        </w:rPr>
        <w:t>Cloud:</w:t>
      </w:r>
      <w:r w:rsidRPr="004F7ED4">
        <w:rPr>
          <w:rFonts w:asciiTheme="minorHAnsi" w:hAnsiTheme="minorHAnsi"/>
          <w:sz w:val="22"/>
          <w:szCs w:val="22"/>
        </w:rPr>
        <w:t xml:space="preserve"> AWS, Azure, PCF, GCP, Oracle Cloud Infrastructure</w:t>
      </w:r>
    </w:p>
    <w:p w14:paraId="104AF49D" w14:textId="3F27CBCC" w:rsidR="00463D14" w:rsidRPr="004F7ED4" w:rsidRDefault="000B1A76" w:rsidP="000B1A76">
      <w:pPr>
        <w:spacing w:before="100" w:beforeAutospacing="1" w:after="100" w:afterAutospacing="1"/>
        <w:outlineLvl w:val="1"/>
        <w:rPr>
          <w:rFonts w:asciiTheme="minorHAnsi" w:hAnsiTheme="minorHAnsi"/>
          <w:b/>
          <w:bCs/>
          <w:sz w:val="22"/>
          <w:szCs w:val="22"/>
          <w:u w:val="single"/>
        </w:rPr>
      </w:pPr>
      <w:r w:rsidRPr="004F7ED4">
        <w:rPr>
          <w:rFonts w:asciiTheme="minorHAnsi" w:hAnsiTheme="minorHAnsi"/>
          <w:b/>
          <w:bCs/>
          <w:sz w:val="22"/>
          <w:szCs w:val="22"/>
          <w:u w:val="single"/>
        </w:rPr>
        <w:t>PROFESSIONAL EXPERIENCE</w:t>
      </w:r>
    </w:p>
    <w:p w14:paraId="3E5B3A57" w14:textId="77777777" w:rsidR="000B1A76" w:rsidRPr="004F7ED4" w:rsidRDefault="000B1A76" w:rsidP="000B1A76">
      <w:pPr>
        <w:rPr>
          <w:rFonts w:asciiTheme="minorHAnsi" w:hAnsiTheme="minorHAnsi"/>
          <w:b/>
          <w:bCs/>
          <w:sz w:val="22"/>
          <w:szCs w:val="22"/>
        </w:rPr>
      </w:pPr>
      <w:r w:rsidRPr="004F7ED4">
        <w:rPr>
          <w:rFonts w:asciiTheme="minorHAnsi" w:hAnsiTheme="minorHAnsi"/>
          <w:b/>
          <w:bCs/>
          <w:sz w:val="22"/>
          <w:szCs w:val="22"/>
        </w:rPr>
        <w:t>Stellar Consulting (The Home Depot)</w:t>
      </w:r>
    </w:p>
    <w:p w14:paraId="0F5A6312" w14:textId="7147A44A" w:rsidR="00D2588A" w:rsidRPr="004F7ED4" w:rsidRDefault="000B1A76" w:rsidP="000B1A76">
      <w:pPr>
        <w:rPr>
          <w:rFonts w:asciiTheme="minorHAnsi" w:hAnsiTheme="minorHAnsi"/>
          <w:b/>
          <w:bCs/>
          <w:sz w:val="22"/>
          <w:szCs w:val="22"/>
        </w:rPr>
      </w:pPr>
      <w:r w:rsidRPr="004F7ED4">
        <w:rPr>
          <w:rFonts w:asciiTheme="minorHAnsi" w:hAnsiTheme="minorHAnsi"/>
          <w:b/>
          <w:bCs/>
          <w:sz w:val="22"/>
          <w:szCs w:val="22"/>
        </w:rPr>
        <w:t>QA Automation Engineer | Sep 2024 – Present</w:t>
      </w:r>
    </w:p>
    <w:p w14:paraId="362F8C85" w14:textId="77777777" w:rsidR="000B1A76" w:rsidRPr="004F7ED4" w:rsidRDefault="000B1A76" w:rsidP="000B1A76">
      <w:pPr>
        <w:rPr>
          <w:rFonts w:asciiTheme="minorHAnsi" w:hAnsiTheme="minorHAnsi"/>
          <w:b/>
          <w:bCs/>
          <w:sz w:val="22"/>
          <w:szCs w:val="22"/>
        </w:rPr>
      </w:pPr>
    </w:p>
    <w:p w14:paraId="1835F93B" w14:textId="2B7ED6DC" w:rsidR="0037482E" w:rsidRPr="004F7ED4" w:rsidRDefault="0037482E" w:rsidP="00EC13D3">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hAnsiTheme="minorHAnsi"/>
          <w:sz w:val="22"/>
          <w:szCs w:val="22"/>
        </w:rPr>
        <w:t xml:space="preserve">Implemented and maintained CI/CD pipelines using GitHub Actions for Python applications, reducing deployment time by 70% and catching 30% more bugs before production </w:t>
      </w:r>
    </w:p>
    <w:p w14:paraId="46055F40" w14:textId="19F141B4" w:rsidR="0037482E" w:rsidRPr="004F7ED4" w:rsidRDefault="0037482E" w:rsidP="00EC13D3">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hAnsiTheme="minorHAnsi"/>
          <w:sz w:val="22"/>
          <w:szCs w:val="22"/>
        </w:rPr>
        <w:t xml:space="preserve">Automated testing, linting, and deployment processes for team of 5 developers, improving code quality and release confidence </w:t>
      </w:r>
    </w:p>
    <w:p w14:paraId="7F7F6DDC" w14:textId="45F0E81C" w:rsidR="0037482E" w:rsidRPr="004F7ED4" w:rsidRDefault="0037482E" w:rsidP="00EC13D3">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hAnsiTheme="minorHAnsi"/>
          <w:sz w:val="22"/>
          <w:szCs w:val="22"/>
        </w:rPr>
        <w:t xml:space="preserve"> Integrated security scanning into the pipeline, addressing 15 critical vulnerabilities before deployment</w:t>
      </w:r>
    </w:p>
    <w:p w14:paraId="66DCB543"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Developed GCP-based testing environments using Terraform, reducing infrastructure setup time by 40%.</w:t>
      </w:r>
    </w:p>
    <w:p w14:paraId="3C22C5D9"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 Integrated Karate BDD test framework for API automation, improving test coverage by 20%.</w:t>
      </w:r>
    </w:p>
    <w:p w14:paraId="1D0CEF00"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 Managed SaaS application deployments using Docker and Kubernetes on Google Kubernetes Engine (GKE).</w:t>
      </w:r>
    </w:p>
    <w:p w14:paraId="14398C53"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Automated log monitoring and anomaly detection using </w:t>
      </w:r>
      <w:r w:rsidRPr="004F7ED4">
        <w:rPr>
          <w:rFonts w:asciiTheme="minorHAnsi" w:eastAsia="Calibri" w:hAnsiTheme="minorHAnsi"/>
          <w:b/>
          <w:bCs/>
          <w:sz w:val="22"/>
          <w:szCs w:val="22"/>
        </w:rPr>
        <w:t xml:space="preserve">Google Cloud Operations Suite </w:t>
      </w:r>
    </w:p>
    <w:p w14:paraId="7EC8FDE7"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POS Automation software installation in VDI/Laptop (windows) </w:t>
      </w:r>
    </w:p>
    <w:p w14:paraId="7FC17822"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SCCM Remote control access to connect QA Clients.</w:t>
      </w:r>
    </w:p>
    <w:p w14:paraId="3C2A9BE0"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PTM (Pos Transaction manager) having staged transactions like Recall sale/tender/return/refund rearing and Non-Staged Transactions like sale, sale tender, tender, return, </w:t>
      </w:r>
      <w:proofErr w:type="spellStart"/>
      <w:r w:rsidRPr="004F7ED4">
        <w:rPr>
          <w:rFonts w:asciiTheme="minorHAnsi" w:eastAsia="Calibri" w:hAnsiTheme="minorHAnsi"/>
          <w:sz w:val="22"/>
          <w:szCs w:val="22"/>
        </w:rPr>
        <w:t>etc</w:t>
      </w:r>
      <w:proofErr w:type="spellEnd"/>
    </w:p>
    <w:p w14:paraId="49AAAD07"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Using Karate Framework for API testing using IntelliJ Ultimate</w:t>
      </w:r>
    </w:p>
    <w:p w14:paraId="33BCB86A" w14:textId="77777777" w:rsidR="0037482E" w:rsidRPr="004F7ED4" w:rsidRDefault="0037482E" w:rsidP="0037482E">
      <w:pPr>
        <w:numPr>
          <w:ilvl w:val="0"/>
          <w:numId w:val="47"/>
        </w:numPr>
        <w:shd w:val="clear" w:color="auto" w:fill="FFFFFF"/>
        <w:spacing w:before="100" w:beforeAutospacing="1" w:after="100" w:afterAutospacing="1"/>
        <w:jc w:val="both"/>
        <w:rPr>
          <w:rFonts w:asciiTheme="minorHAnsi" w:eastAsia="Calibri" w:hAnsiTheme="minorHAnsi"/>
          <w:sz w:val="22"/>
          <w:szCs w:val="22"/>
        </w:rPr>
      </w:pPr>
      <w:r w:rsidRPr="004F7ED4">
        <w:rPr>
          <w:rFonts w:asciiTheme="minorHAnsi" w:eastAsia="Calibri" w:hAnsiTheme="minorHAnsi"/>
          <w:sz w:val="22"/>
          <w:szCs w:val="22"/>
        </w:rPr>
        <w:t>Implemented hands-on Karate framework with end-to-end testing.</w:t>
      </w:r>
    </w:p>
    <w:p w14:paraId="69FB904C" w14:textId="77777777" w:rsidR="0037482E" w:rsidRPr="004F7ED4" w:rsidRDefault="0037482E" w:rsidP="0037482E">
      <w:pPr>
        <w:numPr>
          <w:ilvl w:val="0"/>
          <w:numId w:val="47"/>
        </w:numPr>
        <w:shd w:val="clear" w:color="auto" w:fill="FFFFFF"/>
        <w:spacing w:before="100" w:beforeAutospacing="1" w:after="100" w:afterAutospacing="1"/>
        <w:jc w:val="both"/>
        <w:rPr>
          <w:rFonts w:asciiTheme="minorHAnsi" w:eastAsia="Calibri" w:hAnsiTheme="minorHAnsi"/>
          <w:sz w:val="22"/>
          <w:szCs w:val="22"/>
        </w:rPr>
      </w:pPr>
      <w:r w:rsidRPr="004F7ED4">
        <w:rPr>
          <w:rFonts w:asciiTheme="minorHAnsi" w:eastAsia="Calibri" w:hAnsiTheme="minorHAnsi"/>
          <w:sz w:val="22"/>
          <w:szCs w:val="22"/>
        </w:rPr>
        <w:t>Automated the API services using the Karate framework for the Unit test, Integration testing, and regression testing.</w:t>
      </w:r>
    </w:p>
    <w:p w14:paraId="72DBB2FC" w14:textId="77777777" w:rsidR="0037482E" w:rsidRPr="004F7ED4" w:rsidRDefault="0037482E" w:rsidP="0037482E">
      <w:pPr>
        <w:numPr>
          <w:ilvl w:val="0"/>
          <w:numId w:val="47"/>
        </w:numPr>
        <w:shd w:val="clear" w:color="auto" w:fill="FFFFFF"/>
        <w:spacing w:before="100" w:beforeAutospacing="1" w:after="100" w:afterAutospacing="1"/>
        <w:jc w:val="both"/>
        <w:rPr>
          <w:rFonts w:asciiTheme="minorHAnsi" w:eastAsia="Calibri" w:hAnsiTheme="minorHAnsi"/>
          <w:sz w:val="22"/>
          <w:szCs w:val="22"/>
        </w:rPr>
      </w:pPr>
      <w:r w:rsidRPr="004F7ED4">
        <w:rPr>
          <w:rFonts w:asciiTheme="minorHAnsi" w:eastAsia="Calibri" w:hAnsiTheme="minorHAnsi"/>
          <w:sz w:val="22"/>
          <w:szCs w:val="22"/>
        </w:rPr>
        <w:t>Continuously improve testing processes and frameworks for efficiency and accuracy.</w:t>
      </w:r>
    </w:p>
    <w:p w14:paraId="716E65A7" w14:textId="77777777" w:rsidR="0037482E" w:rsidRPr="004F7ED4" w:rsidRDefault="0037482E" w:rsidP="0037482E">
      <w:pPr>
        <w:numPr>
          <w:ilvl w:val="0"/>
          <w:numId w:val="47"/>
        </w:numPr>
        <w:shd w:val="clear" w:color="auto" w:fill="FFFFFF"/>
        <w:spacing w:before="100" w:beforeAutospacing="1" w:after="100" w:afterAutospacing="1"/>
        <w:rPr>
          <w:rFonts w:asciiTheme="minorHAnsi" w:eastAsia="Calibri" w:hAnsiTheme="minorHAnsi"/>
          <w:sz w:val="22"/>
          <w:szCs w:val="22"/>
        </w:rPr>
      </w:pPr>
      <w:r w:rsidRPr="004F7ED4">
        <w:rPr>
          <w:rFonts w:asciiTheme="minorHAnsi" w:eastAsia="Calibri" w:hAnsiTheme="minorHAnsi"/>
          <w:sz w:val="22"/>
          <w:szCs w:val="22"/>
        </w:rPr>
        <w:t>Collaborate with developers, product managers, and other QA team members to understand testing needs and objectives.</w:t>
      </w:r>
    </w:p>
    <w:p w14:paraId="333EBE77" w14:textId="77777777" w:rsidR="0037482E" w:rsidRPr="004F7ED4" w:rsidRDefault="0037482E" w:rsidP="0037482E">
      <w:pPr>
        <w:numPr>
          <w:ilvl w:val="0"/>
          <w:numId w:val="47"/>
        </w:numPr>
        <w:shd w:val="clear" w:color="auto" w:fill="FFFFFF"/>
        <w:spacing w:before="100" w:beforeAutospacing="1" w:after="100" w:afterAutospacing="1"/>
        <w:rPr>
          <w:rFonts w:asciiTheme="minorHAnsi" w:eastAsia="Calibri" w:hAnsiTheme="minorHAnsi"/>
          <w:sz w:val="22"/>
          <w:szCs w:val="22"/>
        </w:rPr>
      </w:pPr>
      <w:r w:rsidRPr="004F7ED4">
        <w:rPr>
          <w:rFonts w:asciiTheme="minorHAnsi" w:eastAsia="Calibri" w:hAnsiTheme="minorHAnsi"/>
          <w:sz w:val="22"/>
          <w:szCs w:val="22"/>
        </w:rPr>
        <w:t>Develop and execute detailed test plans, test cases, and test scripts.</w:t>
      </w:r>
    </w:p>
    <w:p w14:paraId="091DAC62" w14:textId="77777777" w:rsidR="0037482E" w:rsidRPr="004F7ED4" w:rsidRDefault="0037482E" w:rsidP="0037482E">
      <w:pPr>
        <w:numPr>
          <w:ilvl w:val="0"/>
          <w:numId w:val="47"/>
        </w:numPr>
        <w:shd w:val="clear" w:color="auto" w:fill="FFFFFF"/>
        <w:spacing w:before="100" w:beforeAutospacing="1" w:after="100" w:afterAutospacing="1"/>
        <w:rPr>
          <w:rFonts w:asciiTheme="minorHAnsi" w:eastAsia="Calibri" w:hAnsiTheme="minorHAnsi"/>
          <w:sz w:val="22"/>
          <w:szCs w:val="22"/>
        </w:rPr>
      </w:pPr>
      <w:r w:rsidRPr="004F7ED4">
        <w:rPr>
          <w:rFonts w:asciiTheme="minorHAnsi" w:eastAsia="Calibri" w:hAnsiTheme="minorHAnsi"/>
          <w:sz w:val="22"/>
          <w:szCs w:val="22"/>
        </w:rPr>
        <w:lastRenderedPageBreak/>
        <w:t xml:space="preserve">Ensure software application functionality, performance, and reliability through automated and manual API testing using Postman, </w:t>
      </w:r>
      <w:proofErr w:type="spellStart"/>
      <w:r w:rsidRPr="004F7ED4">
        <w:rPr>
          <w:rFonts w:asciiTheme="minorHAnsi" w:eastAsia="Calibri" w:hAnsiTheme="minorHAnsi"/>
          <w:sz w:val="22"/>
          <w:szCs w:val="22"/>
        </w:rPr>
        <w:t>NeoLoad</w:t>
      </w:r>
      <w:proofErr w:type="spellEnd"/>
    </w:p>
    <w:p w14:paraId="526AD436"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Analyze and interpret assessment, test, and inspection results, determine the root cause of failures and non-conformities, and drive continuous improvement and best practices.</w:t>
      </w:r>
    </w:p>
    <w:p w14:paraId="675C06B0"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Database connectivity JDBC with IBM Informix via </w:t>
      </w:r>
      <w:proofErr w:type="spellStart"/>
      <w:r w:rsidRPr="004F7ED4">
        <w:rPr>
          <w:rFonts w:asciiTheme="minorHAnsi" w:eastAsia="Calibri" w:hAnsiTheme="minorHAnsi"/>
          <w:sz w:val="22"/>
          <w:szCs w:val="22"/>
        </w:rPr>
        <w:t>DBeaver</w:t>
      </w:r>
      <w:proofErr w:type="spellEnd"/>
      <w:r w:rsidRPr="004F7ED4">
        <w:rPr>
          <w:rFonts w:asciiTheme="minorHAnsi" w:eastAsia="Calibri" w:hAnsiTheme="minorHAnsi"/>
          <w:sz w:val="22"/>
          <w:szCs w:val="22"/>
        </w:rPr>
        <w:t xml:space="preserve"> universal database manager.</w:t>
      </w:r>
    </w:p>
    <w:p w14:paraId="50797D6E"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Running applications using </w:t>
      </w:r>
      <w:proofErr w:type="spellStart"/>
      <w:r w:rsidRPr="004F7ED4">
        <w:rPr>
          <w:rFonts w:asciiTheme="minorHAnsi" w:eastAsia="Calibri" w:hAnsiTheme="minorHAnsi"/>
          <w:sz w:val="22"/>
          <w:szCs w:val="22"/>
        </w:rPr>
        <w:t>VSCode</w:t>
      </w:r>
      <w:proofErr w:type="spellEnd"/>
      <w:r w:rsidRPr="004F7ED4">
        <w:rPr>
          <w:rFonts w:asciiTheme="minorHAnsi" w:eastAsia="Calibri" w:hAnsiTheme="minorHAnsi"/>
          <w:sz w:val="22"/>
          <w:szCs w:val="22"/>
        </w:rPr>
        <w:t xml:space="preserve"> for Mock Pin Pad, Mock signature pad and tested </w:t>
      </w:r>
    </w:p>
    <w:p w14:paraId="5FCDC997" w14:textId="77777777" w:rsidR="0037482E" w:rsidRPr="004F7ED4" w:rsidRDefault="0037482E" w:rsidP="0037482E">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RSA token setup for authentication Google Cloud</w:t>
      </w:r>
    </w:p>
    <w:p w14:paraId="116CB7C0" w14:textId="5E4D1837" w:rsidR="007302C6" w:rsidRPr="004F7ED4" w:rsidRDefault="007302C6" w:rsidP="007302C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Conducted functional, regression, and compatibility testing for mobile applications on iOS and Android devices, reducing defect rates by 25% through detailed test case execution.  </w:t>
      </w:r>
    </w:p>
    <w:p w14:paraId="1DE62BF9" w14:textId="57EE1C36" w:rsidR="007302C6" w:rsidRPr="004F7ED4" w:rsidRDefault="007302C6" w:rsidP="007302C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Developed and maintained automated test scripts using Java with Appium, achieving 60% automation coverage for regression suites and cutting manual testing time by 30%.  </w:t>
      </w:r>
    </w:p>
    <w:p w14:paraId="69972AB4" w14:textId="270D3911" w:rsidR="007302C6" w:rsidRPr="004F7ED4" w:rsidRDefault="007302C6" w:rsidP="007302C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Created comprehensive test plans and cases based on functional requirements, ensuring 100% test coverage for key features.  </w:t>
      </w:r>
    </w:p>
    <w:p w14:paraId="7F33C191" w14:textId="4153019D" w:rsidR="007302C6" w:rsidRPr="004F7ED4" w:rsidRDefault="007302C6" w:rsidP="007302C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Performed cross-device testing on platforms like Samsung, Google Pixel, iPhone, and iPad, validating UI/UX consistency across screen sizes and OS versions. </w:t>
      </w:r>
    </w:p>
    <w:p w14:paraId="07BF4E66" w14:textId="11F890A0" w:rsidR="007302C6" w:rsidRPr="004F7ED4" w:rsidRDefault="007302C6" w:rsidP="007302C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Executed manual testing for mobile and web applications, identifying over 150 critical bugs during pre-release phases.  </w:t>
      </w:r>
    </w:p>
    <w:p w14:paraId="343BB1AD" w14:textId="69AB480F" w:rsidR="00A72C86" w:rsidRDefault="007302C6" w:rsidP="00A72C86">
      <w:pPr>
        <w:pStyle w:val="ListParagraph"/>
        <w:numPr>
          <w:ilvl w:val="0"/>
          <w:numId w:val="47"/>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Wrote Java-based utility scripts to streamline test data generation, improving testing efficiency by 15%</w:t>
      </w:r>
    </w:p>
    <w:p w14:paraId="3C779544" w14:textId="3C99FBC3" w:rsidR="000C357E" w:rsidRPr="000C357E" w:rsidRDefault="000C357E" w:rsidP="000C357E">
      <w:pPr>
        <w:pStyle w:val="ListParagraph"/>
        <w:numPr>
          <w:ilvl w:val="0"/>
          <w:numId w:val="47"/>
        </w:numPr>
        <w:spacing w:line="276" w:lineRule="auto"/>
        <w:jc w:val="both"/>
        <w:rPr>
          <w:rFonts w:asciiTheme="minorHAnsi" w:eastAsia="Calibri" w:hAnsiTheme="minorHAnsi"/>
          <w:sz w:val="22"/>
          <w:szCs w:val="22"/>
        </w:rPr>
      </w:pPr>
      <w:r w:rsidRPr="000C357E">
        <w:rPr>
          <w:rFonts w:asciiTheme="minorHAnsi" w:eastAsia="Calibri" w:hAnsiTheme="minorHAnsi"/>
          <w:sz w:val="22"/>
          <w:szCs w:val="22"/>
        </w:rPr>
        <w:t>Developed and maintained PL/</w:t>
      </w:r>
      <w:proofErr w:type="spellStart"/>
      <w:r w:rsidRPr="000C357E">
        <w:rPr>
          <w:rFonts w:asciiTheme="minorHAnsi" w:eastAsia="Calibri" w:hAnsiTheme="minorHAnsi"/>
          <w:sz w:val="22"/>
          <w:szCs w:val="22"/>
        </w:rPr>
        <w:t>pgSQL</w:t>
      </w:r>
      <w:proofErr w:type="spellEnd"/>
      <w:r w:rsidRPr="000C357E">
        <w:rPr>
          <w:rFonts w:asciiTheme="minorHAnsi" w:eastAsia="Calibri" w:hAnsiTheme="minorHAnsi"/>
          <w:sz w:val="22"/>
          <w:szCs w:val="22"/>
        </w:rPr>
        <w:t xml:space="preserve"> scripts for complex data validation and transformation.</w:t>
      </w:r>
    </w:p>
    <w:p w14:paraId="4996DF8D" w14:textId="260474FD" w:rsidR="000C357E" w:rsidRPr="000C357E" w:rsidRDefault="000C357E" w:rsidP="000C357E">
      <w:pPr>
        <w:pStyle w:val="ListParagraph"/>
        <w:numPr>
          <w:ilvl w:val="0"/>
          <w:numId w:val="47"/>
        </w:numPr>
        <w:spacing w:line="276" w:lineRule="auto"/>
        <w:jc w:val="both"/>
        <w:rPr>
          <w:rFonts w:asciiTheme="minorHAnsi" w:eastAsia="Calibri" w:hAnsiTheme="minorHAnsi"/>
          <w:sz w:val="22"/>
          <w:szCs w:val="22"/>
        </w:rPr>
      </w:pPr>
      <w:r w:rsidRPr="000C357E">
        <w:rPr>
          <w:rFonts w:asciiTheme="minorHAnsi" w:eastAsia="Calibri" w:hAnsiTheme="minorHAnsi"/>
          <w:sz w:val="22"/>
          <w:szCs w:val="22"/>
        </w:rPr>
        <w:t>Automated REST API testing for PostgreSQL-based applications using Rest Assured and Postman.</w:t>
      </w:r>
    </w:p>
    <w:p w14:paraId="0C31C3F4" w14:textId="1E39BF93" w:rsidR="000C357E" w:rsidRPr="000C357E" w:rsidRDefault="000C357E" w:rsidP="000C357E">
      <w:pPr>
        <w:pStyle w:val="ListParagraph"/>
        <w:numPr>
          <w:ilvl w:val="0"/>
          <w:numId w:val="47"/>
        </w:numPr>
        <w:spacing w:line="276" w:lineRule="auto"/>
        <w:jc w:val="both"/>
        <w:rPr>
          <w:rFonts w:asciiTheme="minorHAnsi" w:eastAsia="Calibri" w:hAnsiTheme="minorHAnsi"/>
          <w:sz w:val="22"/>
          <w:szCs w:val="22"/>
        </w:rPr>
      </w:pPr>
      <w:r w:rsidRPr="000C357E">
        <w:rPr>
          <w:rFonts w:asciiTheme="minorHAnsi" w:eastAsia="Calibri" w:hAnsiTheme="minorHAnsi"/>
          <w:sz w:val="22"/>
          <w:szCs w:val="22"/>
        </w:rPr>
        <w:t>Performed database migration testing, validating data transformation rules.</w:t>
      </w:r>
    </w:p>
    <w:p w14:paraId="55C46DD0" w14:textId="6C3728E7" w:rsidR="000C357E" w:rsidRPr="000C357E" w:rsidRDefault="000C357E" w:rsidP="000C357E">
      <w:pPr>
        <w:pStyle w:val="ListParagraph"/>
        <w:numPr>
          <w:ilvl w:val="0"/>
          <w:numId w:val="47"/>
        </w:numPr>
        <w:spacing w:line="276" w:lineRule="auto"/>
        <w:jc w:val="both"/>
        <w:rPr>
          <w:rFonts w:asciiTheme="minorHAnsi" w:eastAsia="Calibri" w:hAnsiTheme="minorHAnsi"/>
          <w:sz w:val="22"/>
          <w:szCs w:val="22"/>
        </w:rPr>
      </w:pPr>
      <w:r w:rsidRPr="000C357E">
        <w:rPr>
          <w:rFonts w:asciiTheme="minorHAnsi" w:eastAsia="Calibri" w:hAnsiTheme="minorHAnsi"/>
          <w:sz w:val="22"/>
          <w:szCs w:val="22"/>
        </w:rPr>
        <w:t>Created detailed test plans, test cases, and test scripts for PostgreSQL database testing.</w:t>
      </w:r>
    </w:p>
    <w:p w14:paraId="40000581" w14:textId="77777777" w:rsidR="000C357E" w:rsidRDefault="000C357E" w:rsidP="001C7D03">
      <w:pPr>
        <w:spacing w:line="276" w:lineRule="auto"/>
        <w:jc w:val="both"/>
        <w:rPr>
          <w:rFonts w:asciiTheme="minorHAnsi" w:eastAsia="Calibri" w:hAnsiTheme="minorHAnsi"/>
          <w:sz w:val="22"/>
          <w:szCs w:val="22"/>
        </w:rPr>
      </w:pPr>
    </w:p>
    <w:p w14:paraId="3DE06BC3" w14:textId="7A5C3F94" w:rsidR="001C7D03" w:rsidRPr="004F7ED4" w:rsidRDefault="00AF31BC" w:rsidP="001C7D03">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Environments</w:t>
      </w:r>
      <w:r w:rsidRPr="004F7ED4">
        <w:rPr>
          <w:rFonts w:asciiTheme="minorHAnsi" w:eastAsia="Calibri" w:hAnsiTheme="minorHAnsi"/>
          <w:b/>
          <w:bCs/>
          <w:sz w:val="22"/>
          <w:szCs w:val="22"/>
        </w:rPr>
        <w:t xml:space="preserve">: </w:t>
      </w:r>
      <w:r w:rsidR="007302C6" w:rsidRPr="004F7ED4">
        <w:rPr>
          <w:rFonts w:asciiTheme="minorHAnsi" w:eastAsia="Calibri" w:hAnsiTheme="minorHAnsi"/>
          <w:b/>
          <w:bCs/>
          <w:sz w:val="22"/>
          <w:szCs w:val="22"/>
        </w:rPr>
        <w:t xml:space="preserve"> Java</w:t>
      </w:r>
      <w:r w:rsidR="009E428F" w:rsidRPr="004F7ED4">
        <w:rPr>
          <w:rFonts w:asciiTheme="minorHAnsi" w:eastAsia="Calibri" w:hAnsiTheme="minorHAnsi"/>
          <w:b/>
          <w:bCs/>
          <w:sz w:val="22"/>
          <w:szCs w:val="22"/>
        </w:rPr>
        <w:t xml:space="preserve"> 11</w:t>
      </w:r>
      <w:r w:rsidR="007302C6" w:rsidRPr="004F7ED4">
        <w:rPr>
          <w:rFonts w:asciiTheme="minorHAnsi" w:eastAsia="Calibri" w:hAnsiTheme="minorHAnsi"/>
          <w:b/>
          <w:bCs/>
          <w:sz w:val="22"/>
          <w:szCs w:val="22"/>
        </w:rPr>
        <w:t xml:space="preserve">, </w:t>
      </w:r>
      <w:r w:rsidR="007302C6" w:rsidRPr="004F7ED4">
        <w:rPr>
          <w:rFonts w:asciiTheme="minorHAnsi" w:eastAsia="Calibri" w:hAnsiTheme="minorHAnsi"/>
          <w:sz w:val="22"/>
          <w:szCs w:val="22"/>
        </w:rPr>
        <w:t xml:space="preserve">Appium </w:t>
      </w:r>
      <w:r w:rsidRPr="004F7ED4">
        <w:rPr>
          <w:rFonts w:asciiTheme="minorHAnsi" w:eastAsia="Calibri" w:hAnsiTheme="minorHAnsi"/>
          <w:sz w:val="22"/>
          <w:szCs w:val="22"/>
        </w:rPr>
        <w:t xml:space="preserve">Karate Framework, IntelliJ Ultimate, Java 11, </w:t>
      </w:r>
      <w:r w:rsidR="007F07D2" w:rsidRPr="004F7ED4">
        <w:rPr>
          <w:rFonts w:asciiTheme="minorHAnsi" w:eastAsia="Calibri" w:hAnsiTheme="minorHAnsi"/>
          <w:sz w:val="22"/>
          <w:szCs w:val="22"/>
        </w:rPr>
        <w:t xml:space="preserve">Postman, </w:t>
      </w:r>
      <w:proofErr w:type="spellStart"/>
      <w:r w:rsidR="00752082" w:rsidRPr="004F7ED4">
        <w:rPr>
          <w:rFonts w:asciiTheme="minorHAnsi" w:eastAsia="Calibri" w:hAnsiTheme="minorHAnsi"/>
          <w:sz w:val="22"/>
          <w:szCs w:val="22"/>
        </w:rPr>
        <w:t>VSCode</w:t>
      </w:r>
      <w:proofErr w:type="spellEnd"/>
      <w:r w:rsidR="00752082" w:rsidRPr="004F7ED4">
        <w:rPr>
          <w:rFonts w:asciiTheme="minorHAnsi" w:eastAsia="Calibri" w:hAnsiTheme="minorHAnsi"/>
          <w:sz w:val="22"/>
          <w:szCs w:val="22"/>
        </w:rPr>
        <w:t xml:space="preserve">, </w:t>
      </w:r>
      <w:proofErr w:type="spellStart"/>
      <w:r w:rsidR="00752082" w:rsidRPr="004F7ED4">
        <w:rPr>
          <w:rFonts w:asciiTheme="minorHAnsi" w:eastAsia="Calibri" w:hAnsiTheme="minorHAnsi"/>
          <w:sz w:val="22"/>
          <w:szCs w:val="22"/>
        </w:rPr>
        <w:t>npm</w:t>
      </w:r>
      <w:proofErr w:type="spellEnd"/>
      <w:r w:rsidR="00752082" w:rsidRPr="004F7ED4">
        <w:rPr>
          <w:rFonts w:asciiTheme="minorHAnsi" w:eastAsia="Calibri" w:hAnsiTheme="minorHAnsi"/>
          <w:sz w:val="22"/>
          <w:szCs w:val="22"/>
        </w:rPr>
        <w:t xml:space="preserve"> &amp; node, yarn,</w:t>
      </w:r>
      <w:r w:rsidR="007F03AC" w:rsidRPr="004F7ED4">
        <w:rPr>
          <w:rFonts w:asciiTheme="minorHAnsi" w:eastAsia="Calibri" w:hAnsiTheme="minorHAnsi"/>
          <w:sz w:val="22"/>
          <w:szCs w:val="22"/>
        </w:rPr>
        <w:t xml:space="preserve"> GCP</w:t>
      </w:r>
      <w:r w:rsidR="00A72C86" w:rsidRPr="004F7ED4">
        <w:rPr>
          <w:rFonts w:asciiTheme="minorHAnsi" w:eastAsia="Calibri" w:hAnsiTheme="minorHAnsi"/>
          <w:sz w:val="22"/>
          <w:szCs w:val="22"/>
        </w:rPr>
        <w:t>,</w:t>
      </w:r>
      <w:r w:rsidR="00A72C86" w:rsidRPr="004F7ED4">
        <w:rPr>
          <w:rFonts w:asciiTheme="minorHAnsi" w:hAnsiTheme="minorHAnsi"/>
          <w:sz w:val="22"/>
          <w:szCs w:val="22"/>
        </w:rPr>
        <w:t xml:space="preserve"> Jira, Confluence</w:t>
      </w:r>
      <w:r w:rsidR="00AF44E5" w:rsidRPr="004F7ED4">
        <w:rPr>
          <w:rFonts w:asciiTheme="minorHAnsi" w:hAnsiTheme="minorHAnsi"/>
          <w:sz w:val="22"/>
          <w:szCs w:val="22"/>
        </w:rPr>
        <w:t xml:space="preserve">, Linux, </w:t>
      </w:r>
      <w:proofErr w:type="spellStart"/>
      <w:r w:rsidR="00AF44E5" w:rsidRPr="004F7ED4">
        <w:rPr>
          <w:rFonts w:asciiTheme="minorHAnsi" w:hAnsiTheme="minorHAnsi"/>
          <w:sz w:val="22"/>
          <w:szCs w:val="22"/>
        </w:rPr>
        <w:t>MobaXtream</w:t>
      </w:r>
      <w:proofErr w:type="spellEnd"/>
      <w:r w:rsidR="00AF44E5" w:rsidRPr="004F7ED4">
        <w:rPr>
          <w:rFonts w:asciiTheme="minorHAnsi" w:hAnsiTheme="minorHAnsi"/>
          <w:sz w:val="22"/>
          <w:szCs w:val="22"/>
        </w:rPr>
        <w:t xml:space="preserve">, </w:t>
      </w:r>
    </w:p>
    <w:p w14:paraId="13EF1D74" w14:textId="77777777" w:rsidR="00D2588A" w:rsidRPr="004F7ED4" w:rsidRDefault="00D2588A" w:rsidP="007D47C4">
      <w:pPr>
        <w:spacing w:line="276" w:lineRule="auto"/>
        <w:jc w:val="both"/>
        <w:rPr>
          <w:rFonts w:asciiTheme="minorHAnsi" w:eastAsia="Calibri" w:hAnsiTheme="minorHAnsi"/>
          <w:b/>
          <w:bCs/>
          <w:sz w:val="22"/>
          <w:szCs w:val="22"/>
        </w:rPr>
      </w:pPr>
    </w:p>
    <w:p w14:paraId="0CBE4C58" w14:textId="77777777" w:rsidR="000B1A76" w:rsidRPr="004F7ED4" w:rsidRDefault="000B1A76" w:rsidP="000B1A76">
      <w:pPr>
        <w:rPr>
          <w:rFonts w:asciiTheme="minorHAnsi" w:hAnsiTheme="minorHAnsi"/>
          <w:b/>
          <w:bCs/>
          <w:sz w:val="22"/>
          <w:szCs w:val="22"/>
        </w:rPr>
      </w:pPr>
      <w:r w:rsidRPr="004F7ED4">
        <w:rPr>
          <w:rFonts w:asciiTheme="minorHAnsi" w:hAnsiTheme="minorHAnsi"/>
          <w:b/>
          <w:bCs/>
          <w:sz w:val="22"/>
          <w:szCs w:val="22"/>
        </w:rPr>
        <w:t>Randstad USA (Kaiser Permanente)</w:t>
      </w:r>
    </w:p>
    <w:p w14:paraId="7B8392C6" w14:textId="77777777" w:rsidR="000B1A76" w:rsidRPr="004F7ED4" w:rsidRDefault="000B1A76" w:rsidP="000B1A76">
      <w:pPr>
        <w:rPr>
          <w:rFonts w:asciiTheme="minorHAnsi" w:hAnsiTheme="minorHAnsi"/>
          <w:b/>
          <w:bCs/>
          <w:sz w:val="22"/>
          <w:szCs w:val="22"/>
        </w:rPr>
      </w:pPr>
      <w:r w:rsidRPr="004F7ED4">
        <w:rPr>
          <w:rFonts w:asciiTheme="minorHAnsi" w:hAnsiTheme="minorHAnsi"/>
          <w:b/>
          <w:bCs/>
          <w:sz w:val="22"/>
          <w:szCs w:val="22"/>
        </w:rPr>
        <w:t>Sr. Automation Engineer (SDET) | Aug 2021 - July 2023</w:t>
      </w:r>
    </w:p>
    <w:p w14:paraId="348DB121" w14:textId="77777777"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Designed and executed SQL queries and stored procedures to validate database integrity, indexing, and query performance.</w:t>
      </w:r>
    </w:p>
    <w:p w14:paraId="3AD0FDB4" w14:textId="77777777"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Automated database testing using Karate, Selenium, and Python scripting, reducing manual effort by 50%.</w:t>
      </w:r>
    </w:p>
    <w:p w14:paraId="7EA1BD80" w14:textId="77777777"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Performed ETL testing, verifying data migration between DB2, PostgreSQL, and SQL Server environments.</w:t>
      </w:r>
    </w:p>
    <w:p w14:paraId="1DEFD2E9" w14:textId="77777777"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Integrated database validation scripts into CI/CD pipelines (Jenkins, Docker, Kubernetes) for automated testing.</w:t>
      </w:r>
    </w:p>
    <w:p w14:paraId="147AEE6B" w14:textId="77777777"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Optimized complex SQL queries, reducing execution time by 40% through indexing and partitioning.</w:t>
      </w:r>
    </w:p>
    <w:p w14:paraId="7495DEB5" w14:textId="22EF7AAA" w:rsidR="009E428F" w:rsidRPr="004F7ED4" w:rsidRDefault="009E428F" w:rsidP="009E428F">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Worked closely with developers, DBAs, and DevOps teams to enhance data consistency and system performance.</w:t>
      </w:r>
    </w:p>
    <w:p w14:paraId="755BDAB5" w14:textId="57A51EA7" w:rsidR="00605C72" w:rsidRPr="004F7ED4" w:rsidRDefault="00605C7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Worked on Test Data Management and Test Environment Management in the project. </w:t>
      </w:r>
    </w:p>
    <w:p w14:paraId="116507CE" w14:textId="35E53BCC" w:rsidR="00605C72" w:rsidRPr="004F7ED4" w:rsidRDefault="00605C7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Responsible for Line test planning, test estimation, test execution</w:t>
      </w:r>
      <w:r w:rsidR="00A25D7E" w:rsidRPr="004F7ED4">
        <w:rPr>
          <w:rFonts w:asciiTheme="minorHAnsi" w:hAnsiTheme="minorHAnsi"/>
          <w:sz w:val="22"/>
          <w:szCs w:val="22"/>
        </w:rPr>
        <w:t>,</w:t>
      </w:r>
      <w:r w:rsidRPr="004F7ED4">
        <w:rPr>
          <w:rFonts w:asciiTheme="minorHAnsi" w:hAnsiTheme="minorHAnsi"/>
          <w:sz w:val="22"/>
          <w:szCs w:val="22"/>
        </w:rPr>
        <w:t xml:space="preserve"> and defect management. </w:t>
      </w:r>
    </w:p>
    <w:p w14:paraId="5781A031" w14:textId="4277A1CA" w:rsidR="00605C72" w:rsidRPr="004F7ED4" w:rsidRDefault="00605C7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Working as Test Co-Ordinator between onshore and offshore team</w:t>
      </w:r>
      <w:r w:rsidR="00A25D7E" w:rsidRPr="004F7ED4">
        <w:rPr>
          <w:rFonts w:asciiTheme="minorHAnsi" w:hAnsiTheme="minorHAnsi"/>
          <w:sz w:val="22"/>
          <w:szCs w:val="22"/>
        </w:rPr>
        <w:t>s</w:t>
      </w:r>
      <w:r w:rsidRPr="004F7ED4">
        <w:rPr>
          <w:rFonts w:asciiTheme="minorHAnsi" w:hAnsiTheme="minorHAnsi"/>
          <w:sz w:val="22"/>
          <w:szCs w:val="22"/>
        </w:rPr>
        <w:t xml:space="preserve"> </w:t>
      </w:r>
      <w:r w:rsidR="00AF31BC" w:rsidRPr="004F7ED4">
        <w:rPr>
          <w:rFonts w:asciiTheme="minorHAnsi" w:hAnsiTheme="minorHAnsi"/>
          <w:sz w:val="22"/>
          <w:szCs w:val="22"/>
        </w:rPr>
        <w:t>for TDM</w:t>
      </w:r>
      <w:r w:rsidRPr="004F7ED4">
        <w:rPr>
          <w:rFonts w:asciiTheme="minorHAnsi" w:hAnsiTheme="minorHAnsi"/>
          <w:sz w:val="22"/>
          <w:szCs w:val="22"/>
        </w:rPr>
        <w:t xml:space="preserve"> &amp; TEM like </w:t>
      </w:r>
      <w:proofErr w:type="spellStart"/>
      <w:r w:rsidRPr="004F7ED4">
        <w:rPr>
          <w:rFonts w:asciiTheme="minorHAnsi" w:hAnsiTheme="minorHAnsi"/>
          <w:sz w:val="22"/>
          <w:szCs w:val="22"/>
        </w:rPr>
        <w:t>qa</w:t>
      </w:r>
      <w:proofErr w:type="spellEnd"/>
      <w:r w:rsidRPr="004F7ED4">
        <w:rPr>
          <w:rFonts w:asciiTheme="minorHAnsi" w:hAnsiTheme="minorHAnsi"/>
          <w:sz w:val="22"/>
          <w:szCs w:val="22"/>
        </w:rPr>
        <w:t>, dev, prod, UAT</w:t>
      </w:r>
    </w:p>
    <w:p w14:paraId="5F2D645A" w14:textId="7DF912BB" w:rsidR="00605C72" w:rsidRPr="004F7ED4" w:rsidRDefault="00605C7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For deployments in all functional test environments automated solutions.</w:t>
      </w:r>
    </w:p>
    <w:p w14:paraId="37D779C0" w14:textId="166D2CC9" w:rsidR="00201D9C" w:rsidRPr="004F7ED4" w:rsidRDefault="00201D9C"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 in Manual and Automation testing of GUI and functional </w:t>
      </w:r>
      <w:r w:rsidR="00FF5254" w:rsidRPr="004F7ED4">
        <w:rPr>
          <w:rFonts w:asciiTheme="minorHAnsi" w:hAnsiTheme="minorHAnsi"/>
          <w:sz w:val="22"/>
          <w:szCs w:val="22"/>
        </w:rPr>
        <w:t>aspects</w:t>
      </w:r>
      <w:r w:rsidRPr="004F7ED4">
        <w:rPr>
          <w:rFonts w:asciiTheme="minorHAnsi" w:hAnsiTheme="minorHAnsi"/>
          <w:sz w:val="22"/>
          <w:szCs w:val="22"/>
        </w:rPr>
        <w:t xml:space="preserve"> of Client – server and </w:t>
      </w:r>
      <w:r w:rsidR="001B5891" w:rsidRPr="004F7ED4">
        <w:rPr>
          <w:rFonts w:asciiTheme="minorHAnsi" w:hAnsiTheme="minorHAnsi"/>
          <w:sz w:val="22"/>
          <w:szCs w:val="22"/>
        </w:rPr>
        <w:t>web-based</w:t>
      </w:r>
      <w:r w:rsidRPr="004F7ED4">
        <w:rPr>
          <w:rFonts w:asciiTheme="minorHAnsi" w:hAnsiTheme="minorHAnsi"/>
          <w:sz w:val="22"/>
          <w:szCs w:val="22"/>
        </w:rPr>
        <w:t xml:space="preserve"> applications on multiple levels of SDLC and STLC</w:t>
      </w:r>
    </w:p>
    <w:p w14:paraId="17D46728" w14:textId="2800BF8F" w:rsidR="00AC6B1A" w:rsidRPr="004F7ED4" w:rsidRDefault="00AC6B1A"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Using Java OOP’s </w:t>
      </w:r>
      <w:r w:rsidR="00884D6F" w:rsidRPr="004F7ED4">
        <w:rPr>
          <w:rFonts w:asciiTheme="minorHAnsi" w:hAnsiTheme="minorHAnsi"/>
          <w:sz w:val="22"/>
          <w:szCs w:val="22"/>
        </w:rPr>
        <w:t>concepts for developing automation framework using Eclipse Maven, Selenium WebDriver</w:t>
      </w:r>
      <w:r w:rsidR="00FF5254" w:rsidRPr="004F7ED4">
        <w:rPr>
          <w:rFonts w:asciiTheme="minorHAnsi" w:hAnsiTheme="minorHAnsi"/>
          <w:sz w:val="22"/>
          <w:szCs w:val="22"/>
        </w:rPr>
        <w:t>,</w:t>
      </w:r>
      <w:r w:rsidR="00884D6F" w:rsidRPr="004F7ED4">
        <w:rPr>
          <w:rFonts w:asciiTheme="minorHAnsi" w:hAnsiTheme="minorHAnsi"/>
          <w:sz w:val="22"/>
          <w:szCs w:val="22"/>
        </w:rPr>
        <w:t xml:space="preserve"> and TestNG</w:t>
      </w:r>
      <w:r w:rsidR="007F1E7D" w:rsidRPr="004F7ED4">
        <w:rPr>
          <w:rFonts w:asciiTheme="minorHAnsi" w:hAnsiTheme="minorHAnsi"/>
          <w:sz w:val="22"/>
          <w:szCs w:val="22"/>
        </w:rPr>
        <w:t xml:space="preserve"> with TDD approach.</w:t>
      </w:r>
    </w:p>
    <w:p w14:paraId="1652E48E" w14:textId="537367F7" w:rsidR="00AC6B1A" w:rsidRPr="004F7ED4" w:rsidRDefault="00884D6F"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Using Java performed Data </w:t>
      </w:r>
      <w:r w:rsidR="003513FA" w:rsidRPr="004F7ED4">
        <w:rPr>
          <w:rFonts w:asciiTheme="minorHAnsi" w:hAnsiTheme="minorHAnsi"/>
          <w:sz w:val="22"/>
          <w:szCs w:val="22"/>
        </w:rPr>
        <w:t>data-driven automation</w:t>
      </w:r>
      <w:r w:rsidRPr="004F7ED4">
        <w:rPr>
          <w:rFonts w:asciiTheme="minorHAnsi" w:hAnsiTheme="minorHAnsi"/>
          <w:sz w:val="22"/>
          <w:szCs w:val="22"/>
        </w:rPr>
        <w:t xml:space="preserve"> Testing and SQL, JDBC connection</w:t>
      </w:r>
      <w:r w:rsidR="00FF5254" w:rsidRPr="004F7ED4">
        <w:rPr>
          <w:rFonts w:asciiTheme="minorHAnsi" w:hAnsiTheme="minorHAnsi"/>
          <w:sz w:val="22"/>
          <w:szCs w:val="22"/>
        </w:rPr>
        <w:t>,</w:t>
      </w:r>
      <w:r w:rsidRPr="004F7ED4">
        <w:rPr>
          <w:rFonts w:asciiTheme="minorHAnsi" w:hAnsiTheme="minorHAnsi"/>
          <w:sz w:val="22"/>
          <w:szCs w:val="22"/>
        </w:rPr>
        <w:t xml:space="preserve"> and selenium WebDriver for test Automation.</w:t>
      </w:r>
    </w:p>
    <w:p w14:paraId="7B732574" w14:textId="5D99BDE1" w:rsidR="00884D6F" w:rsidRPr="004F7ED4" w:rsidRDefault="00884D6F"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Used selenium GRID for </w:t>
      </w:r>
      <w:r w:rsidR="00BF5539" w:rsidRPr="004F7ED4">
        <w:rPr>
          <w:rFonts w:asciiTheme="minorHAnsi" w:hAnsiTheme="minorHAnsi"/>
          <w:sz w:val="22"/>
          <w:szCs w:val="22"/>
        </w:rPr>
        <w:t>cross-platform</w:t>
      </w:r>
      <w:r w:rsidRPr="004F7ED4">
        <w:rPr>
          <w:rFonts w:asciiTheme="minorHAnsi" w:hAnsiTheme="minorHAnsi"/>
          <w:sz w:val="22"/>
          <w:szCs w:val="22"/>
        </w:rPr>
        <w:t xml:space="preserve"> and </w:t>
      </w:r>
      <w:r w:rsidR="00B342D5" w:rsidRPr="004F7ED4">
        <w:rPr>
          <w:rFonts w:asciiTheme="minorHAnsi" w:hAnsiTheme="minorHAnsi"/>
          <w:sz w:val="22"/>
          <w:szCs w:val="22"/>
        </w:rPr>
        <w:t>cross-browser</w:t>
      </w:r>
      <w:r w:rsidRPr="004F7ED4">
        <w:rPr>
          <w:rFonts w:asciiTheme="minorHAnsi" w:hAnsiTheme="minorHAnsi"/>
          <w:sz w:val="22"/>
          <w:szCs w:val="22"/>
        </w:rPr>
        <w:t xml:space="preserve"> testing by running the test script on different </w:t>
      </w:r>
      <w:r w:rsidR="00BF5539" w:rsidRPr="004F7ED4">
        <w:rPr>
          <w:rFonts w:asciiTheme="minorHAnsi" w:hAnsiTheme="minorHAnsi"/>
          <w:sz w:val="22"/>
          <w:szCs w:val="22"/>
        </w:rPr>
        <w:t>versions</w:t>
      </w:r>
      <w:r w:rsidRPr="004F7ED4">
        <w:rPr>
          <w:rFonts w:asciiTheme="minorHAnsi" w:hAnsiTheme="minorHAnsi"/>
          <w:sz w:val="22"/>
          <w:szCs w:val="22"/>
        </w:rPr>
        <w:t>.</w:t>
      </w:r>
    </w:p>
    <w:p w14:paraId="0380B23C" w14:textId="55B44861" w:rsidR="00D37508" w:rsidRPr="004F7ED4" w:rsidRDefault="00D37508"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lastRenderedPageBreak/>
        <w:t xml:space="preserve">Implementation of CI/CD pipelines using Jenkins, </w:t>
      </w:r>
      <w:r w:rsidR="00A25D7E" w:rsidRPr="004F7ED4">
        <w:rPr>
          <w:rFonts w:asciiTheme="minorHAnsi" w:hAnsiTheme="minorHAnsi"/>
          <w:sz w:val="22"/>
          <w:szCs w:val="22"/>
        </w:rPr>
        <w:t xml:space="preserve">and </w:t>
      </w:r>
      <w:r w:rsidRPr="004F7ED4">
        <w:rPr>
          <w:rFonts w:asciiTheme="minorHAnsi" w:hAnsiTheme="minorHAnsi"/>
          <w:sz w:val="22"/>
          <w:szCs w:val="22"/>
        </w:rPr>
        <w:t xml:space="preserve">GitHub CI/CD to automate the build, test, and deployment processes of </w:t>
      </w:r>
      <w:r w:rsidR="007B2F82" w:rsidRPr="004F7ED4">
        <w:rPr>
          <w:rFonts w:asciiTheme="minorHAnsi" w:hAnsiTheme="minorHAnsi"/>
          <w:sz w:val="22"/>
          <w:szCs w:val="22"/>
        </w:rPr>
        <w:t>Python</w:t>
      </w:r>
      <w:r w:rsidRPr="004F7ED4">
        <w:rPr>
          <w:rFonts w:asciiTheme="minorHAnsi" w:hAnsiTheme="minorHAnsi"/>
          <w:sz w:val="22"/>
          <w:szCs w:val="22"/>
        </w:rPr>
        <w:t xml:space="preserve"> scripting</w:t>
      </w:r>
      <w:r w:rsidR="007B2F82" w:rsidRPr="004F7ED4">
        <w:rPr>
          <w:rFonts w:asciiTheme="minorHAnsi" w:hAnsiTheme="minorHAnsi"/>
          <w:sz w:val="22"/>
          <w:szCs w:val="22"/>
        </w:rPr>
        <w:t>.</w:t>
      </w:r>
    </w:p>
    <w:p w14:paraId="3AFDE7FA" w14:textId="3383553D" w:rsidR="007B2F82" w:rsidRPr="004F7ED4" w:rsidRDefault="007B2F8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Using Python monitored and maintained CI/CD pipelines, troubleshoot issues, and implemented optimizations to enhance pipeline performance, reliability, and scalability.</w:t>
      </w:r>
    </w:p>
    <w:p w14:paraId="023BBB86" w14:textId="675C6246" w:rsidR="007B2F82" w:rsidRPr="004F7ED4" w:rsidRDefault="007B2F8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Implement continuous integration and continuous deployment (CI/CD) pipelines using Jenkins, Docker, and Kubernetes, resulting in faster feedback cycles and improved release processes.</w:t>
      </w:r>
    </w:p>
    <w:p w14:paraId="4FD82F01" w14:textId="66FAED87" w:rsidR="00827595" w:rsidRPr="004F7ED4" w:rsidRDefault="00827595" w:rsidP="00D70E6B">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Work with the project teams on implementing the defined business Roles within Access &amp; Identity Management (AIM) solution.</w:t>
      </w:r>
    </w:p>
    <w:p w14:paraId="1DBB8843" w14:textId="3D4461A0" w:rsidR="00386770" w:rsidRPr="004F7ED4" w:rsidRDefault="00386770"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Workflow </w:t>
      </w:r>
      <w:r w:rsidR="00777AE3" w:rsidRPr="004F7ED4">
        <w:rPr>
          <w:rFonts w:asciiTheme="minorHAnsi" w:hAnsiTheme="minorHAnsi"/>
          <w:sz w:val="22"/>
          <w:szCs w:val="22"/>
        </w:rPr>
        <w:t xml:space="preserve">manual </w:t>
      </w:r>
      <w:r w:rsidRPr="004F7ED4">
        <w:rPr>
          <w:rFonts w:asciiTheme="minorHAnsi" w:hAnsiTheme="minorHAnsi"/>
          <w:sz w:val="22"/>
          <w:szCs w:val="22"/>
        </w:rPr>
        <w:t xml:space="preserve">testing of </w:t>
      </w:r>
      <w:r w:rsidR="00B342D5" w:rsidRPr="004F7ED4">
        <w:rPr>
          <w:rFonts w:asciiTheme="minorHAnsi" w:hAnsiTheme="minorHAnsi"/>
          <w:sz w:val="22"/>
          <w:szCs w:val="22"/>
        </w:rPr>
        <w:t xml:space="preserve">a </w:t>
      </w:r>
      <w:r w:rsidR="00777AE3" w:rsidRPr="004F7ED4">
        <w:rPr>
          <w:rFonts w:asciiTheme="minorHAnsi" w:hAnsiTheme="minorHAnsi"/>
          <w:sz w:val="22"/>
          <w:szCs w:val="22"/>
        </w:rPr>
        <w:t xml:space="preserve">series of </w:t>
      </w:r>
      <w:r w:rsidR="00B342D5" w:rsidRPr="004F7ED4">
        <w:rPr>
          <w:rFonts w:asciiTheme="minorHAnsi" w:hAnsiTheme="minorHAnsi"/>
          <w:sz w:val="22"/>
          <w:szCs w:val="22"/>
        </w:rPr>
        <w:t>tasks</w:t>
      </w:r>
      <w:r w:rsidR="00777AE3" w:rsidRPr="004F7ED4">
        <w:rPr>
          <w:rFonts w:asciiTheme="minorHAnsi" w:hAnsiTheme="minorHAnsi"/>
          <w:sz w:val="22"/>
          <w:szCs w:val="22"/>
        </w:rPr>
        <w:t xml:space="preserve"> to produce a desired outcome in several stages.</w:t>
      </w:r>
    </w:p>
    <w:p w14:paraId="4D4AC66B" w14:textId="2BEBADE7" w:rsidR="00813127" w:rsidRPr="004F7ED4" w:rsidRDefault="00813127"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Using LEAPWORK with </w:t>
      </w:r>
      <w:r w:rsidR="00B342D5" w:rsidRPr="004F7ED4">
        <w:rPr>
          <w:rFonts w:asciiTheme="minorHAnsi" w:hAnsiTheme="minorHAnsi"/>
          <w:sz w:val="22"/>
          <w:szCs w:val="22"/>
        </w:rPr>
        <w:t>test cases</w:t>
      </w:r>
      <w:r w:rsidRPr="004F7ED4">
        <w:rPr>
          <w:rFonts w:asciiTheme="minorHAnsi" w:hAnsiTheme="minorHAnsi"/>
          <w:sz w:val="22"/>
          <w:szCs w:val="22"/>
        </w:rPr>
        <w:t xml:space="preserve"> and </w:t>
      </w:r>
      <w:r w:rsidR="00B342D5" w:rsidRPr="004F7ED4">
        <w:rPr>
          <w:rFonts w:asciiTheme="minorHAnsi" w:hAnsiTheme="minorHAnsi"/>
          <w:sz w:val="22"/>
          <w:szCs w:val="22"/>
        </w:rPr>
        <w:t>carrying</w:t>
      </w:r>
      <w:r w:rsidRPr="004F7ED4">
        <w:rPr>
          <w:rFonts w:asciiTheme="minorHAnsi" w:hAnsiTheme="minorHAnsi"/>
          <w:sz w:val="22"/>
          <w:szCs w:val="22"/>
        </w:rPr>
        <w:t xml:space="preserve"> out the steps as we navigate through the application it will automatically inspect the application element and suggest building blocks to use as well. </w:t>
      </w:r>
    </w:p>
    <w:p w14:paraId="38D39074" w14:textId="77777777" w:rsidR="00981ED5" w:rsidRPr="004F7ED4" w:rsidRDefault="00981ED5"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Planned, developed, and executed the quality assurance activities. </w:t>
      </w:r>
    </w:p>
    <w:p w14:paraId="5890EC17" w14:textId="3A2EF418" w:rsidR="004F0CDC" w:rsidRPr="004F7ED4" w:rsidRDefault="004F0CDC"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Testing on </w:t>
      </w:r>
      <w:r w:rsidR="00B342D5" w:rsidRPr="004F7ED4">
        <w:rPr>
          <w:rFonts w:asciiTheme="minorHAnsi" w:hAnsiTheme="minorHAnsi"/>
          <w:sz w:val="22"/>
          <w:szCs w:val="22"/>
        </w:rPr>
        <w:t>cloud-based</w:t>
      </w:r>
      <w:r w:rsidRPr="004F7ED4">
        <w:rPr>
          <w:rFonts w:asciiTheme="minorHAnsi" w:hAnsiTheme="minorHAnsi"/>
          <w:sz w:val="22"/>
          <w:szCs w:val="22"/>
        </w:rPr>
        <w:t xml:space="preserve"> like Azure,</w:t>
      </w:r>
      <w:r w:rsidR="00B11849" w:rsidRPr="004F7ED4">
        <w:rPr>
          <w:rFonts w:asciiTheme="minorHAnsi" w:hAnsiTheme="minorHAnsi"/>
          <w:sz w:val="22"/>
          <w:szCs w:val="22"/>
        </w:rPr>
        <w:t xml:space="preserve"> </w:t>
      </w:r>
      <w:r w:rsidR="00B342D5" w:rsidRPr="004F7ED4">
        <w:rPr>
          <w:rFonts w:asciiTheme="minorHAnsi" w:hAnsiTheme="minorHAnsi"/>
          <w:sz w:val="22"/>
          <w:szCs w:val="22"/>
        </w:rPr>
        <w:t xml:space="preserve">and </w:t>
      </w:r>
      <w:r w:rsidRPr="004F7ED4">
        <w:rPr>
          <w:rFonts w:asciiTheme="minorHAnsi" w:hAnsiTheme="minorHAnsi"/>
          <w:sz w:val="22"/>
          <w:szCs w:val="22"/>
        </w:rPr>
        <w:t xml:space="preserve">Bluemix </w:t>
      </w:r>
      <w:r w:rsidR="00B11849" w:rsidRPr="004F7ED4">
        <w:rPr>
          <w:rFonts w:asciiTheme="minorHAnsi" w:hAnsiTheme="minorHAnsi"/>
          <w:sz w:val="22"/>
          <w:szCs w:val="22"/>
        </w:rPr>
        <w:t>in</w:t>
      </w:r>
      <w:r w:rsidRPr="004F7ED4">
        <w:rPr>
          <w:rFonts w:asciiTheme="minorHAnsi" w:hAnsiTheme="minorHAnsi"/>
          <w:sz w:val="22"/>
          <w:szCs w:val="22"/>
        </w:rPr>
        <w:t xml:space="preserve"> </w:t>
      </w:r>
      <w:r w:rsidR="00B11849" w:rsidRPr="004F7ED4">
        <w:rPr>
          <w:rFonts w:asciiTheme="minorHAnsi" w:hAnsiTheme="minorHAnsi"/>
          <w:sz w:val="22"/>
          <w:szCs w:val="22"/>
        </w:rPr>
        <w:t xml:space="preserve">environment </w:t>
      </w:r>
      <w:r w:rsidRPr="004F7ED4">
        <w:rPr>
          <w:rFonts w:asciiTheme="minorHAnsi" w:hAnsiTheme="minorHAnsi"/>
          <w:sz w:val="22"/>
          <w:szCs w:val="22"/>
        </w:rPr>
        <w:t xml:space="preserve">QA, UAT, </w:t>
      </w:r>
      <w:r w:rsidR="00B342D5" w:rsidRPr="004F7ED4">
        <w:rPr>
          <w:rFonts w:asciiTheme="minorHAnsi" w:hAnsiTheme="minorHAnsi"/>
          <w:sz w:val="22"/>
          <w:szCs w:val="22"/>
        </w:rPr>
        <w:t xml:space="preserve">and </w:t>
      </w:r>
      <w:r w:rsidRPr="004F7ED4">
        <w:rPr>
          <w:rFonts w:asciiTheme="minorHAnsi" w:hAnsiTheme="minorHAnsi"/>
          <w:sz w:val="22"/>
          <w:szCs w:val="22"/>
        </w:rPr>
        <w:t>Prod</w:t>
      </w:r>
      <w:r w:rsidR="00B11849" w:rsidRPr="004F7ED4">
        <w:rPr>
          <w:rFonts w:asciiTheme="minorHAnsi" w:hAnsiTheme="minorHAnsi"/>
          <w:sz w:val="22"/>
          <w:szCs w:val="22"/>
        </w:rPr>
        <w:t xml:space="preserve"> Testing.</w:t>
      </w:r>
    </w:p>
    <w:p w14:paraId="1D65CEDE" w14:textId="0E579DD8" w:rsidR="00B233F7" w:rsidRPr="004F7ED4" w:rsidRDefault="00B233F7"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Created </w:t>
      </w:r>
      <w:r w:rsidR="00454915" w:rsidRPr="004F7ED4">
        <w:rPr>
          <w:rFonts w:asciiTheme="minorHAnsi" w:hAnsiTheme="minorHAnsi"/>
          <w:sz w:val="22"/>
          <w:szCs w:val="22"/>
        </w:rPr>
        <w:t xml:space="preserve">Cypress </w:t>
      </w:r>
      <w:r w:rsidRPr="004F7ED4">
        <w:rPr>
          <w:rFonts w:asciiTheme="minorHAnsi" w:hAnsiTheme="minorHAnsi"/>
          <w:sz w:val="22"/>
          <w:szCs w:val="22"/>
        </w:rPr>
        <w:t xml:space="preserve">project in the command line and repo to manage codes. </w:t>
      </w:r>
    </w:p>
    <w:p w14:paraId="338923F4" w14:textId="2CAB34C5" w:rsidR="00B233F7" w:rsidRPr="004F7ED4" w:rsidRDefault="00B233F7"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Build and enhance automated test framework using Cypress from scratch.</w:t>
      </w:r>
    </w:p>
    <w:p w14:paraId="4BB3C87E" w14:textId="4A5D49AA" w:rsidR="00B233F7" w:rsidRPr="004F7ED4" w:rsidRDefault="00B233F7"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 To automate UI used </w:t>
      </w:r>
      <w:r w:rsidR="00454915" w:rsidRPr="004F7ED4">
        <w:rPr>
          <w:rFonts w:asciiTheme="minorHAnsi" w:hAnsiTheme="minorHAnsi"/>
          <w:sz w:val="22"/>
          <w:szCs w:val="22"/>
        </w:rPr>
        <w:t xml:space="preserve">Cypress, </w:t>
      </w:r>
      <w:r w:rsidRPr="004F7ED4">
        <w:rPr>
          <w:rFonts w:asciiTheme="minorHAnsi" w:hAnsiTheme="minorHAnsi"/>
          <w:sz w:val="22"/>
          <w:szCs w:val="22"/>
        </w:rPr>
        <w:t>JavaScript, NodeJS, and NPM for the Angular base User interface</w:t>
      </w:r>
    </w:p>
    <w:p w14:paraId="7ECA0D3F" w14:textId="461A7877" w:rsidR="005E2955" w:rsidRPr="004F7ED4" w:rsidRDefault="00D70E6B" w:rsidP="007D47C4">
      <w:pPr>
        <w:pStyle w:val="NoSpacing"/>
        <w:numPr>
          <w:ilvl w:val="0"/>
          <w:numId w:val="27"/>
        </w:numPr>
        <w:spacing w:line="276" w:lineRule="auto"/>
        <w:jc w:val="both"/>
        <w:rPr>
          <w:rFonts w:asciiTheme="minorHAnsi" w:hAnsiTheme="minorHAnsi"/>
          <w:sz w:val="22"/>
          <w:szCs w:val="22"/>
        </w:rPr>
      </w:pPr>
      <w:r w:rsidRPr="004F7ED4">
        <w:rPr>
          <w:rFonts w:asciiTheme="minorHAnsi" w:hAnsiTheme="minorHAnsi"/>
          <w:sz w:val="22"/>
          <w:szCs w:val="22"/>
        </w:rPr>
        <w:t>P</w:t>
      </w:r>
      <w:r w:rsidR="005E2955" w:rsidRPr="004F7ED4">
        <w:rPr>
          <w:rFonts w:asciiTheme="minorHAnsi" w:hAnsiTheme="minorHAnsi"/>
          <w:sz w:val="22"/>
          <w:szCs w:val="22"/>
        </w:rPr>
        <w:t>rovide input to weekly reports, including periodic activities and projects (e.g. Jira, Confluence</w:t>
      </w:r>
      <w:r w:rsidR="002C14A6" w:rsidRPr="004F7ED4">
        <w:rPr>
          <w:rFonts w:asciiTheme="minorHAnsi" w:hAnsiTheme="minorHAnsi"/>
          <w:sz w:val="22"/>
          <w:szCs w:val="22"/>
        </w:rPr>
        <w:t>,</w:t>
      </w:r>
      <w:r w:rsidR="007D1585" w:rsidRPr="004F7ED4">
        <w:rPr>
          <w:rFonts w:asciiTheme="minorHAnsi" w:hAnsiTheme="minorHAnsi"/>
          <w:sz w:val="22"/>
          <w:szCs w:val="22"/>
        </w:rPr>
        <w:t xml:space="preserve"> </w:t>
      </w:r>
      <w:r w:rsidR="002C14A6" w:rsidRPr="004F7ED4">
        <w:rPr>
          <w:rFonts w:asciiTheme="minorHAnsi" w:hAnsiTheme="minorHAnsi"/>
          <w:sz w:val="22"/>
          <w:szCs w:val="22"/>
        </w:rPr>
        <w:t>SharePoint</w:t>
      </w:r>
      <w:r w:rsidR="005E2955" w:rsidRPr="004F7ED4">
        <w:rPr>
          <w:rFonts w:asciiTheme="minorHAnsi" w:hAnsiTheme="minorHAnsi"/>
          <w:sz w:val="22"/>
          <w:szCs w:val="22"/>
        </w:rPr>
        <w:t>)</w:t>
      </w:r>
    </w:p>
    <w:p w14:paraId="41488CCC" w14:textId="7637217B" w:rsidR="003B543D" w:rsidRPr="004F7ED4" w:rsidRDefault="003B543D" w:rsidP="007D47C4">
      <w:pPr>
        <w:pStyle w:val="ListParagraph"/>
        <w:numPr>
          <w:ilvl w:val="0"/>
          <w:numId w:val="27"/>
        </w:numPr>
        <w:spacing w:line="276" w:lineRule="auto"/>
        <w:jc w:val="both"/>
        <w:rPr>
          <w:rFonts w:asciiTheme="minorHAnsi" w:hAnsiTheme="minorHAnsi"/>
          <w:sz w:val="22"/>
          <w:szCs w:val="22"/>
        </w:rPr>
      </w:pPr>
      <w:r w:rsidRPr="004F7ED4">
        <w:rPr>
          <w:rFonts w:asciiTheme="minorHAnsi" w:eastAsia="Calibri" w:hAnsiTheme="minorHAnsi"/>
          <w:sz w:val="22"/>
          <w:szCs w:val="22"/>
        </w:rPr>
        <w:t xml:space="preserve">Coordination and </w:t>
      </w:r>
      <w:r w:rsidR="00B342D5" w:rsidRPr="004F7ED4">
        <w:rPr>
          <w:rFonts w:asciiTheme="minorHAnsi" w:eastAsia="Calibri" w:hAnsiTheme="minorHAnsi"/>
          <w:sz w:val="22"/>
          <w:szCs w:val="22"/>
        </w:rPr>
        <w:t>communication</w:t>
      </w:r>
      <w:r w:rsidRPr="004F7ED4">
        <w:rPr>
          <w:rFonts w:asciiTheme="minorHAnsi" w:eastAsia="Calibri" w:hAnsiTheme="minorHAnsi"/>
          <w:sz w:val="22"/>
          <w:szCs w:val="22"/>
        </w:rPr>
        <w:t xml:space="preserve"> with the clients in analyzing and solving production issues. Experience using CICD tools such as </w:t>
      </w:r>
      <w:r w:rsidR="00D26CE1" w:rsidRPr="004F7ED4">
        <w:rPr>
          <w:rFonts w:asciiTheme="minorHAnsi" w:eastAsia="Calibri" w:hAnsiTheme="minorHAnsi"/>
          <w:sz w:val="22"/>
          <w:szCs w:val="22"/>
        </w:rPr>
        <w:t>Jenkins.</w:t>
      </w:r>
      <w:r w:rsidRPr="004F7ED4">
        <w:rPr>
          <w:rFonts w:asciiTheme="minorHAnsi" w:eastAsia="Calibri" w:hAnsiTheme="minorHAnsi"/>
          <w:sz w:val="22"/>
          <w:szCs w:val="22"/>
        </w:rPr>
        <w:t xml:space="preserve"> </w:t>
      </w:r>
    </w:p>
    <w:p w14:paraId="57E7FD5A" w14:textId="7FA2D14E" w:rsidR="00FD1BE4" w:rsidRPr="004F7ED4" w:rsidRDefault="00FD1BE4"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 xml:space="preserve">Participate in </w:t>
      </w:r>
      <w:r w:rsidR="00B342D5" w:rsidRPr="004F7ED4">
        <w:rPr>
          <w:rFonts w:asciiTheme="minorHAnsi" w:hAnsiTheme="minorHAnsi"/>
          <w:sz w:val="22"/>
          <w:szCs w:val="22"/>
        </w:rPr>
        <w:t xml:space="preserve">the </w:t>
      </w:r>
      <w:r w:rsidRPr="004F7ED4">
        <w:rPr>
          <w:rFonts w:asciiTheme="minorHAnsi" w:hAnsiTheme="minorHAnsi"/>
          <w:sz w:val="22"/>
          <w:szCs w:val="22"/>
        </w:rPr>
        <w:t>review, implementation, and training of testing standards, defect processing, and metrics reporting for the Quality Assurance department.</w:t>
      </w:r>
    </w:p>
    <w:p w14:paraId="0778825B" w14:textId="6EDC4361" w:rsidR="00777AE3" w:rsidRPr="004F7ED4" w:rsidRDefault="004754CA"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I</w:t>
      </w:r>
      <w:r w:rsidR="00195A75" w:rsidRPr="004F7ED4">
        <w:rPr>
          <w:rFonts w:asciiTheme="minorHAnsi" w:hAnsiTheme="minorHAnsi"/>
          <w:sz w:val="22"/>
          <w:szCs w:val="22"/>
        </w:rPr>
        <w:t xml:space="preserve">ntegrated with Jira and Xray. </w:t>
      </w:r>
      <w:r w:rsidR="00A33919" w:rsidRPr="004F7ED4">
        <w:rPr>
          <w:rFonts w:asciiTheme="minorHAnsi" w:hAnsiTheme="minorHAnsi"/>
          <w:sz w:val="22"/>
          <w:szCs w:val="22"/>
        </w:rPr>
        <w:t>So,</w:t>
      </w:r>
      <w:r w:rsidR="00195A75" w:rsidRPr="004F7ED4">
        <w:rPr>
          <w:rFonts w:asciiTheme="minorHAnsi" w:hAnsiTheme="minorHAnsi"/>
          <w:sz w:val="22"/>
          <w:szCs w:val="22"/>
        </w:rPr>
        <w:t xml:space="preserve"> we have got 100% test </w:t>
      </w:r>
      <w:r w:rsidR="00B342D5" w:rsidRPr="004F7ED4">
        <w:rPr>
          <w:rFonts w:asciiTheme="minorHAnsi" w:hAnsiTheme="minorHAnsi"/>
          <w:sz w:val="22"/>
          <w:szCs w:val="22"/>
        </w:rPr>
        <w:t>results</w:t>
      </w:r>
      <w:r w:rsidR="00195A75" w:rsidRPr="004F7ED4">
        <w:rPr>
          <w:rFonts w:asciiTheme="minorHAnsi" w:hAnsiTheme="minorHAnsi"/>
          <w:sz w:val="22"/>
          <w:szCs w:val="22"/>
        </w:rPr>
        <w:t xml:space="preserve"> including manual and automation. </w:t>
      </w:r>
    </w:p>
    <w:p w14:paraId="2DC578DB" w14:textId="0286A0B9" w:rsidR="004754CA" w:rsidRPr="004F7ED4" w:rsidRDefault="004754CA" w:rsidP="007D47C4">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Developed using Xray plug-in with Jira API and combined</w:t>
      </w:r>
      <w:r w:rsidR="00460FD3" w:rsidRPr="004F7ED4">
        <w:rPr>
          <w:rFonts w:asciiTheme="minorHAnsi" w:hAnsiTheme="minorHAnsi"/>
          <w:sz w:val="22"/>
          <w:szCs w:val="22"/>
        </w:rPr>
        <w:t xml:space="preserve"> </w:t>
      </w:r>
      <w:r w:rsidRPr="004F7ED4">
        <w:rPr>
          <w:rFonts w:asciiTheme="minorHAnsi" w:hAnsiTheme="minorHAnsi"/>
          <w:sz w:val="22"/>
          <w:szCs w:val="22"/>
        </w:rPr>
        <w:t xml:space="preserve">REST </w:t>
      </w:r>
      <w:r w:rsidR="00460FD3" w:rsidRPr="004F7ED4">
        <w:rPr>
          <w:rFonts w:asciiTheme="minorHAnsi" w:hAnsiTheme="minorHAnsi"/>
          <w:sz w:val="22"/>
          <w:szCs w:val="22"/>
        </w:rPr>
        <w:t>calls</w:t>
      </w:r>
      <w:r w:rsidRPr="004F7ED4">
        <w:rPr>
          <w:rFonts w:asciiTheme="minorHAnsi" w:hAnsiTheme="minorHAnsi"/>
          <w:sz w:val="22"/>
          <w:szCs w:val="22"/>
        </w:rPr>
        <w:t xml:space="preserve"> using JAVA.</w:t>
      </w:r>
    </w:p>
    <w:p w14:paraId="06A51DE5" w14:textId="211782E3" w:rsidR="00777AE3" w:rsidRPr="004F7ED4" w:rsidRDefault="004754CA" w:rsidP="000B1A76">
      <w:pPr>
        <w:pStyle w:val="ListParagraph"/>
        <w:numPr>
          <w:ilvl w:val="0"/>
          <w:numId w:val="27"/>
        </w:numPr>
        <w:shd w:val="clear" w:color="auto" w:fill="FFFFFF"/>
        <w:spacing w:line="276" w:lineRule="auto"/>
        <w:jc w:val="both"/>
        <w:rPr>
          <w:rFonts w:asciiTheme="minorHAnsi" w:hAnsiTheme="minorHAnsi"/>
          <w:sz w:val="22"/>
          <w:szCs w:val="22"/>
        </w:rPr>
      </w:pPr>
      <w:r w:rsidRPr="004F7ED4">
        <w:rPr>
          <w:rFonts w:asciiTheme="minorHAnsi" w:hAnsiTheme="minorHAnsi"/>
          <w:sz w:val="22"/>
          <w:szCs w:val="22"/>
        </w:rPr>
        <w:t>Used Jira-Xray to manage all phases of the software testing process like writing test cases and executing.</w:t>
      </w:r>
    </w:p>
    <w:p w14:paraId="20BAD452" w14:textId="77777777" w:rsidR="00D20649" w:rsidRPr="004F7ED4" w:rsidRDefault="00D20649" w:rsidP="007D47C4">
      <w:pPr>
        <w:shd w:val="clear" w:color="auto" w:fill="FFFFFF"/>
        <w:spacing w:line="276" w:lineRule="auto"/>
        <w:ind w:left="720"/>
        <w:jc w:val="both"/>
        <w:rPr>
          <w:rFonts w:asciiTheme="minorHAnsi" w:hAnsiTheme="minorHAnsi"/>
          <w:sz w:val="22"/>
          <w:szCs w:val="22"/>
        </w:rPr>
      </w:pPr>
    </w:p>
    <w:p w14:paraId="3DAAF1C1" w14:textId="6778C017" w:rsidR="00015820" w:rsidRPr="004F7ED4" w:rsidRDefault="00D506A9" w:rsidP="007D47C4">
      <w:pPr>
        <w:pStyle w:val="NoSpacing"/>
        <w:spacing w:line="276" w:lineRule="auto"/>
        <w:jc w:val="both"/>
        <w:rPr>
          <w:rFonts w:asciiTheme="minorHAnsi" w:hAnsiTheme="minorHAnsi"/>
          <w:sz w:val="22"/>
          <w:szCs w:val="22"/>
        </w:rPr>
      </w:pPr>
      <w:r w:rsidRPr="004F7ED4">
        <w:rPr>
          <w:rFonts w:asciiTheme="minorHAnsi" w:hAnsiTheme="minorHAnsi"/>
          <w:sz w:val="22"/>
          <w:szCs w:val="22"/>
        </w:rPr>
        <w:t>Environment</w:t>
      </w:r>
      <w:r w:rsidR="00380FF4" w:rsidRPr="004F7ED4">
        <w:rPr>
          <w:rFonts w:asciiTheme="minorHAnsi" w:hAnsiTheme="minorHAnsi"/>
          <w:sz w:val="22"/>
          <w:szCs w:val="22"/>
        </w:rPr>
        <w:t xml:space="preserve"> &amp; Tools</w:t>
      </w:r>
      <w:r w:rsidRPr="004F7ED4">
        <w:rPr>
          <w:rFonts w:asciiTheme="minorHAnsi" w:hAnsiTheme="minorHAnsi"/>
          <w:sz w:val="22"/>
          <w:szCs w:val="22"/>
        </w:rPr>
        <w:t>:</w:t>
      </w:r>
      <w:r w:rsidR="00D15226" w:rsidRPr="004F7ED4">
        <w:rPr>
          <w:rFonts w:asciiTheme="minorHAnsi" w:hAnsiTheme="minorHAnsi"/>
          <w:sz w:val="22"/>
          <w:szCs w:val="22"/>
        </w:rPr>
        <w:t xml:space="preserve"> Java</w:t>
      </w:r>
      <w:r w:rsidR="009E428F" w:rsidRPr="004F7ED4">
        <w:rPr>
          <w:rFonts w:asciiTheme="minorHAnsi" w:hAnsiTheme="minorHAnsi"/>
          <w:sz w:val="22"/>
          <w:szCs w:val="22"/>
        </w:rPr>
        <w:t xml:space="preserve"> 1.8, DB2,</w:t>
      </w:r>
      <w:r w:rsidR="00D15226" w:rsidRPr="004F7ED4">
        <w:rPr>
          <w:rFonts w:asciiTheme="minorHAnsi" w:hAnsiTheme="minorHAnsi"/>
          <w:sz w:val="22"/>
          <w:szCs w:val="22"/>
        </w:rPr>
        <w:t xml:space="preserve"> Selenium</w:t>
      </w:r>
      <w:r w:rsidR="009C38E1" w:rsidRPr="004F7ED4">
        <w:rPr>
          <w:rFonts w:asciiTheme="minorHAnsi" w:hAnsiTheme="minorHAnsi"/>
          <w:sz w:val="22"/>
          <w:szCs w:val="22"/>
        </w:rPr>
        <w:t xml:space="preserve"> WebDriver</w:t>
      </w:r>
      <w:r w:rsidR="00D15226" w:rsidRPr="004F7ED4">
        <w:rPr>
          <w:rFonts w:asciiTheme="minorHAnsi" w:hAnsiTheme="minorHAnsi"/>
          <w:sz w:val="22"/>
          <w:szCs w:val="22"/>
        </w:rPr>
        <w:t>, Rest</w:t>
      </w:r>
      <w:r w:rsidR="007D1585" w:rsidRPr="004F7ED4">
        <w:rPr>
          <w:rFonts w:asciiTheme="minorHAnsi" w:hAnsiTheme="minorHAnsi"/>
          <w:sz w:val="22"/>
          <w:szCs w:val="22"/>
        </w:rPr>
        <w:t xml:space="preserve"> </w:t>
      </w:r>
      <w:r w:rsidR="00D15226" w:rsidRPr="004F7ED4">
        <w:rPr>
          <w:rFonts w:asciiTheme="minorHAnsi" w:hAnsiTheme="minorHAnsi"/>
          <w:sz w:val="22"/>
          <w:szCs w:val="22"/>
        </w:rPr>
        <w:t xml:space="preserve">Assured, </w:t>
      </w:r>
      <w:r w:rsidR="00BE09D0" w:rsidRPr="004F7ED4">
        <w:rPr>
          <w:rFonts w:asciiTheme="minorHAnsi" w:hAnsiTheme="minorHAnsi"/>
          <w:sz w:val="22"/>
          <w:szCs w:val="22"/>
        </w:rPr>
        <w:t xml:space="preserve">Postman, </w:t>
      </w:r>
      <w:r w:rsidRPr="004F7ED4">
        <w:rPr>
          <w:rFonts w:asciiTheme="minorHAnsi" w:hAnsiTheme="minorHAnsi"/>
          <w:sz w:val="22"/>
          <w:szCs w:val="22"/>
        </w:rPr>
        <w:t>Jira, Confluence</w:t>
      </w:r>
      <w:r w:rsidR="00FE5A8B" w:rsidRPr="004F7ED4">
        <w:rPr>
          <w:rFonts w:asciiTheme="minorHAnsi" w:hAnsiTheme="minorHAnsi"/>
          <w:sz w:val="22"/>
          <w:szCs w:val="22"/>
        </w:rPr>
        <w:t>,</w:t>
      </w:r>
      <w:r w:rsidR="007D1585" w:rsidRPr="004F7ED4">
        <w:rPr>
          <w:rFonts w:asciiTheme="minorHAnsi" w:hAnsiTheme="minorHAnsi"/>
          <w:sz w:val="22"/>
          <w:szCs w:val="22"/>
        </w:rPr>
        <w:t xml:space="preserve"> </w:t>
      </w:r>
      <w:r w:rsidR="00FE5A8B" w:rsidRPr="004F7ED4">
        <w:rPr>
          <w:rFonts w:asciiTheme="minorHAnsi" w:hAnsiTheme="minorHAnsi"/>
          <w:sz w:val="22"/>
          <w:szCs w:val="22"/>
        </w:rPr>
        <w:t>Xray</w:t>
      </w:r>
      <w:r w:rsidR="00D73A15" w:rsidRPr="004F7ED4">
        <w:rPr>
          <w:rFonts w:asciiTheme="minorHAnsi" w:hAnsiTheme="minorHAnsi"/>
          <w:sz w:val="22"/>
          <w:szCs w:val="22"/>
        </w:rPr>
        <w:t>,</w:t>
      </w:r>
      <w:r w:rsidR="00015820" w:rsidRPr="004F7ED4">
        <w:rPr>
          <w:rFonts w:asciiTheme="minorHAnsi" w:hAnsiTheme="minorHAnsi"/>
          <w:sz w:val="22"/>
          <w:szCs w:val="22"/>
        </w:rPr>
        <w:t xml:space="preserve"> </w:t>
      </w:r>
      <w:r w:rsidR="00BE09D0" w:rsidRPr="004F7ED4">
        <w:rPr>
          <w:rFonts w:asciiTheme="minorHAnsi" w:hAnsiTheme="minorHAnsi"/>
          <w:sz w:val="22"/>
          <w:szCs w:val="22"/>
        </w:rPr>
        <w:t>E</w:t>
      </w:r>
      <w:r w:rsidR="00015820" w:rsidRPr="004F7ED4">
        <w:rPr>
          <w:rFonts w:asciiTheme="minorHAnsi" w:hAnsiTheme="minorHAnsi"/>
          <w:sz w:val="22"/>
          <w:szCs w:val="22"/>
        </w:rPr>
        <w:t>clipse</w:t>
      </w:r>
      <w:r w:rsidR="009C38E1" w:rsidRPr="004F7ED4">
        <w:rPr>
          <w:rFonts w:asciiTheme="minorHAnsi" w:hAnsiTheme="minorHAnsi"/>
          <w:sz w:val="22"/>
          <w:szCs w:val="22"/>
        </w:rPr>
        <w:t>,</w:t>
      </w:r>
      <w:r w:rsidR="00BE09D0" w:rsidRPr="004F7ED4">
        <w:rPr>
          <w:rFonts w:asciiTheme="minorHAnsi" w:hAnsiTheme="minorHAnsi"/>
          <w:sz w:val="22"/>
          <w:szCs w:val="22"/>
        </w:rPr>
        <w:t xml:space="preserve"> </w:t>
      </w:r>
      <w:r w:rsidR="009B76EC" w:rsidRPr="004F7ED4">
        <w:rPr>
          <w:rFonts w:asciiTheme="minorHAnsi" w:hAnsiTheme="minorHAnsi"/>
          <w:sz w:val="22"/>
          <w:szCs w:val="22"/>
        </w:rPr>
        <w:t>Cypress, JavaScript</w:t>
      </w:r>
      <w:r w:rsidR="009C38E1" w:rsidRPr="004F7ED4">
        <w:rPr>
          <w:rFonts w:asciiTheme="minorHAnsi" w:hAnsiTheme="minorHAnsi"/>
          <w:sz w:val="22"/>
          <w:szCs w:val="22"/>
        </w:rPr>
        <w:t>, NPM NodeJS, Azure Cloud, Bluemix Cloud</w:t>
      </w:r>
      <w:r w:rsidR="00BE09D0" w:rsidRPr="004F7ED4">
        <w:rPr>
          <w:rFonts w:asciiTheme="minorHAnsi" w:hAnsiTheme="minorHAnsi"/>
          <w:sz w:val="22"/>
          <w:szCs w:val="22"/>
        </w:rPr>
        <w:t>.</w:t>
      </w:r>
      <w:r w:rsidR="00454915" w:rsidRPr="004F7ED4">
        <w:rPr>
          <w:rFonts w:asciiTheme="minorHAnsi" w:hAnsiTheme="minorHAnsi"/>
          <w:sz w:val="22"/>
          <w:szCs w:val="22"/>
        </w:rPr>
        <w:t xml:space="preserve"> Sauce Lab, Cypress</w:t>
      </w:r>
    </w:p>
    <w:p w14:paraId="417EBD10" w14:textId="77777777" w:rsidR="009D5F9A" w:rsidRPr="004F7ED4" w:rsidRDefault="009D5F9A" w:rsidP="007D47C4">
      <w:pPr>
        <w:spacing w:line="276" w:lineRule="auto"/>
        <w:jc w:val="both"/>
        <w:rPr>
          <w:rFonts w:asciiTheme="minorHAnsi" w:eastAsia="Calibri" w:hAnsiTheme="minorHAnsi"/>
          <w:b/>
          <w:bCs/>
          <w:sz w:val="22"/>
          <w:szCs w:val="22"/>
        </w:rPr>
      </w:pPr>
    </w:p>
    <w:p w14:paraId="11185E74" w14:textId="3DCDE459" w:rsidR="00DA7DF7" w:rsidRPr="004F7ED4" w:rsidRDefault="002D3674"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 xml:space="preserve">Pyramid </w:t>
      </w:r>
      <w:r w:rsidR="008501E9" w:rsidRPr="004F7ED4">
        <w:rPr>
          <w:rFonts w:asciiTheme="minorHAnsi" w:eastAsia="Calibri" w:hAnsiTheme="minorHAnsi"/>
          <w:b/>
          <w:bCs/>
          <w:sz w:val="22"/>
          <w:szCs w:val="22"/>
        </w:rPr>
        <w:t>Consulting</w:t>
      </w:r>
      <w:r w:rsidR="000B1A76" w:rsidRPr="004F7ED4">
        <w:rPr>
          <w:rFonts w:asciiTheme="minorHAnsi" w:eastAsia="Calibri" w:hAnsiTheme="minorHAnsi"/>
          <w:b/>
          <w:bCs/>
          <w:sz w:val="22"/>
          <w:szCs w:val="22"/>
        </w:rPr>
        <w:t xml:space="preserve"> (Cox Communication)</w:t>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r w:rsidR="00DA7DF7" w:rsidRPr="004F7ED4">
        <w:rPr>
          <w:rFonts w:asciiTheme="minorHAnsi" w:eastAsia="Calibri" w:hAnsiTheme="minorHAnsi"/>
          <w:b/>
          <w:bCs/>
          <w:sz w:val="22"/>
          <w:szCs w:val="22"/>
        </w:rPr>
        <w:tab/>
      </w:r>
    </w:p>
    <w:p w14:paraId="69B57527" w14:textId="1355608E" w:rsidR="000B1A76" w:rsidRPr="004F7ED4" w:rsidRDefault="000B1A76" w:rsidP="000B1A76">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Sr. QA Test Engineer | Jun 2021 – Jul 2021</w:t>
      </w:r>
    </w:p>
    <w:p w14:paraId="7CAAB08D" w14:textId="6931F42E" w:rsidR="009333EC" w:rsidRPr="004F7ED4" w:rsidRDefault="009D5F9A"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 xml:space="preserve">                                              </w:t>
      </w:r>
      <w:r w:rsidR="00EA0585" w:rsidRPr="004F7ED4">
        <w:rPr>
          <w:rFonts w:asciiTheme="minorHAnsi" w:eastAsia="Calibri" w:hAnsiTheme="minorHAnsi"/>
          <w:b/>
          <w:bCs/>
          <w:sz w:val="22"/>
          <w:szCs w:val="22"/>
        </w:rPr>
        <w:tab/>
      </w:r>
      <w:r w:rsidR="00EA0585" w:rsidRPr="004F7ED4">
        <w:rPr>
          <w:rFonts w:asciiTheme="minorHAnsi" w:eastAsia="Calibri" w:hAnsiTheme="minorHAnsi"/>
          <w:b/>
          <w:bCs/>
          <w:sz w:val="22"/>
          <w:szCs w:val="22"/>
        </w:rPr>
        <w:tab/>
      </w:r>
    </w:p>
    <w:p w14:paraId="6B896862" w14:textId="0BF8F1E3" w:rsidR="00C236C7" w:rsidRPr="004F7ED4" w:rsidRDefault="009333EC"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Responsibilities:</w:t>
      </w:r>
    </w:p>
    <w:p w14:paraId="0A9A6DDE" w14:textId="02BE59F0"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The high-level workflows involve the following systems ICOMS, BACON, iControl, </w:t>
      </w:r>
      <w:r w:rsidR="00DF2DEB" w:rsidRPr="004F7ED4">
        <w:rPr>
          <w:rFonts w:asciiTheme="minorHAnsi" w:eastAsia="Calibri" w:hAnsiTheme="minorHAnsi"/>
          <w:sz w:val="22"/>
          <w:szCs w:val="22"/>
        </w:rPr>
        <w:t xml:space="preserve">and </w:t>
      </w:r>
      <w:r w:rsidR="00813127" w:rsidRPr="004F7ED4">
        <w:rPr>
          <w:rFonts w:asciiTheme="minorHAnsi" w:eastAsia="Calibri" w:hAnsiTheme="minorHAnsi"/>
          <w:sz w:val="22"/>
          <w:szCs w:val="22"/>
        </w:rPr>
        <w:t>SMP.</w:t>
      </w:r>
      <w:r w:rsidRPr="004F7ED4">
        <w:rPr>
          <w:rFonts w:asciiTheme="minorHAnsi" w:eastAsia="Calibri" w:hAnsiTheme="minorHAnsi"/>
          <w:sz w:val="22"/>
          <w:szCs w:val="22"/>
        </w:rPr>
        <w:t xml:space="preserve"> </w:t>
      </w:r>
    </w:p>
    <w:p w14:paraId="083D1AEA" w14:textId="2558036A"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Defined Business Use Cases and Activity Diagrams to represent different workflows and associations.</w:t>
      </w:r>
    </w:p>
    <w:p w14:paraId="1AF2CA19" w14:textId="3E307723"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Web portal testing for functional knowledge of Provisioning Systems in OSS.</w:t>
      </w:r>
    </w:p>
    <w:p w14:paraId="03480FE5" w14:textId="7745880D"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Involved in the weekly client meeting to develop in-depth knowledge and understanding of the application requirements.</w:t>
      </w:r>
    </w:p>
    <w:p w14:paraId="6D9C2B3E" w14:textId="2BCB581F"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Generated Use Case diagrams using Microsoft Visio to depict process flows, timelines, and cost-benefit models.</w:t>
      </w:r>
    </w:p>
    <w:p w14:paraId="2D95449E" w14:textId="7ABA19F1"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Test Planning, Test </w:t>
      </w:r>
      <w:r w:rsidR="00DF2DEB" w:rsidRPr="004F7ED4">
        <w:rPr>
          <w:rFonts w:asciiTheme="minorHAnsi" w:eastAsia="Calibri" w:hAnsiTheme="minorHAnsi"/>
          <w:sz w:val="22"/>
          <w:szCs w:val="22"/>
        </w:rPr>
        <w:t>case design</w:t>
      </w:r>
      <w:r w:rsidRPr="004F7ED4">
        <w:rPr>
          <w:rFonts w:asciiTheme="minorHAnsi" w:eastAsia="Calibri" w:hAnsiTheme="minorHAnsi"/>
          <w:sz w:val="22"/>
          <w:szCs w:val="22"/>
        </w:rPr>
        <w:t>, Test Environment Setup, Test Data Setup, Defect Management, Test log, Test results, Test Traceability Matrix and Test Metrics.</w:t>
      </w:r>
    </w:p>
    <w:p w14:paraId="52762CED" w14:textId="77777777"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Generate and review Business Test Cases and prepared Use Case Documents.</w:t>
      </w:r>
    </w:p>
    <w:p w14:paraId="7B5F17A6" w14:textId="429BEAA8"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Create Workflow Diagrams, Process Models, Activity Diagrams, and Use Cases for incorporating design changes in business processes</w:t>
      </w:r>
      <w:r w:rsidR="007F5310" w:rsidRPr="004F7ED4">
        <w:rPr>
          <w:rFonts w:asciiTheme="minorHAnsi" w:eastAsia="Calibri" w:hAnsiTheme="minorHAnsi"/>
          <w:sz w:val="22"/>
          <w:szCs w:val="22"/>
        </w:rPr>
        <w:t>.</w:t>
      </w:r>
    </w:p>
    <w:p w14:paraId="50CF8718" w14:textId="394632B7"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Prepared the Vision Statement and Documents containing essential business elements and detailed </w:t>
      </w:r>
      <w:r w:rsidR="00C724EA" w:rsidRPr="004F7ED4">
        <w:rPr>
          <w:rFonts w:asciiTheme="minorHAnsi" w:eastAsia="Calibri" w:hAnsiTheme="minorHAnsi"/>
          <w:sz w:val="22"/>
          <w:szCs w:val="22"/>
        </w:rPr>
        <w:t>definitions and</w:t>
      </w:r>
      <w:r w:rsidRPr="004F7ED4">
        <w:rPr>
          <w:rFonts w:asciiTheme="minorHAnsi" w:eastAsia="Calibri" w:hAnsiTheme="minorHAnsi"/>
          <w:sz w:val="22"/>
          <w:szCs w:val="22"/>
        </w:rPr>
        <w:t xml:space="preserve"> facilitated requirements definition and vendor communication for desired system enhancements.</w:t>
      </w:r>
    </w:p>
    <w:p w14:paraId="45FC6D98" w14:textId="7D7C516B" w:rsidR="00F26649" w:rsidRPr="004F7ED4" w:rsidRDefault="00C11F76"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G</w:t>
      </w:r>
      <w:r w:rsidR="00F26649" w:rsidRPr="004F7ED4">
        <w:rPr>
          <w:rFonts w:asciiTheme="minorHAnsi" w:eastAsia="Calibri" w:hAnsiTheme="minorHAnsi"/>
          <w:sz w:val="22"/>
          <w:szCs w:val="22"/>
        </w:rPr>
        <w:t>athered User and Business Requirements through design sessions, brainstorming</w:t>
      </w:r>
      <w:r w:rsidR="006C4B1E" w:rsidRPr="004F7ED4">
        <w:rPr>
          <w:rFonts w:asciiTheme="minorHAnsi" w:eastAsia="Calibri" w:hAnsiTheme="minorHAnsi"/>
          <w:sz w:val="22"/>
          <w:szCs w:val="22"/>
        </w:rPr>
        <w:t>,</w:t>
      </w:r>
      <w:r w:rsidR="00F26649" w:rsidRPr="004F7ED4">
        <w:rPr>
          <w:rFonts w:asciiTheme="minorHAnsi" w:eastAsia="Calibri" w:hAnsiTheme="minorHAnsi"/>
          <w:sz w:val="22"/>
          <w:szCs w:val="22"/>
        </w:rPr>
        <w:t xml:space="preserve"> and prototyping.</w:t>
      </w:r>
    </w:p>
    <w:p w14:paraId="60E7E1C5" w14:textId="6E3EAD11"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lastRenderedPageBreak/>
        <w:t>Analyzed the impact of Business Process changes on the existing systems and process flows. Analyzed the testing efforts that would be undertaken by other systems due to the changes in current systems.</w:t>
      </w:r>
    </w:p>
    <w:p w14:paraId="6C59E3B2" w14:textId="58BF9CD2"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Coordinated analysis, </w:t>
      </w:r>
      <w:r w:rsidR="00C724EA" w:rsidRPr="004F7ED4">
        <w:rPr>
          <w:rFonts w:asciiTheme="minorHAnsi" w:eastAsia="Calibri" w:hAnsiTheme="minorHAnsi"/>
          <w:sz w:val="22"/>
          <w:szCs w:val="22"/>
        </w:rPr>
        <w:t>development,</w:t>
      </w:r>
      <w:r w:rsidRPr="004F7ED4">
        <w:rPr>
          <w:rFonts w:asciiTheme="minorHAnsi" w:eastAsia="Calibri" w:hAnsiTheme="minorHAnsi"/>
          <w:sz w:val="22"/>
          <w:szCs w:val="22"/>
        </w:rPr>
        <w:t xml:space="preserve"> and testing efforts between various application teams.</w:t>
      </w:r>
    </w:p>
    <w:p w14:paraId="283E4DEA" w14:textId="2F291D71"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Studied existing Business </w:t>
      </w:r>
      <w:r w:rsidR="00DF2DEB" w:rsidRPr="004F7ED4">
        <w:rPr>
          <w:rFonts w:asciiTheme="minorHAnsi" w:eastAsia="Calibri" w:hAnsiTheme="minorHAnsi"/>
          <w:sz w:val="22"/>
          <w:szCs w:val="22"/>
        </w:rPr>
        <w:t>Applications</w:t>
      </w:r>
      <w:r w:rsidRPr="004F7ED4">
        <w:rPr>
          <w:rFonts w:asciiTheme="minorHAnsi" w:eastAsia="Calibri" w:hAnsiTheme="minorHAnsi"/>
          <w:sz w:val="22"/>
          <w:szCs w:val="22"/>
        </w:rPr>
        <w:t xml:space="preserve"> and Processes, collected End-User Requirements, analyzed sources of revenue </w:t>
      </w:r>
      <w:r w:rsidR="00C724EA" w:rsidRPr="004F7ED4">
        <w:rPr>
          <w:rFonts w:asciiTheme="minorHAnsi" w:eastAsia="Calibri" w:hAnsiTheme="minorHAnsi"/>
          <w:sz w:val="22"/>
          <w:szCs w:val="22"/>
        </w:rPr>
        <w:t>leakage,</w:t>
      </w:r>
      <w:r w:rsidRPr="004F7ED4">
        <w:rPr>
          <w:rFonts w:asciiTheme="minorHAnsi" w:eastAsia="Calibri" w:hAnsiTheme="minorHAnsi"/>
          <w:sz w:val="22"/>
          <w:szCs w:val="22"/>
        </w:rPr>
        <w:t xml:space="preserve"> and suggested the improvised business process model.</w:t>
      </w:r>
    </w:p>
    <w:p w14:paraId="270C1659" w14:textId="227D1102" w:rsidR="00F26649" w:rsidRPr="004F7ED4" w:rsidRDefault="00F26649" w:rsidP="007D47C4">
      <w:pPr>
        <w:pStyle w:val="ListParagraph"/>
        <w:numPr>
          <w:ilvl w:val="0"/>
          <w:numId w:val="28"/>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Worked closely with Developers and User Representatives, participated in the Product Design Process including specifications and end-user reviews</w:t>
      </w:r>
      <w:r w:rsidR="00DF2DEB" w:rsidRPr="004F7ED4">
        <w:rPr>
          <w:rFonts w:asciiTheme="minorHAnsi" w:eastAsia="Calibri" w:hAnsiTheme="minorHAnsi"/>
          <w:sz w:val="22"/>
          <w:szCs w:val="22"/>
        </w:rPr>
        <w:t>,</w:t>
      </w:r>
      <w:r w:rsidRPr="004F7ED4">
        <w:rPr>
          <w:rFonts w:asciiTheme="minorHAnsi" w:eastAsia="Calibri" w:hAnsiTheme="minorHAnsi"/>
          <w:sz w:val="22"/>
          <w:szCs w:val="22"/>
        </w:rPr>
        <w:t xml:space="preserve"> and application </w:t>
      </w:r>
      <w:r w:rsidR="00DF2DEB" w:rsidRPr="004F7ED4">
        <w:rPr>
          <w:rFonts w:asciiTheme="minorHAnsi" w:eastAsia="Calibri" w:hAnsiTheme="minorHAnsi"/>
          <w:sz w:val="22"/>
          <w:szCs w:val="22"/>
        </w:rPr>
        <w:t>walk-throughs</w:t>
      </w:r>
      <w:r w:rsidRPr="004F7ED4">
        <w:rPr>
          <w:rFonts w:asciiTheme="minorHAnsi" w:eastAsia="Calibri" w:hAnsiTheme="minorHAnsi"/>
          <w:sz w:val="22"/>
          <w:szCs w:val="22"/>
        </w:rPr>
        <w:t>.</w:t>
      </w:r>
    </w:p>
    <w:p w14:paraId="2DCD66F6" w14:textId="77777777" w:rsidR="00583169" w:rsidRPr="004F7ED4" w:rsidRDefault="00583169" w:rsidP="007D47C4">
      <w:pPr>
        <w:pStyle w:val="ListParagraph"/>
        <w:spacing w:line="276" w:lineRule="auto"/>
        <w:jc w:val="both"/>
        <w:rPr>
          <w:rFonts w:asciiTheme="minorHAnsi" w:eastAsia="Calibri" w:hAnsiTheme="minorHAnsi"/>
          <w:sz w:val="22"/>
          <w:szCs w:val="22"/>
        </w:rPr>
      </w:pPr>
    </w:p>
    <w:p w14:paraId="0B7F0424" w14:textId="284AE767" w:rsidR="005A6E89" w:rsidRPr="004F7ED4" w:rsidRDefault="00583169" w:rsidP="007D47C4">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Environment</w:t>
      </w:r>
      <w:r w:rsidR="00740193" w:rsidRPr="004F7ED4">
        <w:rPr>
          <w:rFonts w:asciiTheme="minorHAnsi" w:eastAsia="Calibri" w:hAnsiTheme="minorHAnsi"/>
          <w:sz w:val="22"/>
          <w:szCs w:val="22"/>
        </w:rPr>
        <w:t xml:space="preserve"> &amp; Tools</w:t>
      </w:r>
      <w:r w:rsidRPr="004F7ED4">
        <w:rPr>
          <w:rFonts w:asciiTheme="minorHAnsi" w:eastAsia="Calibri" w:hAnsiTheme="minorHAnsi"/>
          <w:sz w:val="22"/>
          <w:szCs w:val="22"/>
        </w:rPr>
        <w:t>:</w:t>
      </w:r>
      <w:r w:rsidR="00740193" w:rsidRPr="004F7ED4">
        <w:rPr>
          <w:rFonts w:asciiTheme="minorHAnsi" w:eastAsia="Calibri" w:hAnsiTheme="minorHAnsi"/>
          <w:sz w:val="22"/>
          <w:szCs w:val="22"/>
        </w:rPr>
        <w:t xml:space="preserve"> GUI testing </w:t>
      </w:r>
      <w:r w:rsidR="00C11F76" w:rsidRPr="004F7ED4">
        <w:rPr>
          <w:rFonts w:asciiTheme="minorHAnsi" w:eastAsia="Calibri" w:hAnsiTheme="minorHAnsi"/>
          <w:sz w:val="22"/>
          <w:szCs w:val="22"/>
        </w:rPr>
        <w:t>of ICOMS</w:t>
      </w:r>
      <w:r w:rsidR="00740193" w:rsidRPr="004F7ED4">
        <w:rPr>
          <w:rFonts w:asciiTheme="minorHAnsi" w:eastAsia="Calibri" w:hAnsiTheme="minorHAnsi"/>
          <w:sz w:val="22"/>
          <w:szCs w:val="22"/>
        </w:rPr>
        <w:t xml:space="preserve">, BACON, iControl, SMP, </w:t>
      </w:r>
      <w:r w:rsidR="006C4B1E" w:rsidRPr="004F7ED4">
        <w:rPr>
          <w:rFonts w:asciiTheme="minorHAnsi" w:eastAsia="Calibri" w:hAnsiTheme="minorHAnsi"/>
          <w:sz w:val="22"/>
          <w:szCs w:val="22"/>
        </w:rPr>
        <w:t xml:space="preserve">and </w:t>
      </w:r>
      <w:r w:rsidR="00740193" w:rsidRPr="004F7ED4">
        <w:rPr>
          <w:rFonts w:asciiTheme="minorHAnsi" w:eastAsia="Calibri" w:hAnsiTheme="minorHAnsi"/>
          <w:sz w:val="22"/>
          <w:szCs w:val="22"/>
        </w:rPr>
        <w:t>Postman</w:t>
      </w:r>
      <w:r w:rsidR="009D5F9A" w:rsidRPr="004F7ED4">
        <w:rPr>
          <w:rFonts w:asciiTheme="minorHAnsi" w:eastAsia="Calibri" w:hAnsiTheme="minorHAnsi"/>
          <w:sz w:val="22"/>
          <w:szCs w:val="22"/>
        </w:rPr>
        <w:t>.</w:t>
      </w:r>
    </w:p>
    <w:p w14:paraId="7E89365D" w14:textId="77777777" w:rsidR="003316C5" w:rsidRPr="004F7ED4" w:rsidRDefault="003316C5" w:rsidP="007D47C4">
      <w:pPr>
        <w:spacing w:line="276" w:lineRule="auto"/>
        <w:jc w:val="both"/>
        <w:rPr>
          <w:rFonts w:asciiTheme="minorHAnsi" w:eastAsia="Calibri" w:hAnsiTheme="minorHAnsi"/>
          <w:b/>
          <w:bCs/>
          <w:sz w:val="22"/>
          <w:szCs w:val="22"/>
        </w:rPr>
      </w:pPr>
    </w:p>
    <w:p w14:paraId="5BBE50D4" w14:textId="77777777" w:rsidR="000B1A76" w:rsidRPr="004F7ED4" w:rsidRDefault="00DB5E53"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Datum Software</w:t>
      </w:r>
    </w:p>
    <w:p w14:paraId="0E31992F" w14:textId="34998174" w:rsidR="000B1A76" w:rsidRPr="004F7ED4" w:rsidRDefault="000B1A76" w:rsidP="000B1A76">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Sr. Automation Engineer | Sep 2020 – May 2021</w:t>
      </w:r>
    </w:p>
    <w:p w14:paraId="13BC2CEC"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Writing code and script to automate provisioning of Selenium Java using Page Object Model.</w:t>
      </w:r>
    </w:p>
    <w:p w14:paraId="38817574" w14:textId="72074A52" w:rsidR="005E145E" w:rsidRPr="004F7ED4" w:rsidRDefault="005E145E"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Tested designs, develops, and maintains payment processing systems and APIs.</w:t>
      </w:r>
    </w:p>
    <w:p w14:paraId="5983B57C" w14:textId="6505417C" w:rsidR="005E145E" w:rsidRPr="004F7ED4" w:rsidRDefault="005E145E"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Tested Implements security measures to protect sensitive payment data.</w:t>
      </w:r>
    </w:p>
    <w:p w14:paraId="05839768" w14:textId="2CD647CA" w:rsidR="005E145E" w:rsidRPr="004F7ED4" w:rsidRDefault="005E145E"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Collaborates with cross-functional teams to integrate payment solutions into applications or websites.</w:t>
      </w:r>
    </w:p>
    <w:p w14:paraId="63E2F9FA" w14:textId="3D5CA44E" w:rsidR="004415CE" w:rsidRPr="004F7ED4" w:rsidRDefault="004415CE"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color w:val="0F0F0F"/>
          <w:sz w:val="22"/>
          <w:szCs w:val="22"/>
        </w:rPr>
        <w:t>Tests and troubleshoots payment systems to ensure functionality and reliability.</w:t>
      </w:r>
    </w:p>
    <w:p w14:paraId="3514153A" w14:textId="1CCF7152"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Wrote Test Automation Script using Java, Selenium WebDriver</w:t>
      </w:r>
      <w:r w:rsidR="00BB4F88" w:rsidRPr="004F7ED4">
        <w:rPr>
          <w:rFonts w:asciiTheme="minorHAnsi" w:hAnsiTheme="minorHAnsi"/>
          <w:sz w:val="22"/>
          <w:szCs w:val="22"/>
        </w:rPr>
        <w:t>,</w:t>
      </w:r>
      <w:r w:rsidRPr="004F7ED4">
        <w:rPr>
          <w:rFonts w:asciiTheme="minorHAnsi" w:hAnsiTheme="minorHAnsi"/>
          <w:sz w:val="22"/>
          <w:szCs w:val="22"/>
        </w:rPr>
        <w:t xml:space="preserve"> and TestNG which performed sanity testing on every deployment performed in </w:t>
      </w:r>
      <w:r w:rsidR="00BB4F88" w:rsidRPr="004F7ED4">
        <w:rPr>
          <w:rFonts w:asciiTheme="minorHAnsi" w:hAnsiTheme="minorHAnsi"/>
          <w:sz w:val="22"/>
          <w:szCs w:val="22"/>
        </w:rPr>
        <w:t xml:space="preserve">the </w:t>
      </w:r>
      <w:r w:rsidRPr="004F7ED4">
        <w:rPr>
          <w:rFonts w:asciiTheme="minorHAnsi" w:hAnsiTheme="minorHAnsi"/>
          <w:sz w:val="22"/>
          <w:szCs w:val="22"/>
        </w:rPr>
        <w:t>QA Environment and sent Email Notification on failure.</w:t>
      </w:r>
    </w:p>
    <w:p w14:paraId="5E7F3473" w14:textId="5D3B1474" w:rsidR="00CE51FF" w:rsidRPr="004F7ED4" w:rsidRDefault="00CE51FF"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Wrote Test Automation Script using Java, Selenium WebDriver</w:t>
      </w:r>
      <w:r w:rsidR="00BB4F88" w:rsidRPr="004F7ED4">
        <w:rPr>
          <w:rFonts w:asciiTheme="minorHAnsi" w:hAnsiTheme="minorHAnsi"/>
          <w:sz w:val="22"/>
          <w:szCs w:val="22"/>
        </w:rPr>
        <w:t>,</w:t>
      </w:r>
      <w:r w:rsidRPr="004F7ED4">
        <w:rPr>
          <w:rFonts w:asciiTheme="minorHAnsi" w:hAnsiTheme="minorHAnsi"/>
          <w:sz w:val="22"/>
          <w:szCs w:val="22"/>
        </w:rPr>
        <w:t xml:space="preserve"> and TestNG which performed Regression testing</w:t>
      </w:r>
    </w:p>
    <w:p w14:paraId="510C0C93"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 Hybrid Framework using Page Object and Data-Driven Model on top of TestNG and Selenium WebDriver for test automation.</w:t>
      </w:r>
    </w:p>
    <w:p w14:paraId="1DFDD645" w14:textId="2757ACF7" w:rsidR="00D46792" w:rsidRPr="004F7ED4" w:rsidRDefault="00D4679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 in Core Java API, development by applying different concepts like OOPS concepts, Collections, Strings, and Functional Interfaces, Methods and Encapsulation, Class design, Exception handling, Multithreading, </w:t>
      </w:r>
      <w:r w:rsidR="006A4D6E" w:rsidRPr="004F7ED4">
        <w:rPr>
          <w:rFonts w:asciiTheme="minorHAnsi" w:hAnsiTheme="minorHAnsi"/>
          <w:sz w:val="22"/>
          <w:szCs w:val="22"/>
        </w:rPr>
        <w:t>etc.</w:t>
      </w:r>
    </w:p>
    <w:p w14:paraId="2E11CEFD" w14:textId="3E8C92C9" w:rsidR="00D46792" w:rsidRPr="004F7ED4" w:rsidRDefault="00D4679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Extensively used concepts of Core Java like Class, Object, OOPs (Inheritance, Polymorphism, Abstraction, and Encapsulation), Collections</w:t>
      </w:r>
      <w:r w:rsidR="00BB4F88" w:rsidRPr="004F7ED4">
        <w:rPr>
          <w:rFonts w:asciiTheme="minorHAnsi" w:hAnsiTheme="minorHAnsi"/>
          <w:sz w:val="22"/>
          <w:szCs w:val="22"/>
        </w:rPr>
        <w:t>,</w:t>
      </w:r>
      <w:r w:rsidRPr="004F7ED4">
        <w:rPr>
          <w:rFonts w:asciiTheme="minorHAnsi" w:hAnsiTheme="minorHAnsi"/>
          <w:sz w:val="22"/>
          <w:szCs w:val="22"/>
        </w:rPr>
        <w:t xml:space="preserve"> and developed Page classes and POJO classes as per the requirements.</w:t>
      </w:r>
    </w:p>
    <w:p w14:paraId="4FB8A312" w14:textId="6A5FE27C" w:rsidR="007C0F46" w:rsidRPr="004F7ED4" w:rsidRDefault="007C0F46"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Wrote AWS Lambda function in Java which invokes scripts to perform analytics on large data set clusters.</w:t>
      </w:r>
    </w:p>
    <w:p w14:paraId="0EB6CB21" w14:textId="252D1133" w:rsidR="007C0F46" w:rsidRPr="004F7ED4" w:rsidRDefault="007C0F46"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AWS Lambda to automate the process with glue jobs using CloudWatch and S3 events</w:t>
      </w:r>
    </w:p>
    <w:p w14:paraId="1C7B9D03" w14:textId="21CE2C25" w:rsidR="007C0F46" w:rsidRPr="004F7ED4" w:rsidRDefault="007C0F46"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For data pipeline glue jobs and orchestrate the functions. </w:t>
      </w:r>
    </w:p>
    <w:p w14:paraId="3CFF086C" w14:textId="0204B118" w:rsidR="007C0F46" w:rsidRPr="004F7ED4" w:rsidRDefault="007C0F46"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Testing AWS Lambda function and API gateways to submit data via API Gateway.</w:t>
      </w:r>
    </w:p>
    <w:p w14:paraId="7C3E830B" w14:textId="2EF02A82"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Extensively used TestNG Listener to generate automatic </w:t>
      </w:r>
      <w:r w:rsidR="00BB4F88" w:rsidRPr="004F7ED4">
        <w:rPr>
          <w:rFonts w:asciiTheme="minorHAnsi" w:hAnsiTheme="minorHAnsi"/>
          <w:sz w:val="22"/>
          <w:szCs w:val="22"/>
        </w:rPr>
        <w:t>responses</w:t>
      </w:r>
      <w:r w:rsidRPr="004F7ED4">
        <w:rPr>
          <w:rFonts w:asciiTheme="minorHAnsi" w:hAnsiTheme="minorHAnsi"/>
          <w:sz w:val="22"/>
          <w:szCs w:val="22"/>
        </w:rPr>
        <w:t xml:space="preserve"> on Test failure, Skip, and Success.</w:t>
      </w:r>
    </w:p>
    <w:p w14:paraId="0536339D"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Extent Report for creating Test reports.</w:t>
      </w:r>
    </w:p>
    <w:p w14:paraId="0B66AFD5"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Jenkins with Maven for continuous integration.</w:t>
      </w:r>
    </w:p>
    <w:p w14:paraId="7D742EC7"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TestNG Data Provider and Apache POI for Data Driven Testing.</w:t>
      </w:r>
    </w:p>
    <w:p w14:paraId="6D339588"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Configured Jenkins as a Continuous Integration server with GitHub and Maven.</w:t>
      </w:r>
    </w:p>
    <w:p w14:paraId="6EFC6B61"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and executed SQL queries in the database to conduct Data integrity testing.</w:t>
      </w:r>
    </w:p>
    <w:p w14:paraId="64B05482" w14:textId="3B0CBE43" w:rsidR="00851AB2" w:rsidRPr="004F7ED4" w:rsidRDefault="00BB4F88"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Involvement</w:t>
      </w:r>
      <w:r w:rsidR="00851AB2" w:rsidRPr="004F7ED4">
        <w:rPr>
          <w:rFonts w:asciiTheme="minorHAnsi" w:hAnsiTheme="minorHAnsi"/>
          <w:sz w:val="22"/>
          <w:szCs w:val="22"/>
        </w:rPr>
        <w:t xml:space="preserve"> in Testing REST service using Rest API with Rest Assured and </w:t>
      </w:r>
      <w:r w:rsidRPr="004F7ED4">
        <w:rPr>
          <w:rFonts w:asciiTheme="minorHAnsi" w:hAnsiTheme="minorHAnsi"/>
          <w:sz w:val="22"/>
          <w:szCs w:val="22"/>
        </w:rPr>
        <w:t>nested</w:t>
      </w:r>
      <w:r w:rsidR="00851AB2" w:rsidRPr="004F7ED4">
        <w:rPr>
          <w:rFonts w:asciiTheme="minorHAnsi" w:hAnsiTheme="minorHAnsi"/>
          <w:sz w:val="22"/>
          <w:szCs w:val="22"/>
        </w:rPr>
        <w:t xml:space="preserve"> JSON format.</w:t>
      </w:r>
    </w:p>
    <w:p w14:paraId="5BA6EB32" w14:textId="607DCD21" w:rsidR="00851AB2" w:rsidRPr="004F7ED4" w:rsidRDefault="00851AB2"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Have </w:t>
      </w:r>
      <w:r w:rsidR="00BB4F88" w:rsidRPr="004F7ED4">
        <w:rPr>
          <w:rFonts w:asciiTheme="minorHAnsi" w:hAnsiTheme="minorHAnsi"/>
          <w:sz w:val="22"/>
          <w:szCs w:val="22"/>
        </w:rPr>
        <w:t>developed</w:t>
      </w:r>
      <w:r w:rsidRPr="004F7ED4">
        <w:rPr>
          <w:rFonts w:asciiTheme="minorHAnsi" w:hAnsiTheme="minorHAnsi"/>
          <w:sz w:val="22"/>
          <w:szCs w:val="22"/>
        </w:rPr>
        <w:t xml:space="preserve"> REST API automation script.</w:t>
      </w:r>
    </w:p>
    <w:p w14:paraId="2D99D38D" w14:textId="3A9723D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Wrote and executed Test Cases for User Stories and Logged Defects for test failures using JIRA.</w:t>
      </w:r>
    </w:p>
    <w:p w14:paraId="5346B4F0" w14:textId="352E8CF0" w:rsidR="00847237" w:rsidRPr="004F7ED4" w:rsidRDefault="0084723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 on </w:t>
      </w:r>
      <w:r w:rsidR="00BB4F88" w:rsidRPr="004F7ED4">
        <w:rPr>
          <w:rFonts w:asciiTheme="minorHAnsi" w:hAnsiTheme="minorHAnsi"/>
          <w:sz w:val="22"/>
          <w:szCs w:val="22"/>
        </w:rPr>
        <w:t xml:space="preserve">the </w:t>
      </w:r>
      <w:r w:rsidRPr="004F7ED4">
        <w:rPr>
          <w:rFonts w:asciiTheme="minorHAnsi" w:hAnsiTheme="minorHAnsi"/>
          <w:sz w:val="22"/>
          <w:szCs w:val="22"/>
        </w:rPr>
        <w:t xml:space="preserve">AWS platform and its dimensions of scalability including VPC, EC2, ELB, </w:t>
      </w:r>
      <w:r w:rsidR="00BB4F88" w:rsidRPr="004F7ED4">
        <w:rPr>
          <w:rFonts w:asciiTheme="minorHAnsi" w:hAnsiTheme="minorHAnsi"/>
          <w:sz w:val="22"/>
          <w:szCs w:val="22"/>
        </w:rPr>
        <w:t xml:space="preserve">and </w:t>
      </w:r>
      <w:r w:rsidRPr="004F7ED4">
        <w:rPr>
          <w:rFonts w:asciiTheme="minorHAnsi" w:hAnsiTheme="minorHAnsi"/>
          <w:sz w:val="22"/>
          <w:szCs w:val="22"/>
        </w:rPr>
        <w:t>S3.</w:t>
      </w:r>
    </w:p>
    <w:p w14:paraId="0039CB49" w14:textId="2A559C7B" w:rsidR="00847237" w:rsidRPr="004F7ED4" w:rsidRDefault="0084723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Familiar with </w:t>
      </w:r>
      <w:r w:rsidR="00C472AE" w:rsidRPr="004F7ED4">
        <w:rPr>
          <w:rFonts w:asciiTheme="minorHAnsi" w:hAnsiTheme="minorHAnsi"/>
          <w:sz w:val="22"/>
          <w:szCs w:val="22"/>
        </w:rPr>
        <w:t>CloudWatch</w:t>
      </w:r>
      <w:r w:rsidRPr="004F7ED4">
        <w:rPr>
          <w:rFonts w:asciiTheme="minorHAnsi" w:hAnsiTheme="minorHAnsi"/>
          <w:sz w:val="22"/>
          <w:szCs w:val="22"/>
        </w:rPr>
        <w:t xml:space="preserve">, Elastic </w:t>
      </w:r>
      <w:r w:rsidR="00BB4F88" w:rsidRPr="004F7ED4">
        <w:rPr>
          <w:rFonts w:asciiTheme="minorHAnsi" w:hAnsiTheme="minorHAnsi"/>
          <w:sz w:val="22"/>
          <w:szCs w:val="22"/>
        </w:rPr>
        <w:t>IPs,</w:t>
      </w:r>
      <w:r w:rsidRPr="004F7ED4">
        <w:rPr>
          <w:rFonts w:asciiTheme="minorHAnsi" w:hAnsiTheme="minorHAnsi"/>
          <w:sz w:val="22"/>
          <w:szCs w:val="22"/>
        </w:rPr>
        <w:t xml:space="preserve"> and managing security groups for EC2 Servers.</w:t>
      </w:r>
    </w:p>
    <w:p w14:paraId="34ABF375" w14:textId="4706B46A" w:rsidR="00847237" w:rsidRPr="004F7ED4" w:rsidRDefault="0084723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API for using AWS Lambda to manage the servers and run the code in the AWS.</w:t>
      </w:r>
    </w:p>
    <w:p w14:paraId="36A764D8" w14:textId="77777777" w:rsidR="00D20649" w:rsidRPr="004F7ED4" w:rsidRDefault="00D20649" w:rsidP="007D47C4">
      <w:pPr>
        <w:pStyle w:val="NoSpacing"/>
        <w:spacing w:line="276" w:lineRule="auto"/>
        <w:jc w:val="both"/>
        <w:rPr>
          <w:rFonts w:asciiTheme="minorHAnsi" w:eastAsia="Calibri" w:hAnsiTheme="minorHAnsi"/>
          <w:sz w:val="22"/>
          <w:szCs w:val="22"/>
        </w:rPr>
      </w:pPr>
    </w:p>
    <w:p w14:paraId="2890429C" w14:textId="013AB947" w:rsidR="00015820" w:rsidRPr="004F7ED4" w:rsidRDefault="00DB5E53" w:rsidP="007D47C4">
      <w:pPr>
        <w:pStyle w:val="NoSpacing"/>
        <w:spacing w:line="276" w:lineRule="auto"/>
        <w:jc w:val="both"/>
        <w:rPr>
          <w:rFonts w:asciiTheme="minorHAnsi" w:hAnsiTheme="minorHAnsi"/>
          <w:sz w:val="22"/>
          <w:szCs w:val="22"/>
        </w:rPr>
      </w:pPr>
      <w:r w:rsidRPr="004F7ED4">
        <w:rPr>
          <w:rFonts w:asciiTheme="minorHAnsi" w:eastAsia="Calibri" w:hAnsiTheme="minorHAnsi"/>
          <w:sz w:val="22"/>
          <w:szCs w:val="22"/>
        </w:rPr>
        <w:t>Environment</w:t>
      </w:r>
      <w:r w:rsidR="00015820" w:rsidRPr="004F7ED4">
        <w:rPr>
          <w:rFonts w:asciiTheme="minorHAnsi" w:eastAsia="Calibri" w:hAnsiTheme="minorHAnsi"/>
          <w:sz w:val="22"/>
          <w:szCs w:val="22"/>
        </w:rPr>
        <w:t xml:space="preserve"> &amp; Tools</w:t>
      </w:r>
      <w:r w:rsidRPr="004F7ED4">
        <w:rPr>
          <w:rFonts w:asciiTheme="minorHAnsi" w:eastAsia="Calibri" w:hAnsiTheme="minorHAnsi"/>
          <w:sz w:val="22"/>
          <w:szCs w:val="22"/>
        </w:rPr>
        <w:t xml:space="preserve">: Java, Selenium WebDriver, TestNG, Maven, Jenkins, MS Excel, MS </w:t>
      </w:r>
      <w:r w:rsidR="00380FF4" w:rsidRPr="004F7ED4">
        <w:rPr>
          <w:rFonts w:asciiTheme="minorHAnsi" w:eastAsia="Calibri" w:hAnsiTheme="minorHAnsi"/>
          <w:sz w:val="22"/>
          <w:szCs w:val="22"/>
        </w:rPr>
        <w:t>Word</w:t>
      </w:r>
      <w:r w:rsidRPr="004F7ED4">
        <w:rPr>
          <w:rFonts w:asciiTheme="minorHAnsi" w:eastAsia="Calibri" w:hAnsiTheme="minorHAnsi"/>
          <w:sz w:val="22"/>
          <w:szCs w:val="22"/>
        </w:rPr>
        <w:t>, JSON, AWS, Jira, Test Link</w:t>
      </w:r>
      <w:r w:rsidR="00015820" w:rsidRPr="004F7ED4">
        <w:rPr>
          <w:rFonts w:asciiTheme="minorHAnsi" w:eastAsia="Calibri" w:hAnsiTheme="minorHAnsi"/>
          <w:sz w:val="22"/>
          <w:szCs w:val="22"/>
        </w:rPr>
        <w:t>,</w:t>
      </w:r>
      <w:r w:rsidR="00015820" w:rsidRPr="004F7ED4">
        <w:rPr>
          <w:rFonts w:asciiTheme="minorHAnsi" w:hAnsiTheme="minorHAnsi"/>
          <w:sz w:val="22"/>
          <w:szCs w:val="22"/>
        </w:rPr>
        <w:t xml:space="preserve"> eclipse</w:t>
      </w:r>
      <w:r w:rsidR="00CE065C" w:rsidRPr="004F7ED4">
        <w:rPr>
          <w:rFonts w:asciiTheme="minorHAnsi" w:hAnsiTheme="minorHAnsi"/>
          <w:sz w:val="22"/>
          <w:szCs w:val="22"/>
        </w:rPr>
        <w:t>.</w:t>
      </w:r>
      <w:r w:rsidR="00015820" w:rsidRPr="004F7ED4">
        <w:rPr>
          <w:rFonts w:asciiTheme="minorHAnsi" w:hAnsiTheme="minorHAnsi"/>
          <w:sz w:val="22"/>
          <w:szCs w:val="22"/>
        </w:rPr>
        <w:t xml:space="preserve"> </w:t>
      </w:r>
    </w:p>
    <w:p w14:paraId="77515DAF" w14:textId="77777777" w:rsidR="00B23A97" w:rsidRPr="004F7ED4" w:rsidRDefault="00B23A97" w:rsidP="007D47C4">
      <w:pPr>
        <w:spacing w:line="276" w:lineRule="auto"/>
        <w:jc w:val="both"/>
        <w:rPr>
          <w:rFonts w:asciiTheme="minorHAnsi" w:eastAsia="Calibri" w:hAnsiTheme="minorHAnsi"/>
          <w:b/>
          <w:bCs/>
          <w:sz w:val="22"/>
          <w:szCs w:val="22"/>
        </w:rPr>
      </w:pPr>
    </w:p>
    <w:p w14:paraId="33AD3414" w14:textId="310F9A8D" w:rsidR="00DA7DF7" w:rsidRPr="004F7ED4" w:rsidRDefault="002D3674"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HCL America</w:t>
      </w:r>
      <w:r w:rsidR="00CE065C" w:rsidRPr="004F7ED4">
        <w:rPr>
          <w:rFonts w:asciiTheme="minorHAnsi" w:eastAsia="Calibri" w:hAnsiTheme="minorHAnsi"/>
          <w:b/>
          <w:bCs/>
          <w:sz w:val="22"/>
          <w:szCs w:val="22"/>
        </w:rPr>
        <w:t xml:space="preserve"> </w:t>
      </w:r>
      <w:r w:rsidR="00996BCF" w:rsidRPr="004F7ED4">
        <w:rPr>
          <w:rFonts w:asciiTheme="minorHAnsi" w:eastAsia="Calibri" w:hAnsiTheme="minorHAnsi"/>
          <w:b/>
          <w:bCs/>
          <w:sz w:val="22"/>
          <w:szCs w:val="22"/>
        </w:rPr>
        <w:t>(Synchrony Financial)</w:t>
      </w:r>
    </w:p>
    <w:p w14:paraId="00A004BD" w14:textId="0CA1AA51" w:rsidR="00C236C7" w:rsidRPr="004F7ED4" w:rsidRDefault="00996BCF"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lastRenderedPageBreak/>
        <w:t>API Test Automation Lead Engineer | Jun 2018 – Feb 2020</w:t>
      </w:r>
    </w:p>
    <w:p w14:paraId="30E355B9" w14:textId="29F141DF"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Tested Microservices implementations using RESTful web services, Spring Boot, Spring JDBC, </w:t>
      </w:r>
      <w:r w:rsidR="003A40AA" w:rsidRPr="004F7ED4">
        <w:rPr>
          <w:rFonts w:asciiTheme="minorHAnsi" w:hAnsiTheme="minorHAnsi"/>
          <w:sz w:val="22"/>
          <w:szCs w:val="22"/>
        </w:rPr>
        <w:t xml:space="preserve">and </w:t>
      </w:r>
      <w:r w:rsidRPr="004F7ED4">
        <w:rPr>
          <w:rFonts w:asciiTheme="minorHAnsi" w:hAnsiTheme="minorHAnsi"/>
          <w:sz w:val="22"/>
          <w:szCs w:val="22"/>
        </w:rPr>
        <w:t>Cloud Config server with PCF.</w:t>
      </w:r>
    </w:p>
    <w:p w14:paraId="6AAB493B" w14:textId="4DC7B6E2" w:rsidR="00B23A97" w:rsidRPr="004F7ED4" w:rsidRDefault="00B23A9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Closely work with Kafka Admin team to </w:t>
      </w:r>
      <w:r w:rsidR="003A40AA" w:rsidRPr="004F7ED4">
        <w:rPr>
          <w:rFonts w:asciiTheme="minorHAnsi" w:hAnsiTheme="minorHAnsi"/>
          <w:sz w:val="22"/>
          <w:szCs w:val="22"/>
        </w:rPr>
        <w:t>set up</w:t>
      </w:r>
      <w:r w:rsidRPr="004F7ED4">
        <w:rPr>
          <w:rFonts w:asciiTheme="minorHAnsi" w:hAnsiTheme="minorHAnsi"/>
          <w:sz w:val="22"/>
          <w:szCs w:val="22"/>
        </w:rPr>
        <w:t xml:space="preserve"> Kafka cluster setup on the QA</w:t>
      </w:r>
      <w:r w:rsidR="003A40AA" w:rsidRPr="004F7ED4">
        <w:rPr>
          <w:rFonts w:asciiTheme="minorHAnsi" w:hAnsiTheme="minorHAnsi"/>
          <w:sz w:val="22"/>
          <w:szCs w:val="22"/>
        </w:rPr>
        <w:t xml:space="preserve">, </w:t>
      </w:r>
      <w:r w:rsidRPr="004F7ED4">
        <w:rPr>
          <w:rFonts w:asciiTheme="minorHAnsi" w:hAnsiTheme="minorHAnsi"/>
          <w:sz w:val="22"/>
          <w:szCs w:val="22"/>
        </w:rPr>
        <w:t>UAT</w:t>
      </w:r>
      <w:r w:rsidR="003A40AA" w:rsidRPr="004F7ED4">
        <w:rPr>
          <w:rFonts w:asciiTheme="minorHAnsi" w:hAnsiTheme="minorHAnsi"/>
          <w:sz w:val="22"/>
          <w:szCs w:val="22"/>
        </w:rPr>
        <w:t>,</w:t>
      </w:r>
      <w:r w:rsidRPr="004F7ED4">
        <w:rPr>
          <w:rFonts w:asciiTheme="minorHAnsi" w:hAnsiTheme="minorHAnsi"/>
          <w:sz w:val="22"/>
          <w:szCs w:val="22"/>
        </w:rPr>
        <w:t xml:space="preserve"> and Prod environment.</w:t>
      </w:r>
    </w:p>
    <w:p w14:paraId="375F1042" w14:textId="02A8A259" w:rsidR="00B23A97" w:rsidRPr="004F7ED4" w:rsidRDefault="00B23A9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Tested Spring Kafka API calls to process the messages smoothly on Kafka cluster setup.</w:t>
      </w:r>
    </w:p>
    <w:p w14:paraId="456868D4" w14:textId="5BF12F6F" w:rsidR="00B23A97" w:rsidRPr="004F7ED4" w:rsidRDefault="00B23A97"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Implemented Kafka producer and consumer applications on </w:t>
      </w:r>
      <w:r w:rsidR="003A40AA" w:rsidRPr="004F7ED4">
        <w:rPr>
          <w:rFonts w:asciiTheme="minorHAnsi" w:hAnsiTheme="minorHAnsi"/>
          <w:sz w:val="22"/>
          <w:szCs w:val="22"/>
        </w:rPr>
        <w:t xml:space="preserve">the </w:t>
      </w:r>
      <w:r w:rsidRPr="004F7ED4">
        <w:rPr>
          <w:rFonts w:asciiTheme="minorHAnsi" w:hAnsiTheme="minorHAnsi"/>
          <w:sz w:val="22"/>
          <w:szCs w:val="22"/>
        </w:rPr>
        <w:t>Kafka cluster.</w:t>
      </w:r>
    </w:p>
    <w:p w14:paraId="1C5C7001" w14:textId="632CBD7D" w:rsidR="0054191D" w:rsidRPr="004F7ED4" w:rsidRDefault="0054191D"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Designed, implemented</w:t>
      </w:r>
      <w:r w:rsidR="003A40AA" w:rsidRPr="004F7ED4">
        <w:rPr>
          <w:rFonts w:asciiTheme="minorHAnsi" w:hAnsiTheme="minorHAnsi"/>
          <w:sz w:val="22"/>
          <w:szCs w:val="22"/>
        </w:rPr>
        <w:t>,</w:t>
      </w:r>
      <w:r w:rsidRPr="004F7ED4">
        <w:rPr>
          <w:rFonts w:asciiTheme="minorHAnsi" w:hAnsiTheme="minorHAnsi"/>
          <w:sz w:val="22"/>
          <w:szCs w:val="22"/>
        </w:rPr>
        <w:t xml:space="preserve"> and tested the Spring Domain Model for the services using Core Java.</w:t>
      </w:r>
    </w:p>
    <w:p w14:paraId="21418904" w14:textId="05D61072"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Experienced in driving Quality Assurance and excellent technical and </w:t>
      </w:r>
      <w:r w:rsidR="004B13E9" w:rsidRPr="004F7ED4">
        <w:rPr>
          <w:rFonts w:asciiTheme="minorHAnsi" w:hAnsiTheme="minorHAnsi"/>
          <w:sz w:val="22"/>
          <w:szCs w:val="22"/>
        </w:rPr>
        <w:t>problem-solving</w:t>
      </w:r>
      <w:r w:rsidRPr="004F7ED4">
        <w:rPr>
          <w:rFonts w:asciiTheme="minorHAnsi" w:hAnsiTheme="minorHAnsi"/>
          <w:sz w:val="22"/>
          <w:szCs w:val="22"/>
        </w:rPr>
        <w:t xml:space="preserve">, organizational, </w:t>
      </w:r>
      <w:r w:rsidR="003A40AA" w:rsidRPr="004F7ED4">
        <w:rPr>
          <w:rFonts w:asciiTheme="minorHAnsi" w:hAnsiTheme="minorHAnsi"/>
          <w:sz w:val="22"/>
          <w:szCs w:val="22"/>
        </w:rPr>
        <w:t xml:space="preserve">and </w:t>
      </w:r>
      <w:r w:rsidRPr="004F7ED4">
        <w:rPr>
          <w:rFonts w:asciiTheme="minorHAnsi" w:hAnsiTheme="minorHAnsi"/>
          <w:sz w:val="22"/>
          <w:szCs w:val="22"/>
        </w:rPr>
        <w:t>compliance skills.</w:t>
      </w:r>
    </w:p>
    <w:p w14:paraId="6A323033" w14:textId="79DBBB9B"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Experience with testing Automation of API testing using Rest-Assured</w:t>
      </w:r>
      <w:r w:rsidR="007635B0" w:rsidRPr="004F7ED4">
        <w:rPr>
          <w:rFonts w:asciiTheme="minorHAnsi" w:hAnsiTheme="minorHAnsi"/>
          <w:sz w:val="22"/>
          <w:szCs w:val="22"/>
        </w:rPr>
        <w:t xml:space="preserve"> and Java.</w:t>
      </w:r>
    </w:p>
    <w:p w14:paraId="226FF4E3"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Postman &amp; SOAPUI for rest service testing.</w:t>
      </w:r>
    </w:p>
    <w:p w14:paraId="2AC2172B" w14:textId="0E512F2F"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Working on Jira Agile Boards and </w:t>
      </w:r>
      <w:r w:rsidR="003A40AA" w:rsidRPr="004F7ED4">
        <w:rPr>
          <w:rFonts w:asciiTheme="minorHAnsi" w:hAnsiTheme="minorHAnsi"/>
          <w:sz w:val="22"/>
          <w:szCs w:val="22"/>
        </w:rPr>
        <w:t>configuring</w:t>
      </w:r>
      <w:r w:rsidRPr="004F7ED4">
        <w:rPr>
          <w:rFonts w:asciiTheme="minorHAnsi" w:hAnsiTheme="minorHAnsi"/>
          <w:sz w:val="22"/>
          <w:szCs w:val="22"/>
        </w:rPr>
        <w:t>.</w:t>
      </w:r>
    </w:p>
    <w:p w14:paraId="72FF9513" w14:textId="131FEEF3"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Provided an aggregated, cross-application project view of quality status and defect trends and managed and </w:t>
      </w:r>
      <w:r w:rsidR="003A40AA" w:rsidRPr="004F7ED4">
        <w:rPr>
          <w:rFonts w:asciiTheme="minorHAnsi" w:hAnsiTheme="minorHAnsi"/>
          <w:sz w:val="22"/>
          <w:szCs w:val="22"/>
        </w:rPr>
        <w:t>enforced</w:t>
      </w:r>
      <w:r w:rsidRPr="004F7ED4">
        <w:rPr>
          <w:rFonts w:asciiTheme="minorHAnsi" w:hAnsiTheme="minorHAnsi"/>
          <w:sz w:val="22"/>
          <w:szCs w:val="22"/>
        </w:rPr>
        <w:t xml:space="preserve"> consistent workflows and processes using ALM.</w:t>
      </w:r>
    </w:p>
    <w:p w14:paraId="5206EC8B"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Analyzed the System Specification </w:t>
      </w:r>
      <w:r w:rsidR="002F5488" w:rsidRPr="004F7ED4">
        <w:rPr>
          <w:rFonts w:asciiTheme="minorHAnsi" w:hAnsiTheme="minorHAnsi"/>
          <w:sz w:val="22"/>
          <w:szCs w:val="22"/>
        </w:rPr>
        <w:t>to</w:t>
      </w:r>
      <w:r w:rsidRPr="004F7ED4">
        <w:rPr>
          <w:rFonts w:asciiTheme="minorHAnsi" w:hAnsiTheme="minorHAnsi"/>
          <w:sz w:val="22"/>
          <w:szCs w:val="22"/>
        </w:rPr>
        <w:t xml:space="preserve"> develop the Test Cases</w:t>
      </w:r>
    </w:p>
    <w:p w14:paraId="6EAD6709"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and executed Test Cases to test data loads, verify application rules and workflows &amp; data security.</w:t>
      </w:r>
    </w:p>
    <w:p w14:paraId="0D56BC9C"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Java language and TestNG framework for scripting; Used Maven for building the WebDriver project.</w:t>
      </w:r>
    </w:p>
    <w:p w14:paraId="538E555B"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Configured the test suite to Jenkins to make it run on every successful deployment, which helped reduce the feedback loop time to the developers.</w:t>
      </w:r>
    </w:p>
    <w:p w14:paraId="166D761A" w14:textId="7141EBD3"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Coordination and </w:t>
      </w:r>
      <w:r w:rsidR="003A40AA" w:rsidRPr="004F7ED4">
        <w:rPr>
          <w:rFonts w:asciiTheme="minorHAnsi" w:hAnsiTheme="minorHAnsi"/>
          <w:sz w:val="22"/>
          <w:szCs w:val="22"/>
        </w:rPr>
        <w:t>communication</w:t>
      </w:r>
      <w:r w:rsidRPr="004F7ED4">
        <w:rPr>
          <w:rFonts w:asciiTheme="minorHAnsi" w:hAnsiTheme="minorHAnsi"/>
          <w:sz w:val="22"/>
          <w:szCs w:val="22"/>
        </w:rPr>
        <w:t xml:space="preserve"> with the clients in analyzing and solving production issues. Experience using CICD tools such as </w:t>
      </w:r>
      <w:r w:rsidR="005B3D43" w:rsidRPr="004F7ED4">
        <w:rPr>
          <w:rFonts w:asciiTheme="minorHAnsi" w:hAnsiTheme="minorHAnsi"/>
          <w:sz w:val="22"/>
          <w:szCs w:val="22"/>
        </w:rPr>
        <w:t>Jenkins.</w:t>
      </w:r>
      <w:r w:rsidRPr="004F7ED4">
        <w:rPr>
          <w:rFonts w:asciiTheme="minorHAnsi" w:hAnsiTheme="minorHAnsi"/>
          <w:sz w:val="22"/>
          <w:szCs w:val="22"/>
        </w:rPr>
        <w:t xml:space="preserve"> </w:t>
      </w:r>
    </w:p>
    <w:p w14:paraId="00588875" w14:textId="4FAA3AE2"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Using Splunk </w:t>
      </w:r>
      <w:r w:rsidR="00F027AC" w:rsidRPr="004F7ED4">
        <w:rPr>
          <w:rFonts w:asciiTheme="minorHAnsi" w:hAnsiTheme="minorHAnsi"/>
          <w:sz w:val="22"/>
          <w:szCs w:val="22"/>
        </w:rPr>
        <w:t>to develop</w:t>
      </w:r>
      <w:r w:rsidRPr="004F7ED4">
        <w:rPr>
          <w:rFonts w:asciiTheme="minorHAnsi" w:hAnsiTheme="minorHAnsi"/>
          <w:sz w:val="22"/>
          <w:szCs w:val="22"/>
        </w:rPr>
        <w:t xml:space="preserve"> dashboards, forms, SPL searches, </w:t>
      </w:r>
      <w:r w:rsidR="00A83CB8" w:rsidRPr="004F7ED4">
        <w:rPr>
          <w:rFonts w:asciiTheme="minorHAnsi" w:hAnsiTheme="minorHAnsi"/>
          <w:sz w:val="22"/>
          <w:szCs w:val="22"/>
        </w:rPr>
        <w:t>reports,</w:t>
      </w:r>
      <w:r w:rsidRPr="004F7ED4">
        <w:rPr>
          <w:rFonts w:asciiTheme="minorHAnsi" w:hAnsiTheme="minorHAnsi"/>
          <w:sz w:val="22"/>
          <w:szCs w:val="22"/>
        </w:rPr>
        <w:t xml:space="preserve"> and views, administration, upgrading, alert scheduling, KPIs, Visualization</w:t>
      </w:r>
      <w:r w:rsidR="00F027AC" w:rsidRPr="004F7ED4">
        <w:rPr>
          <w:rFonts w:asciiTheme="minorHAnsi" w:hAnsiTheme="minorHAnsi"/>
          <w:sz w:val="22"/>
          <w:szCs w:val="22"/>
        </w:rPr>
        <w:t>,</w:t>
      </w:r>
      <w:r w:rsidRPr="004F7ED4">
        <w:rPr>
          <w:rFonts w:asciiTheme="minorHAnsi" w:hAnsiTheme="minorHAnsi"/>
          <w:sz w:val="22"/>
          <w:szCs w:val="22"/>
        </w:rPr>
        <w:t xml:space="preserve"> and Splunk infrastructure.</w:t>
      </w:r>
    </w:p>
    <w:p w14:paraId="5F77AF24" w14:textId="4B13750F" w:rsidR="005A6E89" w:rsidRPr="004F7ED4" w:rsidRDefault="00F027AC"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Strong communication</w:t>
      </w:r>
      <w:r w:rsidR="00DB5E53" w:rsidRPr="004F7ED4">
        <w:rPr>
          <w:rFonts w:asciiTheme="minorHAnsi" w:hAnsiTheme="minorHAnsi"/>
          <w:sz w:val="22"/>
          <w:szCs w:val="22"/>
        </w:rPr>
        <w:t xml:space="preserve"> with customers, developers Product </w:t>
      </w:r>
      <w:r w:rsidR="004B13E9" w:rsidRPr="004F7ED4">
        <w:rPr>
          <w:rFonts w:asciiTheme="minorHAnsi" w:hAnsiTheme="minorHAnsi"/>
          <w:sz w:val="22"/>
          <w:szCs w:val="22"/>
        </w:rPr>
        <w:t>Owners</w:t>
      </w:r>
      <w:r w:rsidR="00DB5E53" w:rsidRPr="004F7ED4">
        <w:rPr>
          <w:rFonts w:asciiTheme="minorHAnsi" w:hAnsiTheme="minorHAnsi"/>
          <w:sz w:val="22"/>
          <w:szCs w:val="22"/>
        </w:rPr>
        <w:t xml:space="preserve">, </w:t>
      </w:r>
      <w:r w:rsidRPr="004F7ED4">
        <w:rPr>
          <w:rFonts w:asciiTheme="minorHAnsi" w:hAnsiTheme="minorHAnsi"/>
          <w:sz w:val="22"/>
          <w:szCs w:val="22"/>
        </w:rPr>
        <w:t xml:space="preserve">and </w:t>
      </w:r>
      <w:r w:rsidR="00DB5E53" w:rsidRPr="004F7ED4">
        <w:rPr>
          <w:rFonts w:asciiTheme="minorHAnsi" w:hAnsiTheme="minorHAnsi"/>
          <w:sz w:val="22"/>
          <w:szCs w:val="22"/>
        </w:rPr>
        <w:t xml:space="preserve">Stack </w:t>
      </w:r>
      <w:r w:rsidR="004B13E9" w:rsidRPr="004F7ED4">
        <w:rPr>
          <w:rFonts w:asciiTheme="minorHAnsi" w:hAnsiTheme="minorHAnsi"/>
          <w:sz w:val="22"/>
          <w:szCs w:val="22"/>
        </w:rPr>
        <w:t>holders</w:t>
      </w:r>
      <w:r w:rsidR="00DB5E53" w:rsidRPr="004F7ED4">
        <w:rPr>
          <w:rFonts w:asciiTheme="minorHAnsi" w:hAnsiTheme="minorHAnsi"/>
          <w:sz w:val="22"/>
          <w:szCs w:val="22"/>
        </w:rPr>
        <w:t>.</w:t>
      </w:r>
    </w:p>
    <w:p w14:paraId="2275B107" w14:textId="087BE92E" w:rsidR="004B13E9" w:rsidRPr="004F7ED4" w:rsidRDefault="004B13E9"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Created different reports using Power BI reports utilizing the desktop and the online service and scheduled refresh.</w:t>
      </w:r>
    </w:p>
    <w:p w14:paraId="669A5CE8" w14:textId="398FD31B" w:rsidR="004B13E9" w:rsidRPr="004F7ED4" w:rsidRDefault="004B13E9"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Experienced int developing Power BI reports and dashboards from multiple data sources using data blending. </w:t>
      </w:r>
    </w:p>
    <w:p w14:paraId="05131CE3"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Experience in Micro services development using spring boot and deployment in Pivotal Cloud Foundry (PCF).</w:t>
      </w:r>
    </w:p>
    <w:p w14:paraId="4947F09A" w14:textId="50A1E164"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Explained to executive-level personnel how PCF is the key component for a meaningful digital </w:t>
      </w:r>
      <w:r w:rsidR="005B3D43" w:rsidRPr="004F7ED4">
        <w:rPr>
          <w:rFonts w:asciiTheme="minorHAnsi" w:hAnsiTheme="minorHAnsi"/>
          <w:sz w:val="22"/>
          <w:szCs w:val="22"/>
        </w:rPr>
        <w:t>transformation.</w:t>
      </w:r>
    </w:p>
    <w:p w14:paraId="67E6305D" w14:textId="5B9C6C0F"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Solutions involved logging with Splunk, custom build packs, service-to-service security, and other common issues faced when PCF is involved in a large-scale digital </w:t>
      </w:r>
      <w:r w:rsidR="005B3D43" w:rsidRPr="004F7ED4">
        <w:rPr>
          <w:rFonts w:asciiTheme="minorHAnsi" w:hAnsiTheme="minorHAnsi"/>
          <w:sz w:val="22"/>
          <w:szCs w:val="22"/>
        </w:rPr>
        <w:t>transformation.</w:t>
      </w:r>
    </w:p>
    <w:p w14:paraId="04DA599F" w14:textId="455E2328"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Contributed to the SDET applications architecture of several </w:t>
      </w:r>
      <w:r w:rsidR="00F027AC" w:rsidRPr="004F7ED4">
        <w:rPr>
          <w:rFonts w:asciiTheme="minorHAnsi" w:hAnsiTheme="minorHAnsi"/>
          <w:sz w:val="22"/>
          <w:szCs w:val="22"/>
        </w:rPr>
        <w:t>microservices</w:t>
      </w:r>
      <w:r w:rsidRPr="004F7ED4">
        <w:rPr>
          <w:rFonts w:asciiTheme="minorHAnsi" w:hAnsiTheme="minorHAnsi"/>
          <w:sz w:val="22"/>
          <w:szCs w:val="22"/>
        </w:rPr>
        <w:t xml:space="preserve"> on </w:t>
      </w:r>
      <w:r w:rsidR="00A5201A" w:rsidRPr="004F7ED4">
        <w:rPr>
          <w:rFonts w:asciiTheme="minorHAnsi" w:hAnsiTheme="minorHAnsi"/>
          <w:sz w:val="22"/>
          <w:szCs w:val="22"/>
        </w:rPr>
        <w:t>PCF.</w:t>
      </w:r>
    </w:p>
    <w:p w14:paraId="5101AAA3" w14:textId="525A7DDA" w:rsidR="00583169" w:rsidRPr="004F7ED4" w:rsidRDefault="00F027AC"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Hands-on</w:t>
      </w:r>
      <w:r w:rsidR="00583169" w:rsidRPr="004F7ED4">
        <w:rPr>
          <w:rFonts w:asciiTheme="minorHAnsi" w:hAnsiTheme="minorHAnsi"/>
          <w:sz w:val="22"/>
          <w:szCs w:val="22"/>
        </w:rPr>
        <w:t xml:space="preserve"> experience in Splunk to create various application-based dashboards for security event monitoring</w:t>
      </w:r>
      <w:r w:rsidR="00CE065C" w:rsidRPr="004F7ED4">
        <w:rPr>
          <w:rFonts w:asciiTheme="minorHAnsi" w:hAnsiTheme="minorHAnsi"/>
          <w:sz w:val="22"/>
          <w:szCs w:val="22"/>
        </w:rPr>
        <w:t>.</w:t>
      </w:r>
    </w:p>
    <w:p w14:paraId="60F5A67E" w14:textId="3950B488" w:rsidR="0095428C" w:rsidRPr="004F7ED4" w:rsidRDefault="0095428C"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Extensively worked on JMeter to create Test cases to measure the performance and functionality of web services.</w:t>
      </w:r>
    </w:p>
    <w:p w14:paraId="39EEF4C7" w14:textId="3FC8A9D6" w:rsidR="0095428C" w:rsidRPr="004F7ED4" w:rsidRDefault="00A5201A"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Create a schedule run the scenario using JMeter and generate the necessary graphs.</w:t>
      </w:r>
    </w:p>
    <w:p w14:paraId="1CF80B85" w14:textId="44E818ED" w:rsidR="00015820" w:rsidRPr="004F7ED4" w:rsidRDefault="00DB5E53" w:rsidP="007D47C4">
      <w:pPr>
        <w:pStyle w:val="NoSpacing"/>
        <w:spacing w:line="276" w:lineRule="auto"/>
        <w:jc w:val="both"/>
        <w:rPr>
          <w:rFonts w:asciiTheme="minorHAnsi" w:hAnsiTheme="minorHAnsi"/>
          <w:sz w:val="22"/>
          <w:szCs w:val="22"/>
        </w:rPr>
      </w:pPr>
      <w:r w:rsidRPr="004F7ED4">
        <w:rPr>
          <w:rFonts w:asciiTheme="minorHAnsi" w:eastAsia="Calibri" w:hAnsiTheme="minorHAnsi"/>
          <w:sz w:val="22"/>
          <w:szCs w:val="22"/>
        </w:rPr>
        <w:t>Environment</w:t>
      </w:r>
      <w:r w:rsidR="00015820" w:rsidRPr="004F7ED4">
        <w:rPr>
          <w:rFonts w:asciiTheme="minorHAnsi" w:eastAsia="Calibri" w:hAnsiTheme="minorHAnsi"/>
          <w:sz w:val="22"/>
          <w:szCs w:val="22"/>
        </w:rPr>
        <w:t xml:space="preserve"> &amp; Tools</w:t>
      </w:r>
      <w:r w:rsidRPr="004F7ED4">
        <w:rPr>
          <w:rFonts w:asciiTheme="minorHAnsi" w:eastAsia="Calibri" w:hAnsiTheme="minorHAnsi"/>
          <w:sz w:val="22"/>
          <w:szCs w:val="22"/>
        </w:rPr>
        <w:t xml:space="preserve">: </w:t>
      </w:r>
      <w:r w:rsidR="007635B0" w:rsidRPr="004F7ED4">
        <w:rPr>
          <w:rFonts w:asciiTheme="minorHAnsi" w:eastAsia="Calibri" w:hAnsiTheme="minorHAnsi"/>
          <w:sz w:val="22"/>
          <w:szCs w:val="22"/>
        </w:rPr>
        <w:t xml:space="preserve">Rest Assured, </w:t>
      </w:r>
      <w:r w:rsidRPr="004F7ED4">
        <w:rPr>
          <w:rFonts w:asciiTheme="minorHAnsi" w:eastAsia="Calibri" w:hAnsiTheme="minorHAnsi"/>
          <w:sz w:val="22"/>
          <w:szCs w:val="22"/>
        </w:rPr>
        <w:t xml:space="preserve">Jira, Java </w:t>
      </w:r>
      <w:r w:rsidR="0095428C" w:rsidRPr="004F7ED4">
        <w:rPr>
          <w:rFonts w:asciiTheme="minorHAnsi" w:eastAsia="Calibri" w:hAnsiTheme="minorHAnsi"/>
          <w:sz w:val="22"/>
          <w:szCs w:val="22"/>
        </w:rPr>
        <w:t>Spring</w:t>
      </w:r>
      <w:r w:rsidRPr="004F7ED4">
        <w:rPr>
          <w:rFonts w:asciiTheme="minorHAnsi" w:eastAsia="Calibri" w:hAnsiTheme="minorHAnsi"/>
          <w:sz w:val="22"/>
          <w:szCs w:val="22"/>
        </w:rPr>
        <w:t xml:space="preserve"> tool suite, Selenium WebDriver, TestNG, Maven, Jenkins, MS Excel, MS Office, JSON, Java, HP ALM, Splunk, Pivotal </w:t>
      </w:r>
      <w:r w:rsidR="00F027AC" w:rsidRPr="004F7ED4">
        <w:rPr>
          <w:rFonts w:asciiTheme="minorHAnsi" w:eastAsia="Calibri" w:hAnsiTheme="minorHAnsi"/>
          <w:sz w:val="22"/>
          <w:szCs w:val="22"/>
        </w:rPr>
        <w:t>Cloud</w:t>
      </w:r>
      <w:r w:rsidRPr="004F7ED4">
        <w:rPr>
          <w:rFonts w:asciiTheme="minorHAnsi" w:eastAsia="Calibri" w:hAnsiTheme="minorHAnsi"/>
          <w:sz w:val="22"/>
          <w:szCs w:val="22"/>
        </w:rPr>
        <w:t xml:space="preserve"> </w:t>
      </w:r>
      <w:r w:rsidR="004B13E9" w:rsidRPr="004F7ED4">
        <w:rPr>
          <w:rFonts w:asciiTheme="minorHAnsi" w:eastAsia="Calibri" w:hAnsiTheme="minorHAnsi"/>
          <w:sz w:val="22"/>
          <w:szCs w:val="22"/>
        </w:rPr>
        <w:t>Foundry</w:t>
      </w:r>
      <w:r w:rsidR="00015820" w:rsidRPr="004F7ED4">
        <w:rPr>
          <w:rFonts w:asciiTheme="minorHAnsi" w:eastAsia="Calibri" w:hAnsiTheme="minorHAnsi"/>
          <w:sz w:val="22"/>
          <w:szCs w:val="22"/>
        </w:rPr>
        <w:t>,</w:t>
      </w:r>
      <w:r w:rsidR="00015820" w:rsidRPr="004F7ED4">
        <w:rPr>
          <w:rFonts w:asciiTheme="minorHAnsi" w:hAnsiTheme="minorHAnsi"/>
          <w:sz w:val="22"/>
          <w:szCs w:val="22"/>
        </w:rPr>
        <w:t xml:space="preserve"> </w:t>
      </w:r>
      <w:r w:rsidR="004B13E9" w:rsidRPr="004F7ED4">
        <w:rPr>
          <w:rFonts w:asciiTheme="minorHAnsi" w:hAnsiTheme="minorHAnsi"/>
          <w:sz w:val="22"/>
          <w:szCs w:val="22"/>
        </w:rPr>
        <w:t>E</w:t>
      </w:r>
      <w:r w:rsidR="00015820" w:rsidRPr="004F7ED4">
        <w:rPr>
          <w:rFonts w:asciiTheme="minorHAnsi" w:hAnsiTheme="minorHAnsi"/>
          <w:sz w:val="22"/>
          <w:szCs w:val="22"/>
        </w:rPr>
        <w:t>clipse</w:t>
      </w:r>
      <w:r w:rsidR="0095428C" w:rsidRPr="004F7ED4">
        <w:rPr>
          <w:rFonts w:asciiTheme="minorHAnsi" w:hAnsiTheme="minorHAnsi"/>
          <w:sz w:val="22"/>
          <w:szCs w:val="22"/>
        </w:rPr>
        <w:t>, JMeter</w:t>
      </w:r>
    </w:p>
    <w:p w14:paraId="2205DA73" w14:textId="77777777" w:rsidR="005F56F3" w:rsidRPr="004F7ED4" w:rsidRDefault="005F56F3" w:rsidP="007D47C4">
      <w:pPr>
        <w:spacing w:line="276" w:lineRule="auto"/>
        <w:jc w:val="both"/>
        <w:rPr>
          <w:rFonts w:asciiTheme="minorHAnsi" w:eastAsia="Calibri" w:hAnsiTheme="minorHAnsi"/>
          <w:b/>
          <w:bCs/>
          <w:sz w:val="22"/>
          <w:szCs w:val="22"/>
        </w:rPr>
      </w:pPr>
    </w:p>
    <w:p w14:paraId="2FB12AE6" w14:textId="687D871F" w:rsidR="005A6E89" w:rsidRPr="004F7ED4" w:rsidRDefault="00DB5E53"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Wells Fargo</w:t>
      </w:r>
      <w:r w:rsidR="00996BCF" w:rsidRPr="004F7ED4">
        <w:rPr>
          <w:rFonts w:asciiTheme="minorHAnsi" w:eastAsia="Calibri" w:hAnsiTheme="minorHAnsi"/>
          <w:b/>
          <w:bCs/>
          <w:sz w:val="22"/>
          <w:szCs w:val="22"/>
        </w:rPr>
        <w:t xml:space="preserve"> (</w:t>
      </w:r>
      <w:proofErr w:type="spellStart"/>
      <w:r w:rsidR="00996BCF" w:rsidRPr="004F7ED4">
        <w:rPr>
          <w:rFonts w:asciiTheme="minorHAnsi" w:eastAsia="Calibri" w:hAnsiTheme="minorHAnsi"/>
          <w:b/>
          <w:bCs/>
          <w:sz w:val="22"/>
          <w:szCs w:val="22"/>
        </w:rPr>
        <w:t>PopleNTech</w:t>
      </w:r>
      <w:proofErr w:type="spellEnd"/>
      <w:r w:rsidR="00996BCF" w:rsidRPr="004F7ED4">
        <w:rPr>
          <w:rFonts w:asciiTheme="minorHAnsi" w:eastAsia="Calibri" w:hAnsiTheme="minorHAnsi"/>
          <w:b/>
          <w:bCs/>
          <w:sz w:val="22"/>
          <w:szCs w:val="22"/>
        </w:rPr>
        <w:t>)</w:t>
      </w:r>
    </w:p>
    <w:p w14:paraId="11F74EA2" w14:textId="16ECFDFD" w:rsidR="00CE065C" w:rsidRPr="004F7ED4" w:rsidRDefault="00CE065C"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 xml:space="preserve">Selenium Test Automation Engineer </w:t>
      </w:r>
      <w:r w:rsidR="00996BCF" w:rsidRPr="004F7ED4">
        <w:rPr>
          <w:rFonts w:asciiTheme="minorHAnsi" w:eastAsia="Calibri" w:hAnsiTheme="minorHAnsi"/>
          <w:b/>
          <w:bCs/>
          <w:sz w:val="22"/>
          <w:szCs w:val="22"/>
        </w:rPr>
        <w:t>| May 2017 – Apr 2018</w:t>
      </w:r>
    </w:p>
    <w:p w14:paraId="2D435914" w14:textId="77777777" w:rsidR="00C236C7" w:rsidRPr="004F7ED4" w:rsidRDefault="00C236C7" w:rsidP="007D47C4">
      <w:pPr>
        <w:spacing w:line="276" w:lineRule="auto"/>
        <w:jc w:val="both"/>
        <w:rPr>
          <w:rFonts w:asciiTheme="minorHAnsi" w:eastAsia="Calibri" w:hAnsiTheme="minorHAnsi"/>
          <w:sz w:val="22"/>
          <w:szCs w:val="22"/>
        </w:rPr>
      </w:pPr>
    </w:p>
    <w:p w14:paraId="15C1B79E" w14:textId="6B75CF71" w:rsidR="005A6E89" w:rsidRPr="004F7ED4" w:rsidRDefault="00DB5E53"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Responsibilities:</w:t>
      </w:r>
    </w:p>
    <w:p w14:paraId="43ADD701" w14:textId="561E8233"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BDD (Behavior Driven Development) Test Automation</w:t>
      </w:r>
      <w:r w:rsidR="00F027AC" w:rsidRPr="004F7ED4">
        <w:rPr>
          <w:rFonts w:asciiTheme="minorHAnsi" w:hAnsiTheme="minorHAnsi"/>
          <w:sz w:val="22"/>
          <w:szCs w:val="22"/>
        </w:rPr>
        <w:t xml:space="preserve"> </w:t>
      </w:r>
      <w:r w:rsidRPr="004F7ED4">
        <w:rPr>
          <w:rFonts w:asciiTheme="minorHAnsi" w:hAnsiTheme="minorHAnsi"/>
          <w:sz w:val="22"/>
          <w:szCs w:val="22"/>
        </w:rPr>
        <w:t>framework in multiple sprints using Java and open-source technologies like Selenium Web Driver and Cucumber/ Gherkin.</w:t>
      </w:r>
    </w:p>
    <w:p w14:paraId="7F1E1A73" w14:textId="5F56DCDF"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Experience assessing testing processes, creating, </w:t>
      </w:r>
      <w:r w:rsidR="00F027AC" w:rsidRPr="004F7ED4">
        <w:rPr>
          <w:rFonts w:asciiTheme="minorHAnsi" w:hAnsiTheme="minorHAnsi"/>
          <w:sz w:val="22"/>
          <w:szCs w:val="22"/>
        </w:rPr>
        <w:t xml:space="preserve">and </w:t>
      </w:r>
      <w:r w:rsidRPr="004F7ED4">
        <w:rPr>
          <w:rFonts w:asciiTheme="minorHAnsi" w:hAnsiTheme="minorHAnsi"/>
          <w:sz w:val="22"/>
          <w:szCs w:val="22"/>
        </w:rPr>
        <w:t xml:space="preserve">implementing testing strategies and SQA strategies using Agile-Scrum </w:t>
      </w:r>
      <w:r w:rsidR="00DA7DF7" w:rsidRPr="004F7ED4">
        <w:rPr>
          <w:rFonts w:asciiTheme="minorHAnsi" w:hAnsiTheme="minorHAnsi"/>
          <w:sz w:val="22"/>
          <w:szCs w:val="22"/>
        </w:rPr>
        <w:t>methodology.</w:t>
      </w:r>
    </w:p>
    <w:p w14:paraId="11E54197"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lastRenderedPageBreak/>
        <w:t>Tested Web Services for application to ensure all the components are working as per the requirements.</w:t>
      </w:r>
    </w:p>
    <w:p w14:paraId="058EB716" w14:textId="284973C5"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Web services testing via Tool SOAP UI Restful web services with REST assured. </w:t>
      </w:r>
    </w:p>
    <w:p w14:paraId="4F126EC7"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and executed Test Cases to test data loads, verify application rules and workflows &amp; data security.</w:t>
      </w:r>
    </w:p>
    <w:p w14:paraId="1130B372" w14:textId="3952D8AB"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Used Appium to facilitate mobile testing by creating </w:t>
      </w:r>
      <w:r w:rsidR="00F027AC" w:rsidRPr="004F7ED4">
        <w:rPr>
          <w:rFonts w:asciiTheme="minorHAnsi" w:hAnsiTheme="minorHAnsi"/>
          <w:sz w:val="22"/>
          <w:szCs w:val="22"/>
        </w:rPr>
        <w:t xml:space="preserve">a </w:t>
      </w:r>
      <w:r w:rsidRPr="004F7ED4">
        <w:rPr>
          <w:rFonts w:asciiTheme="minorHAnsi" w:hAnsiTheme="minorHAnsi"/>
          <w:sz w:val="22"/>
          <w:szCs w:val="22"/>
        </w:rPr>
        <w:t>mobile Driver class with the required Mobile capabilities.</w:t>
      </w:r>
    </w:p>
    <w:p w14:paraId="1460C627"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Reviewed and Designed Functional Requirement Specifications and Test Plans.</w:t>
      </w:r>
    </w:p>
    <w:p w14:paraId="0971FAA4" w14:textId="7C03B694" w:rsidR="00107FB8" w:rsidRPr="004F7ED4" w:rsidRDefault="00107FB8" w:rsidP="00107FB8">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Developing automated test scripts and frameworks for improved mobile app performance.</w:t>
      </w:r>
    </w:p>
    <w:p w14:paraId="2DEDC883" w14:textId="74A90C17" w:rsidR="00107FB8" w:rsidRPr="004F7ED4" w:rsidRDefault="00107FB8" w:rsidP="00107FB8">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Collaborated with developers and product managers to identify and resolve issues, ensuring timely delivery of high-quality mobile applications.</w:t>
      </w:r>
    </w:p>
    <w:p w14:paraId="3AA6B0B2"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Participated in use-case reviews, authored, and reviewed test planning artifacts in ALM.</w:t>
      </w:r>
    </w:p>
    <w:p w14:paraId="716D3119" w14:textId="745E9A30" w:rsidR="005A6E89" w:rsidRPr="004F7ED4" w:rsidRDefault="00DB5E53" w:rsidP="005F56F3">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Tested on Different databases like Oracle, </w:t>
      </w:r>
      <w:r w:rsidR="00F027AC" w:rsidRPr="004F7ED4">
        <w:rPr>
          <w:rFonts w:asciiTheme="minorHAnsi" w:hAnsiTheme="minorHAnsi"/>
          <w:sz w:val="22"/>
          <w:szCs w:val="22"/>
        </w:rPr>
        <w:t xml:space="preserve">and </w:t>
      </w:r>
      <w:r w:rsidRPr="004F7ED4">
        <w:rPr>
          <w:rFonts w:asciiTheme="minorHAnsi" w:hAnsiTheme="minorHAnsi"/>
          <w:sz w:val="22"/>
          <w:szCs w:val="22"/>
        </w:rPr>
        <w:t>SQL server using SQL Queries.</w:t>
      </w:r>
    </w:p>
    <w:p w14:paraId="05017835" w14:textId="3E69B2DD"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Conducted Black box, Functional, Regression, </w:t>
      </w:r>
      <w:r w:rsidR="00F027AC" w:rsidRPr="004F7ED4">
        <w:rPr>
          <w:rFonts w:asciiTheme="minorHAnsi" w:hAnsiTheme="minorHAnsi"/>
          <w:sz w:val="22"/>
          <w:szCs w:val="22"/>
        </w:rPr>
        <w:t xml:space="preserve">and </w:t>
      </w:r>
      <w:r w:rsidRPr="004F7ED4">
        <w:rPr>
          <w:rFonts w:asciiTheme="minorHAnsi" w:hAnsiTheme="minorHAnsi"/>
          <w:sz w:val="22"/>
          <w:szCs w:val="22"/>
        </w:rPr>
        <w:t xml:space="preserve">Smoke testing with Eclipse TestNG, Selenium WebDriver, Maven, </w:t>
      </w:r>
      <w:r w:rsidR="00F027AC" w:rsidRPr="004F7ED4">
        <w:rPr>
          <w:rFonts w:asciiTheme="minorHAnsi" w:hAnsiTheme="minorHAnsi"/>
          <w:sz w:val="22"/>
          <w:szCs w:val="22"/>
        </w:rPr>
        <w:t xml:space="preserve">and </w:t>
      </w:r>
      <w:r w:rsidRPr="004F7ED4">
        <w:rPr>
          <w:rFonts w:asciiTheme="minorHAnsi" w:hAnsiTheme="minorHAnsi"/>
          <w:sz w:val="22"/>
          <w:szCs w:val="22"/>
        </w:rPr>
        <w:t>Java, for web-based applications.</w:t>
      </w:r>
    </w:p>
    <w:p w14:paraId="246D40ED"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Used Java language and TestNG framework for scripting; Used Maven for building the WebDriver project.</w:t>
      </w:r>
    </w:p>
    <w:p w14:paraId="0E609C5E" w14:textId="21A6743F"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Involved in </w:t>
      </w:r>
      <w:r w:rsidR="00F027AC" w:rsidRPr="004F7ED4">
        <w:rPr>
          <w:rFonts w:asciiTheme="minorHAnsi" w:hAnsiTheme="minorHAnsi"/>
          <w:sz w:val="22"/>
          <w:szCs w:val="22"/>
        </w:rPr>
        <w:t xml:space="preserve">the </w:t>
      </w:r>
      <w:r w:rsidRPr="004F7ED4">
        <w:rPr>
          <w:rFonts w:asciiTheme="minorHAnsi" w:hAnsiTheme="minorHAnsi"/>
          <w:sz w:val="22"/>
          <w:szCs w:val="22"/>
        </w:rPr>
        <w:t xml:space="preserve">creation of </w:t>
      </w:r>
      <w:r w:rsidR="00F027AC" w:rsidRPr="004F7ED4">
        <w:rPr>
          <w:rFonts w:asciiTheme="minorHAnsi" w:hAnsiTheme="minorHAnsi"/>
          <w:sz w:val="22"/>
          <w:szCs w:val="22"/>
        </w:rPr>
        <w:t xml:space="preserve">an </w:t>
      </w:r>
      <w:r w:rsidRPr="004F7ED4">
        <w:rPr>
          <w:rFonts w:asciiTheme="minorHAnsi" w:hAnsiTheme="minorHAnsi"/>
          <w:sz w:val="22"/>
          <w:szCs w:val="22"/>
        </w:rPr>
        <w:t xml:space="preserve">automation framework in Selenium WebDriver using </w:t>
      </w:r>
      <w:r w:rsidR="00F027AC" w:rsidRPr="004F7ED4">
        <w:rPr>
          <w:rFonts w:asciiTheme="minorHAnsi" w:hAnsiTheme="minorHAnsi"/>
          <w:sz w:val="22"/>
          <w:szCs w:val="22"/>
        </w:rPr>
        <w:t>a behavior-driven</w:t>
      </w:r>
      <w:r w:rsidRPr="004F7ED4">
        <w:rPr>
          <w:rFonts w:asciiTheme="minorHAnsi" w:hAnsiTheme="minorHAnsi"/>
          <w:sz w:val="22"/>
          <w:szCs w:val="22"/>
        </w:rPr>
        <w:t xml:space="preserve"> approach like Cucumber using Gherkin Language.</w:t>
      </w:r>
    </w:p>
    <w:p w14:paraId="2B5B7494"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Configured the test suite to Jenkins to make it run on every successful deployment, which helped reduce the feedback loop time to the developers.</w:t>
      </w:r>
    </w:p>
    <w:p w14:paraId="6E940E9B" w14:textId="50A4F2D6"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Involved in pushing the automated test code into CI (Continuous Integration) and monitored the test execution in Jenkins once the code </w:t>
      </w:r>
      <w:r w:rsidR="00B94C9D" w:rsidRPr="004F7ED4">
        <w:rPr>
          <w:rFonts w:asciiTheme="minorHAnsi" w:hAnsiTheme="minorHAnsi"/>
          <w:sz w:val="22"/>
          <w:szCs w:val="22"/>
        </w:rPr>
        <w:t xml:space="preserve">was </w:t>
      </w:r>
      <w:r w:rsidRPr="004F7ED4">
        <w:rPr>
          <w:rFonts w:asciiTheme="minorHAnsi" w:hAnsiTheme="minorHAnsi"/>
          <w:sz w:val="22"/>
          <w:szCs w:val="22"/>
        </w:rPr>
        <w:t>pushed into CI.</w:t>
      </w:r>
    </w:p>
    <w:p w14:paraId="41013D08"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Extensively used Selenium (data-driven, XPath locator) and WebDriver to test the web application.</w:t>
      </w:r>
    </w:p>
    <w:p w14:paraId="4DB4AD16" w14:textId="40BC7A13" w:rsidR="00CE065C"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Supported early morning/off-hours/weekend </w:t>
      </w:r>
      <w:r w:rsidR="00B94C9D" w:rsidRPr="004F7ED4">
        <w:rPr>
          <w:rFonts w:asciiTheme="minorHAnsi" w:hAnsiTheme="minorHAnsi"/>
          <w:sz w:val="22"/>
          <w:szCs w:val="22"/>
        </w:rPr>
        <w:t>launches</w:t>
      </w:r>
      <w:r w:rsidRPr="004F7ED4">
        <w:rPr>
          <w:rFonts w:asciiTheme="minorHAnsi" w:hAnsiTheme="minorHAnsi"/>
          <w:sz w:val="22"/>
          <w:szCs w:val="22"/>
        </w:rPr>
        <w:t xml:space="preserve"> and monitored systems with business teams as needed.</w:t>
      </w:r>
    </w:p>
    <w:p w14:paraId="45C1ACDE" w14:textId="6C4E2224" w:rsidR="00CD1416" w:rsidRPr="004F7ED4" w:rsidRDefault="00DB5E53" w:rsidP="007D47C4">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Environment: Java,</w:t>
      </w:r>
      <w:r w:rsidR="00107FB8" w:rsidRPr="004F7ED4">
        <w:rPr>
          <w:rFonts w:asciiTheme="minorHAnsi" w:hAnsiTheme="minorHAnsi"/>
          <w:sz w:val="22"/>
          <w:szCs w:val="22"/>
        </w:rPr>
        <w:t xml:space="preserve"> Appium,</w:t>
      </w:r>
      <w:r w:rsidRPr="004F7ED4">
        <w:rPr>
          <w:rFonts w:asciiTheme="minorHAnsi" w:eastAsia="Calibri" w:hAnsiTheme="minorHAnsi"/>
          <w:sz w:val="22"/>
          <w:szCs w:val="22"/>
        </w:rPr>
        <w:t xml:space="preserve"> Selenium WebDriver, TestNG,</w:t>
      </w:r>
      <w:r w:rsidRPr="004F7ED4">
        <w:rPr>
          <w:rFonts w:asciiTheme="minorHAnsi" w:eastAsia="Calibri" w:hAnsiTheme="minorHAnsi"/>
          <w:sz w:val="22"/>
          <w:szCs w:val="22"/>
          <w:highlight w:val="white"/>
        </w:rPr>
        <w:t xml:space="preserve"> Cucumber/ Gherkin, </w:t>
      </w:r>
      <w:r w:rsidR="00B94C9D" w:rsidRPr="004F7ED4">
        <w:rPr>
          <w:rFonts w:asciiTheme="minorHAnsi" w:eastAsia="Calibri" w:hAnsiTheme="minorHAnsi"/>
          <w:sz w:val="22"/>
          <w:szCs w:val="22"/>
          <w:highlight w:val="white"/>
        </w:rPr>
        <w:t>JUnit</w:t>
      </w:r>
      <w:r w:rsidRPr="004F7ED4">
        <w:rPr>
          <w:rFonts w:asciiTheme="minorHAnsi" w:eastAsia="Calibri" w:hAnsiTheme="minorHAnsi"/>
          <w:sz w:val="22"/>
          <w:szCs w:val="22"/>
        </w:rPr>
        <w:t xml:space="preserve">, Maven, Jenkins, Unix, MS Office, </w:t>
      </w:r>
      <w:r w:rsidR="00ED5535" w:rsidRPr="004F7ED4">
        <w:rPr>
          <w:rFonts w:asciiTheme="minorHAnsi" w:eastAsia="Calibri" w:hAnsiTheme="minorHAnsi"/>
          <w:sz w:val="22"/>
          <w:szCs w:val="22"/>
        </w:rPr>
        <w:t>JSON</w:t>
      </w:r>
      <w:r w:rsidRPr="004F7ED4">
        <w:rPr>
          <w:rFonts w:asciiTheme="minorHAnsi" w:eastAsia="Calibri" w:hAnsiTheme="minorHAnsi"/>
          <w:sz w:val="22"/>
          <w:szCs w:val="22"/>
        </w:rPr>
        <w:t>, Oracle, SQL Server, Toad, HP ALM</w:t>
      </w:r>
    </w:p>
    <w:p w14:paraId="66EACFE4" w14:textId="77777777" w:rsidR="00CD1416" w:rsidRPr="004F7ED4" w:rsidRDefault="00CD1416" w:rsidP="007D47C4">
      <w:pPr>
        <w:spacing w:line="276" w:lineRule="auto"/>
        <w:jc w:val="both"/>
        <w:rPr>
          <w:rFonts w:asciiTheme="minorHAnsi" w:eastAsia="Calibri" w:hAnsiTheme="minorHAnsi"/>
          <w:b/>
          <w:bCs/>
          <w:sz w:val="22"/>
          <w:szCs w:val="22"/>
        </w:rPr>
      </w:pPr>
    </w:p>
    <w:p w14:paraId="0406D9AE" w14:textId="4CE0AB0B" w:rsidR="005A6E89" w:rsidRPr="004F7ED4" w:rsidRDefault="00DB5E53"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T-Mobile</w:t>
      </w:r>
      <w:r w:rsidR="00996BCF" w:rsidRPr="004F7ED4">
        <w:rPr>
          <w:rFonts w:asciiTheme="minorHAnsi" w:eastAsia="Calibri" w:hAnsiTheme="minorHAnsi"/>
          <w:b/>
          <w:bCs/>
          <w:sz w:val="22"/>
          <w:szCs w:val="22"/>
        </w:rPr>
        <w:t xml:space="preserve"> ((</w:t>
      </w:r>
      <w:proofErr w:type="spellStart"/>
      <w:r w:rsidR="00996BCF" w:rsidRPr="004F7ED4">
        <w:rPr>
          <w:rFonts w:asciiTheme="minorHAnsi" w:eastAsia="Calibri" w:hAnsiTheme="minorHAnsi"/>
          <w:b/>
          <w:bCs/>
          <w:sz w:val="22"/>
          <w:szCs w:val="22"/>
        </w:rPr>
        <w:t>PopleNTech</w:t>
      </w:r>
      <w:proofErr w:type="spellEnd"/>
      <w:r w:rsidR="00996BCF" w:rsidRPr="004F7ED4">
        <w:rPr>
          <w:rFonts w:asciiTheme="minorHAnsi" w:eastAsia="Calibri" w:hAnsiTheme="minorHAnsi"/>
          <w:b/>
          <w:bCs/>
          <w:sz w:val="22"/>
          <w:szCs w:val="22"/>
        </w:rPr>
        <w:t>)</w:t>
      </w:r>
      <w:r w:rsidR="00CD3FC5" w:rsidRPr="004F7ED4">
        <w:rPr>
          <w:rFonts w:asciiTheme="minorHAnsi" w:eastAsia="Calibri" w:hAnsiTheme="minorHAnsi"/>
          <w:b/>
          <w:bCs/>
          <w:sz w:val="22"/>
          <w:szCs w:val="22"/>
        </w:rPr>
        <w:tab/>
      </w:r>
      <w:r w:rsidR="00CD3FC5" w:rsidRPr="004F7ED4">
        <w:rPr>
          <w:rFonts w:asciiTheme="minorHAnsi" w:eastAsia="Calibri" w:hAnsiTheme="minorHAnsi"/>
          <w:b/>
          <w:bCs/>
          <w:sz w:val="22"/>
          <w:szCs w:val="22"/>
        </w:rPr>
        <w:tab/>
      </w:r>
      <w:r w:rsidRPr="004F7ED4">
        <w:rPr>
          <w:rFonts w:asciiTheme="minorHAnsi" w:eastAsia="Calibri" w:hAnsiTheme="minorHAnsi"/>
          <w:b/>
          <w:bCs/>
          <w:sz w:val="22"/>
          <w:szCs w:val="22"/>
        </w:rPr>
        <w:t xml:space="preserve">                                                                                                                           </w:t>
      </w:r>
    </w:p>
    <w:p w14:paraId="7D8A1930" w14:textId="0C463F19" w:rsidR="008B73A8" w:rsidRPr="004F7ED4" w:rsidRDefault="00B1655C"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Test</w:t>
      </w:r>
      <w:r w:rsidR="008B73A8" w:rsidRPr="004F7ED4">
        <w:rPr>
          <w:rFonts w:asciiTheme="minorHAnsi" w:eastAsia="Calibri" w:hAnsiTheme="minorHAnsi"/>
          <w:b/>
          <w:bCs/>
          <w:sz w:val="22"/>
          <w:szCs w:val="22"/>
        </w:rPr>
        <w:t xml:space="preserve"> Engineer </w:t>
      </w:r>
      <w:r w:rsidR="00996BCF" w:rsidRPr="004F7ED4">
        <w:rPr>
          <w:rFonts w:asciiTheme="minorHAnsi" w:eastAsia="Calibri" w:hAnsiTheme="minorHAnsi"/>
          <w:b/>
          <w:bCs/>
          <w:sz w:val="22"/>
          <w:szCs w:val="22"/>
        </w:rPr>
        <w:t>| Jul 2014 – Feb 2017</w:t>
      </w:r>
    </w:p>
    <w:p w14:paraId="1A3F53A2"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Wrote Test Cases and Test Procedures based on the Test Plan.</w:t>
      </w:r>
    </w:p>
    <w:p w14:paraId="0A7820CE"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Analyzed project documentation and prepared detailed Test cases.</w:t>
      </w:r>
    </w:p>
    <w:p w14:paraId="3D8F4618" w14:textId="60F5797B"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Analyzed, Understood</w:t>
      </w:r>
      <w:r w:rsidR="00B94C9D" w:rsidRPr="004F7ED4">
        <w:rPr>
          <w:rFonts w:asciiTheme="minorHAnsi" w:hAnsiTheme="minorHAnsi"/>
          <w:sz w:val="22"/>
          <w:szCs w:val="22"/>
        </w:rPr>
        <w:t>,</w:t>
      </w:r>
      <w:r w:rsidRPr="004F7ED4">
        <w:rPr>
          <w:rFonts w:asciiTheme="minorHAnsi" w:hAnsiTheme="minorHAnsi"/>
          <w:sz w:val="22"/>
          <w:szCs w:val="22"/>
        </w:rPr>
        <w:t xml:space="preserve"> and Estimated requirements.</w:t>
      </w:r>
    </w:p>
    <w:p w14:paraId="35B550D3"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Performed Positive and Negative testing.</w:t>
      </w:r>
    </w:p>
    <w:p w14:paraId="07EA6CB2"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Used Quality Center to create Test outlines and maintained Test scripts and created, </w:t>
      </w:r>
      <w:r w:rsidR="00277E11" w:rsidRPr="004F7ED4">
        <w:rPr>
          <w:rFonts w:asciiTheme="minorHAnsi" w:hAnsiTheme="minorHAnsi"/>
          <w:sz w:val="22"/>
          <w:szCs w:val="22"/>
        </w:rPr>
        <w:t>modified,</w:t>
      </w:r>
      <w:r w:rsidRPr="004F7ED4">
        <w:rPr>
          <w:rFonts w:asciiTheme="minorHAnsi" w:hAnsiTheme="minorHAnsi"/>
          <w:sz w:val="22"/>
          <w:szCs w:val="22"/>
        </w:rPr>
        <w:t xml:space="preserve"> and debugged the Scripts.</w:t>
      </w:r>
    </w:p>
    <w:p w14:paraId="4758AB6D" w14:textId="534498AE"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Assisted in </w:t>
      </w:r>
      <w:r w:rsidR="00B94C9D" w:rsidRPr="004F7ED4">
        <w:rPr>
          <w:rFonts w:asciiTheme="minorHAnsi" w:hAnsiTheme="minorHAnsi"/>
          <w:sz w:val="22"/>
          <w:szCs w:val="22"/>
        </w:rPr>
        <w:t>user ID</w:t>
      </w:r>
      <w:r w:rsidRPr="004F7ED4">
        <w:rPr>
          <w:rFonts w:asciiTheme="minorHAnsi" w:hAnsiTheme="minorHAnsi"/>
          <w:sz w:val="22"/>
          <w:szCs w:val="22"/>
        </w:rPr>
        <w:t xml:space="preserve"> clean up, Create User </w:t>
      </w:r>
      <w:r w:rsidR="00B94C9D" w:rsidRPr="004F7ED4">
        <w:rPr>
          <w:rFonts w:asciiTheme="minorHAnsi" w:hAnsiTheme="minorHAnsi"/>
          <w:sz w:val="22"/>
          <w:szCs w:val="22"/>
        </w:rPr>
        <w:t>IDs</w:t>
      </w:r>
      <w:r w:rsidRPr="004F7ED4">
        <w:rPr>
          <w:rFonts w:asciiTheme="minorHAnsi" w:hAnsiTheme="minorHAnsi"/>
          <w:sz w:val="22"/>
          <w:szCs w:val="22"/>
        </w:rPr>
        <w:t>, Reset Passwords, and Create New Projects in Quality Center/ALM.</w:t>
      </w:r>
    </w:p>
    <w:p w14:paraId="2FB5485E"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Created the Traceability matrix using Quality Center/ALM.</w:t>
      </w:r>
    </w:p>
    <w:p w14:paraId="58A61AD5" w14:textId="3001B1F1"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Used Quality Center to create Test outlines, </w:t>
      </w:r>
      <w:r w:rsidR="00B94C9D" w:rsidRPr="004F7ED4">
        <w:rPr>
          <w:rFonts w:asciiTheme="minorHAnsi" w:hAnsiTheme="minorHAnsi"/>
          <w:sz w:val="22"/>
          <w:szCs w:val="22"/>
        </w:rPr>
        <w:t xml:space="preserve">and </w:t>
      </w:r>
      <w:r w:rsidRPr="004F7ED4">
        <w:rPr>
          <w:rFonts w:asciiTheme="minorHAnsi" w:hAnsiTheme="minorHAnsi"/>
          <w:sz w:val="22"/>
          <w:szCs w:val="22"/>
        </w:rPr>
        <w:t xml:space="preserve">maintained Test scripts; created, </w:t>
      </w:r>
      <w:r w:rsidR="00277E11" w:rsidRPr="004F7ED4">
        <w:rPr>
          <w:rFonts w:asciiTheme="minorHAnsi" w:hAnsiTheme="minorHAnsi"/>
          <w:sz w:val="22"/>
          <w:szCs w:val="22"/>
        </w:rPr>
        <w:t>modified,</w:t>
      </w:r>
      <w:r w:rsidRPr="004F7ED4">
        <w:rPr>
          <w:rFonts w:asciiTheme="minorHAnsi" w:hAnsiTheme="minorHAnsi"/>
          <w:sz w:val="22"/>
          <w:szCs w:val="22"/>
        </w:rPr>
        <w:t xml:space="preserve"> and debugged the Scripts.</w:t>
      </w:r>
    </w:p>
    <w:p w14:paraId="776051AA"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Performed Data integrity testing by executing SQL statements and validated the tables in the database.</w:t>
      </w:r>
    </w:p>
    <w:p w14:paraId="4529E35D"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Responsible for developing automated test cases with Selenium and custom scripting as appropriate to the test case.</w:t>
      </w:r>
    </w:p>
    <w:p w14:paraId="73044352"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Developed and maintained custom libraries for the common automation framework using C# in Selenium.</w:t>
      </w:r>
    </w:p>
    <w:p w14:paraId="05978725" w14:textId="478A7A7A"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Performed Integration and Regression testing to check </w:t>
      </w:r>
      <w:r w:rsidR="00B94C9D" w:rsidRPr="004F7ED4">
        <w:rPr>
          <w:rFonts w:asciiTheme="minorHAnsi" w:hAnsiTheme="minorHAnsi"/>
          <w:sz w:val="22"/>
          <w:szCs w:val="22"/>
        </w:rPr>
        <w:t xml:space="preserve">the </w:t>
      </w:r>
      <w:r w:rsidRPr="004F7ED4">
        <w:rPr>
          <w:rFonts w:asciiTheme="minorHAnsi" w:hAnsiTheme="minorHAnsi"/>
          <w:sz w:val="22"/>
          <w:szCs w:val="22"/>
        </w:rPr>
        <w:t>compatibility of new functionality with the existing functionalities using Selenium.</w:t>
      </w:r>
    </w:p>
    <w:p w14:paraId="21284EB7" w14:textId="77777777"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Designed Automation Testing Framework for web-based applications using Selenium that maintains the workflow as an end-user. </w:t>
      </w:r>
    </w:p>
    <w:p w14:paraId="226085C5" w14:textId="0A2F92A6" w:rsidR="005A6E89" w:rsidRPr="004F7ED4" w:rsidRDefault="004B13E9"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We have developed</w:t>
      </w:r>
      <w:r w:rsidR="00DB5E53" w:rsidRPr="004F7ED4">
        <w:rPr>
          <w:rFonts w:asciiTheme="minorHAnsi" w:hAnsiTheme="minorHAnsi"/>
          <w:sz w:val="22"/>
          <w:szCs w:val="22"/>
        </w:rPr>
        <w:t xml:space="preserve"> automated testing for REST API testing.</w:t>
      </w:r>
    </w:p>
    <w:p w14:paraId="6BF88E63" w14:textId="66391CB0" w:rsidR="005A6E89" w:rsidRPr="004F7ED4" w:rsidRDefault="00DB5E53"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 xml:space="preserve">Prepared Test status reports for each stage and logged any unresolved issues into </w:t>
      </w:r>
      <w:r w:rsidR="004B13E9" w:rsidRPr="004F7ED4">
        <w:rPr>
          <w:rFonts w:asciiTheme="minorHAnsi" w:hAnsiTheme="minorHAnsi"/>
          <w:sz w:val="22"/>
          <w:szCs w:val="22"/>
        </w:rPr>
        <w:t xml:space="preserve">the </w:t>
      </w:r>
      <w:r w:rsidR="006A26C0" w:rsidRPr="004F7ED4">
        <w:rPr>
          <w:rFonts w:asciiTheme="minorHAnsi" w:hAnsiTheme="minorHAnsi"/>
          <w:sz w:val="22"/>
          <w:szCs w:val="22"/>
        </w:rPr>
        <w:t>Issue’s</w:t>
      </w:r>
      <w:r w:rsidRPr="004F7ED4">
        <w:rPr>
          <w:rFonts w:asciiTheme="minorHAnsi" w:hAnsiTheme="minorHAnsi"/>
          <w:sz w:val="22"/>
          <w:szCs w:val="22"/>
        </w:rPr>
        <w:t xml:space="preserve"> log.</w:t>
      </w:r>
    </w:p>
    <w:p w14:paraId="2E78BE17" w14:textId="321FF833" w:rsidR="0062615B" w:rsidRPr="004F7ED4" w:rsidRDefault="003A44EB" w:rsidP="007D47C4">
      <w:pPr>
        <w:numPr>
          <w:ilvl w:val="0"/>
          <w:numId w:val="27"/>
        </w:numPr>
        <w:shd w:val="clear" w:color="auto" w:fill="FFFFFF"/>
        <w:spacing w:before="100" w:beforeAutospacing="1" w:after="100" w:afterAutospacing="1"/>
        <w:jc w:val="both"/>
        <w:rPr>
          <w:rFonts w:asciiTheme="minorHAnsi" w:hAnsiTheme="minorHAnsi"/>
          <w:sz w:val="22"/>
          <w:szCs w:val="22"/>
        </w:rPr>
      </w:pPr>
      <w:r w:rsidRPr="004F7ED4">
        <w:rPr>
          <w:rFonts w:asciiTheme="minorHAnsi" w:hAnsiTheme="minorHAnsi"/>
          <w:sz w:val="22"/>
          <w:szCs w:val="22"/>
        </w:rPr>
        <w:t>Designed and maintained Terraform configurations to automate the provisioning of AWS resources, resulting in cost savings of 20% through efficient resource management.</w:t>
      </w:r>
    </w:p>
    <w:p w14:paraId="4C6B234A" w14:textId="0C2C6FD0" w:rsidR="004B13E9" w:rsidRPr="004F7ED4" w:rsidRDefault="00DB5E53" w:rsidP="007D47C4">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lastRenderedPageBreak/>
        <w:t xml:space="preserve">Environment: </w:t>
      </w:r>
      <w:r w:rsidR="00E05B18" w:rsidRPr="004F7ED4">
        <w:rPr>
          <w:rFonts w:asciiTheme="minorHAnsi" w:eastAsia="Calibri" w:hAnsiTheme="minorHAnsi"/>
          <w:sz w:val="22"/>
          <w:szCs w:val="22"/>
        </w:rPr>
        <w:t xml:space="preserve">Rider, </w:t>
      </w:r>
      <w:r w:rsidRPr="004F7ED4">
        <w:rPr>
          <w:rFonts w:asciiTheme="minorHAnsi" w:eastAsia="Calibri" w:hAnsiTheme="minorHAnsi"/>
          <w:sz w:val="22"/>
          <w:szCs w:val="22"/>
        </w:rPr>
        <w:t xml:space="preserve">C#, Selenium WebDriver, </w:t>
      </w:r>
      <w:proofErr w:type="spellStart"/>
      <w:r w:rsidRPr="004F7ED4">
        <w:rPr>
          <w:rFonts w:asciiTheme="minorHAnsi" w:eastAsia="Calibri" w:hAnsiTheme="minorHAnsi"/>
          <w:sz w:val="22"/>
          <w:szCs w:val="22"/>
        </w:rPr>
        <w:t>Specflow</w:t>
      </w:r>
      <w:proofErr w:type="spellEnd"/>
      <w:r w:rsidRPr="004F7ED4">
        <w:rPr>
          <w:rFonts w:asciiTheme="minorHAnsi" w:eastAsia="Calibri" w:hAnsiTheme="minorHAnsi"/>
          <w:sz w:val="22"/>
          <w:szCs w:val="22"/>
        </w:rPr>
        <w:t xml:space="preserve">, </w:t>
      </w:r>
      <w:proofErr w:type="spellStart"/>
      <w:r w:rsidRPr="004F7ED4">
        <w:rPr>
          <w:rFonts w:asciiTheme="minorHAnsi" w:eastAsia="Calibri" w:hAnsiTheme="minorHAnsi"/>
          <w:sz w:val="22"/>
          <w:szCs w:val="22"/>
        </w:rPr>
        <w:t>RestSharp</w:t>
      </w:r>
      <w:proofErr w:type="spellEnd"/>
      <w:r w:rsidRPr="004F7ED4">
        <w:rPr>
          <w:rFonts w:asciiTheme="minorHAnsi" w:eastAsia="Calibri" w:hAnsiTheme="minorHAnsi"/>
          <w:sz w:val="22"/>
          <w:szCs w:val="22"/>
        </w:rPr>
        <w:t>, Java Script, Oracle, MS Visio, MS Excel, Windows, UNIX, MS Offic</w:t>
      </w:r>
      <w:r w:rsidR="00572BA1" w:rsidRPr="004F7ED4">
        <w:rPr>
          <w:rFonts w:asciiTheme="minorHAnsi" w:eastAsia="Calibri" w:hAnsiTheme="minorHAnsi"/>
          <w:sz w:val="22"/>
          <w:szCs w:val="22"/>
        </w:rPr>
        <w:t>e</w:t>
      </w:r>
      <w:r w:rsidRPr="004F7ED4">
        <w:rPr>
          <w:rFonts w:asciiTheme="minorHAnsi" w:eastAsia="Calibri" w:hAnsiTheme="minorHAnsi"/>
          <w:sz w:val="22"/>
          <w:szCs w:val="22"/>
        </w:rPr>
        <w:t>, Jenkins, HP Quality Center.</w:t>
      </w:r>
    </w:p>
    <w:p w14:paraId="3997F18A" w14:textId="77777777" w:rsidR="004B13E9" w:rsidRPr="004F7ED4" w:rsidRDefault="004B13E9" w:rsidP="007D47C4">
      <w:pPr>
        <w:spacing w:line="276" w:lineRule="auto"/>
        <w:jc w:val="both"/>
        <w:rPr>
          <w:rFonts w:asciiTheme="minorHAnsi" w:eastAsia="Calibri" w:hAnsiTheme="minorHAnsi"/>
          <w:b/>
          <w:bCs/>
          <w:sz w:val="22"/>
          <w:szCs w:val="22"/>
        </w:rPr>
      </w:pPr>
    </w:p>
    <w:p w14:paraId="5050A6BE" w14:textId="1CD2051D" w:rsidR="00B94393" w:rsidRPr="004F7ED4" w:rsidRDefault="00B94393" w:rsidP="007D47C4">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Thakral One</w:t>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r w:rsidRPr="004F7ED4">
        <w:rPr>
          <w:rFonts w:asciiTheme="minorHAnsi" w:eastAsia="Calibri" w:hAnsiTheme="minorHAnsi"/>
          <w:b/>
          <w:bCs/>
          <w:sz w:val="22"/>
          <w:szCs w:val="22"/>
        </w:rPr>
        <w:tab/>
      </w:r>
    </w:p>
    <w:p w14:paraId="06248E72" w14:textId="55864B92" w:rsidR="00B94393" w:rsidRPr="004F7ED4" w:rsidRDefault="00B94393" w:rsidP="00996BCF">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Jr. Technical Specialist</w:t>
      </w:r>
      <w:r w:rsidR="00996BCF" w:rsidRPr="004F7ED4">
        <w:rPr>
          <w:rFonts w:asciiTheme="minorHAnsi" w:eastAsia="Calibri" w:hAnsiTheme="minorHAnsi"/>
          <w:b/>
          <w:bCs/>
          <w:sz w:val="22"/>
          <w:szCs w:val="22"/>
        </w:rPr>
        <w:t xml:space="preserve"> | Jul 2013 – May 2014</w:t>
      </w:r>
    </w:p>
    <w:p w14:paraId="7F30356E" w14:textId="77777777" w:rsidR="00996BCF" w:rsidRPr="004F7ED4" w:rsidRDefault="00996BCF" w:rsidP="00996BCF">
      <w:pPr>
        <w:spacing w:line="276" w:lineRule="auto"/>
        <w:jc w:val="both"/>
        <w:rPr>
          <w:rFonts w:asciiTheme="minorHAnsi" w:eastAsia="Calibri" w:hAnsiTheme="minorHAnsi"/>
          <w:b/>
          <w:bCs/>
          <w:sz w:val="22"/>
          <w:szCs w:val="22"/>
        </w:rPr>
      </w:pPr>
    </w:p>
    <w:p w14:paraId="2353D5D4" w14:textId="0064DE40" w:rsidR="00B94393" w:rsidRPr="004F7ED4" w:rsidRDefault="00B94393" w:rsidP="00693B7F">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Technical Support: Responding to user inquiries and providing technical assistance to resolve hardware and software problems. This may include troubleshooting issues related to operating systems, applications, printers, network connectivity, and peripheral devices.</w:t>
      </w:r>
    </w:p>
    <w:p w14:paraId="22D0E9ED" w14:textId="5F6F73A0" w:rsidR="00B94393" w:rsidRPr="004F7ED4" w:rsidRDefault="00B94393" w:rsidP="00B14FEB">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Hardware Maintenance: Installing, configuring, and upgrading computer hardware components such as memory, hard drives, graphic cards, and peripherals. Conducting periodic maintenance activities, including cleaning, hardware diagnostics, and system performance optimization.</w:t>
      </w:r>
    </w:p>
    <w:p w14:paraId="1085DAEB" w14:textId="59CD031F" w:rsidR="00B94393" w:rsidRPr="004F7ED4" w:rsidRDefault="00B94393" w:rsidP="0012712B">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Software Installation and Configuration: Installing, configuring, and updating software applications, including operating systems, productivity tools, antivirus programs, and other software required by end-users. Ensuring software licenses are valid and up to date.</w:t>
      </w:r>
    </w:p>
    <w:p w14:paraId="092D8494" w14:textId="687FD71E" w:rsidR="00B94393" w:rsidRPr="004F7ED4" w:rsidRDefault="00B94393" w:rsidP="00C17C27">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User Account Management: Creating, modifying, and deleting user accounts in the organization's systems. Managing access privileges and permissions for different users based on their roles and responsibilities.</w:t>
      </w:r>
    </w:p>
    <w:p w14:paraId="6DAF1055" w14:textId="68E9438D" w:rsidR="00B94393" w:rsidRPr="004F7ED4" w:rsidRDefault="00B94393" w:rsidP="004F00C1">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Troubleshooting Network Issues: Assisting users with network connectivity problems, including issues with wired and wireless connections, IP configurations, DNS resolution, and VPN connectivity.</w:t>
      </w:r>
    </w:p>
    <w:p w14:paraId="121477E1" w14:textId="628AD826" w:rsidR="00B94393" w:rsidRPr="004F7ED4" w:rsidRDefault="00B94393" w:rsidP="00687455">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Data Backup and Recovery: Implementing data backup strategies and performing regular backups to protect critical data. Assisting users in restoring data from backups when necessary.</w:t>
      </w:r>
    </w:p>
    <w:p w14:paraId="78108302" w14:textId="2ADE07F4" w:rsidR="00B94393" w:rsidRPr="004F7ED4" w:rsidRDefault="00B94393" w:rsidP="00027744">
      <w:pPr>
        <w:pStyle w:val="ListParagraph"/>
        <w:numPr>
          <w:ilvl w:val="0"/>
          <w:numId w:val="46"/>
        </w:numPr>
        <w:autoSpaceDE w:val="0"/>
        <w:autoSpaceDN w:val="0"/>
        <w:adjustRightInd w:val="0"/>
        <w:jc w:val="both"/>
        <w:rPr>
          <w:rFonts w:asciiTheme="minorHAnsi" w:eastAsia="Calibri" w:hAnsiTheme="minorHAnsi"/>
          <w:sz w:val="22"/>
          <w:szCs w:val="22"/>
        </w:rPr>
      </w:pPr>
      <w:r w:rsidRPr="004F7ED4">
        <w:rPr>
          <w:rFonts w:asciiTheme="minorHAnsi" w:eastAsia="Calibri" w:hAnsiTheme="minorHAnsi"/>
          <w:sz w:val="22"/>
          <w:szCs w:val="22"/>
        </w:rPr>
        <w:t>Security and Virus Protection: Implementing security measures and antivirus solutions to protect computer systems from malware, viruses, and other security threats. Educating users about best practices for safe computing and data protection.</w:t>
      </w:r>
    </w:p>
    <w:p w14:paraId="29CA126C" w14:textId="1E992F7A" w:rsidR="004B13E9" w:rsidRPr="004F7ED4" w:rsidRDefault="00B94393" w:rsidP="009A34C0">
      <w:pPr>
        <w:pStyle w:val="ListParagraph"/>
        <w:numPr>
          <w:ilvl w:val="0"/>
          <w:numId w:val="46"/>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User Training and Support: Conducting training sessions and workshops to educate users about new technologies, software applications, and best practices. Providing user support and assistance in adopting new tools and technologies.</w:t>
      </w:r>
    </w:p>
    <w:p w14:paraId="23811331" w14:textId="6A4AC389" w:rsidR="004B13E9" w:rsidRPr="004F7ED4" w:rsidRDefault="004B13E9" w:rsidP="007D47C4">
      <w:pPr>
        <w:pStyle w:val="ListParagraph"/>
        <w:numPr>
          <w:ilvl w:val="0"/>
          <w:numId w:val="46"/>
        </w:num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 xml:space="preserve">Installation of </w:t>
      </w:r>
      <w:r w:rsidRPr="004F7ED4">
        <w:rPr>
          <w:rFonts w:asciiTheme="minorHAnsi" w:hAnsiTheme="minorHAnsi" w:cs="Calibri"/>
          <w:color w:val="000000"/>
          <w:sz w:val="22"/>
          <w:szCs w:val="22"/>
          <w:shd w:val="clear" w:color="auto" w:fill="FFFFFF"/>
        </w:rPr>
        <w:t>Power BI to the end customer.</w:t>
      </w:r>
    </w:p>
    <w:p w14:paraId="29235E37" w14:textId="77777777" w:rsidR="00E05B18" w:rsidRPr="004F7ED4" w:rsidRDefault="00E05B18" w:rsidP="00825062">
      <w:pPr>
        <w:widowControl w:val="0"/>
        <w:spacing w:line="276" w:lineRule="auto"/>
        <w:jc w:val="both"/>
        <w:rPr>
          <w:rFonts w:asciiTheme="minorHAnsi" w:eastAsia="Calibri" w:hAnsiTheme="minorHAnsi"/>
          <w:b/>
          <w:bCs/>
          <w:sz w:val="22"/>
          <w:szCs w:val="22"/>
          <w:u w:val="single"/>
        </w:rPr>
      </w:pPr>
    </w:p>
    <w:p w14:paraId="5171D36A" w14:textId="777EB24C" w:rsidR="00651B33" w:rsidRPr="006066BB" w:rsidRDefault="00825062" w:rsidP="00F54147">
      <w:pPr>
        <w:widowControl w:val="0"/>
        <w:spacing w:line="276" w:lineRule="auto"/>
        <w:jc w:val="both"/>
        <w:rPr>
          <w:rFonts w:asciiTheme="minorHAnsi" w:eastAsia="Calibri" w:hAnsiTheme="minorHAnsi"/>
          <w:b/>
          <w:bCs/>
          <w:sz w:val="28"/>
          <w:szCs w:val="28"/>
          <w:u w:val="single"/>
        </w:rPr>
      </w:pPr>
      <w:r w:rsidRPr="006066BB">
        <w:rPr>
          <w:rFonts w:asciiTheme="minorHAnsi" w:eastAsia="Calibri" w:hAnsiTheme="minorHAnsi"/>
          <w:b/>
          <w:bCs/>
          <w:sz w:val="28"/>
          <w:szCs w:val="28"/>
          <w:u w:val="single"/>
        </w:rPr>
        <w:t>Education:</w:t>
      </w:r>
    </w:p>
    <w:p w14:paraId="4C72822B" w14:textId="77777777" w:rsidR="006066BB" w:rsidRPr="004F7ED4" w:rsidRDefault="006066BB" w:rsidP="00F54147">
      <w:pPr>
        <w:widowControl w:val="0"/>
        <w:spacing w:line="276" w:lineRule="auto"/>
        <w:jc w:val="both"/>
        <w:rPr>
          <w:rFonts w:asciiTheme="minorHAnsi" w:eastAsia="Calibri" w:hAnsiTheme="minorHAnsi"/>
          <w:b/>
          <w:bCs/>
          <w:sz w:val="22"/>
          <w:szCs w:val="22"/>
          <w:u w:val="single"/>
        </w:rPr>
      </w:pPr>
    </w:p>
    <w:p w14:paraId="651DFFC5" w14:textId="77777777" w:rsidR="006066BB" w:rsidRPr="006066BB" w:rsidRDefault="006066BB" w:rsidP="006066BB">
      <w:pPr>
        <w:spacing w:line="276" w:lineRule="auto"/>
        <w:jc w:val="both"/>
        <w:rPr>
          <w:rFonts w:asciiTheme="minorHAnsi" w:eastAsia="Calibri" w:hAnsiTheme="minorHAnsi"/>
          <w:b/>
          <w:bCs/>
          <w:sz w:val="22"/>
          <w:szCs w:val="22"/>
        </w:rPr>
      </w:pPr>
      <w:r w:rsidRPr="006066BB">
        <w:rPr>
          <w:rFonts w:asciiTheme="minorHAnsi" w:eastAsia="Calibri" w:hAnsiTheme="minorHAnsi"/>
          <w:b/>
          <w:bCs/>
          <w:sz w:val="22"/>
          <w:szCs w:val="22"/>
        </w:rPr>
        <w:t>2025 Red Hat Technical Workshop - OpenShift AI</w:t>
      </w:r>
    </w:p>
    <w:p w14:paraId="7292FC1D" w14:textId="40DF1033" w:rsidR="006066BB" w:rsidRPr="006066BB" w:rsidRDefault="006066BB" w:rsidP="006066BB">
      <w:pPr>
        <w:spacing w:line="276" w:lineRule="auto"/>
        <w:jc w:val="both"/>
        <w:rPr>
          <w:rFonts w:asciiTheme="minorHAnsi" w:eastAsia="Calibri" w:hAnsiTheme="minorHAnsi"/>
          <w:sz w:val="22"/>
          <w:szCs w:val="22"/>
        </w:rPr>
      </w:pPr>
      <w:r w:rsidRPr="006066BB">
        <w:rPr>
          <w:rFonts w:asciiTheme="minorHAnsi" w:eastAsia="Calibri" w:hAnsiTheme="minorHAnsi"/>
          <w:sz w:val="22"/>
          <w:szCs w:val="22"/>
        </w:rPr>
        <w:t>https://www.credly.com/badges/0555276e-551f-40a2-be79-39e1d6fe3128/linked_in_profile</w:t>
      </w:r>
    </w:p>
    <w:p w14:paraId="2E42BABD" w14:textId="77777777" w:rsidR="006066BB" w:rsidRDefault="006066BB" w:rsidP="006066BB">
      <w:pPr>
        <w:spacing w:line="276" w:lineRule="auto"/>
        <w:jc w:val="both"/>
        <w:rPr>
          <w:rFonts w:asciiTheme="minorHAnsi" w:eastAsia="Calibri" w:hAnsiTheme="minorHAnsi"/>
          <w:b/>
          <w:bCs/>
          <w:sz w:val="22"/>
          <w:szCs w:val="22"/>
        </w:rPr>
      </w:pPr>
    </w:p>
    <w:p w14:paraId="21867F54" w14:textId="0CC4BCFD" w:rsidR="006066BB" w:rsidRPr="006066BB" w:rsidRDefault="00825062" w:rsidP="00825062">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MIT Professional Education</w:t>
      </w:r>
    </w:p>
    <w:p w14:paraId="79D43AF3" w14:textId="5BE5FF78"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Cloud &amp; DevOps: Continuous Transformation</w:t>
      </w:r>
    </w:p>
    <w:p w14:paraId="49001759" w14:textId="254ABF8E" w:rsidR="00651B33" w:rsidRPr="004F7ED4" w:rsidRDefault="00651B33"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https://www.credential.net/70438429-1248-44ad-8cfb-99c35e32a380</w:t>
      </w:r>
    </w:p>
    <w:p w14:paraId="179F0253" w14:textId="77777777" w:rsidR="00651B33" w:rsidRPr="004F7ED4" w:rsidRDefault="00651B33" w:rsidP="00825062">
      <w:pPr>
        <w:spacing w:line="276" w:lineRule="auto"/>
        <w:jc w:val="both"/>
        <w:rPr>
          <w:rFonts w:asciiTheme="minorHAnsi" w:eastAsia="Calibri" w:hAnsiTheme="minorHAnsi"/>
          <w:sz w:val="22"/>
          <w:szCs w:val="22"/>
        </w:rPr>
      </w:pPr>
    </w:p>
    <w:p w14:paraId="124DD914" w14:textId="3F372627" w:rsidR="00651B33" w:rsidRPr="004F7ED4" w:rsidRDefault="00651B33"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Leadership &amp; Innovative</w:t>
      </w:r>
    </w:p>
    <w:p w14:paraId="647E693A" w14:textId="7C6A3A4E" w:rsidR="00651B33" w:rsidRPr="004F7ED4" w:rsidRDefault="00651B33"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https://www.credential.net/49b65d58-c070-4c6c-9fad-08578897b407</w:t>
      </w:r>
    </w:p>
    <w:p w14:paraId="614E8D34" w14:textId="77777777" w:rsidR="00651B33" w:rsidRPr="004F7ED4" w:rsidRDefault="00651B33" w:rsidP="00825062">
      <w:pPr>
        <w:spacing w:line="276" w:lineRule="auto"/>
        <w:jc w:val="both"/>
        <w:rPr>
          <w:rFonts w:asciiTheme="minorHAnsi" w:eastAsia="Calibri" w:hAnsiTheme="minorHAnsi"/>
          <w:sz w:val="22"/>
          <w:szCs w:val="22"/>
        </w:rPr>
      </w:pPr>
    </w:p>
    <w:p w14:paraId="5A4395A2" w14:textId="25442663" w:rsidR="00651B33" w:rsidRPr="004F7ED4" w:rsidRDefault="00651B33"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Cultural Awareness for Global Business</w:t>
      </w:r>
    </w:p>
    <w:p w14:paraId="29F4DB83" w14:textId="7E1FC923" w:rsidR="00651B33" w:rsidRPr="004F7ED4" w:rsidRDefault="00651B33"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https://www.credential.net/93f0cef3-5992-4056-b000-2c979676e2ef</w:t>
      </w:r>
    </w:p>
    <w:p w14:paraId="6D0BDA65" w14:textId="77777777" w:rsidR="00825062" w:rsidRPr="004F7ED4" w:rsidRDefault="00825062" w:rsidP="00825062">
      <w:pPr>
        <w:spacing w:line="276" w:lineRule="auto"/>
        <w:jc w:val="both"/>
        <w:rPr>
          <w:rFonts w:asciiTheme="minorHAnsi" w:eastAsia="Calibri" w:hAnsiTheme="minorHAnsi"/>
          <w:sz w:val="22"/>
          <w:szCs w:val="22"/>
        </w:rPr>
      </w:pPr>
    </w:p>
    <w:p w14:paraId="7AC64C20" w14:textId="77777777" w:rsidR="00825062" w:rsidRPr="004F7ED4" w:rsidRDefault="00825062" w:rsidP="00825062">
      <w:pPr>
        <w:spacing w:line="276" w:lineRule="auto"/>
        <w:jc w:val="both"/>
        <w:rPr>
          <w:rFonts w:asciiTheme="minorHAnsi" w:eastAsia="Calibri" w:hAnsiTheme="minorHAnsi"/>
          <w:b/>
          <w:bCs/>
          <w:sz w:val="22"/>
          <w:szCs w:val="22"/>
        </w:rPr>
      </w:pPr>
      <w:r w:rsidRPr="004F7ED4">
        <w:rPr>
          <w:rFonts w:asciiTheme="minorHAnsi" w:eastAsia="Calibri" w:hAnsiTheme="minorHAnsi"/>
          <w:b/>
          <w:bCs/>
          <w:sz w:val="22"/>
          <w:szCs w:val="22"/>
        </w:rPr>
        <w:t>Georgia Institute of Technology</w:t>
      </w:r>
    </w:p>
    <w:p w14:paraId="24635625"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Full Stack Flex Web Development &amp; Test</w:t>
      </w:r>
    </w:p>
    <w:p w14:paraId="11ECA049"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URL: https://bootcamp.pe.gatech.edu/</w:t>
      </w:r>
    </w:p>
    <w:p w14:paraId="3DCDD800"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Graduate: October 2019</w:t>
      </w:r>
    </w:p>
    <w:p w14:paraId="1CE45CC8" w14:textId="77777777" w:rsidR="00825062" w:rsidRPr="004F7ED4" w:rsidRDefault="00825062" w:rsidP="00825062">
      <w:pPr>
        <w:spacing w:line="276" w:lineRule="auto"/>
        <w:jc w:val="both"/>
        <w:rPr>
          <w:rFonts w:asciiTheme="minorHAnsi" w:eastAsia="Calibri" w:hAnsiTheme="minorHAnsi"/>
          <w:sz w:val="22"/>
          <w:szCs w:val="22"/>
        </w:rPr>
      </w:pPr>
    </w:p>
    <w:p w14:paraId="63BA6D87" w14:textId="77777777" w:rsidR="006066BB" w:rsidRDefault="006066BB" w:rsidP="00825062">
      <w:pPr>
        <w:spacing w:line="276" w:lineRule="auto"/>
        <w:jc w:val="both"/>
        <w:rPr>
          <w:rFonts w:asciiTheme="minorHAnsi" w:eastAsia="Calibri" w:hAnsiTheme="minorHAnsi"/>
          <w:sz w:val="22"/>
          <w:szCs w:val="22"/>
        </w:rPr>
      </w:pPr>
    </w:p>
    <w:p w14:paraId="7FC823E4" w14:textId="1F3C3498" w:rsidR="00825062" w:rsidRPr="006066BB" w:rsidRDefault="00825062" w:rsidP="00825062">
      <w:pPr>
        <w:spacing w:line="276" w:lineRule="auto"/>
        <w:jc w:val="both"/>
        <w:rPr>
          <w:rFonts w:asciiTheme="minorHAnsi" w:eastAsia="Calibri" w:hAnsiTheme="minorHAnsi"/>
          <w:b/>
          <w:bCs/>
          <w:sz w:val="22"/>
          <w:szCs w:val="22"/>
        </w:rPr>
      </w:pPr>
      <w:r w:rsidRPr="006066BB">
        <w:rPr>
          <w:rFonts w:asciiTheme="minorHAnsi" w:eastAsia="Calibri" w:hAnsiTheme="minorHAnsi"/>
          <w:b/>
          <w:bCs/>
          <w:sz w:val="22"/>
          <w:szCs w:val="22"/>
        </w:rPr>
        <w:lastRenderedPageBreak/>
        <w:t>University of Development Alternative</w:t>
      </w:r>
    </w:p>
    <w:p w14:paraId="3C15EDB8"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B.Sc. in Computer Science &amp; Engineering</w:t>
      </w:r>
    </w:p>
    <w:p w14:paraId="304D8A7B"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URL: http://uoda.edu.bd/</w:t>
      </w:r>
    </w:p>
    <w:p w14:paraId="29C653F9"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Graduate: February 2011</w:t>
      </w:r>
    </w:p>
    <w:p w14:paraId="0D1E5039" w14:textId="77777777" w:rsidR="00825062" w:rsidRPr="004F7ED4" w:rsidRDefault="00825062" w:rsidP="00825062">
      <w:pPr>
        <w:spacing w:line="276" w:lineRule="auto"/>
        <w:jc w:val="both"/>
        <w:rPr>
          <w:rFonts w:asciiTheme="minorHAnsi" w:eastAsia="Calibri" w:hAnsiTheme="minorHAnsi"/>
          <w:sz w:val="22"/>
          <w:szCs w:val="22"/>
        </w:rPr>
      </w:pPr>
    </w:p>
    <w:p w14:paraId="5EF860D7" w14:textId="77777777" w:rsidR="00825062" w:rsidRPr="006066BB" w:rsidRDefault="00825062" w:rsidP="00825062">
      <w:pPr>
        <w:spacing w:line="276" w:lineRule="auto"/>
        <w:jc w:val="both"/>
        <w:rPr>
          <w:rFonts w:asciiTheme="minorHAnsi" w:eastAsia="Calibri" w:hAnsiTheme="minorHAnsi"/>
          <w:b/>
          <w:bCs/>
          <w:sz w:val="22"/>
          <w:szCs w:val="22"/>
        </w:rPr>
      </w:pPr>
      <w:r w:rsidRPr="006066BB">
        <w:rPr>
          <w:rFonts w:asciiTheme="minorHAnsi" w:eastAsia="Calibri" w:hAnsiTheme="minorHAnsi"/>
          <w:b/>
          <w:bCs/>
          <w:sz w:val="22"/>
          <w:szCs w:val="22"/>
        </w:rPr>
        <w:t>Certification: Oracle</w:t>
      </w:r>
    </w:p>
    <w:p w14:paraId="79A7F28A"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Oracle Cloud Infrastructure Foundations 2020 Certified Associate</w:t>
      </w:r>
    </w:p>
    <w:p w14:paraId="3B10A18D"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https://www.youracclaim.com/badges/4e35262c-2f41-4e50-a93a-5e16c648f81a/linked_in</w:t>
      </w:r>
    </w:p>
    <w:p w14:paraId="08127D29" w14:textId="77777777" w:rsidR="00825062" w:rsidRPr="004F7ED4" w:rsidRDefault="00825062" w:rsidP="00825062">
      <w:pPr>
        <w:spacing w:line="276" w:lineRule="auto"/>
        <w:jc w:val="both"/>
        <w:rPr>
          <w:rFonts w:asciiTheme="minorHAnsi" w:eastAsia="Calibri" w:hAnsiTheme="minorHAnsi"/>
          <w:sz w:val="22"/>
          <w:szCs w:val="22"/>
        </w:rPr>
      </w:pPr>
    </w:p>
    <w:p w14:paraId="485846B1"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Oracle Cloud Infrastructure 2019 Cloud Operations Certified Associate</w:t>
      </w:r>
    </w:p>
    <w:p w14:paraId="7D9CC1FF"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https://www.youracclaim.com/badges/4e35262c-2f41-4e50-a93a-5e16c648f81a/linked_in</w:t>
      </w:r>
    </w:p>
    <w:p w14:paraId="01CB61B4" w14:textId="77777777" w:rsidR="00825062" w:rsidRPr="004F7ED4" w:rsidRDefault="00825062" w:rsidP="00825062">
      <w:pPr>
        <w:spacing w:line="276" w:lineRule="auto"/>
        <w:jc w:val="both"/>
        <w:rPr>
          <w:rFonts w:asciiTheme="minorHAnsi" w:eastAsia="Calibri" w:hAnsiTheme="minorHAnsi"/>
          <w:sz w:val="22"/>
          <w:szCs w:val="22"/>
        </w:rPr>
      </w:pPr>
    </w:p>
    <w:p w14:paraId="726FF8D9"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Oracle Cloud Infrastructure 2019 Certified Architect Associate</w:t>
      </w:r>
    </w:p>
    <w:p w14:paraId="4CAAA175" w14:textId="77777777" w:rsidR="00825062" w:rsidRPr="004F7ED4" w:rsidRDefault="00825062" w:rsidP="00825062">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https://www.youracclaim.com/badges/2a4050f8-32bd-4bc1-96a6-dbae0ea72048/linked_in</w:t>
      </w:r>
    </w:p>
    <w:p w14:paraId="4900E364" w14:textId="77777777" w:rsidR="00825062" w:rsidRPr="004F7ED4" w:rsidRDefault="00825062" w:rsidP="00825062">
      <w:pPr>
        <w:spacing w:line="276" w:lineRule="auto"/>
        <w:jc w:val="both"/>
        <w:rPr>
          <w:rFonts w:asciiTheme="minorHAnsi" w:eastAsia="Calibri" w:hAnsiTheme="minorHAnsi"/>
          <w:sz w:val="22"/>
          <w:szCs w:val="22"/>
        </w:rPr>
      </w:pPr>
    </w:p>
    <w:p w14:paraId="42203DA8" w14:textId="77777777" w:rsidR="00825062" w:rsidRPr="006066BB" w:rsidRDefault="00825062" w:rsidP="00825062">
      <w:pPr>
        <w:spacing w:line="276" w:lineRule="auto"/>
        <w:jc w:val="both"/>
        <w:rPr>
          <w:rFonts w:asciiTheme="minorHAnsi" w:eastAsia="Calibri" w:hAnsiTheme="minorHAnsi"/>
          <w:b/>
          <w:bCs/>
          <w:sz w:val="22"/>
          <w:szCs w:val="22"/>
        </w:rPr>
      </w:pPr>
      <w:r w:rsidRPr="006066BB">
        <w:rPr>
          <w:rFonts w:asciiTheme="minorHAnsi" w:eastAsia="Calibri" w:hAnsiTheme="minorHAnsi"/>
          <w:b/>
          <w:bCs/>
          <w:sz w:val="22"/>
          <w:szCs w:val="22"/>
        </w:rPr>
        <w:t>Certification: Microsoft</w:t>
      </w:r>
    </w:p>
    <w:p w14:paraId="74A3680C" w14:textId="16C87BA0" w:rsidR="00825062" w:rsidRPr="004F7ED4" w:rsidRDefault="00825062" w:rsidP="007D47C4">
      <w:pPr>
        <w:spacing w:line="276" w:lineRule="auto"/>
        <w:jc w:val="both"/>
        <w:rPr>
          <w:rFonts w:asciiTheme="minorHAnsi" w:eastAsia="Calibri" w:hAnsiTheme="minorHAnsi"/>
          <w:sz w:val="22"/>
          <w:szCs w:val="22"/>
        </w:rPr>
      </w:pPr>
      <w:r w:rsidRPr="004F7ED4">
        <w:rPr>
          <w:rFonts w:asciiTheme="minorHAnsi" w:eastAsia="Calibri" w:hAnsiTheme="minorHAnsi"/>
          <w:sz w:val="22"/>
          <w:szCs w:val="22"/>
        </w:rPr>
        <w:t>Microsoft SharePoint 2013</w:t>
      </w:r>
    </w:p>
    <w:sectPr w:rsidR="00825062" w:rsidRPr="004F7ED4" w:rsidSect="002765B6">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618C"/>
    <w:multiLevelType w:val="hybridMultilevel"/>
    <w:tmpl w:val="0F8C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90555"/>
    <w:multiLevelType w:val="multilevel"/>
    <w:tmpl w:val="796EE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803FF"/>
    <w:multiLevelType w:val="multilevel"/>
    <w:tmpl w:val="E33C0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D2F65"/>
    <w:multiLevelType w:val="multilevel"/>
    <w:tmpl w:val="C29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A30E4"/>
    <w:multiLevelType w:val="multilevel"/>
    <w:tmpl w:val="AB9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F4877"/>
    <w:multiLevelType w:val="multilevel"/>
    <w:tmpl w:val="5E5440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2B5233"/>
    <w:multiLevelType w:val="hybridMultilevel"/>
    <w:tmpl w:val="59BCF0F8"/>
    <w:lvl w:ilvl="0" w:tplc="952A0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F6B42"/>
    <w:multiLevelType w:val="multilevel"/>
    <w:tmpl w:val="122681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3A01FDF"/>
    <w:multiLevelType w:val="multilevel"/>
    <w:tmpl w:val="C4AEE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82C6D"/>
    <w:multiLevelType w:val="multilevel"/>
    <w:tmpl w:val="3146C35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967CA9"/>
    <w:multiLevelType w:val="multilevel"/>
    <w:tmpl w:val="7616B02E"/>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7E854E2"/>
    <w:multiLevelType w:val="multilevel"/>
    <w:tmpl w:val="44FE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723FCA"/>
    <w:multiLevelType w:val="hybridMultilevel"/>
    <w:tmpl w:val="EC20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F8619C"/>
    <w:multiLevelType w:val="hybridMultilevel"/>
    <w:tmpl w:val="AF20D4A0"/>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D73C7F"/>
    <w:multiLevelType w:val="multilevel"/>
    <w:tmpl w:val="2F54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E0CFD"/>
    <w:multiLevelType w:val="hybridMultilevel"/>
    <w:tmpl w:val="CF2410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26A120EF"/>
    <w:multiLevelType w:val="multilevel"/>
    <w:tmpl w:val="3E2C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482C24"/>
    <w:multiLevelType w:val="multilevel"/>
    <w:tmpl w:val="1838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752C9"/>
    <w:multiLevelType w:val="multilevel"/>
    <w:tmpl w:val="4BE27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C677B1"/>
    <w:multiLevelType w:val="hybridMultilevel"/>
    <w:tmpl w:val="2AA4436A"/>
    <w:lvl w:ilvl="0" w:tplc="952A0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EC4352"/>
    <w:multiLevelType w:val="hybridMultilevel"/>
    <w:tmpl w:val="D6AE7166"/>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F4EB8"/>
    <w:multiLevelType w:val="multilevel"/>
    <w:tmpl w:val="49A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342A60"/>
    <w:multiLevelType w:val="hybridMultilevel"/>
    <w:tmpl w:val="A7EA4B04"/>
    <w:lvl w:ilvl="0" w:tplc="952A076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6302DE"/>
    <w:multiLevelType w:val="multilevel"/>
    <w:tmpl w:val="790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2191D89"/>
    <w:multiLevelType w:val="multilevel"/>
    <w:tmpl w:val="93ACC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C3042E"/>
    <w:multiLevelType w:val="hybridMultilevel"/>
    <w:tmpl w:val="08367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23981"/>
    <w:multiLevelType w:val="hybridMultilevel"/>
    <w:tmpl w:val="A33A80E2"/>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54322"/>
    <w:multiLevelType w:val="multilevel"/>
    <w:tmpl w:val="646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2C5380B"/>
    <w:multiLevelType w:val="multilevel"/>
    <w:tmpl w:val="9A96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5797D"/>
    <w:multiLevelType w:val="hybridMultilevel"/>
    <w:tmpl w:val="101C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B11FCF"/>
    <w:multiLevelType w:val="hybridMultilevel"/>
    <w:tmpl w:val="0DB2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4159C4"/>
    <w:multiLevelType w:val="multilevel"/>
    <w:tmpl w:val="02A27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0602AB8"/>
    <w:multiLevelType w:val="multilevel"/>
    <w:tmpl w:val="2F4AB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83B2003"/>
    <w:multiLevelType w:val="hybridMultilevel"/>
    <w:tmpl w:val="A600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9623EF"/>
    <w:multiLevelType w:val="multilevel"/>
    <w:tmpl w:val="7AAED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FF90FB2"/>
    <w:multiLevelType w:val="multilevel"/>
    <w:tmpl w:val="AFB2F21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06A1C43"/>
    <w:multiLevelType w:val="multilevel"/>
    <w:tmpl w:val="F6385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2755F8B"/>
    <w:multiLevelType w:val="multilevel"/>
    <w:tmpl w:val="28EEB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6261694"/>
    <w:multiLevelType w:val="multilevel"/>
    <w:tmpl w:val="C324AEE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70E4929"/>
    <w:multiLevelType w:val="hybridMultilevel"/>
    <w:tmpl w:val="BE405406"/>
    <w:lvl w:ilvl="0" w:tplc="AB623E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142668"/>
    <w:multiLevelType w:val="multilevel"/>
    <w:tmpl w:val="53380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AD712D4"/>
    <w:multiLevelType w:val="multilevel"/>
    <w:tmpl w:val="E5B63986"/>
    <w:lvl w:ilvl="0">
      <w:start w:val="1"/>
      <w:numFmt w:val="bullet"/>
      <w:lvlText w:val="→"/>
      <w:lvlJc w:val="left"/>
      <w:pPr>
        <w:ind w:left="360" w:hanging="331"/>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C4D03A7"/>
    <w:multiLevelType w:val="multilevel"/>
    <w:tmpl w:val="BF42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AE0F1C"/>
    <w:multiLevelType w:val="multilevel"/>
    <w:tmpl w:val="D0480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083D74"/>
    <w:multiLevelType w:val="hybridMultilevel"/>
    <w:tmpl w:val="B004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D03FE"/>
    <w:multiLevelType w:val="multilevel"/>
    <w:tmpl w:val="90E8B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60A219E"/>
    <w:multiLevelType w:val="multilevel"/>
    <w:tmpl w:val="C10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8105DD"/>
    <w:multiLevelType w:val="multilevel"/>
    <w:tmpl w:val="518CB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F854B2"/>
    <w:multiLevelType w:val="hybridMultilevel"/>
    <w:tmpl w:val="CF12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7F24112"/>
    <w:multiLevelType w:val="multilevel"/>
    <w:tmpl w:val="45065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BAA7FD8"/>
    <w:multiLevelType w:val="multilevel"/>
    <w:tmpl w:val="A2E493E8"/>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7E402294"/>
    <w:multiLevelType w:val="multilevel"/>
    <w:tmpl w:val="7194AB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4972766">
    <w:abstractNumId w:val="38"/>
  </w:num>
  <w:num w:numId="2" w16cid:durableId="1874925534">
    <w:abstractNumId w:val="41"/>
  </w:num>
  <w:num w:numId="3" w16cid:durableId="192155675">
    <w:abstractNumId w:val="7"/>
  </w:num>
  <w:num w:numId="4" w16cid:durableId="349140017">
    <w:abstractNumId w:val="40"/>
  </w:num>
  <w:num w:numId="5" w16cid:durableId="124084985">
    <w:abstractNumId w:val="51"/>
  </w:num>
  <w:num w:numId="6" w16cid:durableId="766073375">
    <w:abstractNumId w:val="5"/>
  </w:num>
  <w:num w:numId="7" w16cid:durableId="2015918677">
    <w:abstractNumId w:val="32"/>
  </w:num>
  <w:num w:numId="8" w16cid:durableId="107504573">
    <w:abstractNumId w:val="10"/>
  </w:num>
  <w:num w:numId="9" w16cid:durableId="393478247">
    <w:abstractNumId w:val="50"/>
  </w:num>
  <w:num w:numId="10" w16cid:durableId="1978679686">
    <w:abstractNumId w:val="21"/>
  </w:num>
  <w:num w:numId="11" w16cid:durableId="427501247">
    <w:abstractNumId w:val="46"/>
  </w:num>
  <w:num w:numId="12" w16cid:durableId="1686590688">
    <w:abstractNumId w:val="11"/>
  </w:num>
  <w:num w:numId="13" w16cid:durableId="1005942220">
    <w:abstractNumId w:val="37"/>
  </w:num>
  <w:num w:numId="14" w16cid:durableId="448284724">
    <w:abstractNumId w:val="43"/>
  </w:num>
  <w:num w:numId="15" w16cid:durableId="1535532798">
    <w:abstractNumId w:val="49"/>
  </w:num>
  <w:num w:numId="16" w16cid:durableId="522402678">
    <w:abstractNumId w:val="31"/>
  </w:num>
  <w:num w:numId="17" w16cid:durableId="1541014818">
    <w:abstractNumId w:val="34"/>
  </w:num>
  <w:num w:numId="18" w16cid:durableId="1944534689">
    <w:abstractNumId w:val="16"/>
  </w:num>
  <w:num w:numId="19" w16cid:durableId="1713731280">
    <w:abstractNumId w:val="26"/>
  </w:num>
  <w:num w:numId="20" w16cid:durableId="324283050">
    <w:abstractNumId w:val="39"/>
  </w:num>
  <w:num w:numId="21" w16cid:durableId="966660261">
    <w:abstractNumId w:val="20"/>
  </w:num>
  <w:num w:numId="22" w16cid:durableId="938869984">
    <w:abstractNumId w:val="13"/>
  </w:num>
  <w:num w:numId="23" w16cid:durableId="1423723492">
    <w:abstractNumId w:val="35"/>
  </w:num>
  <w:num w:numId="24" w16cid:durableId="1171607727">
    <w:abstractNumId w:val="1"/>
  </w:num>
  <w:num w:numId="25" w16cid:durableId="1484543471">
    <w:abstractNumId w:val="9"/>
  </w:num>
  <w:num w:numId="26" w16cid:durableId="1157451740">
    <w:abstractNumId w:val="15"/>
  </w:num>
  <w:num w:numId="27" w16cid:durableId="47344555">
    <w:abstractNumId w:val="29"/>
  </w:num>
  <w:num w:numId="28" w16cid:durableId="263539666">
    <w:abstractNumId w:val="48"/>
  </w:num>
  <w:num w:numId="29" w16cid:durableId="790562264">
    <w:abstractNumId w:val="33"/>
  </w:num>
  <w:num w:numId="30" w16cid:durableId="1089891353">
    <w:abstractNumId w:val="25"/>
  </w:num>
  <w:num w:numId="31" w16cid:durableId="1112239256">
    <w:abstractNumId w:val="30"/>
  </w:num>
  <w:num w:numId="32" w16cid:durableId="1659190172">
    <w:abstractNumId w:val="12"/>
  </w:num>
  <w:num w:numId="33" w16cid:durableId="1486749808">
    <w:abstractNumId w:val="44"/>
  </w:num>
  <w:num w:numId="34" w16cid:durableId="626547067">
    <w:abstractNumId w:val="0"/>
  </w:num>
  <w:num w:numId="35" w16cid:durableId="1465848897">
    <w:abstractNumId w:val="17"/>
  </w:num>
  <w:num w:numId="36" w16cid:durableId="253366657">
    <w:abstractNumId w:val="18"/>
  </w:num>
  <w:num w:numId="37" w16cid:durableId="1397240435">
    <w:abstractNumId w:val="14"/>
  </w:num>
  <w:num w:numId="38" w16cid:durableId="205068036">
    <w:abstractNumId w:val="42"/>
  </w:num>
  <w:num w:numId="39" w16cid:durableId="1905949544">
    <w:abstractNumId w:val="8"/>
  </w:num>
  <w:num w:numId="40" w16cid:durableId="1563639012">
    <w:abstractNumId w:val="23"/>
  </w:num>
  <w:num w:numId="41" w16cid:durableId="904413134">
    <w:abstractNumId w:val="45"/>
  </w:num>
  <w:num w:numId="42" w16cid:durableId="1511675768">
    <w:abstractNumId w:val="27"/>
  </w:num>
  <w:num w:numId="43" w16cid:durableId="24407068">
    <w:abstractNumId w:val="36"/>
  </w:num>
  <w:num w:numId="44" w16cid:durableId="27411745">
    <w:abstractNumId w:val="2"/>
  </w:num>
  <w:num w:numId="45" w16cid:durableId="663968166">
    <w:abstractNumId w:val="6"/>
  </w:num>
  <w:num w:numId="46" w16cid:durableId="1529443403">
    <w:abstractNumId w:val="22"/>
  </w:num>
  <w:num w:numId="47" w16cid:durableId="104888942">
    <w:abstractNumId w:val="19"/>
  </w:num>
  <w:num w:numId="48" w16cid:durableId="504397727">
    <w:abstractNumId w:val="4"/>
  </w:num>
  <w:num w:numId="49" w16cid:durableId="1795170013">
    <w:abstractNumId w:val="28"/>
  </w:num>
  <w:num w:numId="50" w16cid:durableId="1282802975">
    <w:abstractNumId w:val="47"/>
  </w:num>
  <w:num w:numId="51" w16cid:durableId="206331976">
    <w:abstractNumId w:val="3"/>
  </w:num>
  <w:num w:numId="52" w16cid:durableId="20582402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E89"/>
    <w:rsid w:val="00001B8C"/>
    <w:rsid w:val="00006646"/>
    <w:rsid w:val="00015820"/>
    <w:rsid w:val="00041B84"/>
    <w:rsid w:val="00047007"/>
    <w:rsid w:val="00047D3A"/>
    <w:rsid w:val="000517FD"/>
    <w:rsid w:val="00076CBD"/>
    <w:rsid w:val="00086EFF"/>
    <w:rsid w:val="000914F3"/>
    <w:rsid w:val="000A2850"/>
    <w:rsid w:val="000B1A76"/>
    <w:rsid w:val="000C0C8D"/>
    <w:rsid w:val="000C357E"/>
    <w:rsid w:val="000E24CF"/>
    <w:rsid w:val="000E47AC"/>
    <w:rsid w:val="000E62C4"/>
    <w:rsid w:val="000E6BBC"/>
    <w:rsid w:val="00106A01"/>
    <w:rsid w:val="00107FB8"/>
    <w:rsid w:val="00114C38"/>
    <w:rsid w:val="00116A25"/>
    <w:rsid w:val="00141D93"/>
    <w:rsid w:val="0018632E"/>
    <w:rsid w:val="00195A75"/>
    <w:rsid w:val="001B49BF"/>
    <w:rsid w:val="001B5891"/>
    <w:rsid w:val="001C06DF"/>
    <w:rsid w:val="001C10EB"/>
    <w:rsid w:val="001C7D03"/>
    <w:rsid w:val="001D1173"/>
    <w:rsid w:val="001E0564"/>
    <w:rsid w:val="001E162D"/>
    <w:rsid w:val="001F276B"/>
    <w:rsid w:val="001F4289"/>
    <w:rsid w:val="00201D9C"/>
    <w:rsid w:val="00213AAE"/>
    <w:rsid w:val="00222D1D"/>
    <w:rsid w:val="00243679"/>
    <w:rsid w:val="00253E2B"/>
    <w:rsid w:val="00271381"/>
    <w:rsid w:val="002765B6"/>
    <w:rsid w:val="00277E11"/>
    <w:rsid w:val="00286984"/>
    <w:rsid w:val="002A1356"/>
    <w:rsid w:val="002B38C1"/>
    <w:rsid w:val="002B47E9"/>
    <w:rsid w:val="002C14A6"/>
    <w:rsid w:val="002D3674"/>
    <w:rsid w:val="002E5207"/>
    <w:rsid w:val="002F5488"/>
    <w:rsid w:val="00313ECE"/>
    <w:rsid w:val="00314169"/>
    <w:rsid w:val="003316C5"/>
    <w:rsid w:val="00340935"/>
    <w:rsid w:val="00346561"/>
    <w:rsid w:val="003509E1"/>
    <w:rsid w:val="003513FA"/>
    <w:rsid w:val="003624DC"/>
    <w:rsid w:val="00365E51"/>
    <w:rsid w:val="00372AE9"/>
    <w:rsid w:val="0037482E"/>
    <w:rsid w:val="003749ED"/>
    <w:rsid w:val="00380218"/>
    <w:rsid w:val="00380FF4"/>
    <w:rsid w:val="00386770"/>
    <w:rsid w:val="00387EA4"/>
    <w:rsid w:val="00390C87"/>
    <w:rsid w:val="00397D14"/>
    <w:rsid w:val="003A2A7B"/>
    <w:rsid w:val="003A3E85"/>
    <w:rsid w:val="003A40AA"/>
    <w:rsid w:val="003A44EB"/>
    <w:rsid w:val="003B13A9"/>
    <w:rsid w:val="003B1DF3"/>
    <w:rsid w:val="003B543D"/>
    <w:rsid w:val="003C2344"/>
    <w:rsid w:val="003F1F85"/>
    <w:rsid w:val="0040175D"/>
    <w:rsid w:val="00403A0C"/>
    <w:rsid w:val="00425BB4"/>
    <w:rsid w:val="004317CB"/>
    <w:rsid w:val="004415CE"/>
    <w:rsid w:val="004422DE"/>
    <w:rsid w:val="00452378"/>
    <w:rsid w:val="00454915"/>
    <w:rsid w:val="00454983"/>
    <w:rsid w:val="00460FD3"/>
    <w:rsid w:val="00463D14"/>
    <w:rsid w:val="00464A47"/>
    <w:rsid w:val="00471144"/>
    <w:rsid w:val="004754CA"/>
    <w:rsid w:val="004A3D0B"/>
    <w:rsid w:val="004B13E9"/>
    <w:rsid w:val="004D0372"/>
    <w:rsid w:val="004D2387"/>
    <w:rsid w:val="004D2D87"/>
    <w:rsid w:val="004D70E5"/>
    <w:rsid w:val="004E0715"/>
    <w:rsid w:val="004E69BB"/>
    <w:rsid w:val="004F0CDC"/>
    <w:rsid w:val="004F7ED4"/>
    <w:rsid w:val="00503A79"/>
    <w:rsid w:val="00513A43"/>
    <w:rsid w:val="00516FF7"/>
    <w:rsid w:val="0054191D"/>
    <w:rsid w:val="005467FC"/>
    <w:rsid w:val="00546DF9"/>
    <w:rsid w:val="00572BA1"/>
    <w:rsid w:val="00583169"/>
    <w:rsid w:val="005873B1"/>
    <w:rsid w:val="00597495"/>
    <w:rsid w:val="005A6E89"/>
    <w:rsid w:val="005B3D43"/>
    <w:rsid w:val="005B574B"/>
    <w:rsid w:val="005E145E"/>
    <w:rsid w:val="005E2955"/>
    <w:rsid w:val="005E39F5"/>
    <w:rsid w:val="005E4803"/>
    <w:rsid w:val="005F56F3"/>
    <w:rsid w:val="005F61C6"/>
    <w:rsid w:val="00605C72"/>
    <w:rsid w:val="006066BB"/>
    <w:rsid w:val="00611198"/>
    <w:rsid w:val="00620CFD"/>
    <w:rsid w:val="0062615B"/>
    <w:rsid w:val="00630066"/>
    <w:rsid w:val="006339C9"/>
    <w:rsid w:val="006417B9"/>
    <w:rsid w:val="00651B33"/>
    <w:rsid w:val="006635F0"/>
    <w:rsid w:val="00664EB6"/>
    <w:rsid w:val="00671E8F"/>
    <w:rsid w:val="00674844"/>
    <w:rsid w:val="006765CE"/>
    <w:rsid w:val="006A26C0"/>
    <w:rsid w:val="006A29CB"/>
    <w:rsid w:val="006A4D6E"/>
    <w:rsid w:val="006C4B1E"/>
    <w:rsid w:val="006D2597"/>
    <w:rsid w:val="006F64CE"/>
    <w:rsid w:val="006F77BC"/>
    <w:rsid w:val="007014B3"/>
    <w:rsid w:val="0070525F"/>
    <w:rsid w:val="00723113"/>
    <w:rsid w:val="007302C6"/>
    <w:rsid w:val="00732BAD"/>
    <w:rsid w:val="00734A45"/>
    <w:rsid w:val="00740193"/>
    <w:rsid w:val="00752082"/>
    <w:rsid w:val="007635B0"/>
    <w:rsid w:val="00777AE3"/>
    <w:rsid w:val="00785A78"/>
    <w:rsid w:val="00785FDB"/>
    <w:rsid w:val="0079094A"/>
    <w:rsid w:val="007B09B4"/>
    <w:rsid w:val="007B2F82"/>
    <w:rsid w:val="007B40CC"/>
    <w:rsid w:val="007C0F46"/>
    <w:rsid w:val="007D1585"/>
    <w:rsid w:val="007D1E84"/>
    <w:rsid w:val="007D2D2A"/>
    <w:rsid w:val="007D3C02"/>
    <w:rsid w:val="007D47C4"/>
    <w:rsid w:val="007E0CEA"/>
    <w:rsid w:val="007F03AC"/>
    <w:rsid w:val="007F07D2"/>
    <w:rsid w:val="007F1E7D"/>
    <w:rsid w:val="007F5310"/>
    <w:rsid w:val="007F57DA"/>
    <w:rsid w:val="007F6153"/>
    <w:rsid w:val="007F7C31"/>
    <w:rsid w:val="008055BC"/>
    <w:rsid w:val="008061A3"/>
    <w:rsid w:val="00806B95"/>
    <w:rsid w:val="00813127"/>
    <w:rsid w:val="00816F28"/>
    <w:rsid w:val="008203A8"/>
    <w:rsid w:val="00825062"/>
    <w:rsid w:val="00825F43"/>
    <w:rsid w:val="00827595"/>
    <w:rsid w:val="008370A7"/>
    <w:rsid w:val="008463CD"/>
    <w:rsid w:val="00847237"/>
    <w:rsid w:val="008501E9"/>
    <w:rsid w:val="00850DF5"/>
    <w:rsid w:val="00851AB2"/>
    <w:rsid w:val="0088099F"/>
    <w:rsid w:val="008839CB"/>
    <w:rsid w:val="00884D6F"/>
    <w:rsid w:val="008A38E2"/>
    <w:rsid w:val="008B6D54"/>
    <w:rsid w:val="008B73A8"/>
    <w:rsid w:val="008F12F7"/>
    <w:rsid w:val="00910510"/>
    <w:rsid w:val="00917DBD"/>
    <w:rsid w:val="00923CFA"/>
    <w:rsid w:val="009333EC"/>
    <w:rsid w:val="00935B8E"/>
    <w:rsid w:val="0095428C"/>
    <w:rsid w:val="00961E63"/>
    <w:rsid w:val="009622F0"/>
    <w:rsid w:val="00981ED5"/>
    <w:rsid w:val="009863EF"/>
    <w:rsid w:val="00996BCF"/>
    <w:rsid w:val="00997C3B"/>
    <w:rsid w:val="009A198A"/>
    <w:rsid w:val="009A2B9B"/>
    <w:rsid w:val="009A40D0"/>
    <w:rsid w:val="009B76EC"/>
    <w:rsid w:val="009C38E1"/>
    <w:rsid w:val="009D5F9A"/>
    <w:rsid w:val="009E428F"/>
    <w:rsid w:val="009F3DD5"/>
    <w:rsid w:val="00A25D7E"/>
    <w:rsid w:val="00A33919"/>
    <w:rsid w:val="00A451D7"/>
    <w:rsid w:val="00A50137"/>
    <w:rsid w:val="00A5201A"/>
    <w:rsid w:val="00A54876"/>
    <w:rsid w:val="00A72C86"/>
    <w:rsid w:val="00A76528"/>
    <w:rsid w:val="00A83CB8"/>
    <w:rsid w:val="00AB50AE"/>
    <w:rsid w:val="00AC4986"/>
    <w:rsid w:val="00AC4A03"/>
    <w:rsid w:val="00AC6B1A"/>
    <w:rsid w:val="00AD562B"/>
    <w:rsid w:val="00AE23E2"/>
    <w:rsid w:val="00AE6D1F"/>
    <w:rsid w:val="00AF31BC"/>
    <w:rsid w:val="00AF44E5"/>
    <w:rsid w:val="00B013F0"/>
    <w:rsid w:val="00B11849"/>
    <w:rsid w:val="00B1655C"/>
    <w:rsid w:val="00B233F7"/>
    <w:rsid w:val="00B23A97"/>
    <w:rsid w:val="00B27E1A"/>
    <w:rsid w:val="00B342D5"/>
    <w:rsid w:val="00B439DB"/>
    <w:rsid w:val="00B801E4"/>
    <w:rsid w:val="00B94393"/>
    <w:rsid w:val="00B94C9D"/>
    <w:rsid w:val="00B95B15"/>
    <w:rsid w:val="00BA55AD"/>
    <w:rsid w:val="00BA6A8C"/>
    <w:rsid w:val="00BB4F88"/>
    <w:rsid w:val="00BD1B93"/>
    <w:rsid w:val="00BD6538"/>
    <w:rsid w:val="00BE03CD"/>
    <w:rsid w:val="00BE09D0"/>
    <w:rsid w:val="00BE663C"/>
    <w:rsid w:val="00BF5539"/>
    <w:rsid w:val="00C0744E"/>
    <w:rsid w:val="00C11F76"/>
    <w:rsid w:val="00C236C7"/>
    <w:rsid w:val="00C3436C"/>
    <w:rsid w:val="00C40134"/>
    <w:rsid w:val="00C472AE"/>
    <w:rsid w:val="00C70059"/>
    <w:rsid w:val="00C724EA"/>
    <w:rsid w:val="00C72AF6"/>
    <w:rsid w:val="00C91B8D"/>
    <w:rsid w:val="00CA5951"/>
    <w:rsid w:val="00CB1986"/>
    <w:rsid w:val="00CD1416"/>
    <w:rsid w:val="00CD3FC5"/>
    <w:rsid w:val="00CD6914"/>
    <w:rsid w:val="00CD76BF"/>
    <w:rsid w:val="00CE065C"/>
    <w:rsid w:val="00CE0E4D"/>
    <w:rsid w:val="00CE51FF"/>
    <w:rsid w:val="00D05FA1"/>
    <w:rsid w:val="00D15226"/>
    <w:rsid w:val="00D20649"/>
    <w:rsid w:val="00D2588A"/>
    <w:rsid w:val="00D26CE1"/>
    <w:rsid w:val="00D33403"/>
    <w:rsid w:val="00D37508"/>
    <w:rsid w:val="00D46792"/>
    <w:rsid w:val="00D506A9"/>
    <w:rsid w:val="00D639DC"/>
    <w:rsid w:val="00D70E6B"/>
    <w:rsid w:val="00D71709"/>
    <w:rsid w:val="00D73A15"/>
    <w:rsid w:val="00D8359F"/>
    <w:rsid w:val="00D85EEC"/>
    <w:rsid w:val="00D9190F"/>
    <w:rsid w:val="00D9306F"/>
    <w:rsid w:val="00DA7DF7"/>
    <w:rsid w:val="00DB5E53"/>
    <w:rsid w:val="00DC1E1C"/>
    <w:rsid w:val="00DD7EFE"/>
    <w:rsid w:val="00DF2DEB"/>
    <w:rsid w:val="00E0350D"/>
    <w:rsid w:val="00E04ECD"/>
    <w:rsid w:val="00E054B2"/>
    <w:rsid w:val="00E05B18"/>
    <w:rsid w:val="00E461B6"/>
    <w:rsid w:val="00EA0585"/>
    <w:rsid w:val="00EA68B2"/>
    <w:rsid w:val="00EB6B1E"/>
    <w:rsid w:val="00EC13D3"/>
    <w:rsid w:val="00EC285E"/>
    <w:rsid w:val="00EC7142"/>
    <w:rsid w:val="00ED5535"/>
    <w:rsid w:val="00EE3F0C"/>
    <w:rsid w:val="00EE54B1"/>
    <w:rsid w:val="00EF7CBC"/>
    <w:rsid w:val="00F027AC"/>
    <w:rsid w:val="00F0438F"/>
    <w:rsid w:val="00F10FF4"/>
    <w:rsid w:val="00F1561D"/>
    <w:rsid w:val="00F24FEC"/>
    <w:rsid w:val="00F26649"/>
    <w:rsid w:val="00F33E51"/>
    <w:rsid w:val="00F51AC5"/>
    <w:rsid w:val="00F54147"/>
    <w:rsid w:val="00F64019"/>
    <w:rsid w:val="00F743B8"/>
    <w:rsid w:val="00F75F02"/>
    <w:rsid w:val="00F8028B"/>
    <w:rsid w:val="00F9509C"/>
    <w:rsid w:val="00FA4406"/>
    <w:rsid w:val="00FB0E74"/>
    <w:rsid w:val="00FB2357"/>
    <w:rsid w:val="00FB247A"/>
    <w:rsid w:val="00FC2598"/>
    <w:rsid w:val="00FC3CB2"/>
    <w:rsid w:val="00FC687A"/>
    <w:rsid w:val="00FD168D"/>
    <w:rsid w:val="00FD1A18"/>
    <w:rsid w:val="00FD1BE4"/>
    <w:rsid w:val="00FE5A8B"/>
    <w:rsid w:val="00FF5254"/>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2DB5"/>
  <w15:docId w15:val="{2B051761-E9D1-634F-9450-0F00D47E8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BE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8061A3"/>
    <w:rPr>
      <w:color w:val="0000FF" w:themeColor="hyperlink"/>
      <w:u w:val="single"/>
    </w:rPr>
  </w:style>
  <w:style w:type="character" w:styleId="UnresolvedMention">
    <w:name w:val="Unresolved Mention"/>
    <w:basedOn w:val="DefaultParagraphFont"/>
    <w:uiPriority w:val="99"/>
    <w:semiHidden/>
    <w:unhideWhenUsed/>
    <w:rsid w:val="008061A3"/>
    <w:rPr>
      <w:color w:val="605E5C"/>
      <w:shd w:val="clear" w:color="auto" w:fill="E1DFDD"/>
    </w:rPr>
  </w:style>
  <w:style w:type="character" w:styleId="Strong">
    <w:name w:val="Strong"/>
    <w:basedOn w:val="DefaultParagraphFont"/>
    <w:uiPriority w:val="22"/>
    <w:qFormat/>
    <w:rsid w:val="00397D14"/>
    <w:rPr>
      <w:b/>
      <w:bCs/>
    </w:rPr>
  </w:style>
  <w:style w:type="paragraph" w:styleId="NoSpacing">
    <w:name w:val="No Spacing"/>
    <w:uiPriority w:val="1"/>
    <w:qFormat/>
    <w:rsid w:val="00D506A9"/>
  </w:style>
  <w:style w:type="paragraph" w:styleId="ListParagraph">
    <w:name w:val="List Paragraph"/>
    <w:basedOn w:val="Normal"/>
    <w:link w:val="ListParagraphChar"/>
    <w:uiPriority w:val="34"/>
    <w:qFormat/>
    <w:rsid w:val="00F26649"/>
    <w:pPr>
      <w:ind w:left="720"/>
      <w:contextualSpacing/>
    </w:pPr>
  </w:style>
  <w:style w:type="character" w:customStyle="1" w:styleId="ListParagraphChar">
    <w:name w:val="List Paragraph Char"/>
    <w:link w:val="ListParagraph"/>
    <w:uiPriority w:val="34"/>
    <w:locked/>
    <w:rsid w:val="00583169"/>
  </w:style>
  <w:style w:type="paragraph" w:styleId="NormalWeb">
    <w:name w:val="Normal (Web)"/>
    <w:basedOn w:val="Normal"/>
    <w:uiPriority w:val="99"/>
    <w:unhideWhenUsed/>
    <w:rsid w:val="00D20649"/>
    <w:pPr>
      <w:spacing w:before="100" w:beforeAutospacing="1" w:after="100" w:afterAutospacing="1"/>
    </w:pPr>
  </w:style>
  <w:style w:type="paragraph" w:customStyle="1" w:styleId="resumebodyexperiencelistitemrziit">
    <w:name w:val="resumebodyexperience_listitem__rziit"/>
    <w:basedOn w:val="Normal"/>
    <w:rsid w:val="000E47AC"/>
    <w:pPr>
      <w:spacing w:before="100" w:beforeAutospacing="1" w:after="100" w:afterAutospacing="1"/>
    </w:pPr>
  </w:style>
  <w:style w:type="character" w:styleId="FollowedHyperlink">
    <w:name w:val="FollowedHyperlink"/>
    <w:basedOn w:val="DefaultParagraphFont"/>
    <w:uiPriority w:val="99"/>
    <w:semiHidden/>
    <w:unhideWhenUsed/>
    <w:rsid w:val="00BE66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42134">
      <w:bodyDiv w:val="1"/>
      <w:marLeft w:val="0"/>
      <w:marRight w:val="0"/>
      <w:marTop w:val="0"/>
      <w:marBottom w:val="0"/>
      <w:divBdr>
        <w:top w:val="none" w:sz="0" w:space="0" w:color="auto"/>
        <w:left w:val="none" w:sz="0" w:space="0" w:color="auto"/>
        <w:bottom w:val="none" w:sz="0" w:space="0" w:color="auto"/>
        <w:right w:val="none" w:sz="0" w:space="0" w:color="auto"/>
      </w:divBdr>
      <w:divsChild>
        <w:div w:id="198015278">
          <w:marLeft w:val="0"/>
          <w:marRight w:val="0"/>
          <w:marTop w:val="0"/>
          <w:marBottom w:val="0"/>
          <w:divBdr>
            <w:top w:val="none" w:sz="0" w:space="0" w:color="auto"/>
            <w:left w:val="none" w:sz="0" w:space="0" w:color="auto"/>
            <w:bottom w:val="none" w:sz="0" w:space="0" w:color="auto"/>
            <w:right w:val="none" w:sz="0" w:space="0" w:color="auto"/>
          </w:divBdr>
        </w:div>
      </w:divsChild>
    </w:div>
    <w:div w:id="203753340">
      <w:bodyDiv w:val="1"/>
      <w:marLeft w:val="0"/>
      <w:marRight w:val="0"/>
      <w:marTop w:val="0"/>
      <w:marBottom w:val="0"/>
      <w:divBdr>
        <w:top w:val="none" w:sz="0" w:space="0" w:color="auto"/>
        <w:left w:val="none" w:sz="0" w:space="0" w:color="auto"/>
        <w:bottom w:val="none" w:sz="0" w:space="0" w:color="auto"/>
        <w:right w:val="none" w:sz="0" w:space="0" w:color="auto"/>
      </w:divBdr>
      <w:divsChild>
        <w:div w:id="1928297274">
          <w:marLeft w:val="0"/>
          <w:marRight w:val="0"/>
          <w:marTop w:val="0"/>
          <w:marBottom w:val="0"/>
          <w:divBdr>
            <w:top w:val="none" w:sz="0" w:space="0" w:color="auto"/>
            <w:left w:val="none" w:sz="0" w:space="0" w:color="auto"/>
            <w:bottom w:val="none" w:sz="0" w:space="0" w:color="auto"/>
            <w:right w:val="none" w:sz="0" w:space="0" w:color="auto"/>
          </w:divBdr>
        </w:div>
      </w:divsChild>
    </w:div>
    <w:div w:id="240219412">
      <w:bodyDiv w:val="1"/>
      <w:marLeft w:val="0"/>
      <w:marRight w:val="0"/>
      <w:marTop w:val="0"/>
      <w:marBottom w:val="0"/>
      <w:divBdr>
        <w:top w:val="none" w:sz="0" w:space="0" w:color="auto"/>
        <w:left w:val="none" w:sz="0" w:space="0" w:color="auto"/>
        <w:bottom w:val="none" w:sz="0" w:space="0" w:color="auto"/>
        <w:right w:val="none" w:sz="0" w:space="0" w:color="auto"/>
      </w:divBdr>
    </w:div>
    <w:div w:id="286397170">
      <w:bodyDiv w:val="1"/>
      <w:marLeft w:val="0"/>
      <w:marRight w:val="0"/>
      <w:marTop w:val="0"/>
      <w:marBottom w:val="0"/>
      <w:divBdr>
        <w:top w:val="none" w:sz="0" w:space="0" w:color="auto"/>
        <w:left w:val="none" w:sz="0" w:space="0" w:color="auto"/>
        <w:bottom w:val="none" w:sz="0" w:space="0" w:color="auto"/>
        <w:right w:val="none" w:sz="0" w:space="0" w:color="auto"/>
      </w:divBdr>
    </w:div>
    <w:div w:id="309555059">
      <w:bodyDiv w:val="1"/>
      <w:marLeft w:val="0"/>
      <w:marRight w:val="0"/>
      <w:marTop w:val="0"/>
      <w:marBottom w:val="0"/>
      <w:divBdr>
        <w:top w:val="none" w:sz="0" w:space="0" w:color="auto"/>
        <w:left w:val="none" w:sz="0" w:space="0" w:color="auto"/>
        <w:bottom w:val="none" w:sz="0" w:space="0" w:color="auto"/>
        <w:right w:val="none" w:sz="0" w:space="0" w:color="auto"/>
      </w:divBdr>
      <w:divsChild>
        <w:div w:id="1999966516">
          <w:marLeft w:val="0"/>
          <w:marRight w:val="0"/>
          <w:marTop w:val="0"/>
          <w:marBottom w:val="0"/>
          <w:divBdr>
            <w:top w:val="none" w:sz="0" w:space="0" w:color="auto"/>
            <w:left w:val="none" w:sz="0" w:space="0" w:color="auto"/>
            <w:bottom w:val="none" w:sz="0" w:space="0" w:color="auto"/>
            <w:right w:val="none" w:sz="0" w:space="0" w:color="auto"/>
          </w:divBdr>
        </w:div>
      </w:divsChild>
    </w:div>
    <w:div w:id="375812242">
      <w:bodyDiv w:val="1"/>
      <w:marLeft w:val="0"/>
      <w:marRight w:val="0"/>
      <w:marTop w:val="0"/>
      <w:marBottom w:val="0"/>
      <w:divBdr>
        <w:top w:val="none" w:sz="0" w:space="0" w:color="auto"/>
        <w:left w:val="none" w:sz="0" w:space="0" w:color="auto"/>
        <w:bottom w:val="none" w:sz="0" w:space="0" w:color="auto"/>
        <w:right w:val="none" w:sz="0" w:space="0" w:color="auto"/>
      </w:divBdr>
    </w:div>
    <w:div w:id="403991072">
      <w:bodyDiv w:val="1"/>
      <w:marLeft w:val="0"/>
      <w:marRight w:val="0"/>
      <w:marTop w:val="0"/>
      <w:marBottom w:val="0"/>
      <w:divBdr>
        <w:top w:val="none" w:sz="0" w:space="0" w:color="auto"/>
        <w:left w:val="none" w:sz="0" w:space="0" w:color="auto"/>
        <w:bottom w:val="none" w:sz="0" w:space="0" w:color="auto"/>
        <w:right w:val="none" w:sz="0" w:space="0" w:color="auto"/>
      </w:divBdr>
    </w:div>
    <w:div w:id="475220150">
      <w:bodyDiv w:val="1"/>
      <w:marLeft w:val="0"/>
      <w:marRight w:val="0"/>
      <w:marTop w:val="0"/>
      <w:marBottom w:val="0"/>
      <w:divBdr>
        <w:top w:val="none" w:sz="0" w:space="0" w:color="auto"/>
        <w:left w:val="none" w:sz="0" w:space="0" w:color="auto"/>
        <w:bottom w:val="none" w:sz="0" w:space="0" w:color="auto"/>
        <w:right w:val="none" w:sz="0" w:space="0" w:color="auto"/>
      </w:divBdr>
    </w:div>
    <w:div w:id="492913919">
      <w:bodyDiv w:val="1"/>
      <w:marLeft w:val="0"/>
      <w:marRight w:val="0"/>
      <w:marTop w:val="0"/>
      <w:marBottom w:val="0"/>
      <w:divBdr>
        <w:top w:val="none" w:sz="0" w:space="0" w:color="auto"/>
        <w:left w:val="none" w:sz="0" w:space="0" w:color="auto"/>
        <w:bottom w:val="none" w:sz="0" w:space="0" w:color="auto"/>
        <w:right w:val="none" w:sz="0" w:space="0" w:color="auto"/>
      </w:divBdr>
    </w:div>
    <w:div w:id="518011686">
      <w:bodyDiv w:val="1"/>
      <w:marLeft w:val="0"/>
      <w:marRight w:val="0"/>
      <w:marTop w:val="0"/>
      <w:marBottom w:val="0"/>
      <w:divBdr>
        <w:top w:val="none" w:sz="0" w:space="0" w:color="auto"/>
        <w:left w:val="none" w:sz="0" w:space="0" w:color="auto"/>
        <w:bottom w:val="none" w:sz="0" w:space="0" w:color="auto"/>
        <w:right w:val="none" w:sz="0" w:space="0" w:color="auto"/>
      </w:divBdr>
    </w:div>
    <w:div w:id="611979091">
      <w:bodyDiv w:val="1"/>
      <w:marLeft w:val="0"/>
      <w:marRight w:val="0"/>
      <w:marTop w:val="0"/>
      <w:marBottom w:val="0"/>
      <w:divBdr>
        <w:top w:val="none" w:sz="0" w:space="0" w:color="auto"/>
        <w:left w:val="none" w:sz="0" w:space="0" w:color="auto"/>
        <w:bottom w:val="none" w:sz="0" w:space="0" w:color="auto"/>
        <w:right w:val="none" w:sz="0" w:space="0" w:color="auto"/>
      </w:divBdr>
    </w:div>
    <w:div w:id="724178579">
      <w:bodyDiv w:val="1"/>
      <w:marLeft w:val="0"/>
      <w:marRight w:val="0"/>
      <w:marTop w:val="0"/>
      <w:marBottom w:val="0"/>
      <w:divBdr>
        <w:top w:val="none" w:sz="0" w:space="0" w:color="auto"/>
        <w:left w:val="none" w:sz="0" w:space="0" w:color="auto"/>
        <w:bottom w:val="none" w:sz="0" w:space="0" w:color="auto"/>
        <w:right w:val="none" w:sz="0" w:space="0" w:color="auto"/>
      </w:divBdr>
      <w:divsChild>
        <w:div w:id="1040474130">
          <w:marLeft w:val="0"/>
          <w:marRight w:val="0"/>
          <w:marTop w:val="0"/>
          <w:marBottom w:val="0"/>
          <w:divBdr>
            <w:top w:val="none" w:sz="0" w:space="0" w:color="auto"/>
            <w:left w:val="none" w:sz="0" w:space="0" w:color="auto"/>
            <w:bottom w:val="none" w:sz="0" w:space="0" w:color="auto"/>
            <w:right w:val="none" w:sz="0" w:space="0" w:color="auto"/>
          </w:divBdr>
        </w:div>
      </w:divsChild>
    </w:div>
    <w:div w:id="762648400">
      <w:bodyDiv w:val="1"/>
      <w:marLeft w:val="0"/>
      <w:marRight w:val="0"/>
      <w:marTop w:val="0"/>
      <w:marBottom w:val="0"/>
      <w:divBdr>
        <w:top w:val="none" w:sz="0" w:space="0" w:color="auto"/>
        <w:left w:val="none" w:sz="0" w:space="0" w:color="auto"/>
        <w:bottom w:val="none" w:sz="0" w:space="0" w:color="auto"/>
        <w:right w:val="none" w:sz="0" w:space="0" w:color="auto"/>
      </w:divBdr>
    </w:div>
    <w:div w:id="782041620">
      <w:bodyDiv w:val="1"/>
      <w:marLeft w:val="0"/>
      <w:marRight w:val="0"/>
      <w:marTop w:val="0"/>
      <w:marBottom w:val="0"/>
      <w:divBdr>
        <w:top w:val="none" w:sz="0" w:space="0" w:color="auto"/>
        <w:left w:val="none" w:sz="0" w:space="0" w:color="auto"/>
        <w:bottom w:val="none" w:sz="0" w:space="0" w:color="auto"/>
        <w:right w:val="none" w:sz="0" w:space="0" w:color="auto"/>
      </w:divBdr>
      <w:divsChild>
        <w:div w:id="163054296">
          <w:marLeft w:val="0"/>
          <w:marRight w:val="0"/>
          <w:marTop w:val="0"/>
          <w:marBottom w:val="0"/>
          <w:divBdr>
            <w:top w:val="none" w:sz="0" w:space="0" w:color="auto"/>
            <w:left w:val="none" w:sz="0" w:space="0" w:color="auto"/>
            <w:bottom w:val="none" w:sz="0" w:space="0" w:color="auto"/>
            <w:right w:val="none" w:sz="0" w:space="0" w:color="auto"/>
          </w:divBdr>
        </w:div>
      </w:divsChild>
    </w:div>
    <w:div w:id="851605211">
      <w:bodyDiv w:val="1"/>
      <w:marLeft w:val="0"/>
      <w:marRight w:val="0"/>
      <w:marTop w:val="0"/>
      <w:marBottom w:val="0"/>
      <w:divBdr>
        <w:top w:val="none" w:sz="0" w:space="0" w:color="auto"/>
        <w:left w:val="none" w:sz="0" w:space="0" w:color="auto"/>
        <w:bottom w:val="none" w:sz="0" w:space="0" w:color="auto"/>
        <w:right w:val="none" w:sz="0" w:space="0" w:color="auto"/>
      </w:divBdr>
    </w:div>
    <w:div w:id="865601922">
      <w:bodyDiv w:val="1"/>
      <w:marLeft w:val="0"/>
      <w:marRight w:val="0"/>
      <w:marTop w:val="0"/>
      <w:marBottom w:val="0"/>
      <w:divBdr>
        <w:top w:val="none" w:sz="0" w:space="0" w:color="auto"/>
        <w:left w:val="none" w:sz="0" w:space="0" w:color="auto"/>
        <w:bottom w:val="none" w:sz="0" w:space="0" w:color="auto"/>
        <w:right w:val="none" w:sz="0" w:space="0" w:color="auto"/>
      </w:divBdr>
      <w:divsChild>
        <w:div w:id="1235122783">
          <w:marLeft w:val="0"/>
          <w:marRight w:val="0"/>
          <w:marTop w:val="0"/>
          <w:marBottom w:val="0"/>
          <w:divBdr>
            <w:top w:val="none" w:sz="0" w:space="0" w:color="auto"/>
            <w:left w:val="none" w:sz="0" w:space="0" w:color="auto"/>
            <w:bottom w:val="none" w:sz="0" w:space="0" w:color="auto"/>
            <w:right w:val="none" w:sz="0" w:space="0" w:color="auto"/>
          </w:divBdr>
        </w:div>
      </w:divsChild>
    </w:div>
    <w:div w:id="899024874">
      <w:bodyDiv w:val="1"/>
      <w:marLeft w:val="0"/>
      <w:marRight w:val="0"/>
      <w:marTop w:val="0"/>
      <w:marBottom w:val="0"/>
      <w:divBdr>
        <w:top w:val="none" w:sz="0" w:space="0" w:color="auto"/>
        <w:left w:val="none" w:sz="0" w:space="0" w:color="auto"/>
        <w:bottom w:val="none" w:sz="0" w:space="0" w:color="auto"/>
        <w:right w:val="none" w:sz="0" w:space="0" w:color="auto"/>
      </w:divBdr>
    </w:div>
    <w:div w:id="915675966">
      <w:bodyDiv w:val="1"/>
      <w:marLeft w:val="0"/>
      <w:marRight w:val="0"/>
      <w:marTop w:val="0"/>
      <w:marBottom w:val="0"/>
      <w:divBdr>
        <w:top w:val="none" w:sz="0" w:space="0" w:color="auto"/>
        <w:left w:val="none" w:sz="0" w:space="0" w:color="auto"/>
        <w:bottom w:val="none" w:sz="0" w:space="0" w:color="auto"/>
        <w:right w:val="none" w:sz="0" w:space="0" w:color="auto"/>
      </w:divBdr>
    </w:div>
    <w:div w:id="917907540">
      <w:bodyDiv w:val="1"/>
      <w:marLeft w:val="0"/>
      <w:marRight w:val="0"/>
      <w:marTop w:val="0"/>
      <w:marBottom w:val="0"/>
      <w:divBdr>
        <w:top w:val="none" w:sz="0" w:space="0" w:color="auto"/>
        <w:left w:val="none" w:sz="0" w:space="0" w:color="auto"/>
        <w:bottom w:val="none" w:sz="0" w:space="0" w:color="auto"/>
        <w:right w:val="none" w:sz="0" w:space="0" w:color="auto"/>
      </w:divBdr>
    </w:div>
    <w:div w:id="958098689">
      <w:bodyDiv w:val="1"/>
      <w:marLeft w:val="0"/>
      <w:marRight w:val="0"/>
      <w:marTop w:val="0"/>
      <w:marBottom w:val="0"/>
      <w:divBdr>
        <w:top w:val="none" w:sz="0" w:space="0" w:color="auto"/>
        <w:left w:val="none" w:sz="0" w:space="0" w:color="auto"/>
        <w:bottom w:val="none" w:sz="0" w:space="0" w:color="auto"/>
        <w:right w:val="none" w:sz="0" w:space="0" w:color="auto"/>
      </w:divBdr>
    </w:div>
    <w:div w:id="1024750972">
      <w:bodyDiv w:val="1"/>
      <w:marLeft w:val="0"/>
      <w:marRight w:val="0"/>
      <w:marTop w:val="0"/>
      <w:marBottom w:val="0"/>
      <w:divBdr>
        <w:top w:val="none" w:sz="0" w:space="0" w:color="auto"/>
        <w:left w:val="none" w:sz="0" w:space="0" w:color="auto"/>
        <w:bottom w:val="none" w:sz="0" w:space="0" w:color="auto"/>
        <w:right w:val="none" w:sz="0" w:space="0" w:color="auto"/>
      </w:divBdr>
    </w:div>
    <w:div w:id="1029263064">
      <w:bodyDiv w:val="1"/>
      <w:marLeft w:val="0"/>
      <w:marRight w:val="0"/>
      <w:marTop w:val="0"/>
      <w:marBottom w:val="0"/>
      <w:divBdr>
        <w:top w:val="none" w:sz="0" w:space="0" w:color="auto"/>
        <w:left w:val="none" w:sz="0" w:space="0" w:color="auto"/>
        <w:bottom w:val="none" w:sz="0" w:space="0" w:color="auto"/>
        <w:right w:val="none" w:sz="0" w:space="0" w:color="auto"/>
      </w:divBdr>
    </w:div>
    <w:div w:id="1032196355">
      <w:bodyDiv w:val="1"/>
      <w:marLeft w:val="0"/>
      <w:marRight w:val="0"/>
      <w:marTop w:val="0"/>
      <w:marBottom w:val="0"/>
      <w:divBdr>
        <w:top w:val="none" w:sz="0" w:space="0" w:color="auto"/>
        <w:left w:val="none" w:sz="0" w:space="0" w:color="auto"/>
        <w:bottom w:val="none" w:sz="0" w:space="0" w:color="auto"/>
        <w:right w:val="none" w:sz="0" w:space="0" w:color="auto"/>
      </w:divBdr>
    </w:div>
    <w:div w:id="1049449861">
      <w:bodyDiv w:val="1"/>
      <w:marLeft w:val="0"/>
      <w:marRight w:val="0"/>
      <w:marTop w:val="0"/>
      <w:marBottom w:val="0"/>
      <w:divBdr>
        <w:top w:val="none" w:sz="0" w:space="0" w:color="auto"/>
        <w:left w:val="none" w:sz="0" w:space="0" w:color="auto"/>
        <w:bottom w:val="none" w:sz="0" w:space="0" w:color="auto"/>
        <w:right w:val="none" w:sz="0" w:space="0" w:color="auto"/>
      </w:divBdr>
    </w:div>
    <w:div w:id="1131511217">
      <w:bodyDiv w:val="1"/>
      <w:marLeft w:val="0"/>
      <w:marRight w:val="0"/>
      <w:marTop w:val="0"/>
      <w:marBottom w:val="0"/>
      <w:divBdr>
        <w:top w:val="none" w:sz="0" w:space="0" w:color="auto"/>
        <w:left w:val="none" w:sz="0" w:space="0" w:color="auto"/>
        <w:bottom w:val="none" w:sz="0" w:space="0" w:color="auto"/>
        <w:right w:val="none" w:sz="0" w:space="0" w:color="auto"/>
      </w:divBdr>
    </w:div>
    <w:div w:id="1201626764">
      <w:bodyDiv w:val="1"/>
      <w:marLeft w:val="0"/>
      <w:marRight w:val="0"/>
      <w:marTop w:val="0"/>
      <w:marBottom w:val="0"/>
      <w:divBdr>
        <w:top w:val="none" w:sz="0" w:space="0" w:color="auto"/>
        <w:left w:val="none" w:sz="0" w:space="0" w:color="auto"/>
        <w:bottom w:val="none" w:sz="0" w:space="0" w:color="auto"/>
        <w:right w:val="none" w:sz="0" w:space="0" w:color="auto"/>
      </w:divBdr>
    </w:div>
    <w:div w:id="1206676815">
      <w:bodyDiv w:val="1"/>
      <w:marLeft w:val="0"/>
      <w:marRight w:val="0"/>
      <w:marTop w:val="0"/>
      <w:marBottom w:val="0"/>
      <w:divBdr>
        <w:top w:val="none" w:sz="0" w:space="0" w:color="auto"/>
        <w:left w:val="none" w:sz="0" w:space="0" w:color="auto"/>
        <w:bottom w:val="none" w:sz="0" w:space="0" w:color="auto"/>
        <w:right w:val="none" w:sz="0" w:space="0" w:color="auto"/>
      </w:divBdr>
    </w:div>
    <w:div w:id="1275215906">
      <w:bodyDiv w:val="1"/>
      <w:marLeft w:val="0"/>
      <w:marRight w:val="0"/>
      <w:marTop w:val="0"/>
      <w:marBottom w:val="0"/>
      <w:divBdr>
        <w:top w:val="none" w:sz="0" w:space="0" w:color="auto"/>
        <w:left w:val="none" w:sz="0" w:space="0" w:color="auto"/>
        <w:bottom w:val="none" w:sz="0" w:space="0" w:color="auto"/>
        <w:right w:val="none" w:sz="0" w:space="0" w:color="auto"/>
      </w:divBdr>
    </w:div>
    <w:div w:id="1422726533">
      <w:bodyDiv w:val="1"/>
      <w:marLeft w:val="0"/>
      <w:marRight w:val="0"/>
      <w:marTop w:val="0"/>
      <w:marBottom w:val="0"/>
      <w:divBdr>
        <w:top w:val="none" w:sz="0" w:space="0" w:color="auto"/>
        <w:left w:val="none" w:sz="0" w:space="0" w:color="auto"/>
        <w:bottom w:val="none" w:sz="0" w:space="0" w:color="auto"/>
        <w:right w:val="none" w:sz="0" w:space="0" w:color="auto"/>
      </w:divBdr>
    </w:div>
    <w:div w:id="1567569620">
      <w:bodyDiv w:val="1"/>
      <w:marLeft w:val="0"/>
      <w:marRight w:val="0"/>
      <w:marTop w:val="0"/>
      <w:marBottom w:val="0"/>
      <w:divBdr>
        <w:top w:val="none" w:sz="0" w:space="0" w:color="auto"/>
        <w:left w:val="none" w:sz="0" w:space="0" w:color="auto"/>
        <w:bottom w:val="none" w:sz="0" w:space="0" w:color="auto"/>
        <w:right w:val="none" w:sz="0" w:space="0" w:color="auto"/>
      </w:divBdr>
    </w:div>
    <w:div w:id="1583953469">
      <w:bodyDiv w:val="1"/>
      <w:marLeft w:val="0"/>
      <w:marRight w:val="0"/>
      <w:marTop w:val="0"/>
      <w:marBottom w:val="0"/>
      <w:divBdr>
        <w:top w:val="none" w:sz="0" w:space="0" w:color="auto"/>
        <w:left w:val="none" w:sz="0" w:space="0" w:color="auto"/>
        <w:bottom w:val="none" w:sz="0" w:space="0" w:color="auto"/>
        <w:right w:val="none" w:sz="0" w:space="0" w:color="auto"/>
      </w:divBdr>
    </w:div>
    <w:div w:id="1627158043">
      <w:bodyDiv w:val="1"/>
      <w:marLeft w:val="0"/>
      <w:marRight w:val="0"/>
      <w:marTop w:val="0"/>
      <w:marBottom w:val="0"/>
      <w:divBdr>
        <w:top w:val="none" w:sz="0" w:space="0" w:color="auto"/>
        <w:left w:val="none" w:sz="0" w:space="0" w:color="auto"/>
        <w:bottom w:val="none" w:sz="0" w:space="0" w:color="auto"/>
        <w:right w:val="none" w:sz="0" w:space="0" w:color="auto"/>
      </w:divBdr>
    </w:div>
    <w:div w:id="1674525702">
      <w:bodyDiv w:val="1"/>
      <w:marLeft w:val="0"/>
      <w:marRight w:val="0"/>
      <w:marTop w:val="0"/>
      <w:marBottom w:val="0"/>
      <w:divBdr>
        <w:top w:val="none" w:sz="0" w:space="0" w:color="auto"/>
        <w:left w:val="none" w:sz="0" w:space="0" w:color="auto"/>
        <w:bottom w:val="none" w:sz="0" w:space="0" w:color="auto"/>
        <w:right w:val="none" w:sz="0" w:space="0" w:color="auto"/>
      </w:divBdr>
    </w:div>
    <w:div w:id="1754471147">
      <w:bodyDiv w:val="1"/>
      <w:marLeft w:val="0"/>
      <w:marRight w:val="0"/>
      <w:marTop w:val="0"/>
      <w:marBottom w:val="0"/>
      <w:divBdr>
        <w:top w:val="none" w:sz="0" w:space="0" w:color="auto"/>
        <w:left w:val="none" w:sz="0" w:space="0" w:color="auto"/>
        <w:bottom w:val="none" w:sz="0" w:space="0" w:color="auto"/>
        <w:right w:val="none" w:sz="0" w:space="0" w:color="auto"/>
      </w:divBdr>
      <w:divsChild>
        <w:div w:id="554853486">
          <w:marLeft w:val="0"/>
          <w:marRight w:val="0"/>
          <w:marTop w:val="0"/>
          <w:marBottom w:val="0"/>
          <w:divBdr>
            <w:top w:val="none" w:sz="0" w:space="0" w:color="auto"/>
            <w:left w:val="none" w:sz="0" w:space="0" w:color="auto"/>
            <w:bottom w:val="none" w:sz="0" w:space="0" w:color="auto"/>
            <w:right w:val="none" w:sz="0" w:space="0" w:color="auto"/>
          </w:divBdr>
        </w:div>
      </w:divsChild>
    </w:div>
    <w:div w:id="1874612247">
      <w:bodyDiv w:val="1"/>
      <w:marLeft w:val="0"/>
      <w:marRight w:val="0"/>
      <w:marTop w:val="0"/>
      <w:marBottom w:val="0"/>
      <w:divBdr>
        <w:top w:val="none" w:sz="0" w:space="0" w:color="auto"/>
        <w:left w:val="none" w:sz="0" w:space="0" w:color="auto"/>
        <w:bottom w:val="none" w:sz="0" w:space="0" w:color="auto"/>
        <w:right w:val="none" w:sz="0" w:space="0" w:color="auto"/>
      </w:divBdr>
      <w:divsChild>
        <w:div w:id="620648424">
          <w:marLeft w:val="0"/>
          <w:marRight w:val="0"/>
          <w:marTop w:val="0"/>
          <w:marBottom w:val="0"/>
          <w:divBdr>
            <w:top w:val="none" w:sz="0" w:space="0" w:color="auto"/>
            <w:left w:val="none" w:sz="0" w:space="0" w:color="auto"/>
            <w:bottom w:val="none" w:sz="0" w:space="0" w:color="auto"/>
            <w:right w:val="none" w:sz="0" w:space="0" w:color="auto"/>
          </w:divBdr>
        </w:div>
      </w:divsChild>
    </w:div>
    <w:div w:id="1923102247">
      <w:bodyDiv w:val="1"/>
      <w:marLeft w:val="0"/>
      <w:marRight w:val="0"/>
      <w:marTop w:val="0"/>
      <w:marBottom w:val="0"/>
      <w:divBdr>
        <w:top w:val="none" w:sz="0" w:space="0" w:color="auto"/>
        <w:left w:val="none" w:sz="0" w:space="0" w:color="auto"/>
        <w:bottom w:val="none" w:sz="0" w:space="0" w:color="auto"/>
        <w:right w:val="none" w:sz="0" w:space="0" w:color="auto"/>
      </w:divBdr>
      <w:divsChild>
        <w:div w:id="725420399">
          <w:marLeft w:val="0"/>
          <w:marRight w:val="0"/>
          <w:marTop w:val="0"/>
          <w:marBottom w:val="0"/>
          <w:divBdr>
            <w:top w:val="none" w:sz="0" w:space="0" w:color="auto"/>
            <w:left w:val="none" w:sz="0" w:space="0" w:color="auto"/>
            <w:bottom w:val="none" w:sz="0" w:space="0" w:color="auto"/>
            <w:right w:val="none" w:sz="0" w:space="0" w:color="auto"/>
          </w:divBdr>
        </w:div>
      </w:divsChild>
    </w:div>
    <w:div w:id="1995524147">
      <w:bodyDiv w:val="1"/>
      <w:marLeft w:val="0"/>
      <w:marRight w:val="0"/>
      <w:marTop w:val="0"/>
      <w:marBottom w:val="0"/>
      <w:divBdr>
        <w:top w:val="none" w:sz="0" w:space="0" w:color="auto"/>
        <w:left w:val="none" w:sz="0" w:space="0" w:color="auto"/>
        <w:bottom w:val="none" w:sz="0" w:space="0" w:color="auto"/>
        <w:right w:val="none" w:sz="0" w:space="0" w:color="auto"/>
      </w:divBdr>
    </w:div>
    <w:div w:id="2030643765">
      <w:bodyDiv w:val="1"/>
      <w:marLeft w:val="0"/>
      <w:marRight w:val="0"/>
      <w:marTop w:val="0"/>
      <w:marBottom w:val="0"/>
      <w:divBdr>
        <w:top w:val="none" w:sz="0" w:space="0" w:color="auto"/>
        <w:left w:val="none" w:sz="0" w:space="0" w:color="auto"/>
        <w:bottom w:val="none" w:sz="0" w:space="0" w:color="auto"/>
        <w:right w:val="none" w:sz="0" w:space="0" w:color="auto"/>
      </w:divBdr>
    </w:div>
    <w:div w:id="20425884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533</TotalTime>
  <Pages>8</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Pandey</dc:creator>
  <cp:keywords/>
  <dc:description/>
  <cp:lastModifiedBy>Md Akmal Hossain</cp:lastModifiedBy>
  <cp:revision>118</cp:revision>
  <cp:lastPrinted>2023-12-21T20:39:00Z</cp:lastPrinted>
  <dcterms:created xsi:type="dcterms:W3CDTF">2023-12-21T20:39:00Z</dcterms:created>
  <dcterms:modified xsi:type="dcterms:W3CDTF">2025-04-02T20:04:00Z</dcterms:modified>
  <cp:category/>
</cp:coreProperties>
</file>