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50" w:type="pct"/>
        <w:tblCellSpacing w:w="0" w:type="dxa"/>
        <w:tblInd w:w="-90" w:type="dxa"/>
        <w:shd w:val="clear" w:color="auto" w:fill="DFDFD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6"/>
      </w:tblGrid>
      <w:tr w:rsidR="00D518D2" w:rsidRPr="00D518D2" w:rsidTr="00EE28AC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16"/>
            </w:tblGrid>
            <w:tr w:rsidR="00D518D2" w:rsidRPr="00D518D2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16"/>
                  </w:tblGrid>
                  <w:tr w:rsidR="00D518D2" w:rsidRPr="00D518D2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4D61"/>
                        <w:hideMark/>
                      </w:tcPr>
                      <w:p w:rsidR="00952582" w:rsidRDefault="007C170E" w:rsidP="007C170E">
                        <w:pPr>
                          <w:spacing w:after="0" w:line="240" w:lineRule="auto"/>
                          <w:jc w:val="center"/>
                        </w:pPr>
                        <w:r w:rsidRPr="007C170E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FFFFFF"/>
                            <w:sz w:val="24"/>
                            <w:szCs w:val="24"/>
                            <w:lang w:eastAsia="en-GB"/>
                          </w:rPr>
                          <w:t>The Fourth National Conference of the Aboriginal and Torres Strait Islander Transport and Community Services (NATSIC)</w:t>
                        </w:r>
                      </w:p>
                      <w:tbl>
                        <w:tblPr>
                          <w:tblW w:w="4991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0"/>
                          <w:gridCol w:w="20"/>
                        </w:tblGrid>
                        <w:tr w:rsidR="00D518D2" w:rsidRPr="00D518D2" w:rsidTr="00A71EEE">
                          <w:trPr>
                            <w:trHeight w:val="4619"/>
                            <w:tblCellSpacing w:w="0" w:type="dxa"/>
                          </w:trPr>
                          <w:tc>
                            <w:tcPr>
                              <w:tcW w:w="4989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:rsidR="001C07AF" w:rsidRPr="001C07AF" w:rsidRDefault="001C07AF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noProof/>
                                  <w:color w:val="FFFFFF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:rsidR="006C1825" w:rsidRDefault="007C170E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  <w:r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noProof/>
                                  <w:color w:val="FFFFFF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>
                                    <wp:extent cx="5724525" cy="5495925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4525" cy="5495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C1825" w:rsidRDefault="006C1825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eastAsia="en-GB"/>
                                </w:rPr>
                              </w:pPr>
                            </w:p>
                            <w:p w:rsidR="007C170E" w:rsidRPr="007C170E" w:rsidRDefault="006C1825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 xml:space="preserve">Tuesday 20 April and </w:t>
                              </w:r>
                              <w:r w:rsidR="008A41ED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 xml:space="preserve">Wednesday </w:t>
                              </w:r>
                              <w:r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21 April 2021</w:t>
                              </w:r>
                              <w:r w:rsidR="007C170E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</w:p>
                            <w:p w:rsidR="007C170E" w:rsidRPr="007C170E" w:rsidRDefault="007C170E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  <w:p w:rsidR="004E1C21" w:rsidRPr="007C170E" w:rsidRDefault="00147E2F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 xml:space="preserve">Doltone House </w:t>
                              </w:r>
                              <w:r w:rsidR="00852189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 xml:space="preserve">Conference Centre </w:t>
                              </w:r>
                              <w:r w:rsidR="007C170E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Pyrmont</w:t>
                              </w:r>
                              <w:r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 xml:space="preserve"> </w:t>
                              </w:r>
                              <w:r w:rsidR="007C170E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(</w:t>
                              </w:r>
                              <w:r w:rsidR="001C07AF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Sydney</w:t>
                              </w:r>
                              <w:r w:rsidR="007C170E" w:rsidRPr="007C170E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eastAsia="en-GB"/>
                                </w:rPr>
                                <w:t>)</w:t>
                              </w:r>
                            </w:p>
                            <w:p w:rsidR="004E1C21" w:rsidRDefault="004E1C21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</w:p>
                            <w:p w:rsidR="001D463F" w:rsidRDefault="00E11D53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  <w:r w:rsidRPr="00E11D53"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2438400" cy="1438275"/>
                                    <wp:effectExtent l="19050" t="0" r="0" b="0"/>
                                    <wp:docPr id="11" name="Picture 1" descr="See the source imag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See the source image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8400" cy="143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C170E"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  <w:t xml:space="preserve"> </w:t>
                              </w:r>
                              <w:r w:rsidR="007C170E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  <w:drawing>
                                  <wp:inline distT="0" distB="0" distL="0" distR="0">
                                    <wp:extent cx="2495550" cy="1445079"/>
                                    <wp:effectExtent l="1905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5550" cy="14450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E1C21" w:rsidRDefault="004E1C21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</w:p>
                            <w:p w:rsidR="004E1C21" w:rsidRDefault="004E1C21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</w:p>
                            <w:p w:rsidR="004E1C21" w:rsidRDefault="004E1C21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</w:p>
                            <w:p w:rsidR="004E1C21" w:rsidRDefault="004E1C21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</w:p>
                            <w:p w:rsidR="00D8711B" w:rsidRDefault="00D8711B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napToGrid w:val="0"/>
                                  <w:color w:val="000000"/>
                                  <w:w w:val="0"/>
                                  <w:sz w:val="0"/>
                                  <w:szCs w:val="0"/>
                                  <w:u w:color="000000"/>
                                  <w:bdr w:val="none" w:sz="0" w:space="0" w:color="000000"/>
                                  <w:shd w:val="clear" w:color="000000" w:fill="000000"/>
                                </w:rPr>
                              </w:pPr>
                            </w:p>
                            <w:p w:rsidR="00D8711B" w:rsidRPr="00D518D2" w:rsidRDefault="00D8711B" w:rsidP="0095258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11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:rsidR="00D518D2" w:rsidRPr="00D518D2" w:rsidRDefault="00D518D2" w:rsidP="00D518D2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b/>
                                  <w:bCs/>
                                  <w:color w:val="008080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518D2" w:rsidRPr="00D518D2" w:rsidRDefault="00D518D2" w:rsidP="00D518D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  <w:tr w:rsidR="00D518D2" w:rsidRPr="00D518D2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7C170E" w:rsidRDefault="007C170E"/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16"/>
                        </w:tblGrid>
                        <w:tr w:rsidR="00D518D2" w:rsidRPr="00D518D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hideMark/>
                            </w:tcPr>
                            <w:tbl>
                              <w:tblPr>
                                <w:tblW w:w="8516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80"/>
                                <w:gridCol w:w="60"/>
                                <w:gridCol w:w="4676"/>
                              </w:tblGrid>
                              <w:tr w:rsidR="00091D9A" w:rsidRPr="00D518D2" w:rsidTr="007C170E">
                                <w:trPr>
                                  <w:trHeight w:val="7153"/>
                                  <w:tblCellSpacing w:w="0" w:type="dxa"/>
                                </w:trPr>
                                <w:tc>
                                  <w:tcPr>
                                    <w:tcW w:w="37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795396" w:rsidRDefault="00B628D3" w:rsidP="00B628D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Whether it be social inclusion, health, education, employment, housing or any </w:t>
                                    </w:r>
                                    <w:r w:rsidR="00147E2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Closing</w:t>
                                    </w:r>
                                    <w:r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the Gap priorities, easing transport disadvantage </w:t>
                                    </w:r>
                                    <w:r w:rsidR="007A2EC8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is key</w:t>
                                    </w:r>
                                    <w:r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 w:rsidRPr="00B628D3">
                                      <w:rPr>
                                        <w:sz w:val="16"/>
                                        <w:szCs w:val="16"/>
                                      </w:rPr>
                                      <w:t> </w:t>
                                    </w:r>
                                  </w:p>
                                  <w:p w:rsidR="00ED57AF" w:rsidRDefault="00D8711B" w:rsidP="00B628D3">
                                    <w:pP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This </w:t>
                                    </w:r>
                                    <w:r w:rsidR="007A2EC8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is an 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event of national significance </w:t>
                                    </w:r>
                                    <w:r w:rsidR="007A2EC8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and </w:t>
                                    </w:r>
                                    <w:r w:rsidR="00B628D3"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provides opportunit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y</w:t>
                                    </w:r>
                                    <w:r w:rsidR="00B628D3"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for </w:t>
                                    </w:r>
                                    <w:r w:rsidR="003A691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people from </w:t>
                                    </w:r>
                                    <w:r w:rsidR="00ED57A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all sectors to contribute to solutions.</w:t>
                                    </w:r>
                                  </w:p>
                                  <w:p w:rsidR="00ED57AF" w:rsidRDefault="00852189" w:rsidP="00ED57AF">
                                    <w:pP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The event is </w:t>
                                    </w:r>
                                    <w:r w:rsidR="00CD331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the fourth National Event 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 w:rsidR="00B628D3"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rganised by </w:t>
                                    </w:r>
                                    <w:r w:rsidR="007A2EC8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NATSIC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, the National Aboriginal and Torres Strait Islander Transport and Community Services Corporation,</w:t>
                                    </w:r>
                                    <w:r w:rsidR="007A2EC8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whose </w:t>
                                    </w:r>
                                    <w:r w:rsidR="00340CA0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vision</w:t>
                                    </w:r>
                                    <w:r w:rsidR="00B628D3"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is to e</w:t>
                                    </w:r>
                                    <w:r w:rsidR="00340CA0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liminate</w:t>
                                    </w:r>
                                    <w:r w:rsidR="00B628D3" w:rsidRPr="00B628D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transport disadvantage for every </w:t>
                                    </w:r>
                                    <w:r w:rsidR="00254599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Aboriginal and Torres Strait Island</w:t>
                                    </w:r>
                                    <w:r w:rsidR="00ED57A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er</w:t>
                                    </w:r>
                                    <w:r w:rsidR="00340CA0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Person</w:t>
                                    </w:r>
                                    <w:r w:rsidR="009E00CB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in Australia</w:t>
                                    </w:r>
                                    <w:r w:rsidR="00056503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. </w:t>
                                    </w:r>
                                  </w:p>
                                  <w:p w:rsidR="00862AE3" w:rsidRDefault="00F33AC9" w:rsidP="00ED57AF">
                                    <w:pP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The conference</w:t>
                                    </w:r>
                                    <w:r w:rsidR="00ED57A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also provides great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networking opportunities</w:t>
                                    </w:r>
                                    <w:r w:rsidR="00ED57A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through </w:t>
                                    </w:r>
                                    <w:r w:rsidR="006C1825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networking breaks, an evening networking function and a </w:t>
                                    </w:r>
                                    <w:r w:rsidR="00D84CD7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Conference Dinner and Awards Night with live entertainment provided by The Dale Huddleston Band</w:t>
                                    </w:r>
                                    <w:r w:rsidR="00ED57AF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. </w:t>
                                    </w:r>
                                  </w:p>
                                  <w:p w:rsidR="00407D70" w:rsidRPr="001D6521" w:rsidRDefault="00862AE3" w:rsidP="00ED57AF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napToGrid w:val="0"/>
                                        <w:color w:val="000000"/>
                                        <w:w w:val="0"/>
                                        <w:sz w:val="16"/>
                                        <w:szCs w:val="16"/>
                                        <w:u w:color="000000"/>
                                        <w:bdr w:val="none" w:sz="0" w:space="0" w:color="000000"/>
                                        <w:shd w:val="clear" w:color="000000" w:fill="000000"/>
                                      </w:rPr>
                                    </w:pPr>
                                    <w:r w:rsidRPr="001D6521">
                                      <w:rPr>
                                        <w:noProof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533525" cy="776986"/>
                                          <wp:effectExtent l="0" t="0" r="0" b="0"/>
                                          <wp:docPr id="21" name="Picture 21" descr="Image result for dale huddleston band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Image result for dale huddleston band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33525" cy="7769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407D70" w:rsidRPr="001D6521" w:rsidRDefault="00407D70" w:rsidP="00407D70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napToGrid w:val="0"/>
                                        <w:color w:val="000000"/>
                                        <w:w w:val="0"/>
                                        <w:sz w:val="16"/>
                                        <w:szCs w:val="16"/>
                                        <w:u w:color="000000"/>
                                        <w:bdr w:val="none" w:sz="0" w:space="0" w:color="000000"/>
                                        <w:shd w:val="clear" w:color="000000" w:fill="000000"/>
                                      </w:rPr>
                                    </w:pPr>
                                  </w:p>
                                  <w:p w:rsidR="00C725EC" w:rsidRPr="001D6521" w:rsidRDefault="00795396" w:rsidP="00C725EC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ahoma"/>
                                        <w:bCs/>
                                        <w:noProof/>
                                        <w:color w:val="244061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1D6521">
                                      <w:rPr>
                                        <w:rFonts w:ascii="Verdana" w:eastAsia="Times New Roman" w:hAnsi="Verdana" w:cs="Tahoma"/>
                                        <w:b/>
                                        <w:bCs/>
                                        <w:color w:val="244061" w:themeColor="accent1" w:themeShade="80"/>
                                        <w:sz w:val="16"/>
                                        <w:szCs w:val="16"/>
                                        <w:u w:val="single"/>
                                        <w:lang w:eastAsia="en-GB"/>
                                      </w:rPr>
                                      <w:t>SUPER E</w:t>
                                    </w:r>
                                    <w:r w:rsidR="009010DA" w:rsidRPr="001D6521">
                                      <w:rPr>
                                        <w:rFonts w:ascii="Verdana" w:eastAsia="Times New Roman" w:hAnsi="Verdana" w:cs="Tahoma"/>
                                        <w:b/>
                                        <w:bCs/>
                                        <w:color w:val="244061" w:themeColor="accent1" w:themeShade="80"/>
                                        <w:sz w:val="16"/>
                                        <w:szCs w:val="16"/>
                                        <w:u w:val="single"/>
                                        <w:lang w:eastAsia="en-GB"/>
                                      </w:rPr>
                                      <w:t xml:space="preserve">ARLY BIRD RATES </w:t>
                                    </w:r>
                                    <w:r w:rsidR="00320F6B">
                                      <w:rPr>
                                        <w:rFonts w:ascii="Verdana" w:eastAsia="Times New Roman" w:hAnsi="Verdana" w:cs="Tahoma"/>
                                        <w:b/>
                                        <w:bCs/>
                                        <w:color w:val="244061" w:themeColor="accent1" w:themeShade="80"/>
                                        <w:sz w:val="16"/>
                                        <w:szCs w:val="16"/>
                                        <w:u w:val="single"/>
                                        <w:lang w:eastAsia="en-GB"/>
                                      </w:rPr>
                                      <w:t>FOR THOSE WHO REGISTER IN 2020</w:t>
                                    </w:r>
                                  </w:p>
                                  <w:p w:rsidR="00A973EA" w:rsidRPr="001D6521" w:rsidRDefault="00A973EA" w:rsidP="00A973EA">
                                    <w:pPr>
                                      <w:spacing w:after="0" w:line="240" w:lineRule="auto"/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F33AC9" w:rsidRPr="001D6521" w:rsidRDefault="009E00CB" w:rsidP="00A973EA">
                                    <w:pPr>
                                      <w:spacing w:after="0" w:line="240" w:lineRule="auto"/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Registration 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to attend this two day event is</w:t>
                                    </w: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$900 per person </w:t>
                                    </w:r>
                                    <w:r w:rsidR="00DA6EAF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however 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for those who </w:t>
                                    </w:r>
                                    <w:r w:rsidR="00795396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want to take advantage of </w:t>
                                    </w:r>
                                    <w:r w:rsidR="00320F6B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egister</w:t>
                                    </w:r>
                                    <w:r w:rsidR="00320F6B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ing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prior to </w:t>
                                    </w:r>
                                    <w:r w:rsidR="00235DD1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320F6B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1 December</w:t>
                                    </w:r>
                                    <w:r w:rsidR="006C182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2020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the cost is only $</w:t>
                                    </w:r>
                                    <w:r w:rsidR="001D6521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630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per person, a </w:t>
                                    </w:r>
                                    <w:r w:rsidR="001D6521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85218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0% discount.</w:t>
                                    </w:r>
                                    <w:r w:rsidR="00AC3689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C725EC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Registration 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includ</w:t>
                                    </w:r>
                                    <w:r w:rsidR="00B65A8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es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all conference meals and </w:t>
                                    </w:r>
                                    <w:r w:rsidR="00B35E77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evening events including 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conference dinner</w:t>
                                    </w:r>
                                    <w:r w:rsidR="00F33AC9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  <w:p w:rsidR="00235DD1" w:rsidRPr="001D6521" w:rsidRDefault="00235DD1" w:rsidP="00A973EA">
                                    <w:pPr>
                                      <w:spacing w:after="0" w:line="240" w:lineRule="auto"/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624555" w:rsidRPr="001D6521" w:rsidRDefault="00624555" w:rsidP="00A973EA">
                                    <w:pPr>
                                      <w:spacing w:after="0" w:line="240" w:lineRule="auto"/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To register</w:t>
                                    </w:r>
                                    <w:r w:rsidR="00AC3689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simply email the names of those</w:t>
                                    </w:r>
                                    <w:r w:rsidR="00320F6B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attend</w:t>
                                    </w: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ing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to </w:t>
                                    </w:r>
                                    <w:hyperlink r:id="rId12" w:history="1">
                                      <w:r w:rsidR="00F600E5" w:rsidRPr="001D6521">
                                        <w:rPr>
                                          <w:rStyle w:val="Hyperlink"/>
                                          <w:rFonts w:ascii="Verdana" w:hAnsi="Verdana" w:cs="Arial"/>
                                          <w:sz w:val="16"/>
                                          <w:szCs w:val="16"/>
                                        </w:rPr>
                                        <w:t>pauline@alliancingforums.com</w:t>
                                      </w:r>
                                    </w:hyperlink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and we will reply email confirmations</w:t>
                                    </w:r>
                                    <w:r w:rsidR="00DE3DE8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 xml:space="preserve"> and </w:t>
                                    </w:r>
                                    <w:r w:rsidR="00F600E5"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details</w:t>
                                    </w: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  <w:p w:rsidR="00B01A8E" w:rsidRPr="001D6521" w:rsidRDefault="00B01A8E" w:rsidP="00B01A8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Enquiries welcome (02) 9659 2602</w:t>
                                    </w:r>
                                  </w:p>
                                  <w:p w:rsidR="00B01A8E" w:rsidRPr="001D6521" w:rsidRDefault="00B01A8E" w:rsidP="00B01A8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</w:p>
                                  <w:p w:rsidR="001D6521" w:rsidRPr="001D6521" w:rsidRDefault="001D6521" w:rsidP="001D6521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ahoma"/>
                                        <w:bCs/>
                                        <w:noProof/>
                                        <w:color w:val="244061" w:themeColor="accent1" w:themeShade="80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1D6521">
                                      <w:rPr>
                                        <w:rFonts w:ascii="Verdana" w:eastAsia="Times New Roman" w:hAnsi="Verdana" w:cs="Tahoma"/>
                                        <w:b/>
                                        <w:bCs/>
                                        <w:color w:val="244061" w:themeColor="accent1" w:themeShade="80"/>
                                        <w:sz w:val="16"/>
                                        <w:szCs w:val="16"/>
                                        <w:u w:val="single"/>
                                        <w:lang w:eastAsia="en-GB"/>
                                      </w:rPr>
                                      <w:t>RISK FREE REGISTRATIONS</w:t>
                                    </w:r>
                                  </w:p>
                                  <w:p w:rsidR="001D6521" w:rsidRPr="001D6521" w:rsidRDefault="001D6521" w:rsidP="001D6521">
                                    <w:pPr>
                                      <w:spacing w:after="0" w:line="240" w:lineRule="auto"/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BF6A87" w:rsidRPr="001D6521" w:rsidRDefault="00BF6A87" w:rsidP="001D6521">
                                    <w:pPr>
                                      <w:spacing w:after="0" w:line="240" w:lineRule="auto"/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1D6521">
                                      <w:rPr>
                                        <w:rFonts w:ascii="Verdana" w:hAnsi="Verdana" w:cs="Arial"/>
                                        <w:sz w:val="16"/>
                                        <w:szCs w:val="16"/>
                                      </w:rPr>
                                      <w:t>In the unlikely circumstance that the 2021 Conference is rescheduled full refunds will be offered.</w:t>
                                    </w:r>
                                  </w:p>
                                  <w:p w:rsidR="00BF6A87" w:rsidRPr="001D6521" w:rsidRDefault="00BF6A87" w:rsidP="00D2031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</w:p>
                                  <w:p w:rsidR="00407D70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AC3689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2076450" cy="1144710"/>
                                          <wp:effectExtent l="0" t="0" r="0" b="0"/>
                                          <wp:docPr id="28" name="Pictur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086819" cy="11504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AC3689" w:rsidRDefault="00AC3689" w:rsidP="00B01A8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</w:p>
                                  <w:p w:rsidR="00B01A8E" w:rsidRPr="00E16CF0" w:rsidRDefault="00B01A8E" w:rsidP="00B01A8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eastAsia="en-GB"/>
                                      </w:rPr>
                                      <w:t>Conference Managers</w:t>
                                    </w:r>
                                  </w:p>
                                  <w:p w:rsidR="00B01A8E" w:rsidRDefault="00B01A8E" w:rsidP="00B01A8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</w:p>
                                  <w:p w:rsidR="00B01A8E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AC3689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710697" cy="990600"/>
                                          <wp:effectExtent l="19050" t="0" r="3803" b="0"/>
                                          <wp:docPr id="23" name="Pictur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6000" cy="99367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AC3689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:rsidR="00AC3689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AC3689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730375" cy="676275"/>
                                          <wp:effectExtent l="0" t="0" r="3175" b="0"/>
                                          <wp:docPr id="24" name="Picture 1" descr="https://irp-cdn.multiscreensite.com/ec58e15f/dms3rep/multi/desktop/Black+Logo+Hi-Res+Side+Small+-+Clear+Background+with+Text+SMALL.png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Picture 1" descr="https://irp-cdn.multiscreensite.com/ec58e15f/dms3rep/multi/desktop/Black+Logo+Hi-Res+Side+Small+-+Clear+Background+with+Text+SMALL.png"/>
                                                  <pic:cNvPicPr/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30375" cy="676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AC3689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:rsidR="00AC3689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p w:rsidR="00D84CD7" w:rsidRDefault="00EE28AC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  <w:t>hhh</w:t>
                                    </w:r>
                                    <w:r w:rsidR="004A0B12" w:rsidRPr="00B65A85">
                                      <w:rPr>
                                        <w:rFonts w:ascii="Verdana" w:eastAsia="Times New Roman" w:hAnsi="Verdana" w:cs="Tahoma"/>
                                        <w:bCs/>
                                        <w:noProof/>
                                        <w:color w:val="244061" w:themeColor="accent1" w:themeShade="80"/>
                                        <w:sz w:val="16"/>
                                        <w:szCs w:val="16"/>
                                      </w:rPr>
                                      <w:drawing>
                                        <wp:inline distT="0" distB="0" distL="0" distR="0">
                                          <wp:extent cx="1520825" cy="754898"/>
                                          <wp:effectExtent l="19050" t="0" r="3175" b="0"/>
                                          <wp:docPr id="9" name="Picture 56" descr="C:\Documents and Settings\Ron  Palmer\My Documents\Disk\Business\Corporate Pics, Logos\Alliance Logo + We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6" descr="C:\Documents and Settings\Ron  Palmer\My Documents\Disk\Business\Corporate Pics, Logos\Alliance Logo + We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939" cy="756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B01A8E" w:rsidRDefault="00B01A8E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B01A8E" w:rsidRDefault="00B01A8E" w:rsidP="00B01A8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</w:p>
                                  <w:p w:rsidR="00B01A8E" w:rsidRDefault="00B01A8E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B01A8E" w:rsidRDefault="00B01A8E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AC3689" w:rsidRPr="00AC3689" w:rsidRDefault="00AC3689" w:rsidP="00AC3689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r w:rsidRPr="00AC3689"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eastAsia="en-GB"/>
                                      </w:rPr>
                                      <w:t>Potential Sponsors and Speakers</w:t>
                                    </w:r>
                                  </w:p>
                                  <w:p w:rsidR="00AC3689" w:rsidRPr="001D6521" w:rsidRDefault="00AC3689" w:rsidP="00AC3689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</w:p>
                                  <w:p w:rsidR="00B01A8E" w:rsidRPr="00B0753C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Arial"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</w:pPr>
                                    <w:r w:rsidRPr="001D6521">
                                      <w:rPr>
                                        <w:rFonts w:ascii="Verdana" w:eastAsia="Times New Roman" w:hAnsi="Verdana" w:cs="Arial"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  <w:t xml:space="preserve">If you would be interested in sponsoring or speaking at this event and helping NATSIC reduce Aboriginal Disadvantage please contact </w:t>
                                    </w:r>
                                    <w:r>
                                      <w:rPr>
                                        <w:rFonts w:ascii="Verdana" w:eastAsia="Times New Roman" w:hAnsi="Verdana" w:cs="Arial"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  <w:t>us on (02) 9659 2602</w:t>
                                    </w:r>
                                    <w:r w:rsidRPr="001D6521">
                                      <w:rPr>
                                        <w:rFonts w:ascii="Verdana" w:eastAsia="Times New Roman" w:hAnsi="Verdana" w:cs="Arial"/>
                                        <w:bCs/>
                                        <w:sz w:val="16"/>
                                        <w:szCs w:val="16"/>
                                        <w:lang w:eastAsia="en-GB"/>
                                      </w:rPr>
                                      <w:t xml:space="preserve"> </w:t>
                                    </w:r>
                                  </w:p>
                                  <w:p w:rsidR="00B01A8E" w:rsidRDefault="00B01A8E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4A0B12" w:rsidRDefault="004A0B12" w:rsidP="009F330E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noProof/>
                                        <w:color w:val="FFFFFF" w:themeColor="background1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4A0B12" w:rsidRPr="00D518D2" w:rsidRDefault="00AC3689" w:rsidP="009F33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  <w:r w:rsidRPr="00AC3689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2371725" cy="2180797"/>
                                          <wp:effectExtent l="0" t="0" r="0" b="0"/>
                                          <wp:docPr id="29" name="Picture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74303" cy="21831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D518D2" w:rsidRPr="00D518D2" w:rsidRDefault="00D518D2" w:rsidP="00D518D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hideMark/>
                                  </w:tcPr>
                                  <w:tbl>
                                    <w:tblPr>
                                      <w:tblW w:w="4676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  <w:gridCol w:w="4650"/>
                                      <w:gridCol w:w="20"/>
                                    </w:tblGrid>
                                    <w:tr w:rsidR="00486453" w:rsidRPr="00D518D2" w:rsidTr="003A2EF5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154D61"/>
                                          <w:hideMark/>
                                        </w:tcPr>
                                        <w:p w:rsidR="00D518D2" w:rsidRPr="00D518D2" w:rsidRDefault="00D518D2" w:rsidP="00D518D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4972" w:type="pct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154D61"/>
                                          <w:tcMar>
                                            <w:top w:w="0" w:type="dxa"/>
                                            <w:left w:w="75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113370" w:rsidRPr="00591769" w:rsidRDefault="00D518D2" w:rsidP="00591769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591769">
                                            <w:rPr>
                                              <w:rFonts w:ascii="Times New Roman" w:eastAsia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  <w:t> </w:t>
                                          </w:r>
                                          <w:r w:rsidR="00113370" w:rsidRPr="00591769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Speakers </w:t>
                                          </w:r>
                                          <w:r w:rsidR="004E0EA9" w:rsidRPr="00591769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i</w:t>
                                          </w:r>
                                          <w:r w:rsidR="00113370" w:rsidRPr="00591769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nc</w:t>
                                          </w:r>
                                          <w:r w:rsidR="00305733" w:rsidRPr="00591769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l</w:t>
                                          </w:r>
                                          <w:r w:rsidR="00113370" w:rsidRPr="00591769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ude:</w:t>
                                          </w:r>
                                        </w:p>
                                        <w:p w:rsidR="00D43980" w:rsidRDefault="00D43980" w:rsidP="00B65A85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8A41ED" w:rsidRDefault="008A41ED" w:rsidP="008A41ED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704850" cy="704850"/>
                                                <wp:effectExtent l="19050" t="0" r="0" b="0"/>
                                                <wp:docPr id="16" name="Picture 3" descr="https://media-exp1.licdn.com/dms/image/C5603AQHYP_E4gfThCA/profile-displayphoto-shrink_200_200/0?e=1588204800&amp;v=beta&amp;t=ptnG6Yeuo1PDTPFa-PKsKT7nDaw9FqFmEI1k8iTz2bY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https://media-exp1.licdn.com/dms/image/C5603AQHYP_E4gfThCA/profile-displayphoto-shrink_200_200/0?e=1588204800&amp;v=beta&amp;t=ptnG6Yeuo1PDTPFa-PKsKT7nDaw9FqFmEI1k8iTz2bY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8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06102" cy="70610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D537CF" w:rsidRDefault="008A41ED" w:rsidP="00D537C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0753C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Donna Murray, CEO Indigenous Allied Health Australia </w:t>
                                          </w:r>
                                        </w:p>
                                        <w:p w:rsidR="00B0753C" w:rsidRPr="00B0753C" w:rsidRDefault="00B0753C" w:rsidP="00D537C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141E4C" w:rsidRDefault="00141E4C" w:rsidP="00591769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B4F09"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i/>
                                              <w:iCs/>
                                              <w:noProof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752475" cy="962280"/>
                                                <wp:effectExtent l="19050" t="0" r="9525" b="0"/>
                                                <wp:docPr id="3" name="Picture 3" descr="F:\File 14.11.18\Conferences\NATSIC\!cid_ii_jte1gvyv14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F:\File 14.11.18\Conferences\NATSIC\!cid_ii_jte1gvyv14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4787" cy="97802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141E4C" w:rsidRDefault="00141E4C" w:rsidP="00D537C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Times New Roman"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62AE3"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Graham Aitken</w:t>
                                          </w:r>
                                          <w:r w:rsidRPr="007D1526">
                                            <w:rPr>
                                              <w:rFonts w:eastAsia="Times New Roman" w:cs="Times New Roman"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, </w:t>
                                          </w:r>
                                          <w:r w:rsidR="00807F54">
                                            <w:rPr>
                                              <w:rFonts w:eastAsia="Times New Roman" w:cs="Times New Roman"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CEO of </w:t>
                                          </w:r>
                                          <w:r w:rsidRPr="007D1526">
                                            <w:rPr>
                                              <w:rFonts w:eastAsia="Times New Roman" w:cs="Times New Roman"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Aboriginal</w:t>
                                          </w:r>
                                          <w:r w:rsidR="00807F54">
                                            <w:rPr>
                                              <w:rFonts w:eastAsia="Times New Roman" w:cs="Times New Roman"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Community Services , South Australia </w:t>
                                          </w:r>
                                        </w:p>
                                        <w:p w:rsidR="00B82083" w:rsidRDefault="00B82083" w:rsidP="00862AE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D537CF" w:rsidRPr="00B0753C" w:rsidRDefault="00B82083" w:rsidP="00D537C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Arial"/>
                                              <w:i/>
                                              <w:iCs/>
                                              <w:noProof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647700" cy="751481"/>
                                                <wp:effectExtent l="19050" t="0" r="0" b="0"/>
                                                <wp:docPr id="6" name="Picture 6" descr="F:\File 17.8.19\Clients and Projects\NATSIC\Conference 2020\Speakers\cdb1ca856e5e5f49ec3269214d0697aa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F:\File 17.8.19\Clients and Projects\NATSIC\Conference 2020\Speakers\cdb1ca856e5e5f49ec3269214d0697aa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61264" cy="76721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D537CF" w:rsidRDefault="00B82083" w:rsidP="00D537C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43980">
                                            <w:rPr>
                                              <w:rFonts w:eastAsia="Times New Roman" w:cs="Arial"/>
                                              <w:b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Frank Quinlan</w:t>
                                          </w:r>
                                          <w:r w:rsidRPr="00D43980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Executive Royal Flying Doctors </w:t>
                                          </w:r>
                                        </w:p>
                                        <w:p w:rsidR="00D537CF" w:rsidRDefault="00D537CF" w:rsidP="00862AE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D537CF" w:rsidRDefault="00D537CF" w:rsidP="00862AE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666750" cy="736759"/>
                                                <wp:effectExtent l="19050" t="0" r="0" b="0"/>
                                                <wp:docPr id="12" name="Picture 12" descr="See the source imag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See the source imag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73795" cy="74454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D537CF" w:rsidRPr="00D43980" w:rsidRDefault="00D537CF" w:rsidP="00862AE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Dr Ben Gauntlett, Disability Discrimination Commissioner, Human Rights Commission  </w:t>
                                          </w:r>
                                        </w:p>
                                        <w:p w:rsidR="001E4748" w:rsidRDefault="001E4748" w:rsidP="00862AE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Arial"/>
                                              <w:i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B82083" w:rsidRDefault="00B82083" w:rsidP="00B82083">
                                          <w:pPr>
                                            <w:spacing w:after="0" w:line="360" w:lineRule="auto"/>
                                            <w:contextualSpacing/>
                                            <w:rPr>
                                              <w:rFonts w:eastAsia="Times New Roman" w:cs="Times New Roman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723900" cy="742591"/>
                                                <wp:effectExtent l="19050" t="0" r="0" b="0"/>
                                                <wp:docPr id="7" name="Picture 7" descr="https://research.unsw.edu.au/sites/default/files/images/profile/D196_email_0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research.unsw.edu.au/sites/default/files/images/profile/D196_email_0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28266" cy="7470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B82083" w:rsidRDefault="00B82083" w:rsidP="00B8208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862AE3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Doctor Patricia Cullen</w:t>
                                          </w:r>
                                          <w:r w:rsidRPr="007D1526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, Research Fellow, University of NSW</w:t>
                                          </w:r>
                                        </w:p>
                                        <w:p w:rsidR="00B11B5D" w:rsidRDefault="00B11B5D" w:rsidP="00B82083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D537CF" w:rsidRPr="00B0753C" w:rsidRDefault="00B11B5D" w:rsidP="00B11B5D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742950" cy="742950"/>
                                                <wp:effectExtent l="19050" t="0" r="0" b="0"/>
                                                <wp:docPr id="4" name="Picture 2" descr="https://media-exp2.licdn.com/dms/image/C4D03AQHDKSDM5Nyn4A/profile-displayphoto-shrink_200_200/0?e=1585180800&amp;v=beta&amp;t=DsD3snIRVi7YvJbPn3O_i3yJsJOCgkGJwIkpSfH0mJs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https://media-exp2.licdn.com/dms/image/C4D03AQHDKSDM5Nyn4A/profile-displayphoto-shrink_200_200/0?e=1585180800&amp;v=beta&amp;t=DsD3snIRVi7YvJbPn3O_i3yJsJOCgkGJwIkpSfH0mJs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42950" cy="7429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B11B5D" w:rsidRDefault="00B11B5D" w:rsidP="00B11B5D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Gene Corbett, Former Formula One Team Training Manager and Media Road Safety Celebrity </w:t>
                                          </w:r>
                                        </w:p>
                                        <w:p w:rsidR="00181A2F" w:rsidRPr="007D1526" w:rsidRDefault="00181A2F" w:rsidP="00181A2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="Times New Roman"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D537CF" w:rsidRPr="00B0753C" w:rsidRDefault="0041362B" w:rsidP="007D1526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Times New Roman"/>
                                              <w:noProof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666750" cy="666750"/>
                                                <wp:effectExtent l="19050" t="0" r="0" b="0"/>
                                                <wp:docPr id="14" name="Picture 2" descr="H:\File 17.8.19\Clients and Projects\NATSIC\Conference 2020\Photos\Terry O Toole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H:\File 17.8.19\Clients and Projects\NATSIC\Conference 2020\Photos\Terry O Toole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666750" cy="666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D537CF" w:rsidRDefault="0041362B" w:rsidP="007D1526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ascii="Calibri" w:hAnsi="Calibri" w:cs="Calibri"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62AE3">
                                            <w:rPr>
                                              <w:rFonts w:eastAsia="Times New Roman" w:cstheme="minorHAnsi"/>
                                              <w:b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Terry O'Toole</w:t>
                                          </w:r>
                                          <w:r w:rsidRPr="00862AE3">
                                            <w:rPr>
                                              <w:rFonts w:eastAsia="Times New Roman" w:cstheme="minorHAnsi"/>
                                              <w:b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,</w:t>
                                          </w:r>
                                          <w:r w:rsidRPr="007D1526">
                                            <w:rPr>
                                              <w:rFonts w:eastAsia="Times New Roman" w:cstheme="minorHAnsi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CEO Transit Care, Gold Coast</w:t>
                                          </w:r>
                                        </w:p>
                                        <w:p w:rsidR="00D017E5" w:rsidRDefault="00D017E5" w:rsidP="007D1526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D017E5" w:rsidRPr="0015285A" w:rsidRDefault="0041362B" w:rsidP="00181A2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ascii="Verdana" w:eastAsia="Times New Roman" w:hAnsi="Verdana" w:cs="Times New Roman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819150" cy="627059"/>
                                                <wp:effectExtent l="19050" t="0" r="0" b="0"/>
                                                <wp:docPr id="8" name="Picture 8" descr="See the source image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See the source image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32513" cy="63728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41362B" w:rsidRDefault="0041362B" w:rsidP="00181A2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862AE3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Lyndon Stevenson,</w:t>
                                          </w:r>
                                          <w:r w:rsidRPr="0041362B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 CEO of Community Transport Services Victoria and Chair of Australian Community Transport Association, the National Peak Body for Community Transport</w:t>
                                          </w:r>
                                        </w:p>
                                        <w:p w:rsidR="00D537CF" w:rsidRDefault="00D537CF" w:rsidP="00181A2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1E4748" w:rsidRDefault="002C03FE" w:rsidP="001E4748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theme="minorHAnsi"/>
                                              <w:noProof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740498" cy="771525"/>
                                                <wp:effectExtent l="0" t="0" r="2540" b="0"/>
                                                <wp:docPr id="1" name="Picture 2" descr="H:\File 17.8.19\Clients and Projects\NATSIC\Conference 2020\Speakers\Maria Julieta Rottemberg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H:\File 17.8.19\Clients and Projects\NATSIC\Conference 2020\Speakers\Maria Julieta Rottemberg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6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44537" cy="775733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1E4748" w:rsidRDefault="001E4748" w:rsidP="001E4748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Transport Engineer</w:t>
                                          </w:r>
                                          <w:r w:rsidR="00B11B5D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,</w:t>
                                          </w:r>
                                          <w:r w:rsidRPr="001E4748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Juliet </w:t>
                                          </w:r>
                                          <w:r w:rsidR="00D43980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a</w:t>
                                          </w:r>
                                          <w:r w:rsidRPr="001E4748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Rot</w:t>
                                          </w:r>
                                          <w:r w:rsidR="00D43980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t</w:t>
                                          </w:r>
                                          <w:r w:rsidRPr="001E4748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emberg</w:t>
                                          </w:r>
                                          <w:r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,</w:t>
                                          </w:r>
                                        </w:p>
                                        <w:p w:rsidR="00145A49" w:rsidRDefault="00145A49" w:rsidP="001E4748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591769" w:rsidRDefault="00591769" w:rsidP="001E4748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591769">
                                            <w:rPr>
                                              <w:rFonts w:eastAsia="Times New Roman" w:cstheme="minorHAnsi"/>
                                              <w:noProof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723900" cy="809625"/>
                                                <wp:effectExtent l="0" t="0" r="0" b="9525"/>
                                                <wp:docPr id="18" name="Picture 1" descr="Harry Harun"/>
                                                <wp:cNvGraphicFramePr/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Picture 1" descr="Harry Harun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23900" cy="809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591769" w:rsidRDefault="00591769" w:rsidP="001E4748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591769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Harry Harun</w:t>
                                          </w:r>
                                          <w:r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, Chair of NATSIC and Senior Manager Aboriginal C</w:t>
                                          </w:r>
                                          <w:r w:rsidR="00D537CF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ommunity</w:t>
                                          </w:r>
                                          <w:r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 Services South Australia   </w:t>
                                          </w:r>
                                        </w:p>
                                        <w:p w:rsidR="00C86A71" w:rsidRDefault="00C86A71" w:rsidP="001E4748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B11B5D" w:rsidRDefault="00B11B5D" w:rsidP="00B11B5D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782530" cy="771525"/>
                                                <wp:effectExtent l="19050" t="0" r="0" b="0"/>
                                                <wp:docPr id="15" name="Picture 16" descr="https://irp-cdn.multiscreensite.com/ec58e15f/dms3rep/multi/mobile/tc-80711b25-9e7801f4-189dfdce-229fb915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https://irp-cdn.multiscreensite.com/ec58e15f/dms3rep/multi/mobile/tc-80711b25-9e7801f4-189dfdce-229fb915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98586" cy="7873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B11B5D" w:rsidRDefault="00B11B5D" w:rsidP="00B11B5D">
                                          <w:pPr>
                                            <w:spacing w:after="0" w:line="240" w:lineRule="auto"/>
                                            <w:rPr>
                                              <w:rFonts w:ascii="Calibri" w:hAnsi="Calibri" w:cs="Calibri"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62AE3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Terry Chenery,</w:t>
                                          </w:r>
                                          <w:r w:rsidR="00320F6B"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 </w:t>
                                          </w:r>
                                          <w:r w:rsidR="00C86A71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f</w:t>
                                          </w:r>
                                          <w:r w:rsidRPr="00DF7E80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ormerly</w:t>
                                          </w:r>
                                          <w:r w:rsidR="00320F6B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 </w:t>
                                          </w:r>
                                          <w:r w:rsidRPr="00DF7E80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with  </w:t>
                                          </w:r>
                                          <w:r w:rsidRPr="00DF7E80">
                                            <w:rPr>
                                              <w:rFonts w:ascii="Calibri" w:hAnsi="Calibri" w:cs="Calibri"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>NSW Police Force, NSW Ombudsman, Aboriginal Affairs, Aboriginal Justice Advisory Council</w:t>
                                          </w:r>
                                          <w:r>
                                            <w:rPr>
                                              <w:rFonts w:ascii="Calibri" w:hAnsi="Calibri" w:cs="Calibri"/>
                                              <w:color w:val="FFFFFF"/>
                                              <w:sz w:val="16"/>
                                              <w:szCs w:val="16"/>
                                            </w:rPr>
                                            <w:t xml:space="preserve"> and Link-Up.  Terry will chair our conference and moderate some of our Q&amp;A Panels.</w:t>
                                          </w:r>
                                        </w:p>
                                        <w:p w:rsidR="00B11B5D" w:rsidRDefault="00B11B5D" w:rsidP="00181A2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B11B5D" w:rsidRDefault="00B11B5D" w:rsidP="00B11B5D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Symbol" w:cs="Times New Roman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8B4F09">
                                            <w:rPr>
                                              <w:rFonts w:eastAsia="Symbol" w:cs="Times New Roman"/>
                                              <w:iCs/>
                                              <w:noProof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drawing>
                                              <wp:inline distT="0" distB="0" distL="0" distR="0">
                                                <wp:extent cx="811864" cy="1038225"/>
                                                <wp:effectExtent l="19050" t="0" r="7286" b="0"/>
                                                <wp:docPr id="22" name="Picture 5" descr="F:\File 14.11.18\Conferences\NATSIC\!cid_ii_jte1f48q6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F:\File 14.11.18\Conferences\NATSIC\!cid_ii_jte1f48q6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9" cstate="print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21411" cy="105043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B11B5D" w:rsidRDefault="00B11B5D" w:rsidP="00181A2F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7D1526"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Jim Golden-Brown</w:t>
                                          </w:r>
                                          <w:r w:rsidRPr="007D1526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CEO N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ational Aboriginal and Torres Strait Islander Transport and Community Services Corporation</w:t>
                                          </w:r>
                                          <w:r w:rsidR="00E16CF0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will be </w:t>
                                          </w:r>
                                          <w:r w:rsidR="00CF46D2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our</w:t>
                                          </w:r>
                                          <w:r w:rsidR="00E16CF0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Conference </w:t>
                                          </w:r>
                                          <w:r w:rsidR="00CF46D2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Leader</w:t>
                                          </w:r>
                                          <w:r w:rsidR="00591769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>, Host</w:t>
                                          </w:r>
                                          <w:r w:rsidR="00E16CF0"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 and Manager</w:t>
                                          </w:r>
                                        </w:p>
                                        <w:p w:rsidR="00B0753C" w:rsidRPr="00B0753C" w:rsidRDefault="00B0753C" w:rsidP="00181A2F">
                                          <w:pPr>
                                            <w:spacing w:after="0" w:line="240" w:lineRule="auto"/>
                                            <w:rPr>
                                              <w:rFonts w:eastAsia="Times New Roman" w:cs="Arial"/>
                                              <w:i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  <w:p w:rsidR="00AC3689" w:rsidRDefault="00AC3689" w:rsidP="00181A2F">
                                          <w:pPr>
                                            <w:spacing w:after="0" w:line="24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b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D84CD7" w:rsidRPr="00D84CD7" w:rsidRDefault="00181A2F" w:rsidP="00852189">
                                          <w:pPr>
                                            <w:spacing w:after="0" w:line="360" w:lineRule="auto"/>
                                            <w:contextualSpacing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Other speakers </w:t>
                                          </w:r>
                                          <w:r w:rsidR="00D017E5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will be </w:t>
                                          </w:r>
                                          <w:r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announced progressively and will  </w:t>
                                          </w:r>
                                          <w:r w:rsidR="00D84CD7" w:rsidRPr="00D84CD7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include:</w:t>
                                          </w:r>
                                        </w:p>
                                        <w:p w:rsidR="00D017E5" w:rsidRPr="00D017E5" w:rsidRDefault="00D84CD7" w:rsidP="00D017E5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13"/>
                                            </w:num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D84CD7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Government Ministers</w:t>
                                          </w:r>
                                        </w:p>
                                        <w:p w:rsidR="00147E2F" w:rsidRPr="00D84CD7" w:rsidRDefault="00147E2F" w:rsidP="00F24951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13"/>
                                            </w:num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D84CD7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Aboriginal Business Leaders</w:t>
                                          </w:r>
                                        </w:p>
                                        <w:p w:rsidR="00147E2F" w:rsidRPr="00D84CD7" w:rsidRDefault="00147E2F" w:rsidP="00F24951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13"/>
                                            </w:num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D84CD7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 xml:space="preserve">Transport Sector </w:t>
                                          </w:r>
                                          <w:r w:rsidR="00624555" w:rsidRPr="00D84CD7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Innovators</w:t>
                                          </w:r>
                                        </w:p>
                                        <w:p w:rsidR="00147E2F" w:rsidRPr="00D84CD7" w:rsidRDefault="00147E2F" w:rsidP="00F24951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13"/>
                                            </w:num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D84CD7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Government Decision Makers</w:t>
                                          </w:r>
                                        </w:p>
                                        <w:p w:rsidR="00B11B5D" w:rsidRDefault="00147E2F" w:rsidP="00F24951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13"/>
                                            </w:num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181A2F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Community Sector Leaders</w:t>
                                          </w:r>
                                        </w:p>
                                        <w:p w:rsidR="00147E2F" w:rsidRPr="00181A2F" w:rsidRDefault="00147E2F" w:rsidP="00F24951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13"/>
                                            </w:numPr>
                                            <w:spacing w:after="0" w:line="240" w:lineRule="auto"/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</w:pPr>
                                          <w:r w:rsidRPr="00181A2F">
                                            <w:rPr>
                                              <w:rFonts w:eastAsia="Times New Roman" w:cstheme="minorHAnsi"/>
                                              <w:color w:val="FFFFFF" w:themeColor="background1"/>
                                              <w:sz w:val="16"/>
                                              <w:szCs w:val="16"/>
                                              <w:lang w:eastAsia="en-GB"/>
                                            </w:rPr>
                                            <w:t>Researchers and Academics</w:t>
                                          </w:r>
                                        </w:p>
                                        <w:p w:rsidR="00952582" w:rsidRDefault="00952582" w:rsidP="00056503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D017E5" w:rsidRPr="00D518D2" w:rsidRDefault="00D017E5" w:rsidP="00056503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" w:type="pct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154D61"/>
                                          <w:hideMark/>
                                        </w:tcPr>
                                        <w:p w:rsidR="00D518D2" w:rsidRPr="00D518D2" w:rsidRDefault="00D518D2" w:rsidP="00D518D2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518D2" w:rsidRPr="00D518D2" w:rsidTr="003A2EF5">
                                      <w:trPr>
                                        <w:gridAfter w:val="1"/>
                                        <w:wAfter w:w="21" w:type="pct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979" w:type="pct"/>
                                          <w:gridSpan w:val="2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F1F1F1"/>
                                          <w:vAlign w:val="center"/>
                                          <w:hideMark/>
                                        </w:tcPr>
                                        <w:p w:rsidR="00D518D2" w:rsidRPr="00D518D2" w:rsidRDefault="0015285A" w:rsidP="00D518D2">
                                          <w:pPr>
                                            <w:spacing w:after="0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anchor distT="0" distB="0" distL="0" distR="0" simplePos="0" relativeHeight="251657216" behindDoc="0" locked="0" layoutInCell="1" allowOverlap="0">
                                                    <wp:simplePos x="0" y="0"/>
                                                    <wp:positionH relativeFrom="column">
                                                      <wp:align>right</wp:align>
                                                    </wp:positionH>
                                                    <wp:positionV relativeFrom="line">
                                                      <wp:posOffset>0</wp:posOffset>
                                                    </wp:positionV>
                                                    <wp:extent cx="66675" cy="66675"/>
                                                    <wp:effectExtent l="0" t="0" r="0" b="0"/>
                                                    <wp:wrapSquare wrapText="bothSides"/>
                                                    <wp:docPr id="17" name="AutoShape 2" descr="http://people.cpp.com/rs/cpp/images/colCornerSE.png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>
                                                            <a:spLocks noChangeAspect="1"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66675" cy="666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  <wp14:sizeRelH relativeFrom="page">
                                                      <wp14:pctWidth>0</wp14:pctWidth>
                                                    </wp14:sizeRelH>
                                                    <wp14:sizeRelV relativeFrom="page">
                                                      <wp14:pctHeight>0</wp14:pctHeight>
                                                    </wp14:sizeRelV>
                                                  </wp:anchor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rect w14:anchorId="5FF682A5" id="AutoShape 2" o:spid="_x0000_s1026" alt="http://people.cpp.com/rs/cpp/images/colCornerSE.png" style="position:absolute;margin-left:-45.95pt;margin-top:0;width:5.25pt;height:5.25pt;z-index:251657216;visibility:visible;mso-wrap-style:square;mso-width-percent:0;mso-height-percent:0;mso-wrap-distance-left:0;mso-wrap-distance-top:0;mso-wrap-distance-right:0;mso-wrap-distance-bottom:0;mso-position-horizontal:righ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dOdQIAAM8EAAAOAAAAZHJzL2Uyb0RvYy54bWysVNtu2zAMfR+wfxD0njjO3KQ16hSFnQwD&#10;uq1Atw9QZPmC2aJGKXG6of8+Sk7SdtvTMD/IlCgfkueQvr459B3bK7Qt6IzH0xlnSksoW11n/OuX&#10;zeSSM+uELkUHWmX8UVl+s3r75nowqZpDA12pkBGItulgMt44Z9IosrJRvbBTMEqTswLshaMt1lGJ&#10;YiD0vovms9kiGgBLgyCVtXRajE6+CvhVpaT7XFVWOdZlnHJzYcWwbv0ara5FWqMwTSuPaYh/yKIX&#10;raagZ6hCOMF22P4B1bcSwULlphL6CKqqlSrUQNXEs9+qeWiEUaEWIseaM032/8HKT/t7ZG1J2i05&#10;06InjW53DkJoNuesVFYSX0ddjALTqak0JuSPNiIzantRKzKhywG1wof11OjaczsYm1KIB3OPnh1r&#10;7kB+s0xD3ghdq1trSCGKTaFPR4gwNEqUVGTsIaJXGH5jCY1th49QUrKCkg3MHyrsfQzilB2CwI9n&#10;gdXBMUmHi8ViecGZJM9oenyRnj41aN17BT3zRsaRcgvQYn9n3Xj1dMVH0rBpu47ORUoB6MrRGoX/&#10;eTW7Wl+uL5NJMl+sJ8msKCa3mzyZLDbx8qJ4V+R5ET95/DhJm7YslfZwpyaMkzPpp2H4a+8cx2Fs&#10;n3MbWuja0sP5lCzW27xDthc0BJvwBGLJ83wtep1G4IWqOr1DdUEKz/4o7BbKR1ICgbii2aK/ABkN&#10;4A/OBpqojNvvO4GKs+6DJjWv4iTxIxg2ycVyTht86dm+9AgtCSrjjrPRzN04tjuDbd1QpDhoo8G3&#10;a9UGfXx3jFkd+4amJlRwnHA/li/34dbzf2j1CwAA//8DAFBLAwQUAAYACAAAACEAeF+QNNkAAAAD&#10;AQAADwAAAGRycy9kb3ducmV2LnhtbEyPQWvCQBCF74X+h2UKvZS6qaCUNBspQlGKIMbW85idJqHZ&#10;2Zhdk/jvXe3BXuYxvOG9b5LZYGrRUesqywpeRhEI4tzqigsFX9uP51cQziNrrC2TghM5mKX3dwnG&#10;2va8oS7zhQgh7GJUUHrfxFK6vCSDbmQb4uD92NagD2tbSN1iH8JNLcdRNJUGKw4NJTY0Lyn/zY5G&#10;QZ+vu912tZDrp93S8mF5mGffn0o9PgzvbyA8Df52DBf8gA5pYNrbI2snagXhEX+dFy+agNj/qUwT&#10;+Z89PQMAAP//AwBQSwECLQAUAAYACAAAACEAtoM4kv4AAADhAQAAEwAAAAAAAAAAAAAAAAAAAAAA&#10;W0NvbnRlbnRfVHlwZXNdLnhtbFBLAQItABQABgAIAAAAIQA4/SH/1gAAAJQBAAALAAAAAAAAAAAA&#10;AAAAAC8BAABfcmVscy8ucmVsc1BLAQItABQABgAIAAAAIQBH5cdOdQIAAM8EAAAOAAAAAAAAAAAA&#10;AAAAAC4CAABkcnMvZTJvRG9jLnhtbFBLAQItABQABgAIAAAAIQB4X5A02QAAAAMBAAAPAAAAAAAA&#10;AAAAAAAAAM8EAABkcnMvZG93bnJldi54bWxQSwUGAAAAAAQABADzAAAA1QUAAAAA&#10;" o:allowoverlap="f" filled="f" stroked="f">
                                                    <o:lock v:ext="edit" aspectratio="t"/>
                                                    <w10:wrap type="square" anchory="line"/>
                                                  </v:rect>
                                                </w:pict>
                                              </mc:Fallback>
                                            </mc:AlternateContent>
                                          </w: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anchor distT="0" distB="0" distL="0" distR="0" simplePos="0" relativeHeight="251658240" behindDoc="0" locked="0" layoutInCell="1" allowOverlap="0">
                                                    <wp:simplePos x="0" y="0"/>
                                                    <wp:positionH relativeFrom="column">
                                                      <wp:align>left</wp:align>
                                                    </wp:positionH>
                                                    <wp:positionV relativeFrom="line">
                                                      <wp:posOffset>0</wp:posOffset>
                                                    </wp:positionV>
                                                    <wp:extent cx="66675" cy="66675"/>
                                                    <wp:effectExtent l="0" t="0" r="0" b="0"/>
                                                    <wp:wrapSquare wrapText="bothSides"/>
                                                    <wp:docPr id="13" name="AutoShape 3" descr="http://people.cpp.com/rs/cpp/images/colCornerSW.png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>
                                                            <a:spLocks noChangeAspect="1"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66675" cy="666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  <wp14:sizeRelH relativeFrom="page">
                                                      <wp14:pctWidth>0</wp14:pctWidth>
                                                    </wp14:sizeRelH>
                                                    <wp14:sizeRelV relativeFrom="page">
                                                      <wp14:pctHeight>0</wp14:pctHeight>
                                                    </wp14:sizeRelV>
                                                  </wp:anchor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rect w14:anchorId="35611E09" id="AutoShape 3" o:spid="_x0000_s1026" alt="http://people.cpp.com/rs/cpp/images/colCornerSW.png" style="position:absolute;margin-left:0;margin-top:0;width:5.25pt;height:5.25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PldQIAAM8EAAAOAAAAZHJzL2Uyb0RvYy54bWysVE1v2zAMvQ/YfxB0TxynbtoadYrCaYYB&#10;+yjQDTsrsmwLs0WNUuJ0w/77KDlJ222nYT7IlCg/ku+Rvr7Z9x3bKXQaTMHT6YwzZSRU2jQF//xp&#10;PbnkzHlhKtGBUQV/VI7fLF+/uh5srubQQlcpZARiXD7Ygrfe2zxJnGxVL9wUrDLkrAF74WmLTVKh&#10;GAi975L5bLZIBsDKIkjlHJ2uRidfRvy6VtJ/rGunPOsKTrn5uGJcN2FNltcib1DYVstDGuIfsuiF&#10;NhT0BLUSXrAt6j+gei0RHNR+KqFPoK61VLEGqiad/VbNQyusirUQOc6eaHL/D1Z+2N0j0xVpd8aZ&#10;ET1pdLv1EEMzOqqUk8TXQRerwHZqKq2N+aNLyEx0LxpFJnQloFH48GVqTRO4HazLKcSDvcfAjrPv&#10;QH51zEDZCtOoW2dJIYpNoY9HiDC0SlRUZBogkhcYYeMIjW2G91BRsoKSjczva+xDDOKU7aPAjyeB&#10;1d4zSYeLxeLinDNJntEM+CI/fmrR+TcKehaMgiPlFqHF7p3z49XjlRDJwFp3HZ2LnALQlYM1Cv/j&#10;anZ1d3l3mU2y+eJuks1Wq8ntuswmi3V6cb46W5XlKv0Z8NMsb3VVKRPgjk2YZifSj8Pw1945jMPY&#10;Pqc2dNDpKsCFlBw2m7JDthM0BOv4RGLJ83QteZlG5IWqOr5jdVGKwP4o7AaqR1ICgbii2aK/ABkt&#10;4HfOBpqogrtvW4GKs+6tITWv0iwLIxg32fnFnDb43LN57hFGElTBPWejWfpxbLcWddNSpDRqYyC0&#10;a62jPqE7xqwOfUNTEys4THgYy+f7eOvpP7T8BQAA//8DAFBLAwQUAAYACAAAACEAeF+QNNkAAAAD&#10;AQAADwAAAGRycy9kb3ducmV2LnhtbEyPQWvCQBCF74X+h2UKvZS6qaCUNBspQlGKIMbW85idJqHZ&#10;2Zhdk/jvXe3BXuYxvOG9b5LZYGrRUesqywpeRhEI4tzqigsFX9uP51cQziNrrC2TghM5mKX3dwnG&#10;2va8oS7zhQgh7GJUUHrfxFK6vCSDbmQb4uD92NagD2tbSN1iH8JNLcdRNJUGKw4NJTY0Lyn/zY5G&#10;QZ+vu912tZDrp93S8mF5mGffn0o9PgzvbyA8Df52DBf8gA5pYNrbI2snagXhEX+dFy+agNj/qUwT&#10;+Z89PQMAAP//AwBQSwECLQAUAAYACAAAACEAtoM4kv4AAADhAQAAEwAAAAAAAAAAAAAAAAAAAAAA&#10;W0NvbnRlbnRfVHlwZXNdLnhtbFBLAQItABQABgAIAAAAIQA4/SH/1gAAAJQBAAALAAAAAAAAAAAA&#10;AAAAAC8BAABfcmVscy8ucmVsc1BLAQItABQABgAIAAAAIQCa0APldQIAAM8EAAAOAAAAAAAAAAAA&#10;AAAAAC4CAABkcnMvZTJvRG9jLnhtbFBLAQItABQABgAIAAAAIQB4X5A02QAAAAMBAAAPAAAAAAAA&#10;AAAAAAAAAM8EAABkcnMvZG93bnJldi54bWxQSwUGAAAAAAQABADzAAAA1QUAAAAA&#10;" o:allowoverlap="f" filled="f" stroked="f">
                                                    <o:lock v:ext="edit" aspectratio="t"/>
                                                    <w10:wrap type="square" anchory="line"/>
                                                  </v:rect>
                                                </w:pict>
                                              </mc:Fallback>
                                            </mc:AlternateConten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518D2" w:rsidRPr="00D518D2" w:rsidRDefault="00D518D2" w:rsidP="00D518D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518D2" w:rsidRPr="00D518D2" w:rsidRDefault="00D518D2" w:rsidP="00D518D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518D2" w:rsidRPr="00D518D2" w:rsidRDefault="00D518D2" w:rsidP="00D518D2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vanish/>
                            <w:sz w:val="24"/>
                            <w:szCs w:val="24"/>
                            <w:lang w:eastAsia="en-GB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8956"/>
                          <w:gridCol w:w="154"/>
                        </w:tblGrid>
                        <w:tr w:rsidR="00D518D2" w:rsidRPr="00D518D2"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:rsidR="00D518D2" w:rsidRPr="00D518D2" w:rsidRDefault="00D518D2" w:rsidP="00D518D2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:rsidR="00D518D2" w:rsidRPr="00D518D2" w:rsidRDefault="00D518D2" w:rsidP="00D518D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:rsidR="00D518D2" w:rsidRPr="00D518D2" w:rsidRDefault="0015285A" w:rsidP="00D518D2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>
                                <w:rPr>
                                  <w:rFonts w:ascii="Verdana" w:eastAsia="Times New Roman" w:hAnsi="Verdana" w:cs="Times New Roman"/>
                                  <w:noProof/>
                                  <w:sz w:val="24"/>
                                  <w:szCs w:val="24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95250" cy="95250"/>
                                        <wp:effectExtent l="0" t="2540" r="2540" b="0"/>
                                        <wp:docPr id="10" name="AutoShape 1" descr="http://people.cpp.com/rs/cpp/images/cornerSE-grey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95250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55DBB28C" id="AutoShape 1" o:spid="_x0000_s1026" alt="http://people.cpp.com/rs/cpp/images/cornerSE-grey.png" style="width:7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WS1gIAAPQFAAAOAAAAZHJzL2Uyb0RvYy54bWysVNuO0zAQfUfiHyy/p7mQXhJtutptGoS0&#10;wEoLH+AmTmKR2MZ2mxbEvzN22m67yxOQB2vscc6cmTmem9t936EdVZoJnuFwEmBEeSkqxpsMf/1S&#10;eAuMtCG8Ip3gNMMHqvHt8u2bm0GmNBKt6CqqEIBwnQ4yw60xMvV9Xba0J3oiJOXgrIXqiYGtavxK&#10;kQHQ+86PgmDmD0JVUomSag2n+ejES4df17Q0n+taU4O6DAM341bl1o1d/eUNSRtFZMvKIw3yFyx6&#10;wjgEPUPlxBC0VewVVM9KJbSozaQUvS/qmpXU5QDZhMGLbJ5aIqnLBYqj5blM+v/Blp92jwqxCnoH&#10;5eGkhx7dbY1woVGIUUV1CfU69kVSITs6KaV0/JX2wfRZTxoKplCcqqe11yh6mEje2OoOUqcQ5Ek+&#10;KlsfLR9E+U0jLlYt4Q290xJ6BNEh+OlIKTG0lFSQZmgh/CsMu9GAhjbDR1EBXQJ0Xe33teptDKgq&#10;2rsWH84tpnuDSjhMptEUEi3BM5oWn6SnX6XS5j0VPbJGhhVwc9Bk96DNePV0xUbiomBdB+ck7fjV&#10;AWCOJxAYfrU+S8FJ4mcSJOvFehF7cTRbe3GQ595dsYq9WRHOp/m7fLXKw182bhinLasqym2YkzzD&#10;+NyO0zP5o6qOD2UU1lmgWnSssnCWklbNZtUptCPwPAr3uYKD5/maf03D1QtyeZFSGMXBfZR4xWwx&#10;9+IinnrJPFh4QZjcJ7MgTuK8uE7pgXH67ymhYWyk69IF6Re5Be57nRtJe2ZgAHWsz/DifImkVn9r&#10;XrnWGsK60b4ohaX/XApo96nRTq1WoKP2N6I6gFiVADmB8GBUgtEK9QOjAcZOhvX3LVEUo+4DB8En&#10;YRzbOeU28XQewUZdejaXHsJLgMqwwWg0V2acbVupWNNCpNAVhgv7pmvmJGwf0Mjq+LRgtLhMjmPQ&#10;zq7Lvbv1PKyXvwEAAP//AwBQSwMEFAAGAAgAAAAhALB7PynYAAAAAwEAAA8AAABkcnMvZG93bnJl&#10;di54bWxMj0FLw0AQhe+C/2EZwYvYjYIiMZsiBbGIUJpqz9PsmASzs2l2m8R/36ke9DLD4w1vvpfN&#10;J9eqgfrQeDZwM0tAEZfeNlwZeN88Xz+AChHZYuuZDHxTgHl+fpZhav3IaxqKWCkJ4ZCigTrGLtU6&#10;lDU5DDPfEYv36XuHUWRfadvjKOGu1bdJcq8dNiwfauxoUVP5VRycgbFcDdvN24teXW2XnvfL/aL4&#10;eDXm8mJ6egQVaYp/x3DCF3TIhWnnD2yDag1IkfgzT96dqN3v1nmm/7PnRwAAAP//AwBQSwECLQAU&#10;AAYACAAAACEAtoM4kv4AAADhAQAAEwAAAAAAAAAAAAAAAAAAAAAAW0NvbnRlbnRfVHlwZXNdLnht&#10;bFBLAQItABQABgAIAAAAIQA4/SH/1gAAAJQBAAALAAAAAAAAAAAAAAAAAC8BAABfcmVscy8ucmVs&#10;c1BLAQItABQABgAIAAAAIQDD2vWS1gIAAPQFAAAOAAAAAAAAAAAAAAAAAC4CAABkcnMvZTJvRG9j&#10;LnhtbFBLAQItABQABgAIAAAAIQCwez8p2AAAAAMBAAAPAAAAAAAAAAAAAAAAADAFAABkcnMvZG93&#10;bnJldi54bWxQSwUGAAAAAAQABADzAAAANQYAAAAA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c>
                        </w:tr>
                      </w:tbl>
                      <w:p w:rsidR="00D518D2" w:rsidRPr="00D518D2" w:rsidRDefault="00D518D2" w:rsidP="00D518D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  <w:tr w:rsidR="00D518D2" w:rsidRPr="00D518D2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hideMark/>
                      </w:tcPr>
                      <w:p w:rsidR="00D518D2" w:rsidRPr="00D518D2" w:rsidRDefault="00D518D2" w:rsidP="00D518D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518D2" w:rsidRPr="00D518D2" w:rsidRDefault="00D518D2" w:rsidP="00D518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518D2" w:rsidRPr="00D518D2" w:rsidRDefault="00D518D2" w:rsidP="00D51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D518D2" w:rsidRPr="00D518D2" w:rsidRDefault="00D518D2" w:rsidP="00D518D2">
      <w:pPr>
        <w:spacing w:after="0" w:line="240" w:lineRule="auto"/>
        <w:rPr>
          <w:rFonts w:ascii="Verdana" w:eastAsia="Times New Roman" w:hAnsi="Verdana" w:cs="Times New Roman"/>
          <w:vanish/>
          <w:sz w:val="24"/>
          <w:szCs w:val="24"/>
          <w:lang w:eastAsia="en-GB"/>
        </w:rPr>
      </w:pPr>
      <w:bookmarkStart w:id="0" w:name="_GoBack"/>
      <w:bookmarkEnd w:id="0"/>
    </w:p>
    <w:p w:rsidR="00D518D2" w:rsidRPr="00D518D2" w:rsidRDefault="00D518D2" w:rsidP="00B0753C">
      <w:pPr>
        <w:spacing w:line="240" w:lineRule="auto"/>
        <w:rPr>
          <w:rFonts w:ascii="Verdana" w:eastAsia="Times New Roman" w:hAnsi="Verdana" w:cs="Times New Roman"/>
          <w:sz w:val="24"/>
          <w:szCs w:val="24"/>
          <w:lang w:eastAsia="en-GB"/>
        </w:rPr>
      </w:pPr>
    </w:p>
    <w:sectPr w:rsidR="00D518D2" w:rsidRPr="00D518D2" w:rsidSect="00057F12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E5C" w:rsidRDefault="00176E5C" w:rsidP="00990E1F">
      <w:pPr>
        <w:spacing w:after="0" w:line="240" w:lineRule="auto"/>
      </w:pPr>
      <w:r>
        <w:separator/>
      </w:r>
    </w:p>
  </w:endnote>
  <w:endnote w:type="continuationSeparator" w:id="0">
    <w:p w:rsidR="00176E5C" w:rsidRDefault="00176E5C" w:rsidP="0099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1F" w:rsidRPr="00990E1F" w:rsidRDefault="00990E1F">
    <w:pPr>
      <w:pStyle w:val="Footer"/>
      <w:rPr>
        <w:sz w:val="16"/>
        <w:szCs w:val="16"/>
        <w:lang w:val="en-US"/>
      </w:rPr>
    </w:pPr>
    <w:r w:rsidRPr="00990E1F">
      <w:rPr>
        <w:sz w:val="16"/>
        <w:szCs w:val="16"/>
        <w:lang w:val="en-US"/>
      </w:rPr>
      <w:t>Speakers,</w:t>
    </w:r>
    <w:r w:rsidR="00AC3689">
      <w:rPr>
        <w:sz w:val="16"/>
        <w:szCs w:val="16"/>
        <w:lang w:val="en-US"/>
      </w:rPr>
      <w:t xml:space="preserve"> </w:t>
    </w:r>
    <w:r w:rsidRPr="00990E1F">
      <w:rPr>
        <w:sz w:val="16"/>
        <w:szCs w:val="16"/>
        <w:lang w:val="en-US"/>
      </w:rPr>
      <w:t>conten</w:t>
    </w:r>
    <w:r w:rsidR="00341A1C">
      <w:rPr>
        <w:sz w:val="16"/>
        <w:szCs w:val="16"/>
        <w:lang w:val="en-US"/>
      </w:rPr>
      <w:t>t, details</w:t>
    </w:r>
    <w:r w:rsidRPr="00990E1F">
      <w:rPr>
        <w:sz w:val="16"/>
        <w:szCs w:val="16"/>
        <w:lang w:val="en-US"/>
      </w:rPr>
      <w:t xml:space="preserve"> and timings are correct at time of preparing this brochure and may change.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E5C" w:rsidRDefault="00176E5C" w:rsidP="00990E1F">
      <w:pPr>
        <w:spacing w:after="0" w:line="240" w:lineRule="auto"/>
      </w:pPr>
      <w:r>
        <w:separator/>
      </w:r>
    </w:p>
  </w:footnote>
  <w:footnote w:type="continuationSeparator" w:id="0">
    <w:p w:rsidR="00176E5C" w:rsidRDefault="00176E5C" w:rsidP="00990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E7B0F"/>
    <w:multiLevelType w:val="multilevel"/>
    <w:tmpl w:val="868C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11DC0"/>
    <w:multiLevelType w:val="hybridMultilevel"/>
    <w:tmpl w:val="EDAC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F5BAD"/>
    <w:multiLevelType w:val="multilevel"/>
    <w:tmpl w:val="895C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65455B"/>
    <w:multiLevelType w:val="multilevel"/>
    <w:tmpl w:val="8738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720852"/>
    <w:multiLevelType w:val="hybridMultilevel"/>
    <w:tmpl w:val="E956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050BB"/>
    <w:multiLevelType w:val="multilevel"/>
    <w:tmpl w:val="A6A4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EE0823"/>
    <w:multiLevelType w:val="multilevel"/>
    <w:tmpl w:val="C0FC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9E2F9F"/>
    <w:multiLevelType w:val="hybridMultilevel"/>
    <w:tmpl w:val="5872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46769"/>
    <w:multiLevelType w:val="hybridMultilevel"/>
    <w:tmpl w:val="E6E8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A6A0B"/>
    <w:multiLevelType w:val="multilevel"/>
    <w:tmpl w:val="D00A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E50E88"/>
    <w:multiLevelType w:val="hybridMultilevel"/>
    <w:tmpl w:val="5D8C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419AA"/>
    <w:multiLevelType w:val="multilevel"/>
    <w:tmpl w:val="68F8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A84064"/>
    <w:multiLevelType w:val="hybridMultilevel"/>
    <w:tmpl w:val="E1D89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F58F0"/>
    <w:multiLevelType w:val="hybridMultilevel"/>
    <w:tmpl w:val="84EC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17374"/>
    <w:multiLevelType w:val="hybridMultilevel"/>
    <w:tmpl w:val="E062B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2"/>
  </w:num>
  <w:num w:numId="6">
    <w:abstractNumId w:val="11"/>
  </w:num>
  <w:num w:numId="7">
    <w:abstractNumId w:val="7"/>
  </w:num>
  <w:num w:numId="8">
    <w:abstractNumId w:val="14"/>
  </w:num>
  <w:num w:numId="9">
    <w:abstractNumId w:val="1"/>
  </w:num>
  <w:num w:numId="10">
    <w:abstractNumId w:val="6"/>
  </w:num>
  <w:num w:numId="11">
    <w:abstractNumId w:val="8"/>
  </w:num>
  <w:num w:numId="12">
    <w:abstractNumId w:val="10"/>
  </w:num>
  <w:num w:numId="13">
    <w:abstractNumId w:val="12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D2"/>
    <w:rsid w:val="00000EDC"/>
    <w:rsid w:val="00004E3E"/>
    <w:rsid w:val="000179EA"/>
    <w:rsid w:val="00046679"/>
    <w:rsid w:val="00046F5D"/>
    <w:rsid w:val="00047CB4"/>
    <w:rsid w:val="00056503"/>
    <w:rsid w:val="00056741"/>
    <w:rsid w:val="00057F12"/>
    <w:rsid w:val="00065808"/>
    <w:rsid w:val="00075820"/>
    <w:rsid w:val="00077444"/>
    <w:rsid w:val="00083499"/>
    <w:rsid w:val="00084A74"/>
    <w:rsid w:val="000852AC"/>
    <w:rsid w:val="00091D9A"/>
    <w:rsid w:val="000A2140"/>
    <w:rsid w:val="000B40C6"/>
    <w:rsid w:val="000C6B92"/>
    <w:rsid w:val="000D2706"/>
    <w:rsid w:val="000D5F04"/>
    <w:rsid w:val="000F240B"/>
    <w:rsid w:val="00105F9F"/>
    <w:rsid w:val="00113370"/>
    <w:rsid w:val="00124443"/>
    <w:rsid w:val="00124A60"/>
    <w:rsid w:val="00134664"/>
    <w:rsid w:val="00137025"/>
    <w:rsid w:val="00141E4C"/>
    <w:rsid w:val="00145A49"/>
    <w:rsid w:val="00147E2F"/>
    <w:rsid w:val="0015285A"/>
    <w:rsid w:val="001555F7"/>
    <w:rsid w:val="001565BF"/>
    <w:rsid w:val="00160258"/>
    <w:rsid w:val="00160B44"/>
    <w:rsid w:val="00170736"/>
    <w:rsid w:val="00175732"/>
    <w:rsid w:val="00176E5C"/>
    <w:rsid w:val="00181A2F"/>
    <w:rsid w:val="00182986"/>
    <w:rsid w:val="001A1706"/>
    <w:rsid w:val="001B5DA0"/>
    <w:rsid w:val="001C07AF"/>
    <w:rsid w:val="001D463F"/>
    <w:rsid w:val="001D6521"/>
    <w:rsid w:val="001D76A6"/>
    <w:rsid w:val="001E4748"/>
    <w:rsid w:val="001E4A19"/>
    <w:rsid w:val="001E6F26"/>
    <w:rsid w:val="00200291"/>
    <w:rsid w:val="00201539"/>
    <w:rsid w:val="002038DA"/>
    <w:rsid w:val="00204834"/>
    <w:rsid w:val="0020605E"/>
    <w:rsid w:val="00206FD0"/>
    <w:rsid w:val="00212F27"/>
    <w:rsid w:val="00217282"/>
    <w:rsid w:val="00223F7A"/>
    <w:rsid w:val="00226EF0"/>
    <w:rsid w:val="00235DD1"/>
    <w:rsid w:val="00242CD1"/>
    <w:rsid w:val="00246460"/>
    <w:rsid w:val="002535A4"/>
    <w:rsid w:val="00254599"/>
    <w:rsid w:val="00254993"/>
    <w:rsid w:val="00264CD4"/>
    <w:rsid w:val="0027036C"/>
    <w:rsid w:val="00270DAA"/>
    <w:rsid w:val="00276E65"/>
    <w:rsid w:val="002A50EA"/>
    <w:rsid w:val="002B4D23"/>
    <w:rsid w:val="002C03FE"/>
    <w:rsid w:val="002C1191"/>
    <w:rsid w:val="002C58B0"/>
    <w:rsid w:val="002D547B"/>
    <w:rsid w:val="002E7C31"/>
    <w:rsid w:val="002F1C75"/>
    <w:rsid w:val="002F53C7"/>
    <w:rsid w:val="002F6C69"/>
    <w:rsid w:val="00305733"/>
    <w:rsid w:val="0031030C"/>
    <w:rsid w:val="00313800"/>
    <w:rsid w:val="00320F6B"/>
    <w:rsid w:val="003211D7"/>
    <w:rsid w:val="003371EF"/>
    <w:rsid w:val="00340CA0"/>
    <w:rsid w:val="00341A1C"/>
    <w:rsid w:val="003512DE"/>
    <w:rsid w:val="003536E9"/>
    <w:rsid w:val="003563CF"/>
    <w:rsid w:val="00357018"/>
    <w:rsid w:val="00360252"/>
    <w:rsid w:val="00364204"/>
    <w:rsid w:val="00364353"/>
    <w:rsid w:val="00371FE3"/>
    <w:rsid w:val="00375D8B"/>
    <w:rsid w:val="00387A64"/>
    <w:rsid w:val="00396A5F"/>
    <w:rsid w:val="003A13C6"/>
    <w:rsid w:val="003A2EF5"/>
    <w:rsid w:val="003A5A23"/>
    <w:rsid w:val="003A691F"/>
    <w:rsid w:val="003C22D5"/>
    <w:rsid w:val="003C2A5B"/>
    <w:rsid w:val="003C525C"/>
    <w:rsid w:val="003C7B64"/>
    <w:rsid w:val="003D0CDA"/>
    <w:rsid w:val="003D2217"/>
    <w:rsid w:val="003D2684"/>
    <w:rsid w:val="003D4DAF"/>
    <w:rsid w:val="003D51F7"/>
    <w:rsid w:val="003D64E3"/>
    <w:rsid w:val="003E0E97"/>
    <w:rsid w:val="003F779C"/>
    <w:rsid w:val="00405FE1"/>
    <w:rsid w:val="00407D70"/>
    <w:rsid w:val="00407F0C"/>
    <w:rsid w:val="0041362B"/>
    <w:rsid w:val="0041504E"/>
    <w:rsid w:val="004166E8"/>
    <w:rsid w:val="00424C47"/>
    <w:rsid w:val="00425327"/>
    <w:rsid w:val="004272A8"/>
    <w:rsid w:val="0043034B"/>
    <w:rsid w:val="00432558"/>
    <w:rsid w:val="0043327B"/>
    <w:rsid w:val="004362ED"/>
    <w:rsid w:val="00436DA3"/>
    <w:rsid w:val="00437669"/>
    <w:rsid w:val="00437694"/>
    <w:rsid w:val="00457CEF"/>
    <w:rsid w:val="004606EA"/>
    <w:rsid w:val="004621F7"/>
    <w:rsid w:val="004629EE"/>
    <w:rsid w:val="00464D54"/>
    <w:rsid w:val="00466173"/>
    <w:rsid w:val="004679B3"/>
    <w:rsid w:val="00472A87"/>
    <w:rsid w:val="00475545"/>
    <w:rsid w:val="0047676C"/>
    <w:rsid w:val="00485CB8"/>
    <w:rsid w:val="00486453"/>
    <w:rsid w:val="0049334E"/>
    <w:rsid w:val="004942D4"/>
    <w:rsid w:val="00497E50"/>
    <w:rsid w:val="004A0B12"/>
    <w:rsid w:val="004A53F6"/>
    <w:rsid w:val="004C039D"/>
    <w:rsid w:val="004C6D1F"/>
    <w:rsid w:val="004D20A2"/>
    <w:rsid w:val="004E0EA9"/>
    <w:rsid w:val="004E1C21"/>
    <w:rsid w:val="004E4102"/>
    <w:rsid w:val="004F3B9A"/>
    <w:rsid w:val="004F5261"/>
    <w:rsid w:val="004F6063"/>
    <w:rsid w:val="004F7D47"/>
    <w:rsid w:val="00500C4D"/>
    <w:rsid w:val="005010EF"/>
    <w:rsid w:val="0051113C"/>
    <w:rsid w:val="00514095"/>
    <w:rsid w:val="00554298"/>
    <w:rsid w:val="00574EB1"/>
    <w:rsid w:val="00580105"/>
    <w:rsid w:val="00583424"/>
    <w:rsid w:val="00583BE5"/>
    <w:rsid w:val="00584EBD"/>
    <w:rsid w:val="00586B20"/>
    <w:rsid w:val="00591769"/>
    <w:rsid w:val="005923DD"/>
    <w:rsid w:val="0059245A"/>
    <w:rsid w:val="005B004A"/>
    <w:rsid w:val="005C759B"/>
    <w:rsid w:val="005C76DF"/>
    <w:rsid w:val="005E1A51"/>
    <w:rsid w:val="0060517E"/>
    <w:rsid w:val="0060656A"/>
    <w:rsid w:val="006077FE"/>
    <w:rsid w:val="00611F69"/>
    <w:rsid w:val="00621C97"/>
    <w:rsid w:val="00623B5F"/>
    <w:rsid w:val="00624555"/>
    <w:rsid w:val="00625857"/>
    <w:rsid w:val="00627C7D"/>
    <w:rsid w:val="00631057"/>
    <w:rsid w:val="00633005"/>
    <w:rsid w:val="006362DC"/>
    <w:rsid w:val="00640509"/>
    <w:rsid w:val="006413FC"/>
    <w:rsid w:val="00643FE3"/>
    <w:rsid w:val="006456C2"/>
    <w:rsid w:val="0067271A"/>
    <w:rsid w:val="00677A24"/>
    <w:rsid w:val="00693904"/>
    <w:rsid w:val="006B1F0E"/>
    <w:rsid w:val="006B437A"/>
    <w:rsid w:val="006B6148"/>
    <w:rsid w:val="006C1825"/>
    <w:rsid w:val="006C48AE"/>
    <w:rsid w:val="006E0F4D"/>
    <w:rsid w:val="006E1032"/>
    <w:rsid w:val="006F4467"/>
    <w:rsid w:val="00700D60"/>
    <w:rsid w:val="00707167"/>
    <w:rsid w:val="00715F10"/>
    <w:rsid w:val="00717CDB"/>
    <w:rsid w:val="007217A4"/>
    <w:rsid w:val="00721951"/>
    <w:rsid w:val="007422D6"/>
    <w:rsid w:val="0074493B"/>
    <w:rsid w:val="0074534F"/>
    <w:rsid w:val="007531C0"/>
    <w:rsid w:val="0075764D"/>
    <w:rsid w:val="00760960"/>
    <w:rsid w:val="00764147"/>
    <w:rsid w:val="007731C6"/>
    <w:rsid w:val="00774A94"/>
    <w:rsid w:val="00774B85"/>
    <w:rsid w:val="00783A60"/>
    <w:rsid w:val="00784750"/>
    <w:rsid w:val="007863B0"/>
    <w:rsid w:val="00790FD0"/>
    <w:rsid w:val="0079472A"/>
    <w:rsid w:val="00795396"/>
    <w:rsid w:val="007A2EC8"/>
    <w:rsid w:val="007A4372"/>
    <w:rsid w:val="007A755A"/>
    <w:rsid w:val="007B00DD"/>
    <w:rsid w:val="007C0C33"/>
    <w:rsid w:val="007C170E"/>
    <w:rsid w:val="007D1526"/>
    <w:rsid w:val="007D1C87"/>
    <w:rsid w:val="007D650A"/>
    <w:rsid w:val="007D678D"/>
    <w:rsid w:val="007D7059"/>
    <w:rsid w:val="007E5025"/>
    <w:rsid w:val="007E52DE"/>
    <w:rsid w:val="007E53C5"/>
    <w:rsid w:val="007F60F3"/>
    <w:rsid w:val="007F7F21"/>
    <w:rsid w:val="00805F89"/>
    <w:rsid w:val="00807F54"/>
    <w:rsid w:val="00811B48"/>
    <w:rsid w:val="0082202B"/>
    <w:rsid w:val="008258D6"/>
    <w:rsid w:val="00830C6B"/>
    <w:rsid w:val="0083544A"/>
    <w:rsid w:val="008369F7"/>
    <w:rsid w:val="00836FC1"/>
    <w:rsid w:val="00837260"/>
    <w:rsid w:val="00841F91"/>
    <w:rsid w:val="00852189"/>
    <w:rsid w:val="00862AE3"/>
    <w:rsid w:val="00865CCA"/>
    <w:rsid w:val="00876C60"/>
    <w:rsid w:val="00877614"/>
    <w:rsid w:val="008852D6"/>
    <w:rsid w:val="00885D61"/>
    <w:rsid w:val="00893452"/>
    <w:rsid w:val="00895249"/>
    <w:rsid w:val="00896C06"/>
    <w:rsid w:val="00896CCA"/>
    <w:rsid w:val="008A13A5"/>
    <w:rsid w:val="008A41ED"/>
    <w:rsid w:val="008A57BA"/>
    <w:rsid w:val="008B4F09"/>
    <w:rsid w:val="008B5CA9"/>
    <w:rsid w:val="008C2372"/>
    <w:rsid w:val="008D4A06"/>
    <w:rsid w:val="008E03E1"/>
    <w:rsid w:val="008E07EC"/>
    <w:rsid w:val="008E2DA2"/>
    <w:rsid w:val="008F7F57"/>
    <w:rsid w:val="009010DA"/>
    <w:rsid w:val="009033F6"/>
    <w:rsid w:val="00904722"/>
    <w:rsid w:val="009115B9"/>
    <w:rsid w:val="00912A6D"/>
    <w:rsid w:val="00925F9A"/>
    <w:rsid w:val="00945D9F"/>
    <w:rsid w:val="00952582"/>
    <w:rsid w:val="00955EE9"/>
    <w:rsid w:val="0095667A"/>
    <w:rsid w:val="00990E1F"/>
    <w:rsid w:val="00991F73"/>
    <w:rsid w:val="00994BB7"/>
    <w:rsid w:val="009A0715"/>
    <w:rsid w:val="009A5D50"/>
    <w:rsid w:val="009B36BD"/>
    <w:rsid w:val="009C38B7"/>
    <w:rsid w:val="009C6B44"/>
    <w:rsid w:val="009D4AD6"/>
    <w:rsid w:val="009E00CB"/>
    <w:rsid w:val="009E4317"/>
    <w:rsid w:val="009E4479"/>
    <w:rsid w:val="009E75A5"/>
    <w:rsid w:val="009F330E"/>
    <w:rsid w:val="009F339E"/>
    <w:rsid w:val="00A02B2E"/>
    <w:rsid w:val="00A212C3"/>
    <w:rsid w:val="00A24AE1"/>
    <w:rsid w:val="00A271A2"/>
    <w:rsid w:val="00A2797B"/>
    <w:rsid w:val="00A27AF5"/>
    <w:rsid w:val="00A33642"/>
    <w:rsid w:val="00A4545E"/>
    <w:rsid w:val="00A47635"/>
    <w:rsid w:val="00A57E5F"/>
    <w:rsid w:val="00A71EEE"/>
    <w:rsid w:val="00A84607"/>
    <w:rsid w:val="00A87F77"/>
    <w:rsid w:val="00A90F6C"/>
    <w:rsid w:val="00A9271B"/>
    <w:rsid w:val="00A973EA"/>
    <w:rsid w:val="00AA22BF"/>
    <w:rsid w:val="00AA47E9"/>
    <w:rsid w:val="00AB301C"/>
    <w:rsid w:val="00AB498D"/>
    <w:rsid w:val="00AB49F6"/>
    <w:rsid w:val="00AC3689"/>
    <w:rsid w:val="00AC59D7"/>
    <w:rsid w:val="00AC71D9"/>
    <w:rsid w:val="00AE5AE7"/>
    <w:rsid w:val="00AE5B05"/>
    <w:rsid w:val="00AE76A5"/>
    <w:rsid w:val="00AF18E3"/>
    <w:rsid w:val="00AF7072"/>
    <w:rsid w:val="00AF7A2A"/>
    <w:rsid w:val="00B01746"/>
    <w:rsid w:val="00B01A8E"/>
    <w:rsid w:val="00B030F5"/>
    <w:rsid w:val="00B04753"/>
    <w:rsid w:val="00B05594"/>
    <w:rsid w:val="00B06D84"/>
    <w:rsid w:val="00B0753C"/>
    <w:rsid w:val="00B10FA0"/>
    <w:rsid w:val="00B11B5D"/>
    <w:rsid w:val="00B1592C"/>
    <w:rsid w:val="00B171E7"/>
    <w:rsid w:val="00B202AC"/>
    <w:rsid w:val="00B23F7A"/>
    <w:rsid w:val="00B34883"/>
    <w:rsid w:val="00B35E77"/>
    <w:rsid w:val="00B42CC4"/>
    <w:rsid w:val="00B462D4"/>
    <w:rsid w:val="00B54CAF"/>
    <w:rsid w:val="00B613A7"/>
    <w:rsid w:val="00B628D3"/>
    <w:rsid w:val="00B6313A"/>
    <w:rsid w:val="00B646B0"/>
    <w:rsid w:val="00B65A85"/>
    <w:rsid w:val="00B7231E"/>
    <w:rsid w:val="00B7271F"/>
    <w:rsid w:val="00B82083"/>
    <w:rsid w:val="00B82B75"/>
    <w:rsid w:val="00B847DC"/>
    <w:rsid w:val="00B94057"/>
    <w:rsid w:val="00B9662A"/>
    <w:rsid w:val="00BA4535"/>
    <w:rsid w:val="00BD70FE"/>
    <w:rsid w:val="00BE2A93"/>
    <w:rsid w:val="00BE5676"/>
    <w:rsid w:val="00BE5AD6"/>
    <w:rsid w:val="00BF4352"/>
    <w:rsid w:val="00BF6A87"/>
    <w:rsid w:val="00C00046"/>
    <w:rsid w:val="00C1181D"/>
    <w:rsid w:val="00C157DD"/>
    <w:rsid w:val="00C311C1"/>
    <w:rsid w:val="00C3314E"/>
    <w:rsid w:val="00C3737D"/>
    <w:rsid w:val="00C41E0F"/>
    <w:rsid w:val="00C551DB"/>
    <w:rsid w:val="00C5769C"/>
    <w:rsid w:val="00C64EC8"/>
    <w:rsid w:val="00C725EC"/>
    <w:rsid w:val="00C74BBF"/>
    <w:rsid w:val="00C769AD"/>
    <w:rsid w:val="00C8268D"/>
    <w:rsid w:val="00C840C6"/>
    <w:rsid w:val="00C86A71"/>
    <w:rsid w:val="00C91553"/>
    <w:rsid w:val="00C93B16"/>
    <w:rsid w:val="00C97240"/>
    <w:rsid w:val="00CA3CDF"/>
    <w:rsid w:val="00CA3FB2"/>
    <w:rsid w:val="00CA7B6D"/>
    <w:rsid w:val="00CB5331"/>
    <w:rsid w:val="00CC51BA"/>
    <w:rsid w:val="00CC7BC9"/>
    <w:rsid w:val="00CD1497"/>
    <w:rsid w:val="00CD331F"/>
    <w:rsid w:val="00CD5704"/>
    <w:rsid w:val="00CD7C6E"/>
    <w:rsid w:val="00CE436D"/>
    <w:rsid w:val="00CF13CD"/>
    <w:rsid w:val="00CF4285"/>
    <w:rsid w:val="00CF46D2"/>
    <w:rsid w:val="00D006C2"/>
    <w:rsid w:val="00D017E5"/>
    <w:rsid w:val="00D062DA"/>
    <w:rsid w:val="00D11908"/>
    <w:rsid w:val="00D137DB"/>
    <w:rsid w:val="00D153B4"/>
    <w:rsid w:val="00D1709A"/>
    <w:rsid w:val="00D2031E"/>
    <w:rsid w:val="00D263CC"/>
    <w:rsid w:val="00D31BC9"/>
    <w:rsid w:val="00D32627"/>
    <w:rsid w:val="00D37516"/>
    <w:rsid w:val="00D43980"/>
    <w:rsid w:val="00D518D2"/>
    <w:rsid w:val="00D537CF"/>
    <w:rsid w:val="00D539DD"/>
    <w:rsid w:val="00D62354"/>
    <w:rsid w:val="00D77A96"/>
    <w:rsid w:val="00D84CD7"/>
    <w:rsid w:val="00D8711B"/>
    <w:rsid w:val="00D92B82"/>
    <w:rsid w:val="00DA107E"/>
    <w:rsid w:val="00DA16E6"/>
    <w:rsid w:val="00DA1710"/>
    <w:rsid w:val="00DA6EAF"/>
    <w:rsid w:val="00DB574D"/>
    <w:rsid w:val="00DD24C7"/>
    <w:rsid w:val="00DD31B6"/>
    <w:rsid w:val="00DD3D16"/>
    <w:rsid w:val="00DE3DE8"/>
    <w:rsid w:val="00DE7E32"/>
    <w:rsid w:val="00DF72F0"/>
    <w:rsid w:val="00DF7E80"/>
    <w:rsid w:val="00E03A51"/>
    <w:rsid w:val="00E063F7"/>
    <w:rsid w:val="00E11D53"/>
    <w:rsid w:val="00E12CCE"/>
    <w:rsid w:val="00E16CF0"/>
    <w:rsid w:val="00E27863"/>
    <w:rsid w:val="00E361FD"/>
    <w:rsid w:val="00E468A5"/>
    <w:rsid w:val="00E52FF7"/>
    <w:rsid w:val="00E62C8B"/>
    <w:rsid w:val="00E6430A"/>
    <w:rsid w:val="00E73375"/>
    <w:rsid w:val="00E748D5"/>
    <w:rsid w:val="00E76ABD"/>
    <w:rsid w:val="00E8114B"/>
    <w:rsid w:val="00E86946"/>
    <w:rsid w:val="00E8741D"/>
    <w:rsid w:val="00EA7F73"/>
    <w:rsid w:val="00EB62EA"/>
    <w:rsid w:val="00EC7416"/>
    <w:rsid w:val="00ED57AF"/>
    <w:rsid w:val="00ED7467"/>
    <w:rsid w:val="00EE09D4"/>
    <w:rsid w:val="00EE28AC"/>
    <w:rsid w:val="00EE3BC7"/>
    <w:rsid w:val="00EE50C9"/>
    <w:rsid w:val="00EE55A3"/>
    <w:rsid w:val="00F12290"/>
    <w:rsid w:val="00F24951"/>
    <w:rsid w:val="00F31390"/>
    <w:rsid w:val="00F33AC9"/>
    <w:rsid w:val="00F369B7"/>
    <w:rsid w:val="00F36CAE"/>
    <w:rsid w:val="00F40C72"/>
    <w:rsid w:val="00F53121"/>
    <w:rsid w:val="00F54623"/>
    <w:rsid w:val="00F600E5"/>
    <w:rsid w:val="00F71F67"/>
    <w:rsid w:val="00F9295A"/>
    <w:rsid w:val="00F92D34"/>
    <w:rsid w:val="00F92E85"/>
    <w:rsid w:val="00FA1E0F"/>
    <w:rsid w:val="00FA5825"/>
    <w:rsid w:val="00FB3D61"/>
    <w:rsid w:val="00FC2A18"/>
    <w:rsid w:val="00FD2A99"/>
    <w:rsid w:val="00FD5DED"/>
    <w:rsid w:val="00FE7827"/>
    <w:rsid w:val="00FF09E7"/>
    <w:rsid w:val="00FF34F6"/>
    <w:rsid w:val="00FF6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95F5F-2AE0-4F19-8AAF-352719F3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518D2"/>
    <w:rPr>
      <w:b/>
      <w:bCs/>
    </w:rPr>
  </w:style>
  <w:style w:type="character" w:styleId="Hyperlink">
    <w:name w:val="Hyperlink"/>
    <w:basedOn w:val="DefaultParagraphFont"/>
    <w:uiPriority w:val="99"/>
    <w:unhideWhenUsed/>
    <w:rsid w:val="00D518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8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4A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0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E1F"/>
  </w:style>
  <w:style w:type="paragraph" w:styleId="Footer">
    <w:name w:val="footer"/>
    <w:basedOn w:val="Normal"/>
    <w:link w:val="FooterChar"/>
    <w:uiPriority w:val="99"/>
    <w:unhideWhenUsed/>
    <w:rsid w:val="00990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0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80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20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713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651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396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46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1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09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9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37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90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10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56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204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770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0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03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88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0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4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16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20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262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11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55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23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74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8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1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1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8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mailto:pauline@alliancingforums.co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DE591-0849-4449-B968-7F762122B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Steve Jarron</cp:lastModifiedBy>
  <cp:revision>6</cp:revision>
  <cp:lastPrinted>2020-05-14T11:48:00Z</cp:lastPrinted>
  <dcterms:created xsi:type="dcterms:W3CDTF">2020-11-10T13:32:00Z</dcterms:created>
  <dcterms:modified xsi:type="dcterms:W3CDTF">2020-11-10T22:53:00Z</dcterms:modified>
</cp:coreProperties>
</file>