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C021" w14:textId="5EFC1EC3" w:rsidR="00CC4C62" w:rsidRPr="001C539D" w:rsidRDefault="00497E70" w:rsidP="00841AA6">
      <w:p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603B536B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4A9E451D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" filled="f" stroked="f">
                <v:textbox>
                  <w:txbxContent>
                    <w:p w14:paraId="7D4047DF" w14:textId="4A9E451D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077F140A" w:rsidR="00A31C12" w:rsidRPr="00B0490F" w:rsidRDefault="00A31C12" w:rsidP="00BD34BB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  <w:r w:rsidRPr="00B0490F">
        <w:rPr>
          <w:rFonts w:ascii="Arial" w:hAnsi="Arial" w:cs="Arial"/>
          <w:sz w:val="24"/>
          <w:szCs w:val="24"/>
        </w:rPr>
        <w:t xml:space="preserve">All employees have a legal right to a workplace free from sexual harassment, and </w:t>
      </w:r>
      <w:r w:rsidR="00802204">
        <w:rPr>
          <w:rFonts w:ascii="Arial" w:hAnsi="Arial" w:cs="Arial"/>
          <w:sz w:val="24"/>
          <w:szCs w:val="24"/>
        </w:rPr>
        <w:t xml:space="preserve">Conrad Schweizer Nurseries </w:t>
      </w:r>
      <w:r w:rsidRPr="00B0490F">
        <w:rPr>
          <w:rFonts w:ascii="Arial" w:hAnsi="Arial" w:cs="Arial"/>
          <w:sz w:val="24"/>
          <w:szCs w:val="24"/>
        </w:rPr>
        <w:t>is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6D20FF0" w:rsidR="001B4C49" w:rsidRPr="00427C6E" w:rsidRDefault="00A31C12" w:rsidP="00BD34BB">
      <w:pPr>
        <w:pStyle w:val="CommentTex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183C">
        <w:rPr>
          <w:rFonts w:ascii="Arial" w:hAnsi="Arial" w:cs="Arial"/>
          <w:sz w:val="24"/>
          <w:szCs w:val="24"/>
        </w:rPr>
        <w:t xml:space="preserve">Per </w:t>
      </w:r>
      <w:r w:rsidR="003D3314" w:rsidRPr="0096183C">
        <w:rPr>
          <w:rFonts w:ascii="Arial" w:hAnsi="Arial" w:cs="Arial"/>
          <w:sz w:val="24"/>
          <w:szCs w:val="24"/>
        </w:rPr>
        <w:t>New York State Law</w:t>
      </w:r>
      <w:r w:rsidR="00802204" w:rsidRPr="00802204">
        <w:rPr>
          <w:rFonts w:ascii="Arial" w:hAnsi="Arial"/>
        </w:rPr>
        <w:t xml:space="preserve"> </w:t>
      </w:r>
      <w:r w:rsidR="00802204" w:rsidRPr="00802204">
        <w:rPr>
          <w:rFonts w:ascii="Arial" w:hAnsi="Arial"/>
          <w:sz w:val="24"/>
          <w:szCs w:val="24"/>
        </w:rPr>
        <w:t>Conrad Schweizer Nurseries</w:t>
      </w:r>
      <w:r w:rsidR="003D3314" w:rsidRPr="0096183C">
        <w:rPr>
          <w:rFonts w:ascii="Arial" w:hAnsi="Arial" w:cs="Arial"/>
          <w:sz w:val="24"/>
          <w:szCs w:val="24"/>
        </w:rPr>
        <w:t xml:space="preserve">, has a sexual harassment prevention policy in place that protects </w:t>
      </w:r>
      <w:r w:rsidR="00145822" w:rsidRPr="0096183C">
        <w:rPr>
          <w:rFonts w:ascii="Arial" w:hAnsi="Arial" w:cs="Arial"/>
          <w:sz w:val="24"/>
          <w:szCs w:val="24"/>
        </w:rPr>
        <w:t>you.</w:t>
      </w:r>
      <w:r w:rsidR="001B4C49" w:rsidRPr="0096183C">
        <w:rPr>
          <w:rFonts w:ascii="Arial" w:hAnsi="Arial" w:cs="Arial"/>
          <w:sz w:val="24"/>
          <w:szCs w:val="24"/>
        </w:rPr>
        <w:t xml:space="preserve"> This policy applies to all employees</w:t>
      </w:r>
      <w:r w:rsidR="001B4C49" w:rsidRPr="00427C6E">
        <w:rPr>
          <w:rFonts w:ascii="Arial" w:hAnsi="Arial" w:cs="Arial"/>
          <w:color w:val="000000" w:themeColor="text1"/>
          <w:sz w:val="24"/>
          <w:szCs w:val="24"/>
        </w:rPr>
        <w:t xml:space="preserve">, paid or unpaid interns </w:t>
      </w:r>
      <w:r w:rsidR="00E418AC" w:rsidRPr="00427C6E">
        <w:rPr>
          <w:rFonts w:ascii="Arial" w:hAnsi="Arial" w:cs="Arial"/>
          <w:color w:val="000000" w:themeColor="text1"/>
          <w:sz w:val="24"/>
          <w:szCs w:val="24"/>
        </w:rPr>
        <w:t>and non-employees</w:t>
      </w:r>
      <w:r w:rsidR="00AC27FF" w:rsidRPr="00427C6E">
        <w:rPr>
          <w:rFonts w:ascii="Arial" w:hAnsi="Arial" w:cs="Arial"/>
          <w:color w:val="000000" w:themeColor="text1"/>
          <w:sz w:val="24"/>
          <w:szCs w:val="24"/>
        </w:rPr>
        <w:t xml:space="preserve"> in our workplace</w:t>
      </w:r>
      <w:r w:rsidR="009F6CAE" w:rsidRPr="00427C6E">
        <w:rPr>
          <w:rFonts w:ascii="Arial" w:hAnsi="Arial" w:cs="Arial"/>
          <w:color w:val="000000" w:themeColor="text1"/>
          <w:sz w:val="24"/>
          <w:szCs w:val="24"/>
        </w:rPr>
        <w:t>, regardless of immigration status.</w:t>
      </w:r>
      <w:r w:rsidR="00C150CC" w:rsidRPr="00427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83C" w:rsidRPr="00427C6E">
        <w:rPr>
          <w:rFonts w:ascii="Arial" w:hAnsi="Arial" w:cs="Arial"/>
          <w:color w:val="000000" w:themeColor="text1"/>
          <w:sz w:val="24"/>
          <w:szCs w:val="24"/>
        </w:rPr>
        <w:t>You are receiving this notice, as required by law, either at the time of hiring or during your annual sexual harassment prevention training.</w:t>
      </w:r>
    </w:p>
    <w:p w14:paraId="5CAD4B32" w14:textId="77777777" w:rsidR="002A0E50" w:rsidRPr="00427C6E" w:rsidRDefault="002A0E50" w:rsidP="00841AA6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F2A92BB" w14:textId="79442848" w:rsidR="002A0E50" w:rsidRPr="00427C6E" w:rsidRDefault="002A0E50" w:rsidP="00841AA6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427C6E">
        <w:rPr>
          <w:rFonts w:ascii="Arial" w:hAnsi="Arial" w:cs="Arial"/>
          <w:color w:val="000000" w:themeColor="text1"/>
          <w:szCs w:val="24"/>
        </w:rPr>
        <w:t>If you</w:t>
      </w:r>
      <w:r w:rsidR="007714B7" w:rsidRPr="00427C6E">
        <w:rPr>
          <w:rFonts w:ascii="Arial" w:hAnsi="Arial" w:cs="Arial"/>
          <w:color w:val="000000" w:themeColor="text1"/>
          <w:szCs w:val="24"/>
        </w:rPr>
        <w:t xml:space="preserve"> believe you </w:t>
      </w:r>
      <w:r w:rsidRPr="00427C6E">
        <w:rPr>
          <w:rFonts w:ascii="Arial" w:hAnsi="Arial" w:cs="Arial"/>
          <w:color w:val="000000" w:themeColor="text1"/>
          <w:szCs w:val="24"/>
        </w:rPr>
        <w:t>have been subjected to or witness</w:t>
      </w:r>
      <w:r w:rsidR="007714B7" w:rsidRPr="00427C6E">
        <w:rPr>
          <w:rFonts w:ascii="Arial" w:hAnsi="Arial" w:cs="Arial"/>
          <w:color w:val="000000" w:themeColor="text1"/>
          <w:szCs w:val="24"/>
        </w:rPr>
        <w:t>ed</w:t>
      </w:r>
      <w:r w:rsidRPr="00427C6E">
        <w:rPr>
          <w:rFonts w:ascii="Arial" w:hAnsi="Arial" w:cs="Arial"/>
          <w:color w:val="000000" w:themeColor="text1"/>
          <w:szCs w:val="24"/>
        </w:rPr>
        <w:t xml:space="preserve"> </w:t>
      </w:r>
      <w:r w:rsidR="007714B7" w:rsidRPr="00427C6E">
        <w:rPr>
          <w:rFonts w:ascii="Arial" w:hAnsi="Arial" w:cs="Arial"/>
          <w:color w:val="000000" w:themeColor="text1"/>
          <w:szCs w:val="24"/>
        </w:rPr>
        <w:t>sexual harassment, y</w:t>
      </w:r>
      <w:r w:rsidRPr="00427C6E">
        <w:rPr>
          <w:rFonts w:ascii="Arial" w:hAnsi="Arial" w:cs="Arial"/>
          <w:color w:val="000000" w:themeColor="text1"/>
          <w:szCs w:val="24"/>
        </w:rPr>
        <w:t xml:space="preserve">ou are encouraged to report </w:t>
      </w:r>
      <w:r w:rsidR="007714B7" w:rsidRPr="00427C6E">
        <w:rPr>
          <w:rFonts w:ascii="Arial" w:hAnsi="Arial" w:cs="Arial"/>
          <w:color w:val="000000" w:themeColor="text1"/>
          <w:szCs w:val="24"/>
        </w:rPr>
        <w:t xml:space="preserve">the </w:t>
      </w:r>
      <w:r w:rsidRPr="00427C6E">
        <w:rPr>
          <w:rFonts w:ascii="Arial" w:hAnsi="Arial" w:cs="Arial"/>
          <w:color w:val="000000" w:themeColor="text1"/>
          <w:szCs w:val="24"/>
        </w:rPr>
        <w:t xml:space="preserve">harassment to a supervisor, manager or </w:t>
      </w:r>
      <w:r w:rsidR="00802204">
        <w:rPr>
          <w:rFonts w:ascii="Arial" w:hAnsi="Arial" w:cs="Arial"/>
          <w:color w:val="000000" w:themeColor="text1"/>
          <w:szCs w:val="24"/>
        </w:rPr>
        <w:t>Conrad Schweizer</w:t>
      </w:r>
      <w:r w:rsidRPr="00427C6E">
        <w:rPr>
          <w:rFonts w:ascii="Arial" w:hAnsi="Arial" w:cs="Arial"/>
          <w:color w:val="000000" w:themeColor="text1"/>
          <w:szCs w:val="24"/>
        </w:rPr>
        <w:t xml:space="preserve"> so we can take action.</w:t>
      </w:r>
    </w:p>
    <w:p w14:paraId="1F4BFA69" w14:textId="77777777" w:rsidR="002A0E50" w:rsidRPr="00427C6E" w:rsidRDefault="002A0E50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40D245F7" w14:textId="0E0373FB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505235B3" w14:textId="39700A5E" w:rsidR="00B718F5" w:rsidRPr="00427C6E" w:rsidRDefault="00802204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4BF61" wp14:editId="7000F15D">
                <wp:simplePos x="0" y="0"/>
                <wp:positionH relativeFrom="column">
                  <wp:posOffset>1780540</wp:posOffset>
                </wp:positionH>
                <wp:positionV relativeFrom="paragraph">
                  <wp:posOffset>69850</wp:posOffset>
                </wp:positionV>
                <wp:extent cx="88900" cy="106680"/>
                <wp:effectExtent l="12700" t="12700" r="1270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66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35774" id="Rectangle 11" o:spid="_x0000_s1026" style="position:absolute;margin-left:140.2pt;margin-top:5.5pt;width:7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" fillcolor="white [3201]" strokecolor="black [3213]" strokeweight="1.5pt"/>
            </w:pict>
          </mc:Fallback>
        </mc:AlternateContent>
      </w:r>
      <w:r w:rsidR="00E94A2B" w:rsidRPr="00427C6E">
        <w:rPr>
          <w:rFonts w:ascii="Arial" w:hAnsi="Arial" w:cs="Arial"/>
          <w:b/>
          <w:color w:val="000000" w:themeColor="text1"/>
          <w:szCs w:val="24"/>
        </w:rPr>
        <w:t>Our complete policy</w:t>
      </w:r>
      <w:r>
        <w:rPr>
          <w:rFonts w:ascii="Arial" w:hAnsi="Arial" w:cs="Arial"/>
          <w:b/>
          <w:color w:val="000000" w:themeColor="text1"/>
          <w:szCs w:val="24"/>
        </w:rPr>
        <w:t xml:space="preserve"> is        </w:t>
      </w:r>
      <w:r w:rsidR="00637565" w:rsidRPr="00427C6E">
        <w:rPr>
          <w:rFonts w:ascii="Arial" w:hAnsi="Arial" w:cs="Arial"/>
          <w:b/>
          <w:color w:val="000000" w:themeColor="text1"/>
          <w:szCs w:val="24"/>
        </w:rPr>
        <w:t>e</w:t>
      </w:r>
      <w:r>
        <w:rPr>
          <w:rFonts w:ascii="Arial" w:hAnsi="Arial" w:cs="Arial"/>
          <w:b/>
          <w:color w:val="000000" w:themeColor="text1"/>
          <w:szCs w:val="24"/>
        </w:rPr>
        <w:t>n</w:t>
      </w:r>
      <w:r w:rsidR="00637565" w:rsidRPr="00427C6E">
        <w:rPr>
          <w:rFonts w:ascii="Arial" w:hAnsi="Arial" w:cs="Arial"/>
          <w:b/>
          <w:color w:val="000000" w:themeColor="text1"/>
          <w:szCs w:val="24"/>
        </w:rPr>
        <w:t>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>/attached</w:t>
      </w:r>
      <w:r w:rsidR="00637565" w:rsidRPr="00427C6E">
        <w:rPr>
          <w:rFonts w:ascii="Arial" w:hAnsi="Arial" w:cs="Arial"/>
          <w:b/>
          <w:color w:val="000000" w:themeColor="text1"/>
          <w:szCs w:val="24"/>
        </w:rPr>
        <w:t xml:space="preserve">    </w:t>
      </w:r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☐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may be found at the link below:</w:t>
      </w:r>
    </w:p>
    <w:p w14:paraId="7CE2FDAC" w14:textId="1756A590" w:rsidR="00B718F5" w:rsidRPr="00802204" w:rsidRDefault="00B718F5" w:rsidP="00802204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DD2FAEE" w14:textId="0329EBFE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1D9124C4" w14:textId="2D2D5082" w:rsidR="00637565" w:rsidRPr="00427C6E" w:rsidRDefault="00637565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01A201A9" w14:textId="2BE2696F" w:rsidR="00B718F5" w:rsidRPr="00427C6E" w:rsidRDefault="00637565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</w:t>
      </w:r>
      <w:r w:rsidR="00C92D4B" w:rsidRPr="00427C6E">
        <w:rPr>
          <w:rFonts w:ascii="Arial" w:hAnsi="Arial" w:cs="Arial"/>
          <w:b/>
          <w:color w:val="000000" w:themeColor="text1"/>
          <w:szCs w:val="24"/>
        </w:rPr>
        <w:t>training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gramStart"/>
      <w:r w:rsidR="00B718F5" w:rsidRPr="00427C6E">
        <w:rPr>
          <w:rFonts w:ascii="Arial" w:hAnsi="Arial" w:cs="Arial"/>
          <w:b/>
          <w:color w:val="000000" w:themeColor="text1"/>
          <w:szCs w:val="24"/>
        </w:rPr>
        <w:t>materials</w:t>
      </w:r>
      <w:r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802204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are</w:t>
      </w:r>
      <w:r w:rsidRPr="00427C6E">
        <w:rPr>
          <w:rFonts w:ascii="Arial" w:hAnsi="Arial" w:cs="Arial"/>
          <w:b/>
          <w:color w:val="000000" w:themeColor="text1"/>
          <w:szCs w:val="24"/>
        </w:rPr>
        <w:t xml:space="preserve"> 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 xml:space="preserve">/attached    </w:t>
      </w:r>
      <w:r w:rsidRPr="00427C6E">
        <w:rPr>
          <w:rFonts w:ascii="Minion Pro" w:hAnsi="Minion Pro" w:cs="Minion Pro"/>
          <w:b/>
          <w:color w:val="000000" w:themeColor="text1"/>
          <w:szCs w:val="24"/>
        </w:rPr>
        <w:t xml:space="preserve">☐ </w:t>
      </w:r>
      <w:r w:rsidRPr="00427C6E">
        <w:rPr>
          <w:rFonts w:ascii="Arial" w:hAnsi="Arial" w:cs="Arial"/>
          <w:b/>
          <w:color w:val="000000" w:themeColor="text1"/>
          <w:szCs w:val="24"/>
        </w:rPr>
        <w:t>may be found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at the link below</w:t>
      </w:r>
      <w:r w:rsidRPr="00427C6E">
        <w:rPr>
          <w:rFonts w:ascii="Arial" w:hAnsi="Arial" w:cs="Arial"/>
          <w:b/>
          <w:color w:val="000000" w:themeColor="text1"/>
          <w:szCs w:val="24"/>
        </w:rPr>
        <w:t>:</w:t>
      </w:r>
    </w:p>
    <w:p w14:paraId="7BB30343" w14:textId="438AC9B9" w:rsidR="00637565" w:rsidRPr="00427C6E" w:rsidRDefault="00637565" w:rsidP="00B718F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17CCC37" w14:textId="77777777" w:rsidR="00637565" w:rsidRPr="00427C6E" w:rsidRDefault="00637565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26E3E778" w14:textId="77777777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1033A5EA" w14:textId="75524DB9" w:rsidR="00E94A2B" w:rsidRPr="00427C6E" w:rsidRDefault="00E94A2B" w:rsidP="00E94A2B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Complaint </w:t>
      </w:r>
      <w:proofErr w:type="gramStart"/>
      <w:r w:rsidRPr="00427C6E">
        <w:rPr>
          <w:rFonts w:ascii="Arial" w:hAnsi="Arial" w:cs="Arial"/>
          <w:b/>
          <w:color w:val="000000" w:themeColor="text1"/>
          <w:szCs w:val="24"/>
        </w:rPr>
        <w:t>Form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 </w:t>
      </w:r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is 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 xml:space="preserve">/attached    </w:t>
      </w:r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☐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may be found at the link below:</w:t>
      </w:r>
    </w:p>
    <w:p w14:paraId="13EDCA6D" w14:textId="77777777" w:rsidR="00A50072" w:rsidRPr="00427C6E" w:rsidRDefault="00A50072" w:rsidP="00841AA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247B6FF2" w14:textId="151C4C32" w:rsidR="00E94A2B" w:rsidRPr="00427C6E" w:rsidRDefault="00A50072" w:rsidP="00841AA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427C6E">
        <w:rPr>
          <w:rFonts w:ascii="Arial" w:hAnsi="Arial" w:cs="Arial"/>
          <w:b/>
          <w:color w:val="000000" w:themeColor="text1"/>
          <w:sz w:val="28"/>
          <w:szCs w:val="24"/>
        </w:rPr>
        <w:t xml:space="preserve">If you have questions </w:t>
      </w:r>
      <w:r w:rsidR="00043A7B" w:rsidRPr="00427C6E">
        <w:rPr>
          <w:rFonts w:ascii="Arial" w:hAnsi="Arial" w:cs="Arial"/>
          <w:b/>
          <w:color w:val="000000" w:themeColor="text1"/>
          <w:sz w:val="28"/>
          <w:szCs w:val="24"/>
        </w:rPr>
        <w:t xml:space="preserve">or </w:t>
      </w:r>
      <w:r w:rsidRPr="00427C6E">
        <w:rPr>
          <w:rFonts w:ascii="Arial" w:hAnsi="Arial" w:cs="Arial"/>
          <w:b/>
          <w:color w:val="000000" w:themeColor="text1"/>
          <w:sz w:val="28"/>
          <w:szCs w:val="24"/>
        </w:rPr>
        <w:t>to make a complaint, please contact:</w:t>
      </w:r>
    </w:p>
    <w:p w14:paraId="5AD688AF" w14:textId="77777777" w:rsidR="00A50072" w:rsidRPr="00A50072" w:rsidRDefault="00A50072" w:rsidP="0096183C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73468826" w14:textId="2DBFC080" w:rsidR="00E94A2B" w:rsidRPr="00802204" w:rsidRDefault="00802204" w:rsidP="00A50072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  <w:r w:rsidRPr="00802204">
        <w:rPr>
          <w:rFonts w:ascii="Arial" w:hAnsi="Arial"/>
          <w:sz w:val="28"/>
          <w:szCs w:val="28"/>
        </w:rPr>
        <w:t>Conrad Schweizer Nurseries</w:t>
      </w:r>
    </w:p>
    <w:p w14:paraId="0803B738" w14:textId="37B4FFEC" w:rsidR="00E94A2B" w:rsidRDefault="00802204" w:rsidP="00802204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2051 Richmond Rd </w:t>
      </w:r>
    </w:p>
    <w:p w14:paraId="35CAD22F" w14:textId="73517228" w:rsidR="00802204" w:rsidRPr="00A50072" w:rsidRDefault="00802204" w:rsidP="00802204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Staten Island, NY 10306</w:t>
      </w:r>
    </w:p>
    <w:p w14:paraId="3FE6BB73" w14:textId="717C9FE6" w:rsidR="00C150CC" w:rsidRPr="00A50072" w:rsidRDefault="00802204" w:rsidP="00802204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718.351.0917</w:t>
      </w:r>
    </w:p>
    <w:p w14:paraId="6BCA4F47" w14:textId="7A4F2DFC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AA41E06" w14:textId="18E08520" w:rsidR="00802204" w:rsidRDefault="00802204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785FD32B" w14:textId="0F3521D1" w:rsidR="00802204" w:rsidRPr="00802204" w:rsidRDefault="00802204" w:rsidP="00841AA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3383E7" w14:textId="77777777" w:rsidR="00802204" w:rsidRDefault="00802204" w:rsidP="0096183C">
      <w:pPr>
        <w:spacing w:after="0" w:line="240" w:lineRule="auto"/>
        <w:contextualSpacing/>
        <w:jc w:val="center"/>
        <w:rPr>
          <w:rFonts w:ascii="Arial" w:hAnsi="Arial" w:cs="Arial"/>
          <w:sz w:val="22"/>
          <w:szCs w:val="24"/>
        </w:rPr>
      </w:pPr>
    </w:p>
    <w:p w14:paraId="62B656EF" w14:textId="0A57F270" w:rsidR="00A50072" w:rsidRPr="0096183C" w:rsidRDefault="00E94A2B" w:rsidP="0096183C">
      <w:pPr>
        <w:spacing w:after="0" w:line="240" w:lineRule="auto"/>
        <w:contextualSpacing/>
        <w:jc w:val="center"/>
        <w:rPr>
          <w:rFonts w:ascii="Arial" w:hAnsi="Arial" w:cs="Arial"/>
          <w:sz w:val="22"/>
          <w:szCs w:val="24"/>
        </w:rPr>
      </w:pPr>
      <w:r w:rsidRPr="0096183C">
        <w:rPr>
          <w:rFonts w:ascii="Arial" w:hAnsi="Arial" w:cs="Arial"/>
          <w:sz w:val="22"/>
          <w:szCs w:val="24"/>
        </w:rPr>
        <w:t xml:space="preserve">For </w:t>
      </w:r>
      <w:r w:rsidR="00A50072" w:rsidRPr="0096183C">
        <w:rPr>
          <w:rFonts w:ascii="Arial" w:hAnsi="Arial" w:cs="Arial"/>
          <w:sz w:val="22"/>
          <w:szCs w:val="24"/>
        </w:rPr>
        <w:t>more</w:t>
      </w:r>
      <w:r w:rsidRPr="0096183C">
        <w:rPr>
          <w:rFonts w:ascii="Arial" w:hAnsi="Arial" w:cs="Arial"/>
          <w:sz w:val="22"/>
          <w:szCs w:val="24"/>
        </w:rPr>
        <w:t xml:space="preserve"> information</w:t>
      </w:r>
      <w:r w:rsidR="000D744D" w:rsidRPr="0096183C">
        <w:rPr>
          <w:rFonts w:ascii="Arial" w:hAnsi="Arial" w:cs="Arial"/>
          <w:sz w:val="22"/>
          <w:szCs w:val="24"/>
        </w:rPr>
        <w:t xml:space="preserve"> and additional resources</w:t>
      </w:r>
      <w:r w:rsidRPr="0096183C">
        <w:rPr>
          <w:rFonts w:ascii="Arial" w:hAnsi="Arial" w:cs="Arial"/>
          <w:sz w:val="22"/>
          <w:szCs w:val="24"/>
        </w:rPr>
        <w:t xml:space="preserve">, </w:t>
      </w:r>
      <w:r w:rsidR="000D744D" w:rsidRPr="0096183C">
        <w:rPr>
          <w:rFonts w:ascii="Arial" w:hAnsi="Arial" w:cs="Arial"/>
          <w:sz w:val="22"/>
          <w:szCs w:val="24"/>
        </w:rPr>
        <w:t xml:space="preserve">please </w:t>
      </w:r>
      <w:r w:rsidRPr="0096183C">
        <w:rPr>
          <w:rFonts w:ascii="Arial" w:hAnsi="Arial" w:cs="Arial"/>
          <w:sz w:val="22"/>
          <w:szCs w:val="24"/>
        </w:rPr>
        <w:t>visit:</w:t>
      </w:r>
    </w:p>
    <w:p w14:paraId="08320BF5" w14:textId="77777777" w:rsidR="00A2625E" w:rsidRPr="0096183C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2"/>
          <w:szCs w:val="24"/>
        </w:rPr>
      </w:pPr>
      <w:r w:rsidRPr="0096183C">
        <w:rPr>
          <w:rFonts w:ascii="Arial" w:hAnsi="Arial" w:cs="Arial"/>
          <w:b/>
          <w:sz w:val="22"/>
          <w:szCs w:val="24"/>
        </w:rPr>
        <w:t>www.</w:t>
      </w:r>
      <w:r w:rsidR="00E94A2B" w:rsidRPr="0096183C">
        <w:rPr>
          <w:rFonts w:ascii="Arial" w:hAnsi="Arial" w:cs="Arial"/>
          <w:b/>
          <w:sz w:val="22"/>
          <w:szCs w:val="24"/>
        </w:rPr>
        <w:t>ny.gov/programs/combating-sexual-harassment-workplace</w:t>
      </w:r>
    </w:p>
    <w:sectPr w:rsidR="00A2625E" w:rsidRPr="0096183C" w:rsidSect="00CC4C62">
      <w:footerReference w:type="default" r:id="rId8"/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7226" w14:textId="77777777" w:rsidR="009E55CD" w:rsidRDefault="009E55CD" w:rsidP="00FE6F02">
      <w:pPr>
        <w:spacing w:after="0" w:line="240" w:lineRule="auto"/>
      </w:pPr>
      <w:r>
        <w:separator/>
      </w:r>
    </w:p>
  </w:endnote>
  <w:endnote w:type="continuationSeparator" w:id="0">
    <w:p w14:paraId="2EEFD543" w14:textId="77777777" w:rsidR="009E55CD" w:rsidRDefault="009E55CD" w:rsidP="00FE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19A0" w14:textId="54E26B9A" w:rsidR="00FE6F02" w:rsidRPr="00FE7D66" w:rsidRDefault="00FE7D66" w:rsidP="00FE6F02">
    <w:pPr>
      <w:pStyle w:val="Footer"/>
      <w:jc w:val="right"/>
      <w:rPr>
        <w:rFonts w:ascii="Arial" w:hAnsi="Arial" w:cs="Arial"/>
        <w:color w:val="000000" w:themeColor="text1"/>
        <w:sz w:val="20"/>
        <w:szCs w:val="20"/>
      </w:rPr>
    </w:pPr>
    <w:r w:rsidRPr="00FE7D66">
      <w:rPr>
        <w:rFonts w:ascii="Arial" w:hAnsi="Arial" w:cs="Arial"/>
        <w:color w:val="000000" w:themeColor="text1"/>
        <w:sz w:val="20"/>
        <w:szCs w:val="20"/>
      </w:rPr>
      <w:t>10</w:t>
    </w:r>
    <w:r w:rsidR="00FE6F02" w:rsidRPr="00FE7D66">
      <w:rPr>
        <w:rFonts w:ascii="Arial" w:hAnsi="Arial" w:cs="Arial"/>
        <w:color w:val="000000" w:themeColor="text1"/>
        <w:sz w:val="20"/>
        <w:szCs w:val="20"/>
      </w:rPr>
      <w:t>/19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A166" w14:textId="77777777" w:rsidR="009E55CD" w:rsidRDefault="009E55CD" w:rsidP="00FE6F02">
      <w:pPr>
        <w:spacing w:after="0" w:line="240" w:lineRule="auto"/>
      </w:pPr>
      <w:r>
        <w:separator/>
      </w:r>
    </w:p>
  </w:footnote>
  <w:footnote w:type="continuationSeparator" w:id="0">
    <w:p w14:paraId="6821F36D" w14:textId="77777777" w:rsidR="009E55CD" w:rsidRDefault="009E55CD" w:rsidP="00FE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Checkmark" style="width:27pt;height:25pt;visibility:visible" o:bullet="t">
        <v:imagedata r:id="rId1" o:title="" cropbottom="-4369f"/>
      </v:shape>
    </w:pict>
  </w:numPicBullet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AE3"/>
    <w:multiLevelType w:val="hybridMultilevel"/>
    <w:tmpl w:val="DEC2690E"/>
    <w:lvl w:ilvl="0" w:tplc="9E66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C2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81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80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6D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81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0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4D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E1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912840">
    <w:abstractNumId w:val="1"/>
  </w:num>
  <w:num w:numId="3" w16cid:durableId="973366196">
    <w:abstractNumId w:val="0"/>
  </w:num>
  <w:num w:numId="4" w16cid:durableId="1802771219">
    <w:abstractNumId w:val="3"/>
  </w:num>
  <w:num w:numId="5" w16cid:durableId="1869490300">
    <w:abstractNumId w:val="4"/>
  </w:num>
  <w:num w:numId="6" w16cid:durableId="916939024">
    <w:abstractNumId w:val="5"/>
  </w:num>
  <w:num w:numId="7" w16cid:durableId="2125224706">
    <w:abstractNumId w:val="6"/>
  </w:num>
  <w:num w:numId="8" w16cid:durableId="186929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3A7B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2D6814"/>
    <w:rsid w:val="00333B19"/>
    <w:rsid w:val="00340310"/>
    <w:rsid w:val="003913E4"/>
    <w:rsid w:val="00394691"/>
    <w:rsid w:val="003C3171"/>
    <w:rsid w:val="003D3314"/>
    <w:rsid w:val="00424DD4"/>
    <w:rsid w:val="004270C4"/>
    <w:rsid w:val="00427C6E"/>
    <w:rsid w:val="00430420"/>
    <w:rsid w:val="004673DE"/>
    <w:rsid w:val="00497E70"/>
    <w:rsid w:val="004F70D6"/>
    <w:rsid w:val="005B1D1F"/>
    <w:rsid w:val="00637565"/>
    <w:rsid w:val="006C6332"/>
    <w:rsid w:val="006E58E5"/>
    <w:rsid w:val="0070281B"/>
    <w:rsid w:val="0073629D"/>
    <w:rsid w:val="00746B6E"/>
    <w:rsid w:val="007714B7"/>
    <w:rsid w:val="00794F6F"/>
    <w:rsid w:val="007B3CE4"/>
    <w:rsid w:val="007C460B"/>
    <w:rsid w:val="00802204"/>
    <w:rsid w:val="00816A9D"/>
    <w:rsid w:val="0083759C"/>
    <w:rsid w:val="00841AA6"/>
    <w:rsid w:val="008446B4"/>
    <w:rsid w:val="00910D6B"/>
    <w:rsid w:val="00934E12"/>
    <w:rsid w:val="0096183C"/>
    <w:rsid w:val="009640F4"/>
    <w:rsid w:val="009975D8"/>
    <w:rsid w:val="009B62A4"/>
    <w:rsid w:val="009E55CD"/>
    <w:rsid w:val="009F6CAE"/>
    <w:rsid w:val="00A240F3"/>
    <w:rsid w:val="00A2625E"/>
    <w:rsid w:val="00A31C12"/>
    <w:rsid w:val="00A50072"/>
    <w:rsid w:val="00A600DA"/>
    <w:rsid w:val="00A86C8A"/>
    <w:rsid w:val="00AA1D92"/>
    <w:rsid w:val="00AC27FF"/>
    <w:rsid w:val="00B0490F"/>
    <w:rsid w:val="00B32702"/>
    <w:rsid w:val="00B44E9C"/>
    <w:rsid w:val="00B718F5"/>
    <w:rsid w:val="00BC1DC8"/>
    <w:rsid w:val="00BD34BB"/>
    <w:rsid w:val="00C150CC"/>
    <w:rsid w:val="00C679F1"/>
    <w:rsid w:val="00C92D4B"/>
    <w:rsid w:val="00CC08D1"/>
    <w:rsid w:val="00CC43F6"/>
    <w:rsid w:val="00CC4C62"/>
    <w:rsid w:val="00D348C8"/>
    <w:rsid w:val="00D568B0"/>
    <w:rsid w:val="00D625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  <w:rsid w:val="00FE6F02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F2134AC1-C877-3645-9E57-4FDAC181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0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0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Microsoft Office User</cp:lastModifiedBy>
  <cp:revision>2</cp:revision>
  <cp:lastPrinted>2023-04-17T17:21:00Z</cp:lastPrinted>
  <dcterms:created xsi:type="dcterms:W3CDTF">2023-04-17T17:22:00Z</dcterms:created>
  <dcterms:modified xsi:type="dcterms:W3CDTF">2023-04-17T17:22:00Z</dcterms:modified>
</cp:coreProperties>
</file>