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939E" w14:textId="77777777" w:rsidR="00BD1399" w:rsidRDefault="00520A4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Hours Form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49699AF" wp14:editId="5092C0B0">
                <wp:simplePos x="0" y="0"/>
                <wp:positionH relativeFrom="page">
                  <wp:posOffset>2582996</wp:posOffset>
                </wp:positionH>
                <wp:positionV relativeFrom="page">
                  <wp:posOffset>10272431</wp:posOffset>
                </wp:positionV>
                <wp:extent cx="4701724" cy="5581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724" cy="558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753B7" w14:textId="77777777" w:rsidR="00BD1399" w:rsidRDefault="00520A4A">
                            <w:pPr>
                              <w:pStyle w:val="Body"/>
                            </w:pPr>
                            <w:r>
                              <w:t>The TYVN is proudly sponsored by the Silong International Education Services Co. Ltd.</w:t>
                            </w:r>
                          </w:p>
                          <w:p w14:paraId="21538167" w14:textId="77777777" w:rsidR="00BD1399" w:rsidRDefault="00520A4A">
                            <w:pPr>
                              <w:pStyle w:val="Body"/>
                            </w:pPr>
                            <w:r>
                              <w:rPr>
                                <w:color w:val="00A1FE"/>
                              </w:rPr>
                              <w:t xml:space="preserve">http://www.silongedu.com/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699A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03.4pt;margin-top:808.85pt;width:370.2pt;height:43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0 21597 0 21597 21575 -3 21575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" filled="f" stroked="f" strokeweight="1pt">
                <v:stroke miterlimit="4"/>
                <v:textbox inset="4pt,4pt,4pt,4pt">
                  <w:txbxContent>
                    <w:p w14:paraId="6EF753B7" w14:textId="77777777" w:rsidR="00BD1399" w:rsidRDefault="00520A4A">
                      <w:pPr>
                        <w:pStyle w:val="Body"/>
                      </w:pPr>
                      <w:r>
                        <w:t>The TYVN is proudly sponsored by the Silong International Education Services Co. Ltd.</w:t>
                      </w:r>
                    </w:p>
                    <w:p w14:paraId="21538167" w14:textId="77777777" w:rsidR="00BD1399" w:rsidRDefault="00520A4A">
                      <w:pPr>
                        <w:pStyle w:val="Body"/>
                      </w:pPr>
                      <w:r>
                        <w:rPr>
                          <w:color w:val="00A1FE"/>
                        </w:rPr>
                        <w:t xml:space="preserve">http://www.silongedu.com/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88EE6DB" w14:textId="77777777" w:rsidR="00BD1399" w:rsidRDefault="00BD1399">
      <w:pPr>
        <w:pStyle w:val="Body"/>
      </w:pPr>
    </w:p>
    <w:tbl>
      <w:tblPr>
        <w:tblStyle w:val="TableNormal1"/>
        <w:tblW w:w="93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Look w:val="04A0" w:firstRow="1" w:lastRow="0" w:firstColumn="1" w:lastColumn="0" w:noHBand="0" w:noVBand="1"/>
      </w:tblPr>
      <w:tblGrid>
        <w:gridCol w:w="1633"/>
        <w:gridCol w:w="3231"/>
        <w:gridCol w:w="1537"/>
        <w:gridCol w:w="2954"/>
      </w:tblGrid>
      <w:tr w:rsidR="00BD1399" w14:paraId="565D5579" w14:textId="77777777">
        <w:trPr>
          <w:trHeight w:val="279"/>
          <w:tblHeader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489C" w14:textId="77777777" w:rsidR="00BD1399" w:rsidRDefault="00520A4A">
            <w:pPr>
              <w:pStyle w:val="TableStyle3"/>
            </w:pPr>
            <w:r>
              <w:rPr>
                <w:color w:val="000000"/>
              </w:rPr>
              <w:t>Activity Information</w:t>
            </w:r>
          </w:p>
        </w:tc>
      </w:tr>
      <w:tr w:rsidR="00BD1399" w14:paraId="1310FCE1" w14:textId="77777777">
        <w:tblPrEx>
          <w:shd w:val="clear" w:color="auto" w:fill="auto"/>
        </w:tblPrEx>
        <w:trPr>
          <w:trHeight w:val="48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E3C3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Name of Organization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A3C1" w14:textId="76B0FC20" w:rsidR="00BD1399" w:rsidRDefault="00BD1399"/>
        </w:tc>
      </w:tr>
      <w:tr w:rsidR="00BD1399" w14:paraId="35B13BFF" w14:textId="77777777">
        <w:tblPrEx>
          <w:shd w:val="clear" w:color="auto" w:fill="auto"/>
        </w:tblPrEx>
        <w:trPr>
          <w:trHeight w:val="484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0E72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Contact Name</w:t>
            </w:r>
          </w:p>
          <w:p w14:paraId="68B0E28F" w14:textId="77777777" w:rsidR="00BD1399" w:rsidRDefault="00BD1399">
            <w:pPr>
              <w:pStyle w:val="TableStyle2"/>
            </w:pPr>
          </w:p>
        </w:tc>
        <w:tc>
          <w:tcPr>
            <w:tcW w:w="3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7C29" w14:textId="1DDD6E36" w:rsidR="00BD1399" w:rsidRDefault="00BD1399"/>
        </w:tc>
        <w:tc>
          <w:tcPr>
            <w:tcW w:w="1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2687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Contact Phone</w:t>
            </w:r>
          </w:p>
        </w:tc>
        <w:tc>
          <w:tcPr>
            <w:tcW w:w="29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0FFE" w14:textId="0BCDCDF9" w:rsidR="00BD1399" w:rsidRDefault="00BD1399" w:rsidP="005F3B81"/>
        </w:tc>
      </w:tr>
      <w:tr w:rsidR="00BD1399" w14:paraId="4B070526" w14:textId="77777777">
        <w:tblPrEx>
          <w:shd w:val="clear" w:color="auto" w:fill="auto"/>
        </w:tblPrEx>
        <w:trPr>
          <w:trHeight w:val="484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6C5E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Contact Email</w:t>
            </w:r>
          </w:p>
          <w:p w14:paraId="13E53DF9" w14:textId="77777777" w:rsidR="00BD1399" w:rsidRDefault="00BD1399">
            <w:pPr>
              <w:pStyle w:val="TableStyle2"/>
            </w:pPr>
          </w:p>
        </w:tc>
        <w:tc>
          <w:tcPr>
            <w:tcW w:w="77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3B9E" w14:textId="7163882B" w:rsidR="00BD1399" w:rsidRDefault="00BD1399"/>
        </w:tc>
      </w:tr>
      <w:tr w:rsidR="00BD1399" w14:paraId="733D4BED" w14:textId="77777777" w:rsidTr="00B10E91">
        <w:tblPrEx>
          <w:shd w:val="clear" w:color="auto" w:fill="auto"/>
        </w:tblPrEx>
        <w:trPr>
          <w:trHeight w:val="259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5A18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Website</w:t>
            </w:r>
          </w:p>
          <w:p w14:paraId="03563C04" w14:textId="77777777" w:rsidR="00BD1399" w:rsidRDefault="00BD1399">
            <w:pPr>
              <w:pStyle w:val="TableStyle2"/>
            </w:pPr>
          </w:p>
        </w:tc>
        <w:tc>
          <w:tcPr>
            <w:tcW w:w="77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0B25" w14:textId="77777777" w:rsidR="00BD1399" w:rsidRDefault="00BD1399"/>
        </w:tc>
      </w:tr>
      <w:tr w:rsidR="00BD1399" w14:paraId="2D400B46" w14:textId="77777777" w:rsidTr="00B10E91">
        <w:tblPrEx>
          <w:shd w:val="clear" w:color="auto" w:fill="auto"/>
        </w:tblPrEx>
        <w:trPr>
          <w:trHeight w:val="1139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B9DD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Description of Community Involvement</w:t>
            </w:r>
          </w:p>
          <w:p w14:paraId="5E650303" w14:textId="77777777" w:rsidR="00BD1399" w:rsidRDefault="00BD1399">
            <w:pPr>
              <w:pStyle w:val="TableStyle2"/>
            </w:pPr>
          </w:p>
          <w:p w14:paraId="64317EFA" w14:textId="77777777" w:rsidR="00BD1399" w:rsidRDefault="00BD1399">
            <w:pPr>
              <w:pStyle w:val="TableStyle2"/>
            </w:pPr>
          </w:p>
        </w:tc>
        <w:tc>
          <w:tcPr>
            <w:tcW w:w="77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2472" w14:textId="126BDB1A" w:rsidR="00BD1399" w:rsidRDefault="00BD1399"/>
        </w:tc>
      </w:tr>
      <w:tr w:rsidR="00BD1399" w14:paraId="3DEEAB2C" w14:textId="77777777">
        <w:tblPrEx>
          <w:shd w:val="clear" w:color="auto" w:fill="auto"/>
        </w:tblPrEx>
        <w:trPr>
          <w:trHeight w:val="484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3873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Start Date &amp; Time</w:t>
            </w:r>
          </w:p>
        </w:tc>
        <w:tc>
          <w:tcPr>
            <w:tcW w:w="3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5A35" w14:textId="4EC12320" w:rsidR="00BD1399" w:rsidRDefault="00BD1399"/>
        </w:tc>
        <w:tc>
          <w:tcPr>
            <w:tcW w:w="1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9991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Completion Date &amp; Time</w:t>
            </w:r>
          </w:p>
        </w:tc>
        <w:tc>
          <w:tcPr>
            <w:tcW w:w="29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223F" w14:textId="626D62AE" w:rsidR="00BD1399" w:rsidRDefault="00BD1399"/>
        </w:tc>
      </w:tr>
      <w:tr w:rsidR="00BD1399" w14:paraId="4392CBB1" w14:textId="77777777" w:rsidTr="00B10E91">
        <w:tblPrEx>
          <w:shd w:val="clear" w:color="auto" w:fill="auto"/>
        </w:tblPrEx>
        <w:trPr>
          <w:trHeight w:val="496"/>
        </w:trPr>
        <w:tc>
          <w:tcPr>
            <w:tcW w:w="1633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7A20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Event Location</w:t>
            </w:r>
          </w:p>
          <w:p w14:paraId="3A3EC783" w14:textId="77777777" w:rsidR="00BD1399" w:rsidRDefault="00BD1399">
            <w:pPr>
              <w:pStyle w:val="TableStyle2"/>
            </w:pPr>
          </w:p>
        </w:tc>
        <w:tc>
          <w:tcPr>
            <w:tcW w:w="323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B4AC" w14:textId="6B93563B" w:rsidR="00BD1399" w:rsidRDefault="00BD1399"/>
        </w:tc>
        <w:tc>
          <w:tcPr>
            <w:tcW w:w="153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FA48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Total Hours</w:t>
            </w:r>
          </w:p>
        </w:tc>
        <w:tc>
          <w:tcPr>
            <w:tcW w:w="295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8727" w14:textId="196FA82C" w:rsidR="00BD1399" w:rsidRDefault="00B10E91" w:rsidP="005F3B81">
            <w:r>
              <w:rPr>
                <w:rFonts w:hint="eastAsia"/>
              </w:rPr>
              <w:t xml:space="preserve"> </w:t>
            </w:r>
          </w:p>
        </w:tc>
      </w:tr>
    </w:tbl>
    <w:p w14:paraId="35FF5FE3" w14:textId="48EE3C84" w:rsidR="00BD1399" w:rsidRDefault="00BD1399">
      <w:pPr>
        <w:pStyle w:val="Body"/>
      </w:pPr>
    </w:p>
    <w:tbl>
      <w:tblPr>
        <w:tblStyle w:val="TableNormal1"/>
        <w:tblW w:w="93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Look w:val="04A0" w:firstRow="1" w:lastRow="0" w:firstColumn="1" w:lastColumn="0" w:noHBand="0" w:noVBand="1"/>
      </w:tblPr>
      <w:tblGrid>
        <w:gridCol w:w="1559"/>
        <w:gridCol w:w="3118"/>
        <w:gridCol w:w="1559"/>
        <w:gridCol w:w="3119"/>
      </w:tblGrid>
      <w:tr w:rsidR="00BD1399" w14:paraId="3CE35F99" w14:textId="77777777">
        <w:trPr>
          <w:trHeight w:val="279"/>
          <w:tblHeader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4E6D" w14:textId="77777777" w:rsidR="00BD1399" w:rsidRDefault="00520A4A">
            <w:pPr>
              <w:pStyle w:val="TableStyle3"/>
            </w:pPr>
            <w:r>
              <w:rPr>
                <w:color w:val="000000"/>
              </w:rPr>
              <w:t>Student Information</w:t>
            </w:r>
          </w:p>
        </w:tc>
      </w:tr>
      <w:tr w:rsidR="00BD1399" w14:paraId="41B70DAF" w14:textId="77777777">
        <w:tblPrEx>
          <w:shd w:val="clear" w:color="auto" w:fill="auto"/>
        </w:tblPrEx>
        <w:trPr>
          <w:trHeight w:val="484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4CAA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  <w:p w14:paraId="53A51F07" w14:textId="77777777" w:rsidR="00BD1399" w:rsidRDefault="00BD1399">
            <w:pPr>
              <w:pStyle w:val="TableStyle2"/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2065" w14:textId="4342E4E3" w:rsidR="00BD1399" w:rsidRDefault="00BD1399"/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75CB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School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C1F1" w14:textId="77777777" w:rsidR="00BD1399" w:rsidRDefault="00BD1399"/>
        </w:tc>
      </w:tr>
      <w:tr w:rsidR="00BD1399" w14:paraId="1AC883F3" w14:textId="77777777">
        <w:tblPrEx>
          <w:shd w:val="clear" w:color="auto" w:fill="auto"/>
        </w:tblPrEx>
        <w:trPr>
          <w:trHeight w:val="482"/>
        </w:trPr>
        <w:tc>
          <w:tcPr>
            <w:tcW w:w="155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CD94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Grade</w:t>
            </w:r>
          </w:p>
          <w:p w14:paraId="359F5E37" w14:textId="77777777" w:rsidR="00BD1399" w:rsidRDefault="00BD1399">
            <w:pPr>
              <w:pStyle w:val="TableStyle2"/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2757" w14:textId="3BAD45E0" w:rsidR="00BD1399" w:rsidRDefault="00BD1399"/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9C1" w14:textId="77777777" w:rsidR="00BD1399" w:rsidRDefault="00520A4A">
            <w:pPr>
              <w:pStyle w:val="TableStyle2"/>
            </w:pPr>
            <w:r>
              <w:rPr>
                <w:rFonts w:eastAsia="Arial Unicode MS" w:cs="Arial Unicode MS"/>
              </w:rPr>
              <w:t>Contact Email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098E" w14:textId="77777777" w:rsidR="00BD1399" w:rsidRDefault="00BD1399"/>
        </w:tc>
      </w:tr>
    </w:tbl>
    <w:p w14:paraId="157D6A61" w14:textId="52213FAF" w:rsidR="00BD1399" w:rsidRDefault="00BD1399">
      <w:pPr>
        <w:pStyle w:val="Body"/>
      </w:pPr>
    </w:p>
    <w:tbl>
      <w:tblPr>
        <w:tblStyle w:val="TableNormal1"/>
        <w:tblW w:w="93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3119"/>
      </w:tblGrid>
      <w:tr w:rsidR="00BD1399" w14:paraId="0ED14013" w14:textId="77777777">
        <w:trPr>
          <w:trHeight w:val="279"/>
          <w:tblHeader/>
        </w:trPr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D39F" w14:textId="0DAC486F" w:rsidR="00BD1399" w:rsidRDefault="00520A4A">
            <w:pPr>
              <w:pStyle w:val="TableStyle3"/>
            </w:pPr>
            <w:r>
              <w:rPr>
                <w:color w:val="000000"/>
              </w:rPr>
              <w:t>Volunteer Recruiter Information</w:t>
            </w:r>
          </w:p>
        </w:tc>
      </w:tr>
      <w:tr w:rsidR="00BD1399" w14:paraId="159C5B0E" w14:textId="77777777" w:rsidTr="00EB29FA">
        <w:tblPrEx>
          <w:shd w:val="clear" w:color="auto" w:fill="auto"/>
        </w:tblPrEx>
        <w:trPr>
          <w:trHeight w:val="27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CD0E" w14:textId="77777777" w:rsidR="00BD1399" w:rsidRDefault="00520A4A">
            <w:pPr>
              <w:pStyle w:val="TableStyle2"/>
            </w:pPr>
            <w:r>
              <w:t>Name of Organization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55C0" w14:textId="5A9CD879" w:rsidR="00BD1399" w:rsidRDefault="00520A4A">
            <w:pPr>
              <w:pStyle w:val="TableStyle2"/>
            </w:pPr>
            <w:r>
              <w:t>Toronto Youth Volunteer Network (TYVN)</w:t>
            </w:r>
          </w:p>
        </w:tc>
      </w:tr>
      <w:tr w:rsidR="00BD1399" w14:paraId="5B31D48A" w14:textId="77777777" w:rsidTr="00EB29FA">
        <w:tblPrEx>
          <w:shd w:val="clear" w:color="auto" w:fill="auto"/>
        </w:tblPrEx>
        <w:trPr>
          <w:trHeight w:val="279"/>
        </w:trPr>
        <w:tc>
          <w:tcPr>
            <w:tcW w:w="3118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D352" w14:textId="77777777" w:rsidR="00BD1399" w:rsidRDefault="00520A4A">
            <w:pPr>
              <w:pStyle w:val="TableStyle2"/>
            </w:pPr>
            <w:r>
              <w:t>TYVN Admin Contact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C335" w14:textId="0E6002C2" w:rsidR="00BD1399" w:rsidRDefault="00BD1399">
            <w:pPr>
              <w:pStyle w:val="TableStyle2"/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C0F7" w14:textId="77777777" w:rsidR="00BD1399" w:rsidRDefault="00520A4A">
            <w:pPr>
              <w:pStyle w:val="TableStyle2"/>
            </w:pPr>
            <w:r>
              <w:t>Contact Email</w:t>
            </w: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8F2F" w14:textId="1456808E" w:rsidR="00BD1399" w:rsidRDefault="00BD1399">
            <w:pPr>
              <w:pStyle w:val="TableStyle2"/>
            </w:pPr>
          </w:p>
        </w:tc>
      </w:tr>
      <w:tr w:rsidR="00BD1399" w14:paraId="5622EDD9" w14:textId="77777777" w:rsidTr="00EB29FA">
        <w:tblPrEx>
          <w:shd w:val="clear" w:color="auto" w:fill="auto"/>
        </w:tblPrEx>
        <w:trPr>
          <w:trHeight w:val="482"/>
        </w:trPr>
        <w:tc>
          <w:tcPr>
            <w:tcW w:w="155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A380" w14:textId="77777777" w:rsidR="00BD1399" w:rsidRDefault="00520A4A">
            <w:pPr>
              <w:pStyle w:val="TableStyle2"/>
            </w:pPr>
            <w:r>
              <w:t>TYVN Event Supervisor</w:t>
            </w:r>
          </w:p>
        </w:tc>
        <w:tc>
          <w:tcPr>
            <w:tcW w:w="3118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3886" w14:textId="77777777" w:rsidR="00BD1399" w:rsidRDefault="00BD1399"/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2A0B" w14:textId="77777777" w:rsidR="00BD1399" w:rsidRDefault="00520A4A">
            <w:pPr>
              <w:pStyle w:val="TableStyle2"/>
            </w:pPr>
            <w:r>
              <w:t>Signature</w:t>
            </w: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DF21" w14:textId="77777777" w:rsidR="00BD1399" w:rsidRDefault="00BD1399"/>
        </w:tc>
      </w:tr>
    </w:tbl>
    <w:p w14:paraId="150B7726" w14:textId="627D1AEE" w:rsidR="00BD1399" w:rsidRDefault="00BD1399">
      <w:pPr>
        <w:pStyle w:val="Body"/>
      </w:pPr>
    </w:p>
    <w:p w14:paraId="73E6B40F" w14:textId="747EF94B" w:rsidR="00BD1399" w:rsidRDefault="0083359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DC6658" wp14:editId="335A4371">
                <wp:simplePos x="0" y="0"/>
                <wp:positionH relativeFrom="margin">
                  <wp:posOffset>1647825</wp:posOffset>
                </wp:positionH>
                <wp:positionV relativeFrom="line">
                  <wp:posOffset>64135</wp:posOffset>
                </wp:positionV>
                <wp:extent cx="3981450" cy="6731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5A53BC" w14:textId="28DA21B1" w:rsidR="00BD1399" w:rsidRDefault="0083359F">
                            <w:pPr>
                              <w:pStyle w:val="Body"/>
                            </w:pPr>
                            <w:hyperlink r:id="rId6" w:history="1">
                              <w:r w:rsidR="00520A4A" w:rsidRPr="0083359F">
                                <w:rPr>
                                  <w:rStyle w:val="a3"/>
                                </w:rPr>
                                <w:t>TYVN</w:t>
                              </w:r>
                            </w:hyperlink>
                            <w:r w:rsidR="00520A4A">
                              <w:t xml:space="preserve"> is proudly sponsored by </w:t>
                            </w:r>
                            <w:hyperlink r:id="rId7" w:history="1">
                              <w:r w:rsidR="00520A4A" w:rsidRPr="0083359F">
                                <w:rPr>
                                  <w:rStyle w:val="a3"/>
                                </w:rPr>
                                <w:t>Silong International Education Services Co</w:t>
                              </w:r>
                              <w:r w:rsidRPr="0083359F">
                                <w:rPr>
                                  <w:rStyle w:val="a3"/>
                                </w:rPr>
                                <w:t>rporation</w:t>
                              </w:r>
                            </w:hyperlink>
                            <w:r w:rsidR="00520A4A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858D845" w14:textId="06C36BC4" w:rsidR="0083359F" w:rsidRDefault="0083359F">
                            <w:pPr>
                              <w:pStyle w:val="Body"/>
                            </w:pPr>
                            <w:r>
                              <w:t>Unit A6, 1405 Cornwall Road, Oakville ON L6J 7T5</w:t>
                            </w:r>
                          </w:p>
                          <w:p w14:paraId="2666BCB7" w14:textId="77777777" w:rsidR="0083359F" w:rsidRDefault="0083359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6658" id="_x0000_s1027" type="#_x0000_t202" style="position:absolute;margin-left:129.75pt;margin-top:5.05pt;width:313.5pt;height:5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5D5A53BC" w14:textId="28DA21B1" w:rsidR="00BD1399" w:rsidRDefault="0083359F">
                      <w:pPr>
                        <w:pStyle w:val="Body"/>
                      </w:pPr>
                      <w:hyperlink r:id="rId8" w:history="1">
                        <w:r w:rsidR="00520A4A" w:rsidRPr="0083359F">
                          <w:rPr>
                            <w:rStyle w:val="a3"/>
                          </w:rPr>
                          <w:t>TYVN</w:t>
                        </w:r>
                      </w:hyperlink>
                      <w:r w:rsidR="00520A4A">
                        <w:t xml:space="preserve"> is proudly sponsored by </w:t>
                      </w:r>
                      <w:hyperlink r:id="rId9" w:history="1">
                        <w:r w:rsidR="00520A4A" w:rsidRPr="0083359F">
                          <w:rPr>
                            <w:rStyle w:val="a3"/>
                          </w:rPr>
                          <w:t>Silong International Education Services Co</w:t>
                        </w:r>
                        <w:r w:rsidRPr="0083359F">
                          <w:rPr>
                            <w:rStyle w:val="a3"/>
                          </w:rPr>
                          <w:t>rporation</w:t>
                        </w:r>
                      </w:hyperlink>
                      <w:r w:rsidR="00520A4A">
                        <w:t>.</w:t>
                      </w:r>
                      <w:r>
                        <w:t xml:space="preserve"> </w:t>
                      </w:r>
                    </w:p>
                    <w:p w14:paraId="0858D845" w14:textId="06C36BC4" w:rsidR="0083359F" w:rsidRDefault="0083359F">
                      <w:pPr>
                        <w:pStyle w:val="Body"/>
                      </w:pPr>
                      <w:r>
                        <w:t>Unit A6, 1405 Cornwall Road, Oakville ON L6J 7T5</w:t>
                      </w:r>
                    </w:p>
                    <w:p w14:paraId="2666BCB7" w14:textId="77777777" w:rsidR="0083359F" w:rsidRDefault="0083359F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03A5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ED74142" wp14:editId="22F95F72">
                <wp:simplePos x="0" y="0"/>
                <wp:positionH relativeFrom="margin">
                  <wp:posOffset>1682750</wp:posOffset>
                </wp:positionH>
                <wp:positionV relativeFrom="line">
                  <wp:posOffset>740410</wp:posOffset>
                </wp:positionV>
                <wp:extent cx="4377690" cy="5511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551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F2A6D3" w14:textId="77777777" w:rsidR="00BD1399" w:rsidRPr="00303A56" w:rsidRDefault="00520A4A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  <w:r w:rsidRPr="00303A56">
                              <w:rPr>
                                <w:sz w:val="18"/>
                                <w:szCs w:val="18"/>
                              </w:rPr>
                              <w:t>TYVN is a student-led not for profit organization which helps international students find engaging volunteer opportunities to get their high school volunteer credits, make new friends and get involved in their community.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4142" id="_x0000_s1028" type="#_x0000_t202" style="position:absolute;margin-left:132.5pt;margin-top:58.3pt;width:344.7pt;height:43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33F2A6D3" w14:textId="77777777" w:rsidR="00BD1399" w:rsidRPr="00303A56" w:rsidRDefault="00520A4A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  <w:r w:rsidRPr="00303A56">
                        <w:rPr>
                          <w:sz w:val="18"/>
                          <w:szCs w:val="18"/>
                        </w:rPr>
                        <w:t>TYVN is a student-led not for profit organization which helps international students find engaging volunteer opportunities to get their high school volunteer credits, make new friends and get involved in their community.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EB29FA">
        <w:rPr>
          <w:noProof/>
        </w:rPr>
        <w:drawing>
          <wp:anchor distT="152400" distB="152400" distL="152400" distR="152400" simplePos="0" relativeHeight="251660288" behindDoc="0" locked="0" layoutInCell="1" allowOverlap="1" wp14:anchorId="28F7125B" wp14:editId="3ECC364A">
            <wp:simplePos x="0" y="0"/>
            <wp:positionH relativeFrom="margin">
              <wp:posOffset>50800</wp:posOffset>
            </wp:positionH>
            <wp:positionV relativeFrom="line">
              <wp:posOffset>67310</wp:posOffset>
            </wp:positionV>
            <wp:extent cx="1174750" cy="611505"/>
            <wp:effectExtent l="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chatIMG239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FA">
        <w:rPr>
          <w:noProof/>
        </w:rPr>
        <w:drawing>
          <wp:anchor distT="152400" distB="152400" distL="152400" distR="152400" simplePos="0" relativeHeight="251662336" behindDoc="0" locked="0" layoutInCell="1" allowOverlap="1" wp14:anchorId="32E93C32" wp14:editId="50473313">
            <wp:simplePos x="0" y="0"/>
            <wp:positionH relativeFrom="margin">
              <wp:posOffset>285750</wp:posOffset>
            </wp:positionH>
            <wp:positionV relativeFrom="line">
              <wp:posOffset>680085</wp:posOffset>
            </wp:positionV>
            <wp:extent cx="647700" cy="6330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7-11-06 at 2.59.29 PM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0A4A">
        <w:t xml:space="preserve">             </w:t>
      </w:r>
    </w:p>
    <w:sectPr w:rsidR="00BD1399" w:rsidSect="00613689">
      <w:pgSz w:w="12240" w:h="15840"/>
      <w:pgMar w:top="1134" w:right="1440" w:bottom="113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9790" w14:textId="77777777" w:rsidR="006D4CD6" w:rsidRDefault="006D4CD6">
      <w:r>
        <w:separator/>
      </w:r>
    </w:p>
  </w:endnote>
  <w:endnote w:type="continuationSeparator" w:id="0">
    <w:p w14:paraId="3B7361B5" w14:textId="77777777" w:rsidR="006D4CD6" w:rsidRDefault="006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54FA" w14:textId="77777777" w:rsidR="006D4CD6" w:rsidRDefault="006D4CD6">
      <w:r>
        <w:separator/>
      </w:r>
    </w:p>
  </w:footnote>
  <w:footnote w:type="continuationSeparator" w:id="0">
    <w:p w14:paraId="3CD7CDF7" w14:textId="77777777" w:rsidR="006D4CD6" w:rsidRDefault="006D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99"/>
    <w:rsid w:val="00023AD4"/>
    <w:rsid w:val="00303A56"/>
    <w:rsid w:val="00520A4A"/>
    <w:rsid w:val="005F3B81"/>
    <w:rsid w:val="00613689"/>
    <w:rsid w:val="00673EDA"/>
    <w:rsid w:val="006D4CD6"/>
    <w:rsid w:val="007032A5"/>
    <w:rsid w:val="00742601"/>
    <w:rsid w:val="0083359F"/>
    <w:rsid w:val="00A25171"/>
    <w:rsid w:val="00A25E4D"/>
    <w:rsid w:val="00B10E91"/>
    <w:rsid w:val="00BC7DCC"/>
    <w:rsid w:val="00BD1399"/>
    <w:rsid w:val="00C73E90"/>
    <w:rsid w:val="00D81599"/>
    <w:rsid w:val="00DF7C81"/>
    <w:rsid w:val="00E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E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a4">
    <w:name w:val="header"/>
    <w:basedOn w:val="a"/>
    <w:link w:val="a5"/>
    <w:uiPriority w:val="99"/>
    <w:unhideWhenUsed/>
    <w:rsid w:val="00EB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29FA"/>
    <w:rPr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EB29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29FA"/>
    <w:rPr>
      <w:sz w:val="18"/>
      <w:szCs w:val="18"/>
      <w:lang w:eastAsia="en-US"/>
    </w:rPr>
  </w:style>
  <w:style w:type="character" w:styleId="a8">
    <w:name w:val="Unresolved Mention"/>
    <w:basedOn w:val="a0"/>
    <w:uiPriority w:val="99"/>
    <w:rsid w:val="0083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v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longgrou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vn.ca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silonggroup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Jianshan Shen</dc:creator>
  <cp:lastModifiedBy>Jianshan Shen</cp:lastModifiedBy>
  <cp:revision>4</cp:revision>
  <dcterms:created xsi:type="dcterms:W3CDTF">2020-03-17T00:40:00Z</dcterms:created>
  <dcterms:modified xsi:type="dcterms:W3CDTF">2021-06-13T19:30:00Z</dcterms:modified>
</cp:coreProperties>
</file>