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15C88EE5" w:rsidR="00E07DBB" w:rsidRPr="00DC1E91" w:rsidRDefault="00E07DBB">
      <w:pPr>
        <w:rPr>
          <w:sz w:val="40"/>
          <w:szCs w:val="40"/>
          <w:u w:val="single"/>
        </w:rPr>
      </w:pPr>
      <w:r w:rsidRPr="00E07DBB">
        <w:rPr>
          <w:b/>
          <w:bCs/>
          <w:sz w:val="40"/>
          <w:szCs w:val="40"/>
        </w:rPr>
        <w:t xml:space="preserve">Name: </w:t>
      </w:r>
      <w:r w:rsidR="000E1614" w:rsidRPr="000E1614">
        <w:rPr>
          <w:sz w:val="40"/>
          <w:szCs w:val="40"/>
        </w:rPr>
        <w:t>GERMAINE GOFFNEY</w:t>
      </w:r>
    </w:p>
    <w:p w14:paraId="32D95144" w14:textId="32E5ECF5" w:rsidR="00E07DBB" w:rsidRPr="00DC1E91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0E1614" w:rsidRPr="000E1614">
        <w:rPr>
          <w:sz w:val="40"/>
          <w:szCs w:val="40"/>
        </w:rPr>
        <w:t>JANUARY</w:t>
      </w:r>
      <w:r w:rsidR="000E1614">
        <w:rPr>
          <w:b/>
          <w:bCs/>
          <w:sz w:val="40"/>
          <w:szCs w:val="40"/>
        </w:rPr>
        <w:t xml:space="preserve"> </w:t>
      </w:r>
      <w:r w:rsidR="00D36537">
        <w:rPr>
          <w:sz w:val="40"/>
          <w:szCs w:val="40"/>
        </w:rPr>
        <w:t>1</w:t>
      </w:r>
      <w:r w:rsidR="000E1614">
        <w:rPr>
          <w:sz w:val="40"/>
          <w:szCs w:val="40"/>
        </w:rPr>
        <w:t>ST</w:t>
      </w:r>
    </w:p>
    <w:p w14:paraId="4B175510" w14:textId="2152ECB8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0E1614">
        <w:rPr>
          <w:sz w:val="40"/>
          <w:szCs w:val="40"/>
        </w:rPr>
        <w:t>HOT PINK</w:t>
      </w:r>
    </w:p>
    <w:p w14:paraId="437014DC" w14:textId="180F898F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0E1614" w:rsidRPr="000E1614">
        <w:rPr>
          <w:sz w:val="40"/>
          <w:szCs w:val="40"/>
        </w:rPr>
        <w:t>PUBLIX BLACKBERRY LEMONADE</w:t>
      </w:r>
    </w:p>
    <w:p w14:paraId="5EF0B9BE" w14:textId="7540049B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0E1614" w:rsidRPr="000E1614">
        <w:rPr>
          <w:sz w:val="40"/>
          <w:szCs w:val="40"/>
        </w:rPr>
        <w:t>WHITE MOCHA</w:t>
      </w:r>
    </w:p>
    <w:p w14:paraId="15E30E6A" w14:textId="0F62D726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0E1614" w:rsidRPr="000E1614">
        <w:rPr>
          <w:sz w:val="40"/>
          <w:szCs w:val="40"/>
        </w:rPr>
        <w:t>MILK CHOCOLATE WITH ALMONDS</w:t>
      </w:r>
    </w:p>
    <w:p w14:paraId="2CFA6B53" w14:textId="08A55E2F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0E1614">
        <w:rPr>
          <w:sz w:val="40"/>
          <w:szCs w:val="40"/>
        </w:rPr>
        <w:t>WATERMELON, RASPBERRIES, DELUXE NUTS</w:t>
      </w:r>
    </w:p>
    <w:p w14:paraId="739D2DFC" w14:textId="56CD43D5" w:rsidR="00C83E4C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0E1614">
        <w:rPr>
          <w:sz w:val="40"/>
          <w:szCs w:val="40"/>
        </w:rPr>
        <w:t>HOOK AND REEL OR CRAFTY CRAB</w:t>
      </w:r>
    </w:p>
    <w:p w14:paraId="7DE3B28D" w14:textId="59468B25" w:rsidR="00E07DBB" w:rsidRPr="000E1614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0E1614" w:rsidRPr="000E1614">
        <w:rPr>
          <w:sz w:val="40"/>
          <w:szCs w:val="40"/>
        </w:rPr>
        <w:t>MARSHALLS, TJ MAXX, AMAZON</w:t>
      </w:r>
    </w:p>
    <w:p w14:paraId="7A10F604" w14:textId="28BF9868" w:rsidR="00E07DBB" w:rsidRPr="0074003A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0E1614">
        <w:rPr>
          <w:sz w:val="40"/>
          <w:szCs w:val="40"/>
        </w:rPr>
        <w:t>BEAN BAG CHAIRS</w:t>
      </w:r>
    </w:p>
    <w:sectPr w:rsidR="00E07DBB" w:rsidRPr="0074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E7363"/>
    <w:rsid w:val="00384154"/>
    <w:rsid w:val="0074003A"/>
    <w:rsid w:val="0087577D"/>
    <w:rsid w:val="00997477"/>
    <w:rsid w:val="00AC2E24"/>
    <w:rsid w:val="00BF2C4E"/>
    <w:rsid w:val="00C15551"/>
    <w:rsid w:val="00C83E4C"/>
    <w:rsid w:val="00D36537"/>
    <w:rsid w:val="00DC1E91"/>
    <w:rsid w:val="00E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2023-09-04T19:34:00Z</dcterms:created>
  <dcterms:modified xsi:type="dcterms:W3CDTF">2023-09-04T19:34:00Z</dcterms:modified>
</cp:coreProperties>
</file>