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75D402F9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>
        <w:rPr>
          <w:sz w:val="40"/>
          <w:szCs w:val="40"/>
        </w:rPr>
        <w:t>TANYA LACASSE</w:t>
      </w:r>
    </w:p>
    <w:p w14:paraId="32D95144" w14:textId="13B77147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863776">
        <w:rPr>
          <w:sz w:val="40"/>
          <w:szCs w:val="40"/>
        </w:rPr>
        <w:t>JULY 28</w:t>
      </w:r>
    </w:p>
    <w:p w14:paraId="4B175510" w14:textId="3911ABFD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863776">
        <w:rPr>
          <w:sz w:val="40"/>
          <w:szCs w:val="40"/>
        </w:rPr>
        <w:t>PURPLE</w:t>
      </w:r>
    </w:p>
    <w:p w14:paraId="437014DC" w14:textId="0F00E355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863776">
        <w:rPr>
          <w:b/>
          <w:bCs/>
          <w:sz w:val="40"/>
          <w:szCs w:val="40"/>
        </w:rPr>
        <w:t>DR. PEPPER</w:t>
      </w:r>
    </w:p>
    <w:p w14:paraId="5EF0B9BE" w14:textId="568542B8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863776">
        <w:rPr>
          <w:b/>
          <w:bCs/>
          <w:sz w:val="40"/>
          <w:szCs w:val="40"/>
        </w:rPr>
        <w:t>ICED VANILLA CHAI/ OATMILK</w:t>
      </w:r>
    </w:p>
    <w:p w14:paraId="15E30E6A" w14:textId="47DA0E84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863776">
        <w:rPr>
          <w:b/>
          <w:bCs/>
          <w:sz w:val="40"/>
          <w:szCs w:val="40"/>
        </w:rPr>
        <w:t>DOVE DARK CHOCOLATE</w:t>
      </w:r>
    </w:p>
    <w:p w14:paraId="2CFA6B53" w14:textId="1581582F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863776">
        <w:rPr>
          <w:sz w:val="40"/>
          <w:szCs w:val="40"/>
        </w:rPr>
        <w:t>FRUIT, GRANOLA</w:t>
      </w:r>
    </w:p>
    <w:p w14:paraId="241DF8DA" w14:textId="6258BC24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863776">
        <w:rPr>
          <w:sz w:val="40"/>
          <w:szCs w:val="40"/>
        </w:rPr>
        <w:t>BONEFISH, VILLAGE TAVERN, STARBUCKS, CALI COFFEE</w:t>
      </w:r>
    </w:p>
    <w:p w14:paraId="7DE3B28D" w14:textId="23BA414F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77402">
        <w:rPr>
          <w:sz w:val="40"/>
          <w:szCs w:val="40"/>
        </w:rPr>
        <w:t>AMAZON, TARGET</w:t>
      </w:r>
      <w:r w:rsidR="00863776">
        <w:rPr>
          <w:sz w:val="40"/>
          <w:szCs w:val="40"/>
        </w:rPr>
        <w:t>, PUBLIX</w:t>
      </w:r>
    </w:p>
    <w:p w14:paraId="7A10F604" w14:textId="3B6847B2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643073"/>
    <w:rsid w:val="0074003A"/>
    <w:rsid w:val="00863776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2023-09-04T19:56:00Z</dcterms:created>
  <dcterms:modified xsi:type="dcterms:W3CDTF">2023-09-04T19:56:00Z</dcterms:modified>
</cp:coreProperties>
</file>