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5DCD0144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282836">
        <w:rPr>
          <w:sz w:val="40"/>
          <w:szCs w:val="40"/>
        </w:rPr>
        <w:t>KIM MAY</w:t>
      </w:r>
    </w:p>
    <w:p w14:paraId="32D95144" w14:textId="000AE6EF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282836">
        <w:rPr>
          <w:sz w:val="40"/>
          <w:szCs w:val="40"/>
        </w:rPr>
        <w:t>JANUARY 20TH</w:t>
      </w:r>
    </w:p>
    <w:p w14:paraId="4B175510" w14:textId="4C46A0A9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282836">
        <w:rPr>
          <w:sz w:val="40"/>
          <w:szCs w:val="40"/>
        </w:rPr>
        <w:t>PINK OR TURQUOISE</w:t>
      </w:r>
    </w:p>
    <w:p w14:paraId="437014DC" w14:textId="7F9DC235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282836">
        <w:rPr>
          <w:sz w:val="40"/>
          <w:szCs w:val="40"/>
        </w:rPr>
        <w:t>ZERO GATORADE (FRUIT PUNCH)</w:t>
      </w:r>
    </w:p>
    <w:p w14:paraId="5EF0B9BE" w14:textId="150F2B5E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282836">
        <w:rPr>
          <w:sz w:val="40"/>
          <w:szCs w:val="40"/>
        </w:rPr>
        <w:t>CHAI TEA LATTE</w:t>
      </w:r>
    </w:p>
    <w:p w14:paraId="15E30E6A" w14:textId="08E7285A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</w:p>
    <w:p w14:paraId="2CFA6B53" w14:textId="2EDD7D4A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282836">
        <w:rPr>
          <w:sz w:val="40"/>
          <w:szCs w:val="40"/>
        </w:rPr>
        <w:t>ONE PROTEIN BARS (BIRTHDAY CAKE FLAVOR)</w:t>
      </w:r>
    </w:p>
    <w:p w14:paraId="241DF8DA" w14:textId="5CE7D4A6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282836">
        <w:rPr>
          <w:sz w:val="40"/>
          <w:szCs w:val="40"/>
        </w:rPr>
        <w:t>FLANIGAN’S, CHEESECAKE FACTORY</w:t>
      </w:r>
    </w:p>
    <w:p w14:paraId="7DE3B28D" w14:textId="098B3C7D" w:rsidR="00E07DBB" w:rsidRPr="00E61699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282836">
        <w:rPr>
          <w:sz w:val="40"/>
          <w:szCs w:val="40"/>
        </w:rPr>
        <w:t>TARGET, AMAZON, DISNEY</w:t>
      </w:r>
    </w:p>
    <w:p w14:paraId="7A10F604" w14:textId="188ED38A" w:rsidR="00E07DBB" w:rsidRPr="00FA6D28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282836">
        <w:rPr>
          <w:sz w:val="40"/>
          <w:szCs w:val="40"/>
        </w:rPr>
        <w:t>TREASURE BOX TREATS, TICKETS FOR TREASURE BOX, MR SKETCH MARKERS, PILOT 62 PENS, WATER BOTTLES</w:t>
      </w:r>
    </w:p>
    <w:sectPr w:rsidR="00E07DBB" w:rsidRPr="00FA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82836"/>
    <w:rsid w:val="002E7363"/>
    <w:rsid w:val="00384154"/>
    <w:rsid w:val="00474513"/>
    <w:rsid w:val="00477402"/>
    <w:rsid w:val="004778EB"/>
    <w:rsid w:val="004B67CF"/>
    <w:rsid w:val="00643073"/>
    <w:rsid w:val="0074003A"/>
    <w:rsid w:val="00863776"/>
    <w:rsid w:val="0087577D"/>
    <w:rsid w:val="008F1089"/>
    <w:rsid w:val="00997477"/>
    <w:rsid w:val="00AC2E24"/>
    <w:rsid w:val="00BF2C4E"/>
    <w:rsid w:val="00C15551"/>
    <w:rsid w:val="00C83E4C"/>
    <w:rsid w:val="00D36537"/>
    <w:rsid w:val="00DC1E91"/>
    <w:rsid w:val="00E07DBB"/>
    <w:rsid w:val="00E61699"/>
    <w:rsid w:val="00E84763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2023-09-17T12:54:00Z</dcterms:created>
  <dcterms:modified xsi:type="dcterms:W3CDTF">2023-09-17T12:54:00Z</dcterms:modified>
</cp:coreProperties>
</file>