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524D" w14:textId="77352916" w:rsidR="00985637" w:rsidRPr="00467D6D" w:rsidRDefault="00467D6D" w:rsidP="00D44389">
      <w:pPr>
        <w:jc w:val="center"/>
        <w:rPr>
          <w:rFonts w:ascii="Century Gothic" w:hAnsi="Century Gothic"/>
          <w:b/>
          <w:bCs/>
          <w:sz w:val="32"/>
          <w:szCs w:val="32"/>
          <w:u w:val="single"/>
        </w:rPr>
      </w:pPr>
      <w:r w:rsidRPr="00467D6D">
        <w:rPr>
          <w:rFonts w:ascii="Century Gothic" w:hAnsi="Century Gothic"/>
          <w:b/>
          <w:bCs/>
          <w:color w:val="000000"/>
          <w:sz w:val="32"/>
          <w:szCs w:val="32"/>
          <w:u w:val="single"/>
          <w:shd w:val="clear" w:color="auto" w:fill="FFFFFF"/>
        </w:rPr>
        <w:t>Emma Sanabria</w:t>
      </w:r>
    </w:p>
    <w:p w14:paraId="75733624" w14:textId="5F8E0935" w:rsidR="00D44389" w:rsidRPr="00467D6D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467D6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Birthday: </w:t>
      </w:r>
      <w:r w:rsidR="00467D6D" w:rsidRPr="00467D6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June 9</w:t>
      </w:r>
      <w:r w:rsidR="00467D6D" w:rsidRPr="00467D6D">
        <w:rPr>
          <w:rFonts w:ascii="Century Gothic" w:hAnsi="Century Gothic"/>
          <w:color w:val="000000"/>
          <w:sz w:val="32"/>
          <w:szCs w:val="32"/>
          <w:bdr w:val="none" w:sz="0" w:space="0" w:color="auto" w:frame="1"/>
          <w:vertAlign w:val="superscript"/>
        </w:rPr>
        <w:t>th</w:t>
      </w:r>
      <w:r w:rsidR="00467D6D" w:rsidRPr="00467D6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985637" w:rsidRPr="00467D6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F30DA2" w:rsidRPr="00467D6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DB64FC" w:rsidRPr="00467D6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560CDF8F" w:rsidR="00D44389" w:rsidRPr="00467D6D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467D6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Color:  </w:t>
      </w:r>
      <w:r w:rsidR="00467D6D" w:rsidRPr="00467D6D">
        <w:rPr>
          <w:rFonts w:ascii="Century Gothic" w:hAnsi="Century Gothic" w:cs="Arial"/>
          <w:sz w:val="32"/>
          <w:szCs w:val="32"/>
        </w:rPr>
        <w:t>Pink</w:t>
      </w:r>
    </w:p>
    <w:p w14:paraId="30088181" w14:textId="12C9BA74" w:rsidR="00F30DA2" w:rsidRPr="00467D6D" w:rsidRDefault="00D44389" w:rsidP="00D44389">
      <w:pPr>
        <w:pStyle w:val="NormalWeb"/>
        <w:spacing w:before="0" w:beforeAutospacing="0" w:after="0" w:afterAutospacing="0"/>
        <w:rPr>
          <w:rFonts w:ascii="Century Gothic" w:hAnsi="Century Gothic" w:cs="Arial"/>
          <w:sz w:val="32"/>
          <w:szCs w:val="32"/>
        </w:rPr>
      </w:pPr>
      <w:r w:rsidRPr="00467D6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Candy: </w:t>
      </w:r>
      <w:proofErr w:type="spellStart"/>
      <w:r w:rsidR="00467D6D" w:rsidRPr="00467D6D">
        <w:rPr>
          <w:rFonts w:ascii="Century Gothic" w:hAnsi="Century Gothic" w:cs="Arial"/>
          <w:sz w:val="32"/>
          <w:szCs w:val="32"/>
        </w:rPr>
        <w:t>Reeses</w:t>
      </w:r>
      <w:proofErr w:type="spellEnd"/>
      <w:r w:rsidR="00467D6D" w:rsidRPr="00467D6D">
        <w:rPr>
          <w:rFonts w:ascii="Century Gothic" w:hAnsi="Century Gothic" w:cs="Arial"/>
          <w:sz w:val="32"/>
          <w:szCs w:val="32"/>
        </w:rPr>
        <w:t xml:space="preserve"> or Kit Kat</w:t>
      </w:r>
    </w:p>
    <w:p w14:paraId="1F0A58AA" w14:textId="2DD75021" w:rsidR="00D44389" w:rsidRPr="00467D6D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467D6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Scent:   </w:t>
      </w:r>
      <w:r w:rsidR="00467D6D" w:rsidRPr="00467D6D">
        <w:rPr>
          <w:rFonts w:ascii="Century Gothic" w:hAnsi="Century Gothic" w:cs="Arial"/>
          <w:sz w:val="32"/>
          <w:szCs w:val="32"/>
        </w:rPr>
        <w:t>Fresh/tropical</w:t>
      </w:r>
    </w:p>
    <w:p w14:paraId="6AF8333E" w14:textId="772F43AB" w:rsidR="00D44389" w:rsidRPr="00467D6D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467D6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Drink:</w:t>
      </w:r>
      <w:r w:rsidR="00DB64FC" w:rsidRPr="00467D6D">
        <w:rPr>
          <w:rFonts w:ascii="Century Gothic" w:hAnsi="Century Gothic" w:cs="Arial"/>
          <w:sz w:val="32"/>
          <w:szCs w:val="32"/>
        </w:rPr>
        <w:t xml:space="preserve"> </w:t>
      </w:r>
      <w:r w:rsidR="00467D6D" w:rsidRPr="00467D6D">
        <w:rPr>
          <w:rFonts w:ascii="Century Gothic" w:hAnsi="Century Gothic" w:cs="Arial"/>
          <w:sz w:val="32"/>
          <w:szCs w:val="32"/>
        </w:rPr>
        <w:t>Iced coffee (Starbucks)</w:t>
      </w:r>
    </w:p>
    <w:p w14:paraId="4ED2C849" w14:textId="6ED2B2BA" w:rsidR="00D44389" w:rsidRPr="00467D6D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467D6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Restaurant:  </w:t>
      </w:r>
      <w:r w:rsidR="00467D6D" w:rsidRPr="00467D6D">
        <w:rPr>
          <w:rFonts w:ascii="Century Gothic" w:hAnsi="Century Gothic" w:cs="Arial"/>
          <w:sz w:val="32"/>
          <w:szCs w:val="32"/>
        </w:rPr>
        <w:t>Chick fil a</w:t>
      </w:r>
    </w:p>
    <w:p w14:paraId="075A6E9E" w14:textId="1EAE81E9" w:rsidR="00D44389" w:rsidRPr="00467D6D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467D6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Snack:  </w:t>
      </w:r>
      <w:r w:rsidR="00467D6D" w:rsidRPr="00467D6D">
        <w:rPr>
          <w:rFonts w:ascii="Century Gothic" w:hAnsi="Century Gothic" w:cs="Arial"/>
          <w:sz w:val="32"/>
          <w:szCs w:val="32"/>
        </w:rPr>
        <w:t>Goldfish</w:t>
      </w:r>
    </w:p>
    <w:p w14:paraId="33524B90" w14:textId="1BEA1F63" w:rsidR="00D44389" w:rsidRPr="00467D6D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467D6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Hobby: </w:t>
      </w:r>
      <w:r w:rsidR="00467D6D" w:rsidRPr="00467D6D">
        <w:rPr>
          <w:rFonts w:ascii="Century Gothic" w:hAnsi="Century Gothic" w:cs="Arial"/>
          <w:sz w:val="32"/>
          <w:szCs w:val="32"/>
        </w:rPr>
        <w:t>Relaxing, working out</w:t>
      </w:r>
    </w:p>
    <w:p w14:paraId="1135AD43" w14:textId="79623B3F" w:rsidR="00D44389" w:rsidRPr="00467D6D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 w:rsidRPr="00467D6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Place to Shop:  </w:t>
      </w:r>
      <w:r w:rsidR="00467D6D" w:rsidRPr="00467D6D">
        <w:rPr>
          <w:rFonts w:ascii="Century Gothic" w:hAnsi="Century Gothic" w:cs="Arial"/>
          <w:sz w:val="32"/>
          <w:szCs w:val="32"/>
        </w:rPr>
        <w:t>Target</w:t>
      </w:r>
    </w:p>
    <w:p w14:paraId="538DC5D6" w14:textId="38F59B01" w:rsidR="007E65A9" w:rsidRPr="00467D6D" w:rsidRDefault="007E65A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467D6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467D6D" w:rsidRPr="00467D6D">
        <w:rPr>
          <w:rFonts w:ascii="Century Gothic" w:hAnsi="Century Gothic" w:cs="Arial"/>
          <w:sz w:val="32"/>
          <w:szCs w:val="32"/>
        </w:rPr>
        <w:t>Florida state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467D6D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467D6D"/>
    <w:rsid w:val="007E65A9"/>
    <w:rsid w:val="008F62F3"/>
    <w:rsid w:val="00985637"/>
    <w:rsid w:val="00CF6B15"/>
    <w:rsid w:val="00D44389"/>
    <w:rsid w:val="00DB64FC"/>
    <w:rsid w:val="00EA4ECA"/>
    <w:rsid w:val="00F3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2021-08-20T11:11:00Z</dcterms:created>
  <dcterms:modified xsi:type="dcterms:W3CDTF">2021-08-20T11:11:00Z</dcterms:modified>
</cp:coreProperties>
</file>