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70D3" w14:textId="29E1BA57" w:rsidR="00D44389" w:rsidRDefault="00985637" w:rsidP="00D44389">
      <w:pPr>
        <w:jc w:val="center"/>
        <w:rPr>
          <w:rFonts w:ascii="Century Gothic" w:hAnsi="Century Gothic" w:cs="Arial"/>
          <w:b/>
          <w:bCs/>
          <w:sz w:val="32"/>
          <w:szCs w:val="32"/>
          <w:u w:val="single"/>
        </w:rPr>
      </w:pPr>
      <w:r w:rsidRPr="00985637">
        <w:rPr>
          <w:rFonts w:ascii="Century Gothic" w:hAnsi="Century Gothic" w:cs="Arial"/>
          <w:b/>
          <w:bCs/>
          <w:sz w:val="32"/>
          <w:szCs w:val="32"/>
          <w:u w:val="single"/>
        </w:rPr>
        <w:t xml:space="preserve">Amy </w:t>
      </w:r>
      <w:proofErr w:type="spellStart"/>
      <w:r w:rsidRPr="00985637">
        <w:rPr>
          <w:rFonts w:ascii="Century Gothic" w:hAnsi="Century Gothic" w:cs="Arial"/>
          <w:b/>
          <w:bCs/>
          <w:sz w:val="32"/>
          <w:szCs w:val="32"/>
          <w:u w:val="single"/>
        </w:rPr>
        <w:t>Giardiniere</w:t>
      </w:r>
      <w:proofErr w:type="spellEnd"/>
    </w:p>
    <w:p w14:paraId="53B6524D" w14:textId="77777777" w:rsidR="00985637" w:rsidRPr="00985637" w:rsidRDefault="00985637" w:rsidP="00D44389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5733624" w14:textId="4A5328C0" w:rsidR="00D44389" w:rsidRPr="0098563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9856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985637" w:rsidRPr="009856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November 23</w:t>
      </w:r>
      <w:r w:rsidR="00985637" w:rsidRPr="00985637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rd</w:t>
      </w:r>
      <w:r w:rsidR="00985637" w:rsidRPr="009856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F30DA2" w:rsidRPr="009856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DB64FC" w:rsidRPr="009856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0BEA907F" w:rsidR="00D44389" w:rsidRPr="0098563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9856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985637" w:rsidRPr="00985637">
        <w:rPr>
          <w:rFonts w:ascii="Century Gothic" w:hAnsi="Century Gothic" w:cs="Arial"/>
          <w:sz w:val="32"/>
          <w:szCs w:val="32"/>
        </w:rPr>
        <w:t>Yellow</w:t>
      </w:r>
    </w:p>
    <w:p w14:paraId="30088181" w14:textId="395C0D72" w:rsidR="00F30DA2" w:rsidRPr="00985637" w:rsidRDefault="00D44389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  <w:r w:rsidRPr="009856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r w:rsidR="00985637" w:rsidRPr="00985637">
        <w:rPr>
          <w:rFonts w:ascii="Century Gothic" w:hAnsi="Century Gothic" w:cs="Arial"/>
          <w:sz w:val="32"/>
          <w:szCs w:val="32"/>
        </w:rPr>
        <w:t>N/A</w:t>
      </w:r>
    </w:p>
    <w:p w14:paraId="1F0A58AA" w14:textId="7198DA50" w:rsidR="00D44389" w:rsidRPr="0098563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9856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Scent:   </w:t>
      </w:r>
      <w:r w:rsidR="00985637" w:rsidRPr="00985637">
        <w:rPr>
          <w:rFonts w:ascii="Century Gothic" w:hAnsi="Century Gothic" w:cs="Arial"/>
          <w:sz w:val="32"/>
          <w:szCs w:val="32"/>
        </w:rPr>
        <w:t>Cinnamon</w:t>
      </w:r>
    </w:p>
    <w:p w14:paraId="6AF8333E" w14:textId="250A3F23" w:rsidR="00D44389" w:rsidRPr="0098563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9856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DB64FC" w:rsidRPr="00985637">
        <w:rPr>
          <w:rFonts w:ascii="Century Gothic" w:hAnsi="Century Gothic" w:cs="Arial"/>
          <w:sz w:val="32"/>
          <w:szCs w:val="32"/>
        </w:rPr>
        <w:t xml:space="preserve"> </w:t>
      </w:r>
      <w:r w:rsidR="00985637" w:rsidRPr="00985637">
        <w:rPr>
          <w:rFonts w:ascii="Century Gothic" w:hAnsi="Century Gothic" w:cs="Arial"/>
          <w:sz w:val="32"/>
          <w:szCs w:val="32"/>
        </w:rPr>
        <w:t>Dunkin Coffee and Diet Coke</w:t>
      </w:r>
    </w:p>
    <w:p w14:paraId="4ED2C849" w14:textId="33BB6150" w:rsidR="00D44389" w:rsidRPr="0098563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9856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985637" w:rsidRPr="00985637">
        <w:rPr>
          <w:rFonts w:ascii="Century Gothic" w:hAnsi="Century Gothic" w:cs="Arial"/>
          <w:sz w:val="32"/>
          <w:szCs w:val="32"/>
        </w:rPr>
        <w:t xml:space="preserve">Bonefish, </w:t>
      </w:r>
      <w:proofErr w:type="spellStart"/>
      <w:r w:rsidR="00985637" w:rsidRPr="00985637">
        <w:rPr>
          <w:rFonts w:ascii="Century Gothic" w:hAnsi="Century Gothic" w:cs="Arial"/>
          <w:sz w:val="32"/>
          <w:szCs w:val="32"/>
        </w:rPr>
        <w:t>Yardhouse</w:t>
      </w:r>
      <w:proofErr w:type="spellEnd"/>
    </w:p>
    <w:p w14:paraId="075A6E9E" w14:textId="71A935BE" w:rsidR="00D44389" w:rsidRPr="0098563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9856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985637" w:rsidRPr="00985637">
        <w:rPr>
          <w:rFonts w:ascii="Century Gothic" w:hAnsi="Century Gothic" w:cs="Arial"/>
          <w:sz w:val="32"/>
          <w:szCs w:val="32"/>
        </w:rPr>
        <w:t>Popcorn, Pretzels</w:t>
      </w:r>
    </w:p>
    <w:p w14:paraId="33524B90" w14:textId="490EBBA7" w:rsidR="00D44389" w:rsidRPr="0098563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9856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Hobby: </w:t>
      </w:r>
      <w:r w:rsidR="00985637" w:rsidRPr="00985637">
        <w:rPr>
          <w:rFonts w:ascii="Century Gothic" w:hAnsi="Century Gothic" w:cs="Arial"/>
          <w:sz w:val="32"/>
          <w:szCs w:val="32"/>
        </w:rPr>
        <w:t>Exercising, Boating, Puzzles</w:t>
      </w:r>
    </w:p>
    <w:p w14:paraId="1135AD43" w14:textId="76BCE052" w:rsidR="00D44389" w:rsidRPr="0098563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9856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985637" w:rsidRPr="00985637">
        <w:rPr>
          <w:rFonts w:ascii="Century Gothic" w:hAnsi="Century Gothic" w:cs="Arial"/>
          <w:sz w:val="32"/>
          <w:szCs w:val="32"/>
        </w:rPr>
        <w:t>Express, DSW, HomeGoods</w:t>
      </w:r>
    </w:p>
    <w:p w14:paraId="538DC5D6" w14:textId="550E8A6F" w:rsidR="007E65A9" w:rsidRPr="00985637" w:rsidRDefault="007E65A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9856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985637" w:rsidRPr="00985637">
        <w:rPr>
          <w:rFonts w:ascii="Century Gothic" w:hAnsi="Century Gothic" w:cs="Arial"/>
          <w:sz w:val="32"/>
          <w:szCs w:val="32"/>
        </w:rPr>
        <w:t>N/A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985637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7E65A9"/>
    <w:rsid w:val="008F62F3"/>
    <w:rsid w:val="00985637"/>
    <w:rsid w:val="00CF6B15"/>
    <w:rsid w:val="00D44389"/>
    <w:rsid w:val="00DB64FC"/>
    <w:rsid w:val="00EA4ECA"/>
    <w:rsid w:val="00F3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2021-08-20T11:07:00Z</dcterms:created>
  <dcterms:modified xsi:type="dcterms:W3CDTF">2021-08-20T11:07:00Z</dcterms:modified>
</cp:coreProperties>
</file>