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5E0C5890" w:rsidR="003B7CEB" w:rsidRPr="003B7CEB" w:rsidRDefault="003B7CEB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3B7CEB">
        <w:rPr>
          <w:rFonts w:ascii="Arial" w:hAnsi="Arial" w:cs="Arial"/>
          <w:b/>
          <w:bCs/>
          <w:sz w:val="32"/>
          <w:szCs w:val="32"/>
          <w:u w:val="single"/>
        </w:rPr>
        <w:t xml:space="preserve">Vikki </w:t>
      </w:r>
      <w:proofErr w:type="spellStart"/>
      <w:r w:rsidRPr="003B7CEB">
        <w:rPr>
          <w:rFonts w:ascii="Arial" w:hAnsi="Arial" w:cs="Arial"/>
          <w:b/>
          <w:bCs/>
          <w:sz w:val="32"/>
          <w:szCs w:val="32"/>
          <w:u w:val="single"/>
        </w:rPr>
        <w:t>Goettert</w:t>
      </w:r>
      <w:proofErr w:type="spellEnd"/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2A8CE2DE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December 23</w:t>
      </w:r>
      <w:r w:rsidR="003B7CEB" w:rsidRP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rd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70D30754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Yellow</w:t>
      </w:r>
    </w:p>
    <w:p w14:paraId="38B399F6" w14:textId="70EDA0CC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D83344">
        <w:rPr>
          <w:rFonts w:ascii="Arial" w:hAnsi="Arial" w:cs="Arial"/>
          <w:sz w:val="32"/>
          <w:szCs w:val="32"/>
        </w:rPr>
        <w:t xml:space="preserve"> </w:t>
      </w:r>
      <w:r w:rsidR="003B7CEB">
        <w:rPr>
          <w:rFonts w:ascii="Arial" w:hAnsi="Arial" w:cs="Arial"/>
          <w:sz w:val="32"/>
          <w:szCs w:val="32"/>
        </w:rPr>
        <w:t>York</w:t>
      </w:r>
      <w:r w:rsidR="004B395E">
        <w:rPr>
          <w:rFonts w:ascii="Arial" w:hAnsi="Arial" w:cs="Arial"/>
          <w:sz w:val="32"/>
          <w:szCs w:val="32"/>
        </w:rPr>
        <w:t xml:space="preserve"> </w:t>
      </w:r>
    </w:p>
    <w:p w14:paraId="7DB9EC1C" w14:textId="6C354191" w:rsidR="00D83344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3B7CEB">
        <w:rPr>
          <w:rFonts w:ascii="Arial" w:hAnsi="Arial" w:cs="Arial"/>
          <w:sz w:val="32"/>
          <w:szCs w:val="32"/>
        </w:rPr>
        <w:t>Lavender</w:t>
      </w:r>
    </w:p>
    <w:p w14:paraId="6AF8333E" w14:textId="5EA939F7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Vitamin Water </w:t>
      </w:r>
    </w:p>
    <w:p w14:paraId="4ED2C849" w14:textId="0399B3F8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3B7CEB">
        <w:rPr>
          <w:rFonts w:ascii="Arial" w:hAnsi="Arial" w:cs="Arial"/>
          <w:sz w:val="32"/>
          <w:szCs w:val="32"/>
        </w:rPr>
        <w:t>Lime</w:t>
      </w:r>
    </w:p>
    <w:p w14:paraId="075A6E9E" w14:textId="5CF04833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B7CEB">
        <w:rPr>
          <w:rFonts w:ascii="Arial" w:hAnsi="Arial" w:cs="Arial"/>
          <w:sz w:val="32"/>
          <w:szCs w:val="32"/>
        </w:rPr>
        <w:t>Tostitos Lime</w:t>
      </w:r>
    </w:p>
    <w:p w14:paraId="33524B90" w14:textId="659540BC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Gardening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, walking </w:t>
      </w:r>
    </w:p>
    <w:p w14:paraId="1135AD43" w14:textId="7A351738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3B7CEB">
        <w:rPr>
          <w:rFonts w:ascii="Arial" w:hAnsi="Arial" w:cs="Arial"/>
          <w:sz w:val="32"/>
          <w:szCs w:val="32"/>
        </w:rPr>
        <w:t>Costco</w:t>
      </w:r>
    </w:p>
    <w:p w14:paraId="4E209DAB" w14:textId="41EB9A9B" w:rsidR="008F042A" w:rsidRPr="00D83344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Florida Gators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3B7CEB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B7CEB"/>
    <w:rsid w:val="004B395E"/>
    <w:rsid w:val="00884CF3"/>
    <w:rsid w:val="008A1B7A"/>
    <w:rsid w:val="008F042A"/>
    <w:rsid w:val="008F62F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2021-09-21T23:30:00Z</dcterms:created>
  <dcterms:modified xsi:type="dcterms:W3CDTF">2021-09-21T23:30:00Z</dcterms:modified>
</cp:coreProperties>
</file>