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3D71ED22" w:rsidR="00D44389" w:rsidRDefault="004E2C73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Ms. Palmer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72C10824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</w:p>
    <w:p w14:paraId="5FF0ECA7" w14:textId="5494F358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Lime green or teal</w:t>
      </w:r>
    </w:p>
    <w:p w14:paraId="38B399F6" w14:textId="35A287A8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</w:t>
      </w:r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: </w:t>
      </w:r>
      <w:proofErr w:type="spellStart"/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Altoids</w:t>
      </w:r>
      <w:proofErr w:type="spellEnd"/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45B546ED" w14:textId="614BE797" w:rsidR="004E2C73" w:rsidRPr="004E2C73" w:rsidRDefault="00D44389" w:rsidP="004E2C73">
      <w:pPr>
        <w:shd w:val="clear" w:color="auto" w:fill="FFFFFF"/>
        <w:rPr>
          <w:rFonts w:ascii="Century Gothic" w:eastAsia="Times New Roman" w:hAnsi="Century Gothic" w:cs="Arial"/>
          <w:color w:val="000000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 </w:t>
      </w:r>
      <w:r w:rsidR="004E2C73" w:rsidRPr="004E2C73">
        <w:rPr>
          <w:rFonts w:ascii="Century Gothic" w:eastAsia="Times New Roman" w:hAnsi="Century Gothic" w:cs="Arial"/>
          <w:color w:val="000000"/>
          <w:sz w:val="32"/>
          <w:szCs w:val="32"/>
        </w:rPr>
        <w:t>please, nothing with a scent. I have asthma. No flowers no candles</w:t>
      </w:r>
    </w:p>
    <w:p w14:paraId="6AF8333E" w14:textId="625AD3A1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4E2C73" w:rsidRPr="004E2C73">
        <w:rPr>
          <w:rFonts w:ascii="Century Gothic" w:hAnsi="Century Gothic" w:cs="Arial"/>
          <w:color w:val="000000"/>
          <w:sz w:val="32"/>
          <w:szCs w:val="32"/>
        </w:rPr>
        <w:t xml:space="preserve"> </w:t>
      </w:r>
      <w:r w:rsidR="004E2C73" w:rsidRPr="004E2C73">
        <w:rPr>
          <w:rFonts w:ascii="Century Gothic" w:hAnsi="Century Gothic" w:cs="Arial"/>
          <w:color w:val="000000"/>
          <w:sz w:val="32"/>
          <w:szCs w:val="32"/>
        </w:rPr>
        <w:t>Pure Leaf unsweetened iced tea</w:t>
      </w:r>
    </w:p>
    <w:p w14:paraId="4ED2C849" w14:textId="77B57DE9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Longhorn</w:t>
      </w:r>
    </w:p>
    <w:p w14:paraId="075A6E9E" w14:textId="4F261010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Pretzels</w:t>
      </w:r>
    </w:p>
    <w:p w14:paraId="67384EE4" w14:textId="72EB25F9" w:rsidR="004E2C73" w:rsidRPr="004E2C73" w:rsidRDefault="00D44389" w:rsidP="004E2C73">
      <w:pPr>
        <w:shd w:val="clear" w:color="auto" w:fill="FFFFFF"/>
        <w:rPr>
          <w:rFonts w:ascii="Century Gothic" w:eastAsia="Times New Roman" w:hAnsi="Century Gothic" w:cs="Arial"/>
          <w:color w:val="000000"/>
          <w:sz w:val="32"/>
          <w:szCs w:val="32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Hobby:  </w:t>
      </w:r>
      <w:r w:rsidR="004E2C73" w:rsidRPr="004E2C73">
        <w:rPr>
          <w:rFonts w:ascii="Century Gothic" w:eastAsia="Times New Roman" w:hAnsi="Century Gothic" w:cs="Arial"/>
          <w:color w:val="000000"/>
          <w:sz w:val="32"/>
          <w:szCs w:val="32"/>
        </w:rPr>
        <w:t>playing violin in a symphony, singing, kayaking, beading, and crocheting.</w:t>
      </w:r>
    </w:p>
    <w:p w14:paraId="1135AD43" w14:textId="3B23807D" w:rsidR="00D44389" w:rsidRPr="004E2C73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</w:t>
      </w:r>
      <w:r w:rsidR="004E2C73"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  <w:r w:rsidR="004E2C73" w:rsidRPr="004E2C73">
        <w:rPr>
          <w:rFonts w:ascii="Century Gothic" w:hAnsi="Century Gothic" w:cs="Arial"/>
          <w:color w:val="000000"/>
          <w:sz w:val="32"/>
          <w:szCs w:val="32"/>
        </w:rPr>
        <w:t>Hobby Lobby, Michaels, and Office Depot.</w:t>
      </w: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 </w:t>
      </w:r>
    </w:p>
    <w:p w14:paraId="538DC5D6" w14:textId="0E4BD29C" w:rsidR="007E65A9" w:rsidRPr="004E2C73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4E2C73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4E2C73" w:rsidRPr="004E2C73">
        <w:rPr>
          <w:rFonts w:ascii="Century Gothic" w:hAnsi="Century Gothic" w:cs="Arial"/>
          <w:color w:val="000000"/>
          <w:sz w:val="32"/>
          <w:szCs w:val="32"/>
        </w:rPr>
        <w:t>I</w:t>
      </w:r>
      <w:r w:rsidR="004E2C73" w:rsidRPr="004E2C73">
        <w:rPr>
          <w:rFonts w:ascii="Century Gothic" w:hAnsi="Century Gothic" w:cs="Arial"/>
          <w:color w:val="000000"/>
          <w:sz w:val="32"/>
          <w:szCs w:val="32"/>
        </w:rPr>
        <w:t xml:space="preserve"> don’t have one because Tom Brady left the Patriots.</w:t>
      </w:r>
    </w:p>
    <w:p w14:paraId="46AF36F5" w14:textId="4ADC2F98" w:rsidR="004E2C73" w:rsidRDefault="004E2C73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4E2C73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4E2C73"/>
    <w:rsid w:val="007E65A9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2021-08-24T11:09:00Z</dcterms:created>
  <dcterms:modified xsi:type="dcterms:W3CDTF">2021-08-24T11:09:00Z</dcterms:modified>
</cp:coreProperties>
</file>