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0D3" w14:textId="49715CBE" w:rsidR="00D44389" w:rsidRDefault="00BB5B0E" w:rsidP="00D44389">
      <w:pPr>
        <w:jc w:val="center"/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</w:pPr>
      <w:r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>Kimberly Pritchett</w:t>
      </w:r>
    </w:p>
    <w:p w14:paraId="033E3977" w14:textId="77777777" w:rsidR="00CD210A" w:rsidRPr="008F042A" w:rsidRDefault="00CD210A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5D92B39F" w:rsidR="00D44389" w:rsidRPr="00BB5B0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BB5B0E"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November 3</w:t>
      </w:r>
      <w:r w:rsidR="00BB5B0E"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rd</w:t>
      </w:r>
      <w:r w:rsidR="00BB5B0E"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CD210A"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8F042A"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171B7773" w:rsidR="00D44389" w:rsidRPr="00BB5B0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CD210A"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P</w:t>
      </w:r>
      <w:r w:rsidR="00BB5B0E"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ink</w:t>
      </w:r>
    </w:p>
    <w:p w14:paraId="38B399F6" w14:textId="51456107" w:rsidR="00D44389" w:rsidRPr="00BB5B0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BB5B0E" w:rsidRPr="00BB5B0E">
        <w:rPr>
          <w:rFonts w:ascii="Century Gothic" w:hAnsi="Century Gothic" w:cs="Arial"/>
          <w:sz w:val="32"/>
          <w:szCs w:val="32"/>
        </w:rPr>
        <w:t>Any</w:t>
      </w:r>
    </w:p>
    <w:p w14:paraId="5D263D4B" w14:textId="0C7A3A6F" w:rsidR="00D44389" w:rsidRPr="00BB5B0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BB5B0E"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Floral</w:t>
      </w:r>
    </w:p>
    <w:p w14:paraId="6AF8333E" w14:textId="4378027E" w:rsidR="00D44389" w:rsidRPr="00BB5B0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CD210A" w:rsidRPr="00BB5B0E">
        <w:rPr>
          <w:rFonts w:ascii="Century Gothic" w:hAnsi="Century Gothic" w:cs="Arial"/>
          <w:sz w:val="32"/>
          <w:szCs w:val="32"/>
        </w:rPr>
        <w:t xml:space="preserve">Diet </w:t>
      </w:r>
      <w:r w:rsidR="00BB5B0E" w:rsidRPr="00BB5B0E">
        <w:rPr>
          <w:rFonts w:ascii="Century Gothic" w:hAnsi="Century Gothic" w:cs="Arial"/>
          <w:sz w:val="32"/>
          <w:szCs w:val="32"/>
        </w:rPr>
        <w:t>Coke</w:t>
      </w:r>
    </w:p>
    <w:p w14:paraId="4ED2C849" w14:textId="3594A172" w:rsidR="00D44389" w:rsidRPr="00BB5B0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BB5B0E"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Any</w:t>
      </w:r>
    </w:p>
    <w:p w14:paraId="690A0B78" w14:textId="77777777" w:rsidR="00BB5B0E" w:rsidRPr="00BB5B0E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BB5B0E" w:rsidRPr="00BB5B0E">
        <w:rPr>
          <w:rFonts w:ascii="Century Gothic" w:hAnsi="Century Gothic" w:cs="Arial"/>
          <w:sz w:val="32"/>
          <w:szCs w:val="32"/>
        </w:rPr>
        <w:t>Chocolate/Reese/Hershey</w:t>
      </w:r>
    </w:p>
    <w:p w14:paraId="00C966AE" w14:textId="64F368D8" w:rsidR="00BB5B0E" w:rsidRPr="00BB5B0E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BB5B0E" w:rsidRPr="00BB5B0E">
        <w:rPr>
          <w:rFonts w:ascii="Century Gothic" w:hAnsi="Century Gothic" w:cs="Arial"/>
          <w:sz w:val="32"/>
          <w:szCs w:val="32"/>
        </w:rPr>
        <w:t>crafting, reading, shopping</w:t>
      </w:r>
    </w:p>
    <w:p w14:paraId="1135AD43" w14:textId="195E63E4" w:rsidR="00D44389" w:rsidRPr="00BB5B0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BB5B0E" w:rsidRPr="00BB5B0E">
        <w:rPr>
          <w:rFonts w:ascii="Century Gothic" w:hAnsi="Century Gothic" w:cs="Arial"/>
          <w:sz w:val="32"/>
          <w:szCs w:val="32"/>
        </w:rPr>
        <w:t>Amazon, Macy</w:t>
      </w:r>
    </w:p>
    <w:p w14:paraId="4E209DAB" w14:textId="15DD283F" w:rsidR="008F042A" w:rsidRPr="00BB5B0E" w:rsidRDefault="008F042A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BB5B0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BB5B0E" w:rsidRPr="00BB5B0E">
        <w:rPr>
          <w:rFonts w:ascii="Century Gothic" w:hAnsi="Century Gothic" w:cs="Arial"/>
          <w:sz w:val="32"/>
          <w:szCs w:val="32"/>
        </w:rPr>
        <w:t>Florida State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BB5B0E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8602C"/>
    <w:rsid w:val="008F042A"/>
    <w:rsid w:val="008F62F3"/>
    <w:rsid w:val="00BB5B0E"/>
    <w:rsid w:val="00CD210A"/>
    <w:rsid w:val="00CF6B15"/>
    <w:rsid w:val="00D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2021-08-26T19:55:00Z</dcterms:created>
  <dcterms:modified xsi:type="dcterms:W3CDTF">2021-08-26T19:55:00Z</dcterms:modified>
</cp:coreProperties>
</file>