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5FAB" w14:textId="3EF17680" w:rsidR="001A11E4" w:rsidRPr="001A11E4" w:rsidRDefault="001A11E4" w:rsidP="001A11E4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000000"/>
          <w:sz w:val="40"/>
          <w:szCs w:val="40"/>
          <w:u w:val="single"/>
          <w:bdr w:val="none" w:sz="0" w:space="0" w:color="auto" w:frame="1"/>
        </w:rPr>
      </w:pPr>
      <w:r w:rsidRPr="001A11E4">
        <w:rPr>
          <w:rFonts w:ascii="Arial" w:hAnsi="Arial" w:cs="Arial"/>
          <w:b/>
          <w:bCs/>
          <w:sz w:val="40"/>
          <w:szCs w:val="40"/>
          <w:u w:val="single"/>
        </w:rPr>
        <w:t xml:space="preserve">Vilma </w:t>
      </w:r>
      <w:proofErr w:type="spellStart"/>
      <w:r w:rsidRPr="001A11E4">
        <w:rPr>
          <w:rFonts w:ascii="Arial" w:hAnsi="Arial" w:cs="Arial"/>
          <w:b/>
          <w:bCs/>
          <w:sz w:val="40"/>
          <w:szCs w:val="40"/>
          <w:u w:val="single"/>
        </w:rPr>
        <w:t>Dourvetakis</w:t>
      </w:r>
      <w:proofErr w:type="spellEnd"/>
    </w:p>
    <w:p w14:paraId="2670581F" w14:textId="77777777" w:rsidR="001A11E4" w:rsidRDefault="001A11E4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</w:p>
    <w:p w14:paraId="75733624" w14:textId="65934F8C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November 10</w:t>
      </w:r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599D03AD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1A11E4" w:rsidRPr="001A11E4">
        <w:rPr>
          <w:rFonts w:ascii="Century Gothic" w:hAnsi="Century Gothic" w:cs="Arial"/>
          <w:sz w:val="32"/>
          <w:szCs w:val="32"/>
        </w:rPr>
        <w:t>Lavender, Magenta</w:t>
      </w:r>
    </w:p>
    <w:p w14:paraId="38B399F6" w14:textId="394BE6C2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</w:p>
    <w:p w14:paraId="5D263D4B" w14:textId="618E458C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Scent:  </w:t>
      </w:r>
      <w:r w:rsidR="004F1AF0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A11E4" w:rsidRPr="001A11E4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>Sage, Clean Linen</w:t>
      </w:r>
    </w:p>
    <w:p w14:paraId="6AF8333E" w14:textId="6667A785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Flavored </w:t>
      </w:r>
      <w:proofErr w:type="gramStart"/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Ice Tea</w:t>
      </w:r>
      <w:proofErr w:type="gramEnd"/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, Sparkling Water </w:t>
      </w:r>
    </w:p>
    <w:p w14:paraId="4ED2C849" w14:textId="7243EF83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Blue Ginger </w:t>
      </w:r>
    </w:p>
    <w:p w14:paraId="075A6E9E" w14:textId="32AF9CC1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1A11E4" w:rsidRPr="001A11E4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>Milk Chocolate, Skinny Popcorn, Trail Mix, Granola Bites</w:t>
      </w:r>
    </w:p>
    <w:p w14:paraId="33524B90" w14:textId="6ED86C79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Hobby:  </w:t>
      </w:r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shopping</w:t>
      </w:r>
    </w:p>
    <w:p w14:paraId="1135AD43" w14:textId="19F7D820" w:rsidR="00D44389" w:rsidRPr="001A11E4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1A11E4"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Loft, Macy’s</w:t>
      </w:r>
    </w:p>
    <w:p w14:paraId="4E209DAB" w14:textId="171241B2" w:rsidR="008F042A" w:rsidRPr="001A11E4" w:rsidRDefault="008F042A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1A11E4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1A11E4" w:rsidRPr="001A11E4">
        <w:rPr>
          <w:rFonts w:ascii="Century Gothic" w:hAnsi="Century Gothic"/>
          <w:color w:val="000000"/>
          <w:sz w:val="32"/>
          <w:szCs w:val="32"/>
          <w:shd w:val="clear" w:color="auto" w:fill="FFFFFF"/>
        </w:rPr>
        <w:t>Florida State Seminoles, Dolphins, Heat, Marlins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1A11E4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1A11E4"/>
    <w:rsid w:val="004F1AF0"/>
    <w:rsid w:val="008F042A"/>
    <w:rsid w:val="008F62F3"/>
    <w:rsid w:val="00CF6B15"/>
    <w:rsid w:val="00D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2021-08-19T21:00:00Z</dcterms:created>
  <dcterms:modified xsi:type="dcterms:W3CDTF">2021-08-19T21:00:00Z</dcterms:modified>
</cp:coreProperties>
</file>