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4C531CA1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477402" w:rsidRPr="00477402">
        <w:rPr>
          <w:sz w:val="40"/>
          <w:szCs w:val="40"/>
        </w:rPr>
        <w:t>MS.</w:t>
      </w:r>
      <w:r w:rsidR="00477402">
        <w:rPr>
          <w:b/>
          <w:bCs/>
          <w:sz w:val="40"/>
          <w:szCs w:val="40"/>
        </w:rPr>
        <w:t xml:space="preserve"> </w:t>
      </w:r>
      <w:r w:rsidR="00477402">
        <w:rPr>
          <w:sz w:val="40"/>
          <w:szCs w:val="40"/>
        </w:rPr>
        <w:t>PARK</w:t>
      </w:r>
    </w:p>
    <w:p w14:paraId="32D95144" w14:textId="35CC74B5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</w:p>
    <w:p w14:paraId="4B175510" w14:textId="1F35C93F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477402">
        <w:rPr>
          <w:sz w:val="40"/>
          <w:szCs w:val="40"/>
        </w:rPr>
        <w:t>SUNFLOWER, ROSE</w:t>
      </w:r>
    </w:p>
    <w:p w14:paraId="437014DC" w14:textId="22E79584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477402">
        <w:rPr>
          <w:sz w:val="40"/>
          <w:szCs w:val="40"/>
        </w:rPr>
        <w:t>COFFEE</w:t>
      </w:r>
    </w:p>
    <w:p w14:paraId="5EF0B9BE" w14:textId="448CDAD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</w:p>
    <w:p w14:paraId="15E30E6A" w14:textId="295FA4E6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</w:p>
    <w:p w14:paraId="2CFA6B53" w14:textId="4563B95F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477402">
        <w:rPr>
          <w:sz w:val="40"/>
          <w:szCs w:val="40"/>
        </w:rPr>
        <w:t>ICE CREAK, ANY PASTRY, DONUTS</w:t>
      </w:r>
    </w:p>
    <w:p w14:paraId="739D2DFC" w14:textId="4A26CF71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477402">
        <w:rPr>
          <w:sz w:val="40"/>
          <w:szCs w:val="40"/>
        </w:rPr>
        <w:t>SUSHI, BAHAMA BREEZE</w:t>
      </w:r>
    </w:p>
    <w:p w14:paraId="7DE3B28D" w14:textId="7C057D6D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77402">
        <w:rPr>
          <w:sz w:val="40"/>
          <w:szCs w:val="40"/>
        </w:rPr>
        <w:t>AMAZON, TARGET</w:t>
      </w:r>
    </w:p>
    <w:p w14:paraId="7A10F604" w14:textId="48673173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643073">
        <w:rPr>
          <w:b/>
          <w:bCs/>
          <w:sz w:val="40"/>
          <w:szCs w:val="40"/>
        </w:rPr>
        <w:t>COLORED CARD STOCK, LAMINATION SHEETS, GIFT CARDS FOR FUTURE PROJECTS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643073"/>
    <w:rsid w:val="0074003A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2023-09-04T19:54:00Z</dcterms:created>
  <dcterms:modified xsi:type="dcterms:W3CDTF">2023-09-04T19:54:00Z</dcterms:modified>
</cp:coreProperties>
</file>