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0E55616C" w:rsidR="00E07DBB" w:rsidRPr="00DC1E91" w:rsidRDefault="00E07DBB">
      <w:pPr>
        <w:rPr>
          <w:sz w:val="40"/>
          <w:szCs w:val="40"/>
          <w:u w:val="single"/>
        </w:rPr>
      </w:pPr>
      <w:r w:rsidRPr="00E07DBB">
        <w:rPr>
          <w:b/>
          <w:bCs/>
          <w:sz w:val="40"/>
          <w:szCs w:val="40"/>
        </w:rPr>
        <w:t xml:space="preserve">Name: </w:t>
      </w:r>
      <w:r w:rsidR="00474513">
        <w:rPr>
          <w:sz w:val="40"/>
          <w:szCs w:val="40"/>
        </w:rPr>
        <w:t>ANNA PERS</w:t>
      </w:r>
    </w:p>
    <w:p w14:paraId="32D95144" w14:textId="35CC74B5" w:rsidR="00E07DBB" w:rsidRPr="00DC1E91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</w:p>
    <w:p w14:paraId="4B175510" w14:textId="7908F738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384154">
        <w:rPr>
          <w:sz w:val="40"/>
          <w:szCs w:val="40"/>
        </w:rPr>
        <w:t xml:space="preserve"> </w:t>
      </w:r>
      <w:r w:rsidR="00474513">
        <w:rPr>
          <w:sz w:val="40"/>
          <w:szCs w:val="40"/>
        </w:rPr>
        <w:t>ORCHIDS</w:t>
      </w:r>
    </w:p>
    <w:p w14:paraId="437014DC" w14:textId="34DE4916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474513" w:rsidRPr="00474513">
        <w:rPr>
          <w:sz w:val="40"/>
          <w:szCs w:val="40"/>
        </w:rPr>
        <w:t>COFFEE, PEPSI</w:t>
      </w:r>
    </w:p>
    <w:p w14:paraId="5EF0B9BE" w14:textId="448CDAD3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</w:p>
    <w:p w14:paraId="15E30E6A" w14:textId="56287CCC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474513" w:rsidRPr="00474513">
        <w:rPr>
          <w:sz w:val="40"/>
          <w:szCs w:val="40"/>
        </w:rPr>
        <w:t>DOVE CHOCOLATE, HARIBO, M&amp;M’S, FERROR ROCHER CHOCOLATE</w:t>
      </w:r>
    </w:p>
    <w:p w14:paraId="2CFA6B53" w14:textId="7381AF92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474513">
        <w:rPr>
          <w:sz w:val="40"/>
          <w:szCs w:val="40"/>
        </w:rPr>
        <w:t>LAYS CHIPS</w:t>
      </w:r>
    </w:p>
    <w:p w14:paraId="739D2DFC" w14:textId="6A53E125" w:rsidR="00C83E4C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2E7363">
        <w:rPr>
          <w:sz w:val="40"/>
          <w:szCs w:val="40"/>
        </w:rPr>
        <w:t xml:space="preserve"> </w:t>
      </w:r>
      <w:r w:rsidR="00474513">
        <w:rPr>
          <w:sz w:val="40"/>
          <w:szCs w:val="40"/>
        </w:rPr>
        <w:t>PANERA, STARBUCKS</w:t>
      </w:r>
    </w:p>
    <w:p w14:paraId="7DE3B28D" w14:textId="396EE547" w:rsidR="00E07DBB" w:rsidRPr="00474513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  <w:r w:rsidR="00474513" w:rsidRPr="00474513">
        <w:rPr>
          <w:sz w:val="40"/>
          <w:szCs w:val="40"/>
        </w:rPr>
        <w:t>FLAMINGO NURSERY, STARBUCKS</w:t>
      </w:r>
    </w:p>
    <w:p w14:paraId="7A10F604" w14:textId="4A3AEC96" w:rsidR="00E07DBB" w:rsidRPr="0074003A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Wish List Items: </w:t>
      </w:r>
    </w:p>
    <w:sectPr w:rsidR="00E07DBB" w:rsidRPr="0074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0E1614"/>
    <w:rsid w:val="002E7363"/>
    <w:rsid w:val="00384154"/>
    <w:rsid w:val="00474513"/>
    <w:rsid w:val="0074003A"/>
    <w:rsid w:val="0087577D"/>
    <w:rsid w:val="00997477"/>
    <w:rsid w:val="00AC2E24"/>
    <w:rsid w:val="00BF2C4E"/>
    <w:rsid w:val="00C15551"/>
    <w:rsid w:val="00C83E4C"/>
    <w:rsid w:val="00D36537"/>
    <w:rsid w:val="00DC1E91"/>
    <w:rsid w:val="00E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2023-09-04T19:39:00Z</dcterms:created>
  <dcterms:modified xsi:type="dcterms:W3CDTF">2023-09-04T19:39:00Z</dcterms:modified>
</cp:coreProperties>
</file>