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6FE2C5E2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4778EB">
        <w:rPr>
          <w:sz w:val="40"/>
          <w:szCs w:val="40"/>
        </w:rPr>
        <w:t>KIMBERLY SCHILLER</w:t>
      </w:r>
    </w:p>
    <w:p w14:paraId="32D95144" w14:textId="3D2EA8E3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863776">
        <w:rPr>
          <w:sz w:val="40"/>
          <w:szCs w:val="40"/>
        </w:rPr>
        <w:t>JU</w:t>
      </w:r>
      <w:r w:rsidR="004778EB">
        <w:rPr>
          <w:sz w:val="40"/>
          <w:szCs w:val="40"/>
        </w:rPr>
        <w:t>NE</w:t>
      </w:r>
      <w:r w:rsidR="00863776">
        <w:rPr>
          <w:sz w:val="40"/>
          <w:szCs w:val="40"/>
        </w:rPr>
        <w:t xml:space="preserve"> 2</w:t>
      </w:r>
      <w:r w:rsidR="004778EB">
        <w:rPr>
          <w:sz w:val="40"/>
          <w:szCs w:val="40"/>
        </w:rPr>
        <w:t>9</w:t>
      </w:r>
    </w:p>
    <w:p w14:paraId="4B175510" w14:textId="644DEDB9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4778EB">
        <w:rPr>
          <w:sz w:val="40"/>
          <w:szCs w:val="40"/>
        </w:rPr>
        <w:t>YELLOW</w:t>
      </w:r>
    </w:p>
    <w:p w14:paraId="437014DC" w14:textId="67613276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4778EB" w:rsidRPr="004778EB">
        <w:rPr>
          <w:sz w:val="40"/>
          <w:szCs w:val="40"/>
        </w:rPr>
        <w:t>COFFEE, ICED TEA</w:t>
      </w:r>
    </w:p>
    <w:p w14:paraId="5EF0B9BE" w14:textId="3EB9945E" w:rsidR="00E07DBB" w:rsidRPr="004778EB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4778EB" w:rsidRPr="004778EB">
        <w:rPr>
          <w:sz w:val="40"/>
          <w:szCs w:val="40"/>
        </w:rPr>
        <w:t>COFFEE, EXPRESSO, LATTE, CAPUCCINO</w:t>
      </w:r>
    </w:p>
    <w:p w14:paraId="15E30E6A" w14:textId="49B42F74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4778EB" w:rsidRPr="004778EB">
        <w:rPr>
          <w:sz w:val="40"/>
          <w:szCs w:val="40"/>
        </w:rPr>
        <w:t>ANYTHING WITH PEANUT BUTTER</w:t>
      </w:r>
    </w:p>
    <w:p w14:paraId="2CFA6B53" w14:textId="684DA348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4778EB">
        <w:rPr>
          <w:sz w:val="40"/>
          <w:szCs w:val="40"/>
        </w:rPr>
        <w:t>CHOCOLATE CHIPS, ANYTHING WITH PEANUT BUTTER, ACAI BOWLS, COOKIES, FRUIT</w:t>
      </w:r>
    </w:p>
    <w:p w14:paraId="241DF8DA" w14:textId="599250C7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863776">
        <w:rPr>
          <w:sz w:val="40"/>
          <w:szCs w:val="40"/>
        </w:rPr>
        <w:t xml:space="preserve">STARBUCKS, </w:t>
      </w:r>
      <w:r w:rsidR="004778EB">
        <w:rPr>
          <w:sz w:val="40"/>
          <w:szCs w:val="40"/>
        </w:rPr>
        <w:t>BAHIA BOWL, FRESH KITCHEN, TAP 42, TIJUANA TAXI CO.</w:t>
      </w:r>
    </w:p>
    <w:p w14:paraId="7DE3B28D" w14:textId="7C617AF6" w:rsidR="00E07DBB" w:rsidRPr="00E84763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4778EB">
        <w:rPr>
          <w:b/>
          <w:bCs/>
          <w:sz w:val="40"/>
          <w:szCs w:val="40"/>
        </w:rPr>
        <w:t>A</w:t>
      </w:r>
      <w:r w:rsidR="00477402">
        <w:rPr>
          <w:sz w:val="40"/>
          <w:szCs w:val="40"/>
        </w:rPr>
        <w:t>MAZON, TARGET</w:t>
      </w:r>
      <w:r w:rsidR="00863776">
        <w:rPr>
          <w:sz w:val="40"/>
          <w:szCs w:val="40"/>
        </w:rPr>
        <w:t xml:space="preserve">, </w:t>
      </w:r>
      <w:r w:rsidR="004778EB">
        <w:rPr>
          <w:sz w:val="40"/>
          <w:szCs w:val="40"/>
        </w:rPr>
        <w:t>COVETIQUE &amp; MARIE, WALMART</w:t>
      </w:r>
    </w:p>
    <w:p w14:paraId="7A10F604" w14:textId="48D8C176" w:rsidR="00E07DBB" w:rsidRPr="0074003A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4778EB" w:rsidRPr="004778EB">
        <w:rPr>
          <w:sz w:val="40"/>
          <w:szCs w:val="40"/>
        </w:rPr>
        <w:t>A WINNING LOTTERY TICKET!!</w:t>
      </w:r>
    </w:p>
    <w:sectPr w:rsidR="00E07DBB" w:rsidRPr="0074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643073"/>
    <w:rsid w:val="0074003A"/>
    <w:rsid w:val="00863776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2023-09-04T20:00:00Z</dcterms:created>
  <dcterms:modified xsi:type="dcterms:W3CDTF">2023-09-04T20:00:00Z</dcterms:modified>
</cp:coreProperties>
</file>