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0ACC" w14:textId="14DB11D9" w:rsidR="004F42BA" w:rsidRPr="00680A79" w:rsidRDefault="00680A79">
      <w:pPr>
        <w:rPr>
          <w:sz w:val="40"/>
          <w:szCs w:val="40"/>
        </w:rPr>
      </w:pPr>
      <w:hyperlink r:id="rId4" w:history="1">
        <w:r w:rsidRPr="00680A79">
          <w:rPr>
            <w:rStyle w:val="Hyperlink"/>
            <w:sz w:val="40"/>
            <w:szCs w:val="40"/>
          </w:rPr>
          <w:t>https://www.signupgenius.com/</w:t>
        </w:r>
      </w:hyperlink>
      <w:r w:rsidRPr="00680A79">
        <w:rPr>
          <w:sz w:val="40"/>
          <w:szCs w:val="40"/>
        </w:rPr>
        <w:t xml:space="preserve">  </w:t>
      </w:r>
    </w:p>
    <w:p w14:paraId="33487F9C" w14:textId="7F544BF9" w:rsidR="00680A79" w:rsidRDefault="00680A79"/>
    <w:p w14:paraId="5FF39A86" w14:textId="764F2B11" w:rsidR="00680A79" w:rsidRDefault="00680A79">
      <w:r>
        <w:t xml:space="preserve">Please feel free to use the website above to create class sign ups for parties.  Can email out to the class and it keeps all of it organized and will even send reminders to parents.  It is free to use also.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sectPr w:rsidR="00680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79"/>
    <w:rsid w:val="00680A79"/>
    <w:rsid w:val="008F62F3"/>
    <w:rsid w:val="00CF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018E"/>
  <w15:chartTrackingRefBased/>
  <w15:docId w15:val="{329FCD00-D048-4256-ACE9-9292AB94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79"/>
    <w:rPr>
      <w:color w:val="0563C1" w:themeColor="hyperlink"/>
      <w:u w:val="single"/>
    </w:rPr>
  </w:style>
  <w:style w:type="character" w:styleId="UnresolvedMention">
    <w:name w:val="Unresolved Mention"/>
    <w:basedOn w:val="DefaultParagraphFont"/>
    <w:uiPriority w:val="99"/>
    <w:semiHidden/>
    <w:unhideWhenUsed/>
    <w:rsid w:val="00680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ignupgeni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tighe</dc:creator>
  <cp:keywords/>
  <dc:description/>
  <cp:lastModifiedBy>william tighe</cp:lastModifiedBy>
  <cp:revision>1</cp:revision>
  <dcterms:created xsi:type="dcterms:W3CDTF">2021-09-08T13:25:00Z</dcterms:created>
  <dcterms:modified xsi:type="dcterms:W3CDTF">2021-09-08T13:27:00Z</dcterms:modified>
</cp:coreProperties>
</file>