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46D8122C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C83E4C">
        <w:rPr>
          <w:sz w:val="40"/>
          <w:szCs w:val="40"/>
        </w:rPr>
        <w:t>DEBBIE CORRIVEAU</w:t>
      </w:r>
    </w:p>
    <w:p w14:paraId="32D95144" w14:textId="6DEC73C6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C83E4C" w:rsidRPr="00C83E4C">
        <w:rPr>
          <w:sz w:val="40"/>
          <w:szCs w:val="40"/>
        </w:rPr>
        <w:t>JANUARY 22ND</w:t>
      </w:r>
    </w:p>
    <w:p w14:paraId="4B175510" w14:textId="2A58538F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C83E4C" w:rsidRPr="00C83E4C">
        <w:rPr>
          <w:sz w:val="40"/>
          <w:szCs w:val="40"/>
        </w:rPr>
        <w:t>PINK</w:t>
      </w:r>
    </w:p>
    <w:p w14:paraId="437014DC" w14:textId="07B411B7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C83E4C" w:rsidRPr="00C83E4C">
        <w:rPr>
          <w:sz w:val="40"/>
          <w:szCs w:val="40"/>
        </w:rPr>
        <w:t>DUNKIN ICED</w:t>
      </w:r>
      <w:r w:rsidR="00041F01" w:rsidRPr="00041F01">
        <w:rPr>
          <w:sz w:val="40"/>
          <w:szCs w:val="40"/>
        </w:rPr>
        <w:t xml:space="preserve"> COFFEE</w:t>
      </w:r>
    </w:p>
    <w:p w14:paraId="5EF0B9BE" w14:textId="6A3367C3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C83E4C" w:rsidRPr="00C83E4C">
        <w:rPr>
          <w:sz w:val="40"/>
          <w:szCs w:val="40"/>
        </w:rPr>
        <w:t>ICED GREEN TEA</w:t>
      </w:r>
    </w:p>
    <w:p w14:paraId="15E30E6A" w14:textId="340EC727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C83E4C">
        <w:rPr>
          <w:sz w:val="40"/>
          <w:szCs w:val="40"/>
        </w:rPr>
        <w:t>SUGAR FREE CHOCOLATE</w:t>
      </w:r>
    </w:p>
    <w:p w14:paraId="2CFA6B53" w14:textId="01D5E410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C83E4C">
        <w:rPr>
          <w:sz w:val="40"/>
          <w:szCs w:val="40"/>
        </w:rPr>
        <w:t>PISTACHIOS FROM TRADER JOE’S, FRUIT, WATER</w:t>
      </w:r>
    </w:p>
    <w:p w14:paraId="739D2DFC" w14:textId="77777777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C83E4C" w:rsidRPr="00C83E4C">
        <w:rPr>
          <w:sz w:val="40"/>
          <w:szCs w:val="40"/>
        </w:rPr>
        <w:t>COOPER’S HAWK, CJ BLACKS, TIJUANA TAXI CO.</w:t>
      </w:r>
    </w:p>
    <w:p w14:paraId="7DE3B28D" w14:textId="0F7D415C" w:rsidR="00E07DBB" w:rsidRPr="0087577D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87577D" w:rsidRPr="0087577D">
        <w:rPr>
          <w:sz w:val="40"/>
          <w:szCs w:val="40"/>
        </w:rPr>
        <w:t xml:space="preserve">Target, </w:t>
      </w:r>
      <w:r>
        <w:rPr>
          <w:sz w:val="40"/>
          <w:szCs w:val="40"/>
        </w:rPr>
        <w:t>Kohl’s, Amazon</w:t>
      </w:r>
    </w:p>
    <w:p w14:paraId="7A10F604" w14:textId="3863E932" w:rsidR="00E07DBB" w:rsidRPr="0087577D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C83E4C">
        <w:rPr>
          <w:sz w:val="40"/>
          <w:szCs w:val="40"/>
        </w:rPr>
        <w:t>all good, *winning lottery ticket!!</w:t>
      </w:r>
    </w:p>
    <w:sectPr w:rsidR="00E07DBB" w:rsidRPr="0087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87577D"/>
    <w:rsid w:val="00AC2E24"/>
    <w:rsid w:val="00BF2C4E"/>
    <w:rsid w:val="00C15551"/>
    <w:rsid w:val="00C83E4C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2023-09-04T19:10:00Z</dcterms:created>
  <dcterms:modified xsi:type="dcterms:W3CDTF">2023-09-04T19:10:00Z</dcterms:modified>
</cp:coreProperties>
</file>