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70BE" w14:textId="3619D192" w:rsidR="006661FE" w:rsidRDefault="007E7571" w:rsidP="006661F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6661FE">
        <w:rPr>
          <w:rFonts w:ascii="Constantia" w:hAnsi="Constantia"/>
          <w:b/>
          <w:sz w:val="24"/>
          <w:szCs w:val="24"/>
        </w:rPr>
        <w:t>Chantez la vie</w:t>
      </w:r>
    </w:p>
    <w:p w14:paraId="628A160B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1-C’est vrai que c’tait pas l’bonheur total</w:t>
      </w:r>
    </w:p>
    <w:p w14:paraId="667C88EC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Mais j’me disais : C’est pas si mal…</w:t>
      </w:r>
    </w:p>
    <w:p w14:paraId="529DB946" w14:textId="633A5100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Même si la vie c’tait pas toujours extra</w:t>
      </w:r>
    </w:p>
    <w:p w14:paraId="07D98FB8" w14:textId="06138EB9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Moi, j’y en d’mandais pas plus que ça!</w:t>
      </w:r>
    </w:p>
    <w:p w14:paraId="406B3ECA" w14:textId="4ECEBFD3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Pourtant quelqu’part ça v’nait m’chercher</w:t>
      </w:r>
    </w:p>
    <w:p w14:paraId="6D54A705" w14:textId="1139DCD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À toute les fois que j’vous rencontrais…</w:t>
      </w:r>
    </w:p>
    <w:p w14:paraId="63984A46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J’me disais : r’garde, c’est ça du monde heureux!</w:t>
      </w:r>
    </w:p>
    <w:p w14:paraId="64664927" w14:textId="6B735A0F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Y ont plein d’étoiles au fond des yeux!</w:t>
      </w:r>
    </w:p>
    <w:p w14:paraId="43114252" w14:textId="20D5D6F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Moi, on dirait qu’y m’manque quelqu’chose,</w:t>
      </w:r>
    </w:p>
    <w:p w14:paraId="082A25E0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J’sais pas trop quoi… mais je suppose</w:t>
      </w:r>
    </w:p>
    <w:p w14:paraId="53FBACEF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Qu’avec vous autres, ma vie va changer!</w:t>
      </w:r>
    </w:p>
    <w:p w14:paraId="79262D41" w14:textId="464EA7D0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16"/>
          <w:szCs w:val="16"/>
        </w:rPr>
      </w:pPr>
    </w:p>
    <w:p w14:paraId="48A30E0C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>Chanter la vie!  Chanter la vie!</w:t>
      </w:r>
    </w:p>
    <w:p w14:paraId="47DC935E" w14:textId="01DBE7EC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 xml:space="preserve">Par un mot tendre, </w:t>
      </w:r>
    </w:p>
    <w:p w14:paraId="325ED0E1" w14:textId="46D761EE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>U</w:t>
      </w:r>
      <w:r w:rsidRPr="006661FE">
        <w:rPr>
          <w:rFonts w:ascii="Constantia" w:eastAsia="Times New Roman" w:hAnsi="Constantia" w:cs="Times New Roman"/>
          <w:b/>
          <w:sz w:val="23"/>
          <w:szCs w:val="23"/>
        </w:rPr>
        <w:t>n sourire ou un regard…</w:t>
      </w:r>
    </w:p>
    <w:p w14:paraId="7A801E81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>Chanter la vie!  Chanter la vie</w:t>
      </w:r>
    </w:p>
    <w:p w14:paraId="201F21BE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>Chanter ensemble l’amour et l’espoir!</w:t>
      </w:r>
    </w:p>
    <w:p w14:paraId="655E38A2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23"/>
          <w:szCs w:val="23"/>
        </w:rPr>
      </w:pPr>
      <w:r w:rsidRPr="006661FE">
        <w:rPr>
          <w:rFonts w:ascii="Constantia" w:eastAsia="Times New Roman" w:hAnsi="Constantia" w:cs="Times New Roman"/>
          <w:b/>
          <w:sz w:val="23"/>
          <w:szCs w:val="23"/>
        </w:rPr>
        <w:t>Chanter la vie!</w:t>
      </w:r>
    </w:p>
    <w:p w14:paraId="6AAF8B0C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b/>
          <w:sz w:val="16"/>
          <w:szCs w:val="16"/>
        </w:rPr>
      </w:pPr>
    </w:p>
    <w:p w14:paraId="6B763049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 xml:space="preserve">2-J’en ai ôté des épaisseurs </w:t>
      </w:r>
    </w:p>
    <w:p w14:paraId="3027540F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Pour arriver jusqu’à mon cœur…</w:t>
      </w:r>
    </w:p>
    <w:p w14:paraId="6FD0A0E2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Ça fait longtemps qu’j’ai pas parlé comme ça!</w:t>
      </w:r>
    </w:p>
    <w:p w14:paraId="31B8EB59" w14:textId="096A2FC6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J’me sens léger comme ça s’peut pas!</w:t>
      </w:r>
    </w:p>
    <w:p w14:paraId="1E2988E1" w14:textId="3C68DE1D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J’en ai laissé tomber des masques</w:t>
      </w:r>
    </w:p>
    <w:p w14:paraId="3A74E785" w14:textId="66C38C8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Pour arriver jusqu’à ma face…</w:t>
      </w:r>
    </w:p>
    <w:p w14:paraId="31E2B39B" w14:textId="3F7909CF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J’suis pas parfait mais c’est pas là l’problème;</w:t>
      </w:r>
    </w:p>
    <w:p w14:paraId="6111166D" w14:textId="381D0744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C’tout un contrat juste d’être moi-même!</w:t>
      </w:r>
    </w:p>
    <w:p w14:paraId="67963A9F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C’t’à cause de ça qu’j’ais comme perdu…</w:t>
      </w:r>
    </w:p>
    <w:p w14:paraId="0953DC9A" w14:textId="77777777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Mais là mon cœur a pris l’dessus</w:t>
      </w:r>
    </w:p>
    <w:p w14:paraId="7142B691" w14:textId="11996D3B" w:rsidR="006661FE" w:rsidRPr="006661FE" w:rsidRDefault="006661FE" w:rsidP="006661FE">
      <w:pPr>
        <w:spacing w:after="0"/>
        <w:rPr>
          <w:rFonts w:ascii="Constantia" w:eastAsia="Times New Roman" w:hAnsi="Constantia" w:cs="Times New Roman"/>
          <w:sz w:val="23"/>
          <w:szCs w:val="23"/>
        </w:rPr>
      </w:pPr>
      <w:r w:rsidRPr="006661FE">
        <w:rPr>
          <w:rFonts w:ascii="Constantia" w:eastAsia="Times New Roman" w:hAnsi="Constantia" w:cs="Times New Roman"/>
          <w:sz w:val="23"/>
          <w:szCs w:val="23"/>
        </w:rPr>
        <w:t>Et j’ai envie de chanter la vie!</w:t>
      </w:r>
    </w:p>
    <w:p w14:paraId="3D72A070" w14:textId="2762C27A" w:rsidR="000F3315" w:rsidRPr="006661FE" w:rsidRDefault="000F3315" w:rsidP="006661FE">
      <w:pPr>
        <w:tabs>
          <w:tab w:val="left" w:pos="8220"/>
        </w:tabs>
        <w:rPr>
          <w:rFonts w:ascii="Constantia" w:hAnsi="Constantia"/>
          <w:b/>
          <w:sz w:val="10"/>
          <w:szCs w:val="10"/>
        </w:rPr>
      </w:pPr>
    </w:p>
    <w:p w14:paraId="5CD4966E" w14:textId="77777777" w:rsidR="006661FE" w:rsidRPr="00667F27" w:rsidRDefault="00E52969" w:rsidP="006661FE">
      <w:pPr>
        <w:spacing w:after="0"/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Start w:id="1" w:name="_Hlk27311770"/>
      <w:bookmarkEnd w:id="0"/>
      <w:r w:rsidR="006661FE"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Allons, au nom du Seigneur</w:t>
      </w:r>
    </w:p>
    <w:p w14:paraId="629BF2BE" w14:textId="77777777" w:rsidR="006661FE" w:rsidRPr="006661FE" w:rsidRDefault="006661FE" w:rsidP="006661FE">
      <w:pPr>
        <w:spacing w:after="0"/>
        <w:rPr>
          <w:rFonts w:ascii="Constantia" w:hAnsi="Constantia" w:cs="Arial"/>
          <w:b/>
          <w:bCs/>
          <w:color w:val="000000"/>
          <w:sz w:val="6"/>
          <w:szCs w:val="6"/>
          <w:shd w:val="clear" w:color="auto" w:fill="FFFFFF"/>
        </w:rPr>
      </w:pPr>
    </w:p>
    <w:p w14:paraId="13BC5BBC" w14:textId="1B6416F6" w:rsidR="006661FE" w:rsidRPr="00667F27" w:rsidRDefault="006661FE" w:rsidP="006661FE">
      <w:pPr>
        <w:spacing w:after="0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Allons, au nom du seigneur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P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orter l’amour sur terre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llons, au nom du seigneur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emer la joie et la lumière.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 w:rsidRPr="006661FE">
        <w:rPr>
          <w:rFonts w:ascii="Constantia" w:hAnsi="Constantia" w:cs="Arial"/>
          <w:color w:val="000000"/>
          <w:sz w:val="10"/>
          <w:szCs w:val="10"/>
        </w:rPr>
        <w:br/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</w:t>
      </w:r>
      <w:r w:rsidRPr="00667F27">
        <w:rPr>
          <w:rFonts w:ascii="Constantia" w:hAnsi="Constantia" w:cs="Arial"/>
          <w:color w:val="000000"/>
          <w:sz w:val="24"/>
          <w:szCs w:val="24"/>
        </w:rPr>
        <w:t>.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Allons porter la Bonne Nouvelle</w:t>
      </w:r>
    </w:p>
    <w:p w14:paraId="3C1806AD" w14:textId="77777777" w:rsidR="006661FE" w:rsidRPr="00667F27" w:rsidRDefault="006661FE" w:rsidP="006661FE">
      <w:pPr>
        <w:spacing w:after="0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De Dieu qui se tourne vers le pauvre sans toit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Allons porter la Bonne Nouvelle </w:t>
      </w:r>
    </w:p>
    <w:p w14:paraId="4C0EC013" w14:textId="1488A057" w:rsidR="006661FE" w:rsidRDefault="006661FE" w:rsidP="006661FE">
      <w:pPr>
        <w:rPr>
          <w:rFonts w:ascii="Constantia" w:hAnsi="Constantia"/>
          <w:b/>
        </w:rPr>
      </w:pP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De Dieu</w:t>
      </w:r>
      <w:r w:rsidRPr="00667F27">
        <w:rPr>
          <w:rFonts w:ascii="Constantia" w:hAnsi="Constantia" w:cs="Arial"/>
          <w:color w:val="000000"/>
          <w:sz w:val="24"/>
          <w:szCs w:val="24"/>
        </w:rPr>
        <w:t xml:space="preserve"> 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qui demeure dans l’amour et la joie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Allons porter la Bonne Nouvelle.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bookmarkEnd w:id="1"/>
    </w:p>
    <w:p w14:paraId="1D948D50" w14:textId="37570994" w:rsidR="006661FE" w:rsidRDefault="006661FE" w:rsidP="006661FE">
      <w:pPr>
        <w:pStyle w:val="NormalWeb"/>
        <w:rPr>
          <w:rFonts w:ascii="Constantia" w:hAnsi="Constantia"/>
          <w:b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3CF5D41C">
                <wp:simplePos x="0" y="0"/>
                <wp:positionH relativeFrom="margin">
                  <wp:posOffset>3577590</wp:posOffset>
                </wp:positionH>
                <wp:positionV relativeFrom="paragraph">
                  <wp:posOffset>-73660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36A1C116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807C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4F0A8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août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pt;margin-top:-5.8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oEmIe3wAAAAsBAAAPAAAAZHJzL2Rvd25y&#10;ZXYueG1sTI/BTsMwDIbvSLxDZCQuaEsDXTdK3QmQQFw39gBpk7UVjVM12dq9Pd4JTpbtT78/F9vZ&#10;9eJsx9B5QlDLBISl2puOGoTD98diAyJETUb3nizCxQbYlrc3hc6Nn2hnz/vYCA6hkGuENsYhlzLU&#10;rXU6LP1giXdHPzoduR0baUY9cbjr5WOSZNLpjvhCqwf73tr6Z39yCMev6WH1PFWf8bDepdmb7taV&#10;vyDe382vLyCineMfDFd9VoeSnSp/IhNEj7DKnlJGERZKZSCuhFIbHlUIKVdZFvL/D+UvAAAA//8D&#10;AFBLAQItABQABgAIAAAAIQC2gziS/gAAAOEBAAATAAAAAAAAAAAAAAAAAAAAAABbQ29udGVudF9U&#10;eXBlc10ueG1sUEsBAi0AFAAGAAgAAAAhADj9If/WAAAAlAEAAAsAAAAAAAAAAAAAAAAALwEAAF9y&#10;ZWxzLy5yZWxzUEsBAi0AFAAGAAgAAAAhABnELE/zAQAAygMAAA4AAAAAAAAAAAAAAAAALgIAAGRy&#10;cy9lMm9Eb2MueG1sUEsBAi0AFAAGAAgAAAAhACgSYh7fAAAACwEAAA8AAAAAAAAAAAAAAAAATQQA&#10;AGRycy9kb3ducmV2LnhtbFBLBQYAAAAABAAEAPMAAABZBQAAAAA=&#10;" stroked="f">
                <v:textbox>
                  <w:txbxContent>
                    <w:p w14:paraId="6D30CE1F" w14:textId="36A1C116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807C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4F0A8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août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7AB1FDF8" w14:textId="675AB311" w:rsidR="006661FE" w:rsidRPr="005C5D09" w:rsidRDefault="00C81393" w:rsidP="006661FE">
      <w:pPr>
        <w:pStyle w:val="NormalWeb"/>
        <w:rPr>
          <w:rFonts w:ascii="Constantia" w:hAnsi="Constantia"/>
          <w:b/>
        </w:rPr>
      </w:pPr>
      <w:r w:rsidRPr="0096423A">
        <w:rPr>
          <w:rFonts w:ascii="Constantia" w:hAnsi="Constantia"/>
          <w:b/>
        </w:rPr>
        <w:t>Entrée</w:t>
      </w:r>
      <w:r w:rsidR="002B774B" w:rsidRPr="0096423A">
        <w:rPr>
          <w:rFonts w:ascii="Constantia" w:hAnsi="Constantia"/>
          <w:b/>
        </w:rPr>
        <w:t xml:space="preserve"> : </w:t>
      </w:r>
      <w:r w:rsidR="006661FE" w:rsidRPr="005C5D09">
        <w:rPr>
          <w:rFonts w:ascii="Constantia" w:hAnsi="Constantia"/>
          <w:b/>
        </w:rPr>
        <w:t>Des portes s’ouvrent</w:t>
      </w:r>
    </w:p>
    <w:p w14:paraId="1968FBFF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 xml:space="preserve">1-Des portes s’ouvrent </w:t>
      </w:r>
    </w:p>
    <w:p w14:paraId="6B982480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Pour tant de cœurs qui cherchent Dieu…</w:t>
      </w:r>
    </w:p>
    <w:p w14:paraId="46BD2B8D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Qu’ils le découvrent</w:t>
      </w:r>
    </w:p>
    <w:p w14:paraId="623C8D2C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Au fond d’eux-mêmes et autour d’eux!</w:t>
      </w:r>
    </w:p>
    <w:p w14:paraId="4800BFBA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Que, sur leur route,</w:t>
      </w:r>
    </w:p>
    <w:p w14:paraId="5FC82E3E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Quelqu’un se tienne à leur côté…</w:t>
      </w:r>
    </w:p>
    <w:p w14:paraId="1DA2DB0A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Et qu’ils éprouvent</w:t>
      </w:r>
    </w:p>
    <w:p w14:paraId="0BB9D24C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De quel amour ils sont aimés!</w:t>
      </w:r>
    </w:p>
    <w:p w14:paraId="72C561E8" w14:textId="77777777" w:rsidR="006661FE" w:rsidRPr="006661FE" w:rsidRDefault="006661FE" w:rsidP="006661FE">
      <w:pPr>
        <w:spacing w:after="0" w:line="240" w:lineRule="auto"/>
        <w:rPr>
          <w:rFonts w:ascii="Constantia" w:eastAsiaTheme="minorHAnsi" w:hAnsi="Constantia"/>
          <w:sz w:val="16"/>
          <w:szCs w:val="16"/>
          <w:lang w:eastAsia="en-US"/>
        </w:rPr>
      </w:pPr>
    </w:p>
    <w:p w14:paraId="1949F93E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 xml:space="preserve">2-Des portes s’ouvrent : </w:t>
      </w:r>
    </w:p>
    <w:p w14:paraId="45EB9205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L’Esprit voyage librement</w:t>
      </w:r>
    </w:p>
    <w:p w14:paraId="794DA321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 xml:space="preserve">D’un cœur à l’autre, </w:t>
      </w:r>
    </w:p>
    <w:p w14:paraId="3278169C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Pareil au feu qui se répand.</w:t>
      </w:r>
    </w:p>
    <w:p w14:paraId="44082E9F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Des portes s’ouvrent</w:t>
      </w:r>
    </w:p>
    <w:p w14:paraId="08F15C56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Voilà que Jésus est présent.</w:t>
      </w:r>
    </w:p>
    <w:p w14:paraId="2E70092A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Quand nos yeux s’ouvrent…</w:t>
      </w:r>
    </w:p>
    <w:p w14:paraId="1B1C5365" w14:textId="77777777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sz w:val="24"/>
          <w:szCs w:val="24"/>
          <w:lang w:eastAsia="en-US"/>
        </w:rPr>
        <w:t>Il nous échappe en même temps!</w:t>
      </w:r>
    </w:p>
    <w:p w14:paraId="28B819F1" w14:textId="77777777" w:rsidR="006661FE" w:rsidRPr="006661FE" w:rsidRDefault="006661FE" w:rsidP="006661FE">
      <w:pPr>
        <w:spacing w:after="0" w:line="240" w:lineRule="auto"/>
        <w:rPr>
          <w:rFonts w:ascii="Constantia" w:eastAsiaTheme="minorHAnsi" w:hAnsi="Constantia"/>
          <w:sz w:val="16"/>
          <w:szCs w:val="16"/>
          <w:lang w:eastAsia="en-US"/>
        </w:rPr>
      </w:pPr>
    </w:p>
    <w:p w14:paraId="47E6E8A6" w14:textId="0E932CEA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Des portes s’ouvrent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a</w:t>
      </w: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>u souffle de l’Esprit…</w:t>
      </w:r>
    </w:p>
    <w:p w14:paraId="19895980" w14:textId="29954E08" w:rsidR="006661FE" w:rsidRPr="005C5D09" w:rsidRDefault="006661FE" w:rsidP="006661FE">
      <w:pPr>
        <w:spacing w:after="0" w:line="240" w:lineRule="auto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Des portes s’ouvrent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p</w:t>
      </w: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>our accueillir la vie!</w:t>
      </w:r>
    </w:p>
    <w:p w14:paraId="0DF4F843" w14:textId="041B5DC4" w:rsidR="006661FE" w:rsidRDefault="006661FE" w:rsidP="006661FE">
      <w:pPr>
        <w:spacing w:after="0" w:line="240" w:lineRule="auto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Des portes s’ouvrent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>D</w:t>
      </w:r>
      <w:r w:rsidRPr="005C5D09">
        <w:rPr>
          <w:rFonts w:ascii="Constantia" w:eastAsiaTheme="minorHAnsi" w:hAnsi="Constantia"/>
          <w:b/>
          <w:sz w:val="24"/>
          <w:szCs w:val="24"/>
          <w:lang w:eastAsia="en-US"/>
        </w:rPr>
        <w:t>ieu merci!</w:t>
      </w:r>
    </w:p>
    <w:p w14:paraId="250F77D4" w14:textId="09E4D598" w:rsidR="001F1B8A" w:rsidRDefault="001F1B8A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05ED6EA8" w14:textId="77777777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59117A00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0E8246B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36E09A5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618E326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7318798" w14:textId="11088D7F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322B9FB2" w14:textId="03672F2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E9A4276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0EF477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53A09E70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53EB000F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796E235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114E2C3A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7F03775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43058537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45D475B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02B47BB9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60FB08F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19933A9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12E28C26" w14:textId="1AE42DAD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6661FE">
        <w:rPr>
          <w:rFonts w:ascii="Constantia" w:hAnsi="Constantia"/>
          <w:b/>
          <w:sz w:val="24"/>
          <w:szCs w:val="24"/>
        </w:rPr>
        <w:t>116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6661FE">
        <w:rPr>
          <w:rFonts w:ascii="Constantia" w:hAnsi="Constantia"/>
          <w:b/>
          <w:sz w:val="24"/>
          <w:szCs w:val="24"/>
        </w:rPr>
        <w:t>117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61B7EA15" w14:textId="74E30F01" w:rsidR="00AA7B0E" w:rsidRDefault="006661F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Allez dans le monde entier,</w:t>
      </w:r>
    </w:p>
    <w:p w14:paraId="77BCB153" w14:textId="7CC671A4" w:rsidR="006661FE" w:rsidRDefault="006661F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Proclamez l’Évangile.</w:t>
      </w:r>
    </w:p>
    <w:p w14:paraId="46FB3343" w14:textId="77777777" w:rsidR="006661FE" w:rsidRDefault="006661FE" w:rsidP="006661FE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Allez dans le monde entier,</w:t>
      </w:r>
    </w:p>
    <w:p w14:paraId="2DEA7286" w14:textId="77777777" w:rsidR="006661FE" w:rsidRDefault="006661FE" w:rsidP="006661FE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Proclamez l’Évangile.</w:t>
      </w:r>
    </w:p>
    <w:p w14:paraId="5923A198" w14:textId="77777777" w:rsidR="006661FE" w:rsidRDefault="006661F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7FE533BD" w14:textId="77777777" w:rsidR="006661FE" w:rsidRDefault="00042D6F" w:rsidP="006661FE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Off</w:t>
      </w:r>
      <w:r w:rsidR="006661FE">
        <w:rPr>
          <w:rFonts w:ascii="Constantia" w:hAnsi="Constantia"/>
          <w:b/>
          <w:sz w:val="24"/>
          <w:szCs w:val="24"/>
        </w:rPr>
        <w:t xml:space="preserve">ertoire </w:t>
      </w:r>
      <w:r w:rsidRPr="00541000">
        <w:rPr>
          <w:rFonts w:ascii="Constantia" w:hAnsi="Constantia"/>
          <w:b/>
          <w:sz w:val="24"/>
          <w:szCs w:val="24"/>
        </w:rPr>
        <w:t xml:space="preserve">: </w:t>
      </w:r>
      <w:r w:rsidR="006661FE">
        <w:rPr>
          <w:rFonts w:ascii="Constantia" w:hAnsi="Constantia"/>
          <w:b/>
          <w:sz w:val="24"/>
          <w:szCs w:val="24"/>
        </w:rPr>
        <w:t>Quand j’ai frappé</w:t>
      </w:r>
    </w:p>
    <w:p w14:paraId="16FEDF8F" w14:textId="77777777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4AD33B34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  <w:r>
        <w:rPr>
          <w:rFonts w:ascii="Constantia" w:hAnsi="Constantia" w:cs="Arial"/>
        </w:rPr>
        <w:t>1-</w:t>
      </w:r>
      <w:r w:rsidRPr="00794734">
        <w:rPr>
          <w:rFonts w:ascii="Constantia" w:hAnsi="Constantia" w:cs="Arial"/>
        </w:rPr>
        <w:t>Quand j’ai frappé à ta porte, une nuit,</w:t>
      </w:r>
      <w:r w:rsidRPr="00794734">
        <w:rPr>
          <w:rFonts w:ascii="Constantia" w:hAnsi="Constantia" w:cs="Arial"/>
        </w:rPr>
        <w:br/>
        <w:t>Transi de froid, mal vêtu, sans abri,</w:t>
      </w:r>
      <w:r w:rsidRPr="00794734">
        <w:rPr>
          <w:rFonts w:ascii="Constantia" w:hAnsi="Constantia" w:cs="Arial"/>
        </w:rPr>
        <w:br/>
        <w:t>Tu m’as ouvert et m’as dit :  Mon ami,</w:t>
      </w:r>
      <w:r w:rsidRPr="00794734">
        <w:rPr>
          <w:rFonts w:ascii="Constantia" w:hAnsi="Constantia" w:cs="Arial"/>
        </w:rPr>
        <w:br/>
        <w:t>Prends mon manteau, prends aussi cet habit!</w:t>
      </w:r>
    </w:p>
    <w:p w14:paraId="249313F5" w14:textId="77777777" w:rsidR="006661FE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</w:p>
    <w:p w14:paraId="39715E38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  <w:b/>
          <w:bCs/>
        </w:rPr>
      </w:pPr>
      <w:r w:rsidRPr="00794734">
        <w:rPr>
          <w:rFonts w:ascii="Constantia" w:hAnsi="Constantia" w:cs="Arial"/>
          <w:b/>
          <w:bCs/>
        </w:rPr>
        <w:t>Viens maintenant à la table de Dieu!</w:t>
      </w:r>
    </w:p>
    <w:p w14:paraId="4D38575F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  <w:b/>
          <w:bCs/>
        </w:rPr>
      </w:pPr>
      <w:r w:rsidRPr="00794734">
        <w:rPr>
          <w:rFonts w:ascii="Constantia" w:hAnsi="Constantia" w:cs="Arial"/>
          <w:b/>
          <w:bCs/>
        </w:rPr>
        <w:t>Viens maintenant à la table de Dieu!</w:t>
      </w:r>
    </w:p>
    <w:p w14:paraId="057CA6DD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</w:p>
    <w:p w14:paraId="1A1A2D7A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  <w:r>
        <w:rPr>
          <w:rFonts w:ascii="Constantia" w:hAnsi="Constantia" w:cs="Arial"/>
        </w:rPr>
        <w:t>2-</w:t>
      </w:r>
      <w:r w:rsidRPr="00794734">
        <w:rPr>
          <w:rFonts w:ascii="Constantia" w:hAnsi="Constantia" w:cs="Arial"/>
        </w:rPr>
        <w:t>Quand j’ai frappé à ta porte, un matin,</w:t>
      </w:r>
      <w:r w:rsidRPr="00794734">
        <w:rPr>
          <w:rFonts w:ascii="Constantia" w:hAnsi="Constantia" w:cs="Arial"/>
        </w:rPr>
        <w:br/>
        <w:t>Presque gêné de te dire ma faim,</w:t>
      </w:r>
      <w:r w:rsidRPr="00794734">
        <w:rPr>
          <w:rFonts w:ascii="Constantia" w:hAnsi="Constantia" w:cs="Arial"/>
        </w:rPr>
        <w:br/>
        <w:t>Tu m’as ouvert et m’as dit :  Prends ce pain!</w:t>
      </w:r>
      <w:r w:rsidRPr="00794734">
        <w:rPr>
          <w:rFonts w:ascii="Constantia" w:hAnsi="Constantia" w:cs="Arial"/>
        </w:rPr>
        <w:br/>
        <w:t>Et ne crains pas j’en aurai pour demain!</w:t>
      </w:r>
    </w:p>
    <w:p w14:paraId="794F55D8" w14:textId="77777777" w:rsidR="006661FE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</w:p>
    <w:p w14:paraId="739D25F8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  <w:r>
        <w:rPr>
          <w:rFonts w:ascii="Constantia" w:hAnsi="Constantia" w:cs="Arial"/>
        </w:rPr>
        <w:t>3-</w:t>
      </w:r>
      <w:r w:rsidRPr="00794734">
        <w:rPr>
          <w:rFonts w:ascii="Constantia" w:hAnsi="Constantia" w:cs="Arial"/>
        </w:rPr>
        <w:t>Quand j’ai frappé à ta porte, un midi,</w:t>
      </w:r>
      <w:r w:rsidRPr="00794734">
        <w:rPr>
          <w:rFonts w:ascii="Constantia" w:hAnsi="Constantia" w:cs="Arial"/>
        </w:rPr>
        <w:br/>
        <w:t>Ivre de vent, de soleil et de bruit,</w:t>
      </w:r>
      <w:r w:rsidRPr="00794734">
        <w:rPr>
          <w:rFonts w:ascii="Constantia" w:hAnsi="Constantia" w:cs="Arial"/>
        </w:rPr>
        <w:br/>
        <w:t>Tu m’as ouvert et m’as dit :  Mon petit,</w:t>
      </w:r>
      <w:r w:rsidRPr="00794734">
        <w:rPr>
          <w:rFonts w:ascii="Constantia" w:hAnsi="Constantia" w:cs="Arial"/>
        </w:rPr>
        <w:br/>
        <w:t>J’ai plein d’eau fraîche pour toi dans mon puit!</w:t>
      </w:r>
    </w:p>
    <w:p w14:paraId="6EC68783" w14:textId="77777777" w:rsidR="006661FE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</w:p>
    <w:p w14:paraId="5149A67F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  <w:r>
        <w:rPr>
          <w:rFonts w:ascii="Constantia" w:hAnsi="Constantia" w:cs="Arial"/>
        </w:rPr>
        <w:t>4-</w:t>
      </w:r>
      <w:r w:rsidRPr="00794734">
        <w:rPr>
          <w:rFonts w:ascii="Constantia" w:hAnsi="Constantia" w:cs="Arial"/>
        </w:rPr>
        <w:t>Quand j’ai frappé à ta porte, le soir,</w:t>
      </w:r>
      <w:r w:rsidRPr="00794734">
        <w:rPr>
          <w:rFonts w:ascii="Constantia" w:hAnsi="Constantia" w:cs="Arial"/>
        </w:rPr>
        <w:br/>
        <w:t>Brisé d’ennui apeuré dans le noir.</w:t>
      </w:r>
      <w:r w:rsidRPr="00794734">
        <w:rPr>
          <w:rFonts w:ascii="Constantia" w:hAnsi="Constantia" w:cs="Arial"/>
        </w:rPr>
        <w:br/>
        <w:t>Tu m’as ouvert et m’as dit :  Viens t’asseoir!</w:t>
      </w:r>
      <w:r w:rsidRPr="00794734">
        <w:rPr>
          <w:rFonts w:ascii="Constantia" w:hAnsi="Constantia" w:cs="Arial"/>
        </w:rPr>
        <w:br/>
        <w:t>Auprès de toi j’ai retrouvé l’espoir.</w:t>
      </w:r>
    </w:p>
    <w:p w14:paraId="1185445C" w14:textId="77777777" w:rsidR="006661FE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</w:p>
    <w:p w14:paraId="409C3851" w14:textId="77777777" w:rsidR="006661FE" w:rsidRPr="00794734" w:rsidRDefault="006661FE" w:rsidP="006661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nstantia" w:hAnsi="Constantia" w:cs="Arial"/>
        </w:rPr>
      </w:pPr>
      <w:r>
        <w:rPr>
          <w:rFonts w:ascii="Constantia" w:hAnsi="Constantia" w:cs="Arial"/>
        </w:rPr>
        <w:t>5-</w:t>
      </w:r>
      <w:r w:rsidRPr="00794734">
        <w:rPr>
          <w:rFonts w:ascii="Constantia" w:hAnsi="Constantia" w:cs="Arial"/>
        </w:rPr>
        <w:t>Puisqu’aujourd’hui tu viens frapper chez moi,</w:t>
      </w:r>
      <w:r w:rsidRPr="00794734">
        <w:rPr>
          <w:rFonts w:ascii="Constantia" w:hAnsi="Constantia" w:cs="Arial"/>
        </w:rPr>
        <w:br/>
        <w:t>Rempli d’amour et dépouillé de toi,</w:t>
      </w:r>
      <w:r w:rsidRPr="00794734">
        <w:rPr>
          <w:rFonts w:ascii="Constantia" w:hAnsi="Constantia" w:cs="Arial"/>
        </w:rPr>
        <w:br/>
        <w:t>Je viens t’ouvrir mais c’est Dieu qui reçoit</w:t>
      </w:r>
      <w:r w:rsidRPr="00794734">
        <w:rPr>
          <w:rFonts w:ascii="Constantia" w:hAnsi="Constantia" w:cs="Arial"/>
        </w:rPr>
        <w:br/>
        <w:t>À cette table où les pauvres sont rois.</w:t>
      </w:r>
    </w:p>
    <w:p w14:paraId="1158A701" w14:textId="44294C6C" w:rsidR="001F1B8A" w:rsidRDefault="001F1B8A" w:rsidP="006661F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7B82E42A" w14:textId="77777777" w:rsidR="006661FE" w:rsidRDefault="006661FE" w:rsidP="006661F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1E87E4C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328AF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D8F40B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0A5E69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04DE42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D147955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D61FE5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736778C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6391E321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6EC34BA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53AC1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4A1B58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161C21AC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50446F5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6F5A3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06E5612E" w14:textId="77777777" w:rsidR="001F1B8A" w:rsidRPr="00C92A49" w:rsidRDefault="001F1B8A" w:rsidP="001F1B8A">
      <w:pPr>
        <w:spacing w:after="0"/>
        <w:rPr>
          <w:bCs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ED74501" w14:textId="77777777" w:rsidR="001F1B8A" w:rsidRPr="00807DF8" w:rsidRDefault="001F1B8A" w:rsidP="001F1B8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2" w:name="_Hlk142119758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mort,   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bookmarkEnd w:id="2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9CF1A36" w14:textId="7B50B0BF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42119800"/>
      <w:bookmarkEnd w:id="3"/>
      <w:r>
        <w:rPr>
          <w:rFonts w:ascii="Constantia" w:eastAsiaTheme="minorHAnsi" w:hAnsi="Constantia"/>
          <w:sz w:val="24"/>
          <w:szCs w:val="24"/>
          <w:lang w:eastAsia="en-US"/>
        </w:rPr>
        <w:t>1-2-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Prends pitié de nous, Seigneur,                                  Prends pitié, prends pitié de nous.</w:t>
      </w:r>
    </w:p>
    <w:p w14:paraId="292D701F" w14:textId="5C377964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bookmarkEnd w:id="4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124DA"/>
    <w:rsid w:val="005408FA"/>
    <w:rsid w:val="005E0623"/>
    <w:rsid w:val="00606639"/>
    <w:rsid w:val="00630C7F"/>
    <w:rsid w:val="006661FE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A7B0E"/>
    <w:rsid w:val="00AE1512"/>
    <w:rsid w:val="00B001BF"/>
    <w:rsid w:val="00B266A9"/>
    <w:rsid w:val="00BB0B78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4</cp:revision>
  <cp:lastPrinted>2025-07-26T17:07:00Z</cp:lastPrinted>
  <dcterms:created xsi:type="dcterms:W3CDTF">2025-07-26T16:58:00Z</dcterms:created>
  <dcterms:modified xsi:type="dcterms:W3CDTF">2025-07-26T17:08:00Z</dcterms:modified>
</cp:coreProperties>
</file>