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685A" w14:textId="77777777" w:rsidR="00E63A36" w:rsidRPr="00E63A36" w:rsidRDefault="007E7571" w:rsidP="00E63A36">
      <w:pPr>
        <w:spacing w:after="0"/>
        <w:rPr>
          <w:rFonts w:ascii="Constantia" w:hAnsi="Constantia"/>
          <w:b/>
          <w:bCs/>
          <w:color w:val="000000"/>
          <w:shd w:val="clear" w:color="auto" w:fill="FFFFFF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E63A36" w:rsidRPr="00E63A36">
        <w:rPr>
          <w:rFonts w:ascii="Constantia" w:hAnsi="Constantia"/>
          <w:b/>
          <w:bCs/>
          <w:color w:val="000000"/>
          <w:shd w:val="clear" w:color="auto" w:fill="FFFFFF"/>
        </w:rPr>
        <w:t>Il nous reste une vie</w:t>
      </w:r>
    </w:p>
    <w:p w14:paraId="653E14A4" w14:textId="77777777" w:rsidR="00E63A36" w:rsidRPr="00E63A36" w:rsidRDefault="00E63A36" w:rsidP="00E63A36">
      <w:pPr>
        <w:spacing w:after="0"/>
        <w:rPr>
          <w:rFonts w:ascii="Constantia" w:hAnsi="Constantia"/>
          <w:b/>
          <w:bCs/>
          <w:color w:val="000000"/>
          <w:shd w:val="clear" w:color="auto" w:fill="FFFFFF"/>
        </w:rPr>
      </w:pPr>
    </w:p>
    <w:p w14:paraId="02FE1D10" w14:textId="19AAD084" w:rsidR="0092168F" w:rsidRPr="0092168F" w:rsidRDefault="00E63A36" w:rsidP="00E63A36">
      <w:r w:rsidRPr="00E63A36">
        <w:rPr>
          <w:rFonts w:ascii="Constantia" w:hAnsi="Constantia"/>
          <w:b/>
          <w:bCs/>
          <w:color w:val="000000"/>
          <w:shd w:val="clear" w:color="auto" w:fill="FFFFFF"/>
        </w:rPr>
        <w:t>Il nous reste une vie malgré le temps qui court</w:t>
      </w:r>
      <w:r w:rsidRPr="00E63A36">
        <w:rPr>
          <w:rFonts w:ascii="Constantia" w:hAnsi="Constantia"/>
          <w:b/>
          <w:bCs/>
          <w:color w:val="000000"/>
          <w:shd w:val="clear" w:color="auto" w:fill="FFFFFF"/>
        </w:rPr>
        <w:br/>
        <w:t xml:space="preserve">Il nous </w:t>
      </w:r>
      <w:r w:rsidRPr="00E63A36">
        <w:rPr>
          <w:rFonts w:ascii="Constantia" w:hAnsi="Constantia"/>
          <w:b/>
          <w:bCs/>
          <w:color w:val="000000"/>
          <w:spacing w:val="-20"/>
          <w:shd w:val="clear" w:color="auto" w:fill="FFFFFF"/>
        </w:rPr>
        <w:t>reste une vie</w:t>
      </w:r>
      <w:r w:rsidRPr="00E63A36">
        <w:rPr>
          <w:rFonts w:ascii="Constantia" w:hAnsi="Constantia"/>
          <w:b/>
          <w:bCs/>
          <w:color w:val="000000"/>
          <w:shd w:val="clear" w:color="auto" w:fill="FFFFFF"/>
        </w:rPr>
        <w:t xml:space="preserve"> pour bien remplir nos jours.</w:t>
      </w:r>
      <w:r w:rsidRPr="00E63A36">
        <w:rPr>
          <w:rFonts w:ascii="Constantia" w:hAnsi="Constantia"/>
          <w:b/>
          <w:bCs/>
          <w:color w:val="000000"/>
          <w:shd w:val="clear" w:color="auto" w:fill="FFFFFF"/>
        </w:rPr>
        <w:br/>
        <w:t>Il nous reste une vie quel que soit le parcours</w:t>
      </w:r>
      <w:r w:rsidRPr="00E63A36">
        <w:rPr>
          <w:rFonts w:ascii="Constantia" w:hAnsi="Constantia"/>
          <w:b/>
          <w:bCs/>
          <w:color w:val="000000"/>
          <w:shd w:val="clear" w:color="auto" w:fill="FFFFFF"/>
        </w:rPr>
        <w:br/>
        <w:t>Il nous reste une vie pour aller vers l'amour.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1 - C'est vrai que nous cherchons parfois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À nous raccrocher au passé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Sans trop vraiment savoir pourquoi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Et sans trop vouloir y rester.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Mais l'on sait bien, au fond de soi,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Que le temps coule au sablier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Et qu'il importe chaque fois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De vivre au présent nos journées.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2 - C'est vrai qu'il y a des moments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Où nous ressentons tout à coup,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Au souvenir de nos enfants,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Comme un grand vide autour de nous…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Car on n'est pas moins leurs parents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Quand ils ont moins besoin de nous !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On peut les aimer autrement…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Qu'en les portant sur nos genoux.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3 - Et c'est vrai qu'il y a des nuits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Où monte en nous comme une peur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De n'avoir pas tout réussi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Comme le voulait notre cœur.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Pourtant n'est-il pas vrai aussi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Que, pour apporter du bonheur,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Nous avons donné le meilleur</w:t>
      </w:r>
      <w:r w:rsidRPr="00E63A36">
        <w:rPr>
          <w:rFonts w:ascii="Constantia" w:hAnsi="Constantia"/>
          <w:color w:val="000000"/>
        </w:rPr>
        <w:br/>
      </w:r>
      <w:r w:rsidRPr="00E63A36">
        <w:rPr>
          <w:rFonts w:ascii="Constantia" w:hAnsi="Constantia"/>
          <w:color w:val="000000"/>
          <w:shd w:val="clear" w:color="auto" w:fill="FFFFFF"/>
        </w:rPr>
        <w:t>Aux nôtres autant qu'à nos amis ?</w:t>
      </w:r>
      <w:r w:rsidRPr="00D63D94">
        <w:rPr>
          <w:rFonts w:ascii="Comic Sans MS" w:hAnsi="Comic Sans MS"/>
          <w:color w:val="000000"/>
        </w:rPr>
        <w:br/>
      </w:r>
    </w:p>
    <w:p w14:paraId="60D15CDB" w14:textId="77777777" w:rsidR="003529A6" w:rsidRPr="00A17EF8" w:rsidRDefault="00E52969" w:rsidP="003529A6">
      <w:pPr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bookmarkStart w:id="1" w:name="_Hlk137885893"/>
      <w:r w:rsidR="003529A6"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voudrais</w:t>
      </w:r>
    </w:p>
    <w:p w14:paraId="3AE2FB62" w14:textId="1D6E7DA3" w:rsidR="00E63A36" w:rsidRPr="003529A6" w:rsidRDefault="003529A6" w:rsidP="003529A6">
      <w:pPr>
        <w:rPr>
          <w:rFonts w:ascii="Constantia" w:hAnsi="Constantia"/>
          <w:sz w:val="24"/>
          <w:szCs w:val="24"/>
        </w:rPr>
      </w:pP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voudrais</w:t>
      </w:r>
      <w:r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, q</w:t>
      </w: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u'en vous voyant vivre,</w:t>
      </w:r>
      <w:r w:rsidRPr="00A17EF8">
        <w:rPr>
          <w:rFonts w:ascii="Constantia" w:hAnsi="Constantia"/>
          <w:b/>
          <w:color w:val="000000"/>
          <w:sz w:val="24"/>
          <w:szCs w:val="24"/>
        </w:rPr>
        <w:br/>
      </w: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Étonnés, </w:t>
      </w:r>
      <w:r>
        <w:rPr>
          <w:rFonts w:ascii="Constantia" w:hAnsi="Constantia"/>
          <w:b/>
          <w:color w:val="000000"/>
          <w:sz w:val="24"/>
          <w:szCs w:val="24"/>
        </w:rPr>
        <w:t>l</w:t>
      </w: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es gens puissent dire: </w:t>
      </w:r>
      <w:r w:rsidRPr="00A17EF8">
        <w:rPr>
          <w:rFonts w:ascii="Constantia" w:hAnsi="Constantia"/>
          <w:b/>
          <w:color w:val="000000"/>
          <w:sz w:val="24"/>
          <w:szCs w:val="24"/>
        </w:rPr>
        <w:br/>
      </w: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Voyez comme ils s'aiment!</w:t>
      </w:r>
      <w:r w:rsidRPr="00A17EF8">
        <w:rPr>
          <w:rFonts w:ascii="Constantia" w:hAnsi="Constantia"/>
          <w:b/>
          <w:color w:val="000000"/>
          <w:sz w:val="24"/>
          <w:szCs w:val="24"/>
        </w:rPr>
        <w:br/>
      </w:r>
      <w:r w:rsidRPr="00A17EF8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Voyez leur bonheur! </w:t>
      </w:r>
      <w:r w:rsidRPr="00A17EF8">
        <w:rPr>
          <w:rFonts w:ascii="Constantia" w:hAnsi="Constantia"/>
          <w:b/>
          <w:color w:val="000000"/>
          <w:sz w:val="24"/>
          <w:szCs w:val="24"/>
        </w:rPr>
        <w:br/>
      </w:r>
      <w:r w:rsidRPr="00A17EF8">
        <w:rPr>
          <w:rFonts w:ascii="Constantia" w:hAnsi="Constantia"/>
          <w:color w:val="000000"/>
          <w:sz w:val="24"/>
          <w:szCs w:val="24"/>
        </w:rPr>
        <w:br/>
      </w:r>
      <w:r w:rsidRPr="00A17EF8">
        <w:rPr>
          <w:rFonts w:ascii="Constantia" w:hAnsi="Constantia"/>
          <w:color w:val="000000"/>
          <w:sz w:val="24"/>
          <w:szCs w:val="24"/>
          <w:shd w:val="clear" w:color="auto" w:fill="FFFFFF"/>
        </w:rPr>
        <w:t>4-S'il est vrai qu'on reconnaît l'arbre </w:t>
      </w:r>
      <w:r w:rsidRPr="00A17EF8">
        <w:rPr>
          <w:rFonts w:ascii="Constantia" w:hAnsi="Constantia"/>
          <w:color w:val="000000"/>
          <w:sz w:val="24"/>
          <w:szCs w:val="24"/>
        </w:rPr>
        <w:br/>
      </w:r>
      <w:r w:rsidRPr="00A17EF8">
        <w:rPr>
          <w:rFonts w:ascii="Constantia" w:hAnsi="Constantia"/>
          <w:color w:val="000000"/>
          <w:sz w:val="24"/>
          <w:szCs w:val="24"/>
          <w:shd w:val="clear" w:color="auto" w:fill="FFFFFF"/>
        </w:rPr>
        <w:t>En voyant la beauté des fruits, </w:t>
      </w:r>
      <w:r w:rsidRPr="00A17EF8">
        <w:rPr>
          <w:rFonts w:ascii="Constantia" w:hAnsi="Constantia"/>
          <w:color w:val="000000"/>
          <w:sz w:val="24"/>
          <w:szCs w:val="24"/>
        </w:rPr>
        <w:br/>
      </w:r>
      <w:r w:rsidRPr="00A17EF8">
        <w:rPr>
          <w:rFonts w:ascii="Constantia" w:hAnsi="Constantia"/>
          <w:color w:val="000000"/>
          <w:sz w:val="24"/>
          <w:szCs w:val="24"/>
          <w:shd w:val="clear" w:color="auto" w:fill="FFFFFF"/>
        </w:rPr>
        <w:t>Je voudrais, quand ils vous regardent, </w:t>
      </w:r>
      <w:r w:rsidRPr="00A17EF8">
        <w:rPr>
          <w:rFonts w:ascii="Constantia" w:hAnsi="Constantia"/>
          <w:color w:val="000000"/>
          <w:sz w:val="24"/>
          <w:szCs w:val="24"/>
        </w:rPr>
        <w:br/>
      </w:r>
      <w:r w:rsidRPr="00A17EF8">
        <w:rPr>
          <w:rFonts w:ascii="Constantia" w:hAnsi="Constantia"/>
          <w:color w:val="000000"/>
          <w:sz w:val="24"/>
          <w:szCs w:val="24"/>
          <w:shd w:val="clear" w:color="auto" w:fill="FFFFFF"/>
        </w:rPr>
        <w:t>Qu'ils y voient les fruits de l'Esprit.</w:t>
      </w:r>
      <w:bookmarkEnd w:id="1"/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2D66A2DD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E63A3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5C68A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E63A3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mai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5C68A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2D66A2DD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E63A36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5C68A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E63A36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mai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5C68A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59D0E494" w14:textId="77777777" w:rsidR="00B6527C" w:rsidRPr="00541000" w:rsidRDefault="00C81393" w:rsidP="00B6527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</w:rPr>
        <w:t>Entrée</w:t>
      </w:r>
      <w:r w:rsidR="002B774B" w:rsidRPr="00541000">
        <w:rPr>
          <w:rFonts w:ascii="Constantia" w:hAnsi="Constantia"/>
          <w:b/>
        </w:rPr>
        <w:t xml:space="preserve"> : </w:t>
      </w:r>
      <w:r w:rsidR="00B6527C">
        <w:rPr>
          <w:rFonts w:ascii="Constantia" w:hAnsi="Constantia"/>
          <w:b/>
          <w:sz w:val="24"/>
          <w:szCs w:val="24"/>
        </w:rPr>
        <w:t>Des champs et des vallées</w:t>
      </w:r>
    </w:p>
    <w:p w14:paraId="107D5B31" w14:textId="77777777" w:rsidR="00B6527C" w:rsidRDefault="00B6527C" w:rsidP="00B6527C">
      <w:pPr>
        <w:tabs>
          <w:tab w:val="left" w:pos="8220"/>
        </w:tabs>
        <w:spacing w:after="0"/>
        <w:rPr>
          <w:rFonts w:ascii="Constantia" w:hAnsi="Constantia" w:cs="Arial"/>
          <w:b/>
          <w:bCs/>
          <w:color w:val="000000"/>
          <w:sz w:val="24"/>
          <w:szCs w:val="24"/>
        </w:rPr>
      </w:pP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t>Des champs et des vallées s'élève une prière</w:t>
      </w: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br/>
        <w:t>Et le chant des rivières se mêle aux envolées</w:t>
      </w: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br/>
        <w:t xml:space="preserve">De l'hymne belle et fière </w:t>
      </w:r>
    </w:p>
    <w:p w14:paraId="3DDDE280" w14:textId="342022E5" w:rsidR="00B6527C" w:rsidRDefault="00B6527C" w:rsidP="00B6527C">
      <w:pPr>
        <w:tabs>
          <w:tab w:val="left" w:pos="8220"/>
        </w:tabs>
        <w:spacing w:after="0"/>
        <w:rPr>
          <w:rFonts w:ascii="Constantia" w:hAnsi="Constantia" w:cs="Arial"/>
          <w:color w:val="000000"/>
          <w:sz w:val="24"/>
          <w:szCs w:val="24"/>
        </w:rPr>
      </w:pPr>
      <w:r>
        <w:rPr>
          <w:rFonts w:ascii="Constantia" w:hAnsi="Constantia" w:cs="Arial"/>
          <w:b/>
          <w:bCs/>
          <w:color w:val="000000"/>
          <w:sz w:val="24"/>
          <w:szCs w:val="24"/>
        </w:rPr>
        <w:t>Q</w:t>
      </w: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t>ui monte des cités.</w:t>
      </w: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br/>
        <w:t>Sonnez ! Chantez ! C'est fête en notre Église.</w:t>
      </w:r>
      <w:r w:rsidRPr="00117C1E">
        <w:rPr>
          <w:rFonts w:ascii="Constantia" w:hAnsi="Constantia" w:cs="Arial"/>
          <w:b/>
          <w:bCs/>
          <w:color w:val="000000"/>
          <w:sz w:val="24"/>
          <w:szCs w:val="24"/>
        </w:rPr>
        <w:br/>
        <w:t>Sonnez ! Chantez ! C'est fête en notre Église.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1 - Je me souviens de toutes nos semailles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Qui recouvraient nos terres de promesses.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Je me souviens des mille fiançailles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Qui fleurissaient des plus belles jeunesses !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2 - Je me souviens des heures de courage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Qui ont creusé en nous le goût de vivre !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Je me souviens des semaines d'ouvrage</w:t>
      </w:r>
      <w:r w:rsidRPr="00117C1E">
        <w:rPr>
          <w:rFonts w:ascii="Constantia" w:hAnsi="Constantia" w:cs="Arial"/>
          <w:color w:val="000000"/>
          <w:sz w:val="24"/>
          <w:szCs w:val="24"/>
        </w:rPr>
        <w:br/>
        <w:t>Qui ont forgé nos luttes pour survivre !</w:t>
      </w:r>
    </w:p>
    <w:p w14:paraId="10628728" w14:textId="04470F16" w:rsidR="003926D7" w:rsidRDefault="003926D7" w:rsidP="00B6527C">
      <w:pPr>
        <w:shd w:val="clear" w:color="auto" w:fill="FFFFFF"/>
        <w:spacing w:after="0" w:line="240" w:lineRule="auto"/>
        <w:outlineLvl w:val="1"/>
        <w:rPr>
          <w:rFonts w:ascii="Constantia" w:hAnsi="Constantia"/>
          <w:color w:val="000000"/>
          <w:lang w:eastAsia="fr-FR"/>
        </w:rPr>
      </w:pPr>
    </w:p>
    <w:p w14:paraId="2EE7D3B6" w14:textId="77777777" w:rsid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0EB1C037" w14:textId="77777777" w:rsidR="000F1A32" w:rsidRP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2DDF3947" w14:textId="77777777" w:rsidR="00B6527C" w:rsidRDefault="00B6527C" w:rsidP="00B6527C">
      <w:pPr>
        <w:spacing w:after="0"/>
        <w:rPr>
          <w:rFonts w:ascii="Constantia" w:hAnsi="Constantia"/>
          <w:b/>
          <w:sz w:val="24"/>
          <w:szCs w:val="24"/>
        </w:rPr>
      </w:pPr>
      <w:bookmarkStart w:id="2" w:name="_Hlk162519312"/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67A51BC7" w14:textId="77777777" w:rsidR="00B6527C" w:rsidRDefault="00B6527C" w:rsidP="00B6527C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Paix sur terre aux hommes qu’il aime</w:t>
      </w:r>
    </w:p>
    <w:p w14:paraId="442789F8" w14:textId="77777777" w:rsidR="00B6527C" w:rsidRDefault="00B6527C" w:rsidP="00B6527C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3BE4BF6B" w14:textId="77777777" w:rsidR="00B6527C" w:rsidRDefault="00B6527C" w:rsidP="00B6527C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Gloire à Dieu</w:t>
      </w:r>
    </w:p>
    <w:p w14:paraId="51903AEB" w14:textId="77777777" w:rsidR="00B6527C" w:rsidRDefault="00B6527C" w:rsidP="00B6527C">
      <w:pPr>
        <w:spacing w:after="0"/>
        <w:rPr>
          <w:rFonts w:ascii="Constantia" w:hAnsi="Constantia"/>
          <w:b/>
          <w:sz w:val="24"/>
          <w:szCs w:val="24"/>
        </w:rPr>
      </w:pPr>
    </w:p>
    <w:p w14:paraId="25313B6A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louons, nous te bénissons,</w:t>
      </w:r>
    </w:p>
    <w:p w14:paraId="6CC11684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689AAF5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2A704D26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Roi de ciel, Père tout puissant.</w:t>
      </w:r>
    </w:p>
    <w:p w14:paraId="314C83F8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</w:p>
    <w:p w14:paraId="5F6FA0C7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5877CA68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Toi qui enlèves le péché du monde,</w:t>
      </w:r>
    </w:p>
    <w:p w14:paraId="069CE900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4CA36A15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3429939A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</w:p>
    <w:p w14:paraId="3A104AF8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3.Tu es assis à la droite du Père,</w:t>
      </w:r>
    </w:p>
    <w:p w14:paraId="1E18E5A3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 tes frères,</w:t>
      </w:r>
    </w:p>
    <w:p w14:paraId="3C2E5404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Car toi seul es saint, toi seul est Seigneur :</w:t>
      </w:r>
    </w:p>
    <w:p w14:paraId="5859E0F6" w14:textId="77777777" w:rsidR="00B6527C" w:rsidRDefault="00B6527C" w:rsidP="00B6527C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Saint-Esprit.</w:t>
      </w:r>
    </w:p>
    <w:bookmarkEnd w:id="2"/>
    <w:p w14:paraId="12E28C26" w14:textId="4A7D96A0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B6527C">
        <w:rPr>
          <w:rFonts w:ascii="Constantia" w:hAnsi="Constantia"/>
          <w:b/>
          <w:sz w:val="24"/>
          <w:szCs w:val="24"/>
        </w:rPr>
        <w:t>99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B6527C">
        <w:rPr>
          <w:rFonts w:ascii="Constantia" w:hAnsi="Constantia"/>
          <w:b/>
          <w:sz w:val="24"/>
          <w:szCs w:val="24"/>
        </w:rPr>
        <w:t>100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784BBEB0" w14:textId="3C06C525" w:rsidR="00E63A36" w:rsidRDefault="00B6527C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sommes son peuple,</w:t>
      </w:r>
    </w:p>
    <w:p w14:paraId="4535D478" w14:textId="7684DBB5" w:rsidR="00B6527C" w:rsidRDefault="00B6527C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Son troupeau,</w:t>
      </w:r>
    </w:p>
    <w:p w14:paraId="744CD68B" w14:textId="2F2A38C9" w:rsidR="00B6527C" w:rsidRDefault="00B6527C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Son peuple, son troupeau.</w:t>
      </w:r>
    </w:p>
    <w:p w14:paraId="090394E6" w14:textId="77777777" w:rsidR="00867248" w:rsidRDefault="00867248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4CD5BBDF" w14:textId="77777777" w:rsidR="00CA3F7F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1EFC3F36" w14:textId="77777777" w:rsidR="00867248" w:rsidRPr="002131BE" w:rsidRDefault="00867248" w:rsidP="003926D7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14:paraId="1AA020E6" w14:textId="77777777" w:rsidR="00B6527C" w:rsidRPr="00D161A6" w:rsidRDefault="00042D6F" w:rsidP="00B6527C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363636"/>
        </w:rPr>
      </w:pPr>
      <w:r w:rsidRPr="00541000">
        <w:rPr>
          <w:rFonts w:ascii="Constantia" w:hAnsi="Constantia"/>
          <w:b/>
        </w:rPr>
        <w:t xml:space="preserve">Offertoire : </w:t>
      </w:r>
      <w:bookmarkStart w:id="3" w:name="_Hlk137287379"/>
      <w:r w:rsidR="00B6527C" w:rsidRPr="00D161A6">
        <w:rPr>
          <w:rFonts w:ascii="Constantia" w:hAnsi="Constantia"/>
          <w:b/>
          <w:bCs/>
          <w:color w:val="363636"/>
        </w:rPr>
        <w:t>Je suis le bon berger</w:t>
      </w:r>
    </w:p>
    <w:p w14:paraId="0C1AE40F" w14:textId="77777777" w:rsidR="00B6527C" w:rsidRPr="00D161A6" w:rsidRDefault="00B6527C" w:rsidP="00B6527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bCs/>
          <w:color w:val="363636"/>
        </w:rPr>
      </w:pPr>
    </w:p>
    <w:p w14:paraId="7EABD861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b/>
          <w:bCs/>
          <w:color w:val="363636"/>
        </w:rPr>
      </w:pPr>
      <w:r w:rsidRPr="00D161A6">
        <w:rPr>
          <w:rFonts w:ascii="Constantia" w:hAnsi="Constantia"/>
          <w:b/>
          <w:bCs/>
          <w:color w:val="363636"/>
        </w:rPr>
        <w:t xml:space="preserve">Je suis le bon berger </w:t>
      </w:r>
    </w:p>
    <w:p w14:paraId="219905A4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b/>
          <w:bCs/>
          <w:color w:val="363636"/>
        </w:rPr>
      </w:pPr>
      <w:r w:rsidRPr="00D161A6">
        <w:rPr>
          <w:rFonts w:ascii="Constantia" w:hAnsi="Constantia"/>
          <w:b/>
          <w:bCs/>
          <w:color w:val="363636"/>
        </w:rPr>
        <w:t xml:space="preserve">Et je donne ma vie </w:t>
      </w:r>
    </w:p>
    <w:p w14:paraId="067A168F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b/>
          <w:bCs/>
          <w:color w:val="363636"/>
        </w:rPr>
      </w:pPr>
      <w:r w:rsidRPr="00D161A6">
        <w:rPr>
          <w:rFonts w:ascii="Constantia" w:hAnsi="Constantia"/>
          <w:b/>
          <w:bCs/>
          <w:color w:val="363636"/>
        </w:rPr>
        <w:t>Pour mes brebis,</w:t>
      </w:r>
    </w:p>
    <w:p w14:paraId="14C02559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b/>
          <w:bCs/>
          <w:color w:val="363636"/>
        </w:rPr>
      </w:pPr>
      <w:r w:rsidRPr="00D161A6">
        <w:rPr>
          <w:rFonts w:ascii="Constantia" w:hAnsi="Constantia"/>
          <w:b/>
          <w:bCs/>
          <w:color w:val="363636"/>
        </w:rPr>
        <w:t>Pour mes brebis.</w:t>
      </w:r>
    </w:p>
    <w:p w14:paraId="2A65800E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12EE5FD2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1.La brebis perdue, je la chercherai ; e</w:t>
      </w:r>
    </w:p>
    <w:p w14:paraId="5DDEC0BF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En parcourant les rues, je la retrouverai…</w:t>
      </w:r>
    </w:p>
    <w:p w14:paraId="459547D6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 qui te sens perdu, je te ramènerai… </w:t>
      </w:r>
    </w:p>
    <w:p w14:paraId="0AF1BE87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p w14:paraId="7726F617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2CBBC146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2.La brebis blessée, je la soignerai, </w:t>
      </w:r>
    </w:p>
    <w:p w14:paraId="39F26A14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Je panserai ses plaies et je la guérirai.</w:t>
      </w:r>
    </w:p>
    <w:p w14:paraId="23DC5E54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 qui te sens blessé, je te consolerai… </w:t>
      </w:r>
    </w:p>
    <w:p w14:paraId="581B86EB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p w14:paraId="3313CD5F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19BA93D9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3.La brebis chétive, je la nourrirai; </w:t>
      </w:r>
    </w:p>
    <w:p w14:paraId="25C6B99C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De toutes ses fatigues, la ferai reposer.</w:t>
      </w:r>
    </w:p>
    <w:p w14:paraId="53CB5DFA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 qui te sens fragile, je te conforterai… </w:t>
      </w:r>
    </w:p>
    <w:p w14:paraId="3BE12486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p w14:paraId="47430750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717C71B5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4.La brebis distraite, je la sifflerai ; </w:t>
      </w:r>
    </w:p>
    <w:p w14:paraId="4E23314D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Et si elle s’arrête, je la pousserai.</w:t>
      </w:r>
    </w:p>
    <w:p w14:paraId="37273D40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 que la vie disperse, je te recueillerai…. </w:t>
      </w:r>
    </w:p>
    <w:p w14:paraId="776597C3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p w14:paraId="0F7C1A0A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26FFB166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5.Et la brebis mère, je la porterai; </w:t>
      </w:r>
    </w:p>
    <w:p w14:paraId="3A455FA3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Sur mes épaules fières je la soulèverai !</w:t>
      </w:r>
    </w:p>
    <w:p w14:paraId="1272B1EE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 qui viens d’être mère, je te relèverai… </w:t>
      </w:r>
    </w:p>
    <w:p w14:paraId="5520B666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p w14:paraId="63025712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</w:p>
    <w:p w14:paraId="6BD33C95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6.Le petit agneau, je le chérirai; </w:t>
      </w:r>
    </w:p>
    <w:p w14:paraId="21C80150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Dans mes bras, bien au chaud, je l’envelopperai.</w:t>
      </w:r>
    </w:p>
    <w:p w14:paraId="10E7242B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 xml:space="preserve">Toi, le petit nouveau, je te rassurerai… </w:t>
      </w:r>
    </w:p>
    <w:p w14:paraId="0E6351C0" w14:textId="77777777" w:rsidR="00B6527C" w:rsidRPr="00D161A6" w:rsidRDefault="00B6527C" w:rsidP="00B6527C">
      <w:pPr>
        <w:pStyle w:val="NormalWeb"/>
        <w:spacing w:before="0" w:beforeAutospacing="0" w:after="0" w:afterAutospacing="0"/>
        <w:jc w:val="both"/>
        <w:rPr>
          <w:rFonts w:ascii="Constantia" w:hAnsi="Constantia"/>
          <w:color w:val="363636"/>
        </w:rPr>
      </w:pPr>
      <w:r w:rsidRPr="00D161A6">
        <w:rPr>
          <w:rFonts w:ascii="Constantia" w:hAnsi="Constantia"/>
          <w:color w:val="363636"/>
        </w:rPr>
        <w:t>Parce que je t’aime.</w:t>
      </w:r>
    </w:p>
    <w:bookmarkEnd w:id="3"/>
    <w:p w14:paraId="3B3D2717" w14:textId="1343FB35" w:rsidR="00CA3F7F" w:rsidRDefault="00CA3F7F" w:rsidP="00B6527C">
      <w:pPr>
        <w:tabs>
          <w:tab w:val="left" w:pos="8220"/>
        </w:tabs>
      </w:pPr>
    </w:p>
    <w:p w14:paraId="34116417" w14:textId="77777777" w:rsidR="00CA3F7F" w:rsidRDefault="00CA3F7F" w:rsidP="00CA3F7F">
      <w:pPr>
        <w:pStyle w:val="Paragraphedeliste"/>
        <w:spacing w:after="0"/>
        <w:ind w:left="0"/>
        <w:rPr>
          <w:rFonts w:ascii="Constantia" w:hAnsi="Constantia"/>
          <w:b/>
          <w:sz w:val="24"/>
          <w:szCs w:val="24"/>
          <w:u w:val="single"/>
        </w:rPr>
      </w:pPr>
    </w:p>
    <w:p w14:paraId="62B318B5" w14:textId="77777777" w:rsidR="00B6527C" w:rsidRDefault="00B6527C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1EC3347C" w14:textId="2B57CF29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A37C60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7A39274C" w14:textId="77777777" w:rsidR="00B6527C" w:rsidRDefault="00B6527C" w:rsidP="00B6527C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Saint Seigneur est ton nom                                        Au plus haut dans les cieux                                       Béni soit celui qui vient                                                      Jésus Christ, le Seigneur.</w:t>
      </w:r>
    </w:p>
    <w:p w14:paraId="7DA57D80" w14:textId="77777777" w:rsidR="00B6527C" w:rsidRDefault="00B6527C" w:rsidP="00B6527C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Cieux et terre sont remplis                                           Ta joie brille en nos cœurs.                                     Acclamons, acclamons                                                       Les louanges du Seigneur.</w:t>
      </w:r>
    </w:p>
    <w:p w14:paraId="2DB1A0BC" w14:textId="77777777" w:rsidR="007D589C" w:rsidRDefault="007D589C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362C8B63" w14:textId="77777777" w:rsidR="00B6527C" w:rsidRPr="00970DF3" w:rsidRDefault="00B6527C" w:rsidP="00B6527C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9094307"/>
      <w:r w:rsidRPr="00970DF3">
        <w:rPr>
          <w:rFonts w:ascii="Constantia" w:eastAsiaTheme="minorHAnsi" w:hAnsi="Constantia"/>
          <w:sz w:val="24"/>
          <w:szCs w:val="24"/>
          <w:lang w:eastAsia="en-US"/>
        </w:rPr>
        <w:t>Christ est venu, Christ est né.                                        Christ a souffert, Christ est mort.                                 Christ est ressuscité, Christ est vivant.                        Christ reviendra, Christ est là.                                               Christ reviendra, Christ est là.</w:t>
      </w:r>
    </w:p>
    <w:bookmarkEnd w:id="4"/>
    <w:p w14:paraId="17060C2F" w14:textId="77777777" w:rsidR="00CA3F7F" w:rsidRDefault="00CA3F7F" w:rsidP="00CA3F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5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5"/>
    <w:p w14:paraId="63EA45C8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2D83EEE3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livré pour nos péchés</w:t>
      </w:r>
    </w:p>
    <w:p w14:paraId="39703D27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pitié, prends pitié,</w:t>
      </w:r>
    </w:p>
    <w:p w14:paraId="21E6CDF9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 de nous.</w:t>
      </w:r>
    </w:p>
    <w:p w14:paraId="2E7883E7" w14:textId="77777777" w:rsidR="00B6527C" w:rsidRPr="00B21CA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pitié, prends pitié,</w:t>
      </w:r>
    </w:p>
    <w:p w14:paraId="60690278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 de nous.</w:t>
      </w:r>
    </w:p>
    <w:p w14:paraId="37908F5C" w14:textId="77777777" w:rsidR="00B6527C" w:rsidRP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16"/>
          <w:szCs w:val="16"/>
          <w:lang w:eastAsia="en-US"/>
        </w:rPr>
      </w:pPr>
    </w:p>
    <w:p w14:paraId="3FD88720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70C4B422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venu nous rassembler</w:t>
      </w:r>
    </w:p>
    <w:p w14:paraId="453F7091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pitié, prends pitié,</w:t>
      </w:r>
    </w:p>
    <w:p w14:paraId="2DCE3A07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 de nous.</w:t>
      </w:r>
    </w:p>
    <w:p w14:paraId="5B94DFBB" w14:textId="77777777" w:rsidR="00B6527C" w:rsidRPr="00B21CA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pitié, prends pitié,</w:t>
      </w:r>
    </w:p>
    <w:p w14:paraId="7957E3D2" w14:textId="77777777" w:rsidR="00B6527C" w:rsidRPr="00B21CA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 de nous.</w:t>
      </w:r>
    </w:p>
    <w:p w14:paraId="3BCBD5CB" w14:textId="77777777" w:rsidR="00B6527C" w:rsidRP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16"/>
          <w:szCs w:val="16"/>
          <w:lang w:eastAsia="en-US"/>
        </w:rPr>
      </w:pPr>
    </w:p>
    <w:p w14:paraId="15D592CF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3D6DBC4E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qui vient nous libérer</w:t>
      </w:r>
    </w:p>
    <w:p w14:paraId="35DDE383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Donne-nous, donne-nous,</w:t>
      </w:r>
    </w:p>
    <w:p w14:paraId="1C6DF701" w14:textId="77777777" w:rsidR="00B6527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Donne-nous la paix.</w:t>
      </w:r>
    </w:p>
    <w:p w14:paraId="41A98FBE" w14:textId="77777777" w:rsidR="00B6527C" w:rsidRPr="00B21CAC" w:rsidRDefault="00B6527C" w:rsidP="00B6527C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Donne-nous, donne-nous,</w:t>
      </w:r>
    </w:p>
    <w:p w14:paraId="0B2DFBB1" w14:textId="5484169C" w:rsidR="00042D6F" w:rsidRPr="00B6527C" w:rsidRDefault="00B6527C" w:rsidP="00630C7F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Donne-nous la paix.</w:t>
      </w:r>
    </w:p>
    <w:sectPr w:rsidR="00042D6F" w:rsidRPr="00B6527C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F1A32"/>
    <w:rsid w:val="001B052E"/>
    <w:rsid w:val="002113F5"/>
    <w:rsid w:val="00260C29"/>
    <w:rsid w:val="002B774B"/>
    <w:rsid w:val="00314EBA"/>
    <w:rsid w:val="00336059"/>
    <w:rsid w:val="00344CA1"/>
    <w:rsid w:val="003529A6"/>
    <w:rsid w:val="003926D7"/>
    <w:rsid w:val="003937DF"/>
    <w:rsid w:val="00486BA6"/>
    <w:rsid w:val="005C68AC"/>
    <w:rsid w:val="00606639"/>
    <w:rsid w:val="00630C7F"/>
    <w:rsid w:val="0068375F"/>
    <w:rsid w:val="00695F42"/>
    <w:rsid w:val="006F64B6"/>
    <w:rsid w:val="00750877"/>
    <w:rsid w:val="007B5E09"/>
    <w:rsid w:val="007D589C"/>
    <w:rsid w:val="007E7571"/>
    <w:rsid w:val="00807DF8"/>
    <w:rsid w:val="00867248"/>
    <w:rsid w:val="008A216B"/>
    <w:rsid w:val="008A5E67"/>
    <w:rsid w:val="008C5674"/>
    <w:rsid w:val="00911EC1"/>
    <w:rsid w:val="0092168F"/>
    <w:rsid w:val="009968E2"/>
    <w:rsid w:val="009D4564"/>
    <w:rsid w:val="00A37C60"/>
    <w:rsid w:val="00A643BD"/>
    <w:rsid w:val="00B266A9"/>
    <w:rsid w:val="00B6527C"/>
    <w:rsid w:val="00C31E64"/>
    <w:rsid w:val="00C34274"/>
    <w:rsid w:val="00C53708"/>
    <w:rsid w:val="00C81393"/>
    <w:rsid w:val="00CA3F7F"/>
    <w:rsid w:val="00CF19B1"/>
    <w:rsid w:val="00D30CCB"/>
    <w:rsid w:val="00D44EC4"/>
    <w:rsid w:val="00DE1CE8"/>
    <w:rsid w:val="00DF5F69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2025-05-03T22:40:00Z</cp:lastPrinted>
  <dcterms:created xsi:type="dcterms:W3CDTF">2025-05-03T22:28:00Z</dcterms:created>
  <dcterms:modified xsi:type="dcterms:W3CDTF">2025-05-03T22:40:00Z</dcterms:modified>
</cp:coreProperties>
</file>