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01E3" w14:textId="2927ADA2" w:rsidR="00D0331D" w:rsidRPr="009967BA" w:rsidRDefault="007E7571" w:rsidP="00D0331D">
      <w:pPr>
        <w:spacing w:after="0" w:line="240" w:lineRule="auto"/>
        <w:rPr>
          <w:rFonts w:ascii="Constantia" w:hAnsi="Constantia"/>
          <w:b/>
          <w:bCs/>
          <w:sz w:val="24"/>
          <w:szCs w:val="24"/>
        </w:rPr>
      </w:pPr>
      <w:r w:rsidRPr="00541000">
        <w:rPr>
          <w:rFonts w:ascii="Constantia" w:hAnsi="Constantia"/>
          <w:b/>
          <w:sz w:val="24"/>
          <w:szCs w:val="24"/>
        </w:rPr>
        <w:t>Comm</w:t>
      </w:r>
      <w:r w:rsidR="00992CB5">
        <w:rPr>
          <w:rFonts w:ascii="Constantia" w:hAnsi="Constantia"/>
          <w:b/>
          <w:sz w:val="24"/>
          <w:szCs w:val="24"/>
        </w:rPr>
        <w:t>union</w:t>
      </w:r>
      <w:r w:rsidRPr="00541000">
        <w:rPr>
          <w:rFonts w:ascii="Constantia" w:hAnsi="Constantia"/>
          <w:b/>
          <w:sz w:val="24"/>
          <w:szCs w:val="24"/>
        </w:rPr>
        <w:t xml:space="preserve"> : </w:t>
      </w:r>
      <w:r w:rsidR="00D0331D" w:rsidRPr="009967BA">
        <w:rPr>
          <w:rFonts w:ascii="Constantia" w:hAnsi="Constantia"/>
          <w:b/>
          <w:bCs/>
          <w:sz w:val="24"/>
          <w:szCs w:val="24"/>
        </w:rPr>
        <w:t xml:space="preserve">Chantez, priez, célébrez le Seigneur </w:t>
      </w:r>
    </w:p>
    <w:p w14:paraId="0C054D4A" w14:textId="77777777" w:rsidR="00D0331D" w:rsidRPr="009967BA" w:rsidRDefault="00D0331D" w:rsidP="00D0331D">
      <w:pPr>
        <w:spacing w:after="0" w:line="240" w:lineRule="auto"/>
        <w:rPr>
          <w:rFonts w:ascii="Constantia" w:hAnsi="Constantia"/>
          <w:b/>
          <w:bCs/>
          <w:sz w:val="24"/>
          <w:szCs w:val="24"/>
        </w:rPr>
      </w:pPr>
    </w:p>
    <w:p w14:paraId="4272D1F8" w14:textId="77777777" w:rsidR="00D0331D" w:rsidRPr="009967BA" w:rsidRDefault="00D0331D" w:rsidP="00D0331D">
      <w:pPr>
        <w:spacing w:after="0" w:line="240" w:lineRule="auto"/>
        <w:rPr>
          <w:rFonts w:ascii="Constantia" w:hAnsi="Constantia"/>
          <w:b/>
          <w:bCs/>
          <w:sz w:val="24"/>
          <w:szCs w:val="24"/>
        </w:rPr>
      </w:pPr>
      <w:r w:rsidRPr="009967BA">
        <w:rPr>
          <w:rFonts w:ascii="Constantia" w:hAnsi="Constantia"/>
          <w:b/>
          <w:bCs/>
          <w:sz w:val="24"/>
          <w:szCs w:val="24"/>
        </w:rPr>
        <w:t xml:space="preserve">Chantez, priez, célébrez le Seigneur, </w:t>
      </w:r>
    </w:p>
    <w:p w14:paraId="49EDF8E0" w14:textId="25C74A62" w:rsidR="00D0331D" w:rsidRPr="009967BA" w:rsidRDefault="00D0331D" w:rsidP="00D0331D">
      <w:pPr>
        <w:spacing w:after="0" w:line="240" w:lineRule="auto"/>
        <w:rPr>
          <w:rFonts w:ascii="Constantia" w:hAnsi="Constantia"/>
          <w:b/>
          <w:bCs/>
          <w:sz w:val="24"/>
          <w:szCs w:val="24"/>
        </w:rPr>
      </w:pPr>
      <w:r w:rsidRPr="009967BA">
        <w:rPr>
          <w:rFonts w:ascii="Constantia" w:hAnsi="Constantia"/>
          <w:b/>
          <w:bCs/>
          <w:sz w:val="24"/>
          <w:szCs w:val="24"/>
        </w:rPr>
        <w:t xml:space="preserve">Dieu nous accueille, peuple du monde. </w:t>
      </w:r>
    </w:p>
    <w:p w14:paraId="497184CA" w14:textId="77777777" w:rsidR="00D0331D" w:rsidRPr="009967BA" w:rsidRDefault="00D0331D" w:rsidP="00D0331D">
      <w:pPr>
        <w:spacing w:after="0" w:line="240" w:lineRule="auto"/>
        <w:rPr>
          <w:rFonts w:ascii="Constantia" w:hAnsi="Constantia"/>
          <w:b/>
          <w:bCs/>
          <w:sz w:val="24"/>
          <w:szCs w:val="24"/>
        </w:rPr>
      </w:pPr>
      <w:r w:rsidRPr="009967BA">
        <w:rPr>
          <w:rFonts w:ascii="Constantia" w:hAnsi="Constantia"/>
          <w:b/>
          <w:bCs/>
          <w:sz w:val="24"/>
          <w:szCs w:val="24"/>
        </w:rPr>
        <w:t xml:space="preserve">Chantez, priez, célébrez son nom, </w:t>
      </w:r>
    </w:p>
    <w:p w14:paraId="230003F0" w14:textId="17240A07" w:rsidR="00D0331D" w:rsidRPr="009967BA" w:rsidRDefault="00D0331D" w:rsidP="00D0331D">
      <w:pPr>
        <w:spacing w:after="0" w:line="240" w:lineRule="auto"/>
        <w:rPr>
          <w:rFonts w:ascii="Constantia" w:hAnsi="Constantia"/>
          <w:b/>
          <w:bCs/>
          <w:sz w:val="24"/>
          <w:szCs w:val="24"/>
        </w:rPr>
      </w:pPr>
      <w:r w:rsidRPr="009967BA">
        <w:rPr>
          <w:rFonts w:ascii="Constantia" w:hAnsi="Constantia"/>
          <w:b/>
          <w:bCs/>
          <w:sz w:val="24"/>
          <w:szCs w:val="24"/>
        </w:rPr>
        <w:t>Dieu nous accueille dans sa maison.</w:t>
      </w:r>
    </w:p>
    <w:p w14:paraId="52A3DDC3" w14:textId="77777777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</w:p>
    <w:p w14:paraId="737F57EE" w14:textId="77777777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1.</w:t>
      </w:r>
      <w:r w:rsidRPr="0070324A">
        <w:rPr>
          <w:rFonts w:ascii="Constantia" w:hAnsi="Constantia"/>
          <w:sz w:val="24"/>
          <w:szCs w:val="24"/>
        </w:rPr>
        <w:t xml:space="preserve">Il a fait le ciel et la terre </w:t>
      </w:r>
    </w:p>
    <w:p w14:paraId="775D3A59" w14:textId="77777777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  <w:r w:rsidRPr="0070324A">
        <w:rPr>
          <w:rFonts w:ascii="Constantia" w:hAnsi="Constantia"/>
          <w:sz w:val="24"/>
          <w:szCs w:val="24"/>
        </w:rPr>
        <w:t xml:space="preserve">Éternel est son amour </w:t>
      </w:r>
    </w:p>
    <w:p w14:paraId="4E944FF5" w14:textId="77777777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  <w:r w:rsidRPr="0070324A">
        <w:rPr>
          <w:rFonts w:ascii="Constantia" w:hAnsi="Constantia"/>
          <w:sz w:val="24"/>
          <w:szCs w:val="24"/>
        </w:rPr>
        <w:t xml:space="preserve">Façonné l’homme à son image </w:t>
      </w:r>
    </w:p>
    <w:p w14:paraId="2ACC4BF0" w14:textId="77777777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  <w:r w:rsidRPr="0070324A">
        <w:rPr>
          <w:rFonts w:ascii="Constantia" w:hAnsi="Constantia"/>
          <w:sz w:val="24"/>
          <w:szCs w:val="24"/>
        </w:rPr>
        <w:t>Éternel est son amour</w:t>
      </w:r>
      <w:r>
        <w:rPr>
          <w:rFonts w:ascii="Constantia" w:hAnsi="Constantia"/>
          <w:sz w:val="24"/>
          <w:szCs w:val="24"/>
        </w:rPr>
        <w:t>.</w:t>
      </w:r>
    </w:p>
    <w:p w14:paraId="7A89F92C" w14:textId="77777777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</w:p>
    <w:p w14:paraId="1A28F5A9" w14:textId="77777777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6.</w:t>
      </w:r>
      <w:r w:rsidRPr="0070324A">
        <w:rPr>
          <w:rFonts w:ascii="Constantia" w:hAnsi="Constantia"/>
          <w:sz w:val="24"/>
          <w:szCs w:val="24"/>
        </w:rPr>
        <w:t xml:space="preserve">Il a parlé par les prophètes </w:t>
      </w:r>
    </w:p>
    <w:p w14:paraId="306524CB" w14:textId="77777777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  <w:r w:rsidRPr="0070324A">
        <w:rPr>
          <w:rFonts w:ascii="Constantia" w:hAnsi="Constantia"/>
          <w:sz w:val="24"/>
          <w:szCs w:val="24"/>
        </w:rPr>
        <w:t xml:space="preserve">Éternel est son amour </w:t>
      </w:r>
    </w:p>
    <w:p w14:paraId="334155C4" w14:textId="77777777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  <w:r w:rsidRPr="0070324A">
        <w:rPr>
          <w:rFonts w:ascii="Constantia" w:hAnsi="Constantia"/>
          <w:sz w:val="24"/>
          <w:szCs w:val="24"/>
        </w:rPr>
        <w:t xml:space="preserve">Sa parole est une promesse </w:t>
      </w:r>
    </w:p>
    <w:p w14:paraId="6C8407C2" w14:textId="77777777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  <w:r w:rsidRPr="0070324A">
        <w:rPr>
          <w:rFonts w:ascii="Constantia" w:hAnsi="Constantia"/>
          <w:sz w:val="24"/>
          <w:szCs w:val="24"/>
        </w:rPr>
        <w:t>Éternel est son amour</w:t>
      </w:r>
      <w:r>
        <w:rPr>
          <w:rFonts w:ascii="Constantia" w:hAnsi="Constantia"/>
          <w:sz w:val="24"/>
          <w:szCs w:val="24"/>
        </w:rPr>
        <w:t>.</w:t>
      </w:r>
    </w:p>
    <w:p w14:paraId="202A893A" w14:textId="77777777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</w:p>
    <w:p w14:paraId="1ADF3157" w14:textId="66CBEEF2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9.</w:t>
      </w:r>
      <w:r w:rsidRPr="0070324A">
        <w:rPr>
          <w:rFonts w:ascii="Constantia" w:hAnsi="Constantia"/>
          <w:sz w:val="24"/>
          <w:szCs w:val="24"/>
        </w:rPr>
        <w:t xml:space="preserve">Dans l’Esprit Saint, il nous baptise </w:t>
      </w:r>
    </w:p>
    <w:p w14:paraId="7F74A414" w14:textId="77777777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  <w:r w:rsidRPr="0070324A">
        <w:rPr>
          <w:rFonts w:ascii="Constantia" w:hAnsi="Constantia"/>
          <w:sz w:val="24"/>
          <w:szCs w:val="24"/>
        </w:rPr>
        <w:t xml:space="preserve">Éternel est son amour </w:t>
      </w:r>
    </w:p>
    <w:p w14:paraId="38C78C6D" w14:textId="48BFFA89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  <w:r w:rsidRPr="0070324A">
        <w:rPr>
          <w:rFonts w:ascii="Constantia" w:hAnsi="Constantia"/>
          <w:sz w:val="24"/>
          <w:szCs w:val="24"/>
        </w:rPr>
        <w:t xml:space="preserve">Son amour forge notre Église </w:t>
      </w:r>
    </w:p>
    <w:p w14:paraId="5A63007F" w14:textId="77777777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  <w:r w:rsidRPr="0070324A">
        <w:rPr>
          <w:rFonts w:ascii="Constantia" w:hAnsi="Constantia"/>
          <w:sz w:val="24"/>
          <w:szCs w:val="24"/>
        </w:rPr>
        <w:t>Éternel est son amour</w:t>
      </w:r>
      <w:r>
        <w:rPr>
          <w:rFonts w:ascii="Constantia" w:hAnsi="Constantia"/>
          <w:sz w:val="24"/>
          <w:szCs w:val="24"/>
        </w:rPr>
        <w:t>.</w:t>
      </w:r>
    </w:p>
    <w:p w14:paraId="2316EC3E" w14:textId="371C4994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</w:p>
    <w:p w14:paraId="4171D3C6" w14:textId="77777777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10.Acclamez Dieu, ouvrez le livre,</w:t>
      </w:r>
    </w:p>
    <w:p w14:paraId="46D6372F" w14:textId="6151B514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Éternel est son amour</w:t>
      </w:r>
    </w:p>
    <w:p w14:paraId="230FE144" w14:textId="266EBD36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Dieu nous crée et Dieu nous délivre,</w:t>
      </w:r>
    </w:p>
    <w:p w14:paraId="3341A35A" w14:textId="77777777" w:rsidR="00D0331D" w:rsidRPr="0070324A" w:rsidRDefault="00D0331D" w:rsidP="00D0331D">
      <w:pPr>
        <w:spacing w:after="0" w:line="24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>Éternel est son amour.</w:t>
      </w:r>
    </w:p>
    <w:p w14:paraId="78248FA1" w14:textId="77777777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</w:p>
    <w:p w14:paraId="27216420" w14:textId="22520EFD" w:rsidR="00D0331D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</w:p>
    <w:p w14:paraId="522975AE" w14:textId="77777777" w:rsidR="00D0331D" w:rsidRPr="008B25D7" w:rsidRDefault="00D0331D" w:rsidP="00D0331D">
      <w:pPr>
        <w:spacing w:after="0" w:line="240" w:lineRule="auto"/>
        <w:rPr>
          <w:rFonts w:ascii="Constantia" w:hAnsi="Constantia"/>
          <w:sz w:val="24"/>
          <w:szCs w:val="24"/>
        </w:rPr>
      </w:pPr>
    </w:p>
    <w:p w14:paraId="675A4E0B" w14:textId="424692EA" w:rsidR="004F7054" w:rsidRDefault="004F7054" w:rsidP="00D0331D">
      <w:pPr>
        <w:tabs>
          <w:tab w:val="left" w:pos="8220"/>
        </w:tabs>
        <w:spacing w:after="0"/>
        <w:rPr>
          <w:rFonts w:ascii="Constantia" w:hAnsi="Constantia"/>
          <w:b/>
        </w:rPr>
      </w:pPr>
    </w:p>
    <w:p w14:paraId="21F55D45" w14:textId="77777777" w:rsidR="00D0331D" w:rsidRPr="001F3CD2" w:rsidRDefault="00E52969" w:rsidP="00D0331D">
      <w:pPr>
        <w:keepNext/>
        <w:spacing w:after="0" w:line="240" w:lineRule="auto"/>
        <w:outlineLvl w:val="0"/>
        <w:rPr>
          <w:rFonts w:ascii="Constantia" w:eastAsia="Times New Roman" w:hAnsi="Constantia" w:cs="Times New Roman"/>
          <w:b/>
          <w:bCs/>
          <w:sz w:val="24"/>
          <w:szCs w:val="24"/>
          <w:lang w:eastAsia="fr-FR"/>
        </w:rPr>
      </w:pPr>
      <w:r w:rsidRPr="002D62AB">
        <w:rPr>
          <w:rFonts w:ascii="Constantia" w:hAnsi="Constantia"/>
          <w:b/>
          <w:sz w:val="24"/>
          <w:szCs w:val="24"/>
        </w:rPr>
        <w:t>Sortie</w:t>
      </w:r>
      <w:r w:rsidRPr="00541000">
        <w:rPr>
          <w:rFonts w:ascii="Constantia" w:hAnsi="Constantia"/>
          <w:b/>
        </w:rPr>
        <w:t> :</w:t>
      </w:r>
      <w:bookmarkStart w:id="0" w:name="_Hlk33374940"/>
      <w:r w:rsidR="0068375F" w:rsidRPr="0068375F">
        <w:rPr>
          <w:rFonts w:ascii="Constantia" w:hAnsi="Constantia"/>
          <w:b/>
        </w:rPr>
        <w:t xml:space="preserve"> </w:t>
      </w:r>
      <w:bookmarkEnd w:id="0"/>
      <w:r w:rsidR="00D0331D" w:rsidRPr="001F3CD2">
        <w:rPr>
          <w:rFonts w:ascii="Constantia" w:eastAsia="Times New Roman" w:hAnsi="Constantia" w:cs="Times New Roman"/>
          <w:b/>
          <w:bCs/>
          <w:sz w:val="24"/>
          <w:szCs w:val="24"/>
          <w:lang w:eastAsia="fr-FR"/>
        </w:rPr>
        <w:t xml:space="preserve">FAIS DE TA MAISON  </w:t>
      </w:r>
    </w:p>
    <w:p w14:paraId="5D07DA95" w14:textId="77777777" w:rsidR="00D0331D" w:rsidRPr="001F3CD2" w:rsidRDefault="00D0331D" w:rsidP="00D0331D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  <w:lang w:eastAsia="fr-FR"/>
        </w:rPr>
      </w:pPr>
    </w:p>
    <w:p w14:paraId="11598104" w14:textId="77777777" w:rsidR="00D0331D" w:rsidRPr="001F3CD2" w:rsidRDefault="00D0331D" w:rsidP="00D0331D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fr-FR"/>
        </w:rPr>
      </w:pPr>
      <w:bookmarkStart w:id="1" w:name="_Hlk529026168"/>
      <w:r w:rsidRPr="001F3CD2">
        <w:rPr>
          <w:rFonts w:ascii="Constantia" w:eastAsia="Times New Roman" w:hAnsi="Constantia" w:cs="Times New Roman"/>
          <w:sz w:val="24"/>
          <w:szCs w:val="24"/>
          <w:lang w:eastAsia="fr-FR"/>
        </w:rPr>
        <w:t>1.Fais de ta maison</w:t>
      </w:r>
    </w:p>
    <w:p w14:paraId="31B725BC" w14:textId="77777777" w:rsidR="00D0331D" w:rsidRPr="001F3CD2" w:rsidRDefault="00D0331D" w:rsidP="00D0331D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fr-FR"/>
        </w:rPr>
      </w:pPr>
      <w:r w:rsidRPr="001F3CD2">
        <w:rPr>
          <w:rFonts w:ascii="Constantia" w:eastAsia="Times New Roman" w:hAnsi="Constantia" w:cs="Times New Roman"/>
          <w:sz w:val="24"/>
          <w:szCs w:val="24"/>
          <w:lang w:eastAsia="fr-FR"/>
        </w:rPr>
        <w:t>Une auberge qui accueille</w:t>
      </w:r>
    </w:p>
    <w:p w14:paraId="5A2F6860" w14:textId="77777777" w:rsidR="00D0331D" w:rsidRPr="001F3CD2" w:rsidRDefault="00D0331D" w:rsidP="00D0331D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fr-FR"/>
        </w:rPr>
      </w:pPr>
      <w:r w:rsidRPr="001F3CD2">
        <w:rPr>
          <w:rFonts w:ascii="Constantia" w:eastAsia="Times New Roman" w:hAnsi="Constantia" w:cs="Times New Roman"/>
          <w:sz w:val="24"/>
          <w:szCs w:val="24"/>
          <w:lang w:eastAsia="fr-FR"/>
        </w:rPr>
        <w:t xml:space="preserve">Et reçoit les gens… simplement, comme ils sont,   </w:t>
      </w:r>
    </w:p>
    <w:p w14:paraId="67C404DD" w14:textId="77777777" w:rsidR="00D0331D" w:rsidRPr="001F3CD2" w:rsidRDefault="00D0331D" w:rsidP="00D0331D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fr-FR"/>
        </w:rPr>
      </w:pPr>
      <w:r w:rsidRPr="001F3CD2">
        <w:rPr>
          <w:rFonts w:ascii="Constantia" w:eastAsia="Times New Roman" w:hAnsi="Constantia" w:cs="Times New Roman"/>
          <w:sz w:val="24"/>
          <w:szCs w:val="24"/>
          <w:lang w:eastAsia="fr-FR"/>
        </w:rPr>
        <w:t>Où sans distinction,</w:t>
      </w:r>
    </w:p>
    <w:p w14:paraId="65FB71E4" w14:textId="0CD3449A" w:rsidR="00D0331D" w:rsidRPr="001F3CD2" w:rsidRDefault="00D0331D" w:rsidP="00D0331D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fr-FR"/>
        </w:rPr>
      </w:pPr>
      <w:r w:rsidRPr="001F3CD2">
        <w:rPr>
          <w:rFonts w:ascii="Constantia" w:eastAsia="Times New Roman" w:hAnsi="Constantia" w:cs="Times New Roman"/>
          <w:sz w:val="24"/>
          <w:szCs w:val="24"/>
          <w:lang w:eastAsia="fr-FR"/>
        </w:rPr>
        <w:t>Tu fais place à qui le veuille,</w:t>
      </w:r>
    </w:p>
    <w:p w14:paraId="7A4D2F56" w14:textId="77777777" w:rsidR="00D0331D" w:rsidRPr="001F3CD2" w:rsidRDefault="00D0331D" w:rsidP="00D0331D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fr-FR"/>
        </w:rPr>
      </w:pPr>
      <w:r w:rsidRPr="001F3CD2">
        <w:rPr>
          <w:rFonts w:ascii="Constantia" w:eastAsia="Times New Roman" w:hAnsi="Constantia" w:cs="Times New Roman"/>
          <w:sz w:val="24"/>
          <w:szCs w:val="24"/>
          <w:lang w:eastAsia="fr-FR"/>
        </w:rPr>
        <w:t xml:space="preserve">Recueillant leurs peines et leurs questions…  </w:t>
      </w:r>
    </w:p>
    <w:p w14:paraId="7E1DEB94" w14:textId="77777777" w:rsidR="00D0331D" w:rsidRDefault="00D0331D" w:rsidP="00D0331D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fr-FR"/>
        </w:rPr>
      </w:pPr>
    </w:p>
    <w:p w14:paraId="5CE377FD" w14:textId="77777777" w:rsidR="00D0331D" w:rsidRPr="001F3CD2" w:rsidRDefault="00D0331D" w:rsidP="00D0331D">
      <w:pPr>
        <w:spacing w:after="0" w:line="240" w:lineRule="auto"/>
        <w:rPr>
          <w:rFonts w:ascii="Constantia" w:eastAsia="Times New Roman" w:hAnsi="Constantia" w:cs="Times New Roman"/>
          <w:b/>
          <w:sz w:val="24"/>
          <w:szCs w:val="24"/>
          <w:lang w:eastAsia="fr-FR"/>
        </w:rPr>
      </w:pPr>
      <w:r w:rsidRPr="001F3CD2">
        <w:rPr>
          <w:rFonts w:ascii="Constantia" w:eastAsia="Times New Roman" w:hAnsi="Constantia" w:cs="Times New Roman"/>
          <w:b/>
          <w:sz w:val="24"/>
          <w:szCs w:val="24"/>
          <w:lang w:eastAsia="fr-FR"/>
        </w:rPr>
        <w:t>Fais de ta maison</w:t>
      </w:r>
    </w:p>
    <w:p w14:paraId="1D7EFC0E" w14:textId="77777777" w:rsidR="00D0331D" w:rsidRPr="001F3CD2" w:rsidRDefault="00D0331D" w:rsidP="00D0331D">
      <w:pPr>
        <w:spacing w:after="0" w:line="240" w:lineRule="auto"/>
        <w:rPr>
          <w:rFonts w:ascii="Constantia" w:eastAsia="Times New Roman" w:hAnsi="Constantia" w:cs="Times New Roman"/>
          <w:b/>
          <w:sz w:val="24"/>
          <w:szCs w:val="24"/>
          <w:lang w:eastAsia="fr-FR"/>
        </w:rPr>
      </w:pPr>
      <w:r w:rsidRPr="001F3CD2">
        <w:rPr>
          <w:rFonts w:ascii="Constantia" w:eastAsia="Times New Roman" w:hAnsi="Constantia" w:cs="Times New Roman"/>
          <w:b/>
          <w:sz w:val="24"/>
          <w:szCs w:val="24"/>
          <w:lang w:eastAsia="fr-FR"/>
        </w:rPr>
        <w:t>Une église qui rayonne</w:t>
      </w:r>
    </w:p>
    <w:p w14:paraId="2B986214" w14:textId="1543B589" w:rsidR="00D0331D" w:rsidRPr="001F3CD2" w:rsidRDefault="00D0331D" w:rsidP="00D0331D">
      <w:pPr>
        <w:spacing w:after="0" w:line="240" w:lineRule="auto"/>
        <w:rPr>
          <w:rFonts w:ascii="Constantia" w:eastAsia="Times New Roman" w:hAnsi="Constantia" w:cs="Times New Roman"/>
          <w:b/>
          <w:sz w:val="24"/>
          <w:szCs w:val="24"/>
          <w:lang w:eastAsia="fr-FR"/>
        </w:rPr>
      </w:pPr>
      <w:r w:rsidRPr="001F3CD2">
        <w:rPr>
          <w:rFonts w:ascii="Constantia" w:eastAsia="Times New Roman" w:hAnsi="Constantia" w:cs="Times New Roman"/>
          <w:b/>
          <w:sz w:val="24"/>
          <w:szCs w:val="24"/>
          <w:lang w:eastAsia="fr-FR"/>
        </w:rPr>
        <w:t>Fais de ta maison</w:t>
      </w:r>
    </w:p>
    <w:p w14:paraId="0FF76D90" w14:textId="77777777" w:rsidR="00D0331D" w:rsidRPr="001F3CD2" w:rsidRDefault="00D0331D" w:rsidP="00D0331D">
      <w:pPr>
        <w:spacing w:after="0" w:line="240" w:lineRule="auto"/>
        <w:rPr>
          <w:rFonts w:ascii="Constantia" w:eastAsia="Times New Roman" w:hAnsi="Constantia" w:cs="Times New Roman"/>
          <w:b/>
          <w:sz w:val="24"/>
          <w:szCs w:val="24"/>
          <w:lang w:eastAsia="fr-FR"/>
        </w:rPr>
      </w:pPr>
      <w:r w:rsidRPr="001F3CD2">
        <w:rPr>
          <w:rFonts w:ascii="Constantia" w:eastAsia="Times New Roman" w:hAnsi="Constantia" w:cs="Times New Roman"/>
          <w:b/>
          <w:sz w:val="24"/>
          <w:szCs w:val="24"/>
          <w:lang w:eastAsia="fr-FR"/>
        </w:rPr>
        <w:t>Un endroit où il fait bon.</w:t>
      </w:r>
    </w:p>
    <w:bookmarkEnd w:id="1"/>
    <w:p w14:paraId="556FECD4" w14:textId="3B048992" w:rsidR="004F7054" w:rsidRDefault="004F7054" w:rsidP="00D0331D">
      <w:pPr>
        <w:shd w:val="clear" w:color="auto" w:fill="FFFFFF"/>
        <w:spacing w:after="0" w:line="240" w:lineRule="auto"/>
        <w:outlineLvl w:val="1"/>
        <w:rPr>
          <w:rFonts w:ascii="Constantia" w:hAnsi="Constantia"/>
          <w:b/>
          <w:sz w:val="24"/>
          <w:szCs w:val="24"/>
        </w:rPr>
      </w:pPr>
    </w:p>
    <w:p w14:paraId="28B2B244" w14:textId="77777777" w:rsidR="00951C9A" w:rsidRDefault="00951C9A" w:rsidP="00204524">
      <w:pPr>
        <w:spacing w:after="0"/>
        <w:rPr>
          <w:rFonts w:ascii="Constantia" w:hAnsi="Constantia"/>
          <w:b/>
          <w:sz w:val="24"/>
          <w:szCs w:val="24"/>
        </w:rPr>
      </w:pPr>
    </w:p>
    <w:p w14:paraId="2751D42A" w14:textId="77777777" w:rsidR="00D0331D" w:rsidRDefault="00D0331D" w:rsidP="00204524">
      <w:pPr>
        <w:spacing w:after="0"/>
        <w:rPr>
          <w:rFonts w:ascii="Constantia" w:hAnsi="Constantia"/>
          <w:b/>
          <w:sz w:val="24"/>
          <w:szCs w:val="24"/>
        </w:rPr>
      </w:pPr>
    </w:p>
    <w:p w14:paraId="39586305" w14:textId="77777777" w:rsidR="00D0331D" w:rsidRDefault="00D0331D" w:rsidP="00204524">
      <w:pPr>
        <w:spacing w:after="0"/>
        <w:rPr>
          <w:rFonts w:ascii="Constantia" w:hAnsi="Constantia"/>
          <w:b/>
          <w:sz w:val="24"/>
          <w:szCs w:val="24"/>
        </w:rPr>
      </w:pPr>
    </w:p>
    <w:p w14:paraId="15E7EA20" w14:textId="533F96F2" w:rsidR="00D0331D" w:rsidRDefault="00D0331D" w:rsidP="00204524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D7A02" wp14:editId="1F5872F5">
                <wp:simplePos x="0" y="0"/>
                <wp:positionH relativeFrom="margin">
                  <wp:posOffset>3545044</wp:posOffset>
                </wp:positionH>
                <wp:positionV relativeFrom="paragraph">
                  <wp:posOffset>-80699</wp:posOffset>
                </wp:positionV>
                <wp:extent cx="3524250" cy="381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0CE1F" w14:textId="785F0B1B" w:rsidR="00042D6F" w:rsidRPr="00541000" w:rsidRDefault="00807DF8" w:rsidP="002B774B">
                            <w:pPr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Chants,</w:t>
                            </w:r>
                            <w:r w:rsidR="003E2A91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A56FA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9</w:t>
                            </w:r>
                            <w:r w:rsidR="002F6DF1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novembre</w:t>
                            </w:r>
                            <w:r w:rsidR="00F536C4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14EBA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20</w:t>
                            </w:r>
                            <w:r w:rsidR="00DF5F69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0D29BE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</w:p>
                          <w:p w14:paraId="04606909" w14:textId="77777777" w:rsidR="00042D6F" w:rsidRDefault="00042D6F" w:rsidP="00042D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D7A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15pt;margin-top:-6.35pt;width:277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" stroked="f">
                <v:textbox>
                  <w:txbxContent>
                    <w:p w14:paraId="6D30CE1F" w14:textId="785F0B1B" w:rsidR="00042D6F" w:rsidRPr="00541000" w:rsidRDefault="00807DF8" w:rsidP="002B774B">
                      <w:pPr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Chants,</w:t>
                      </w:r>
                      <w:r w:rsidR="003E2A91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A56FA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9</w:t>
                      </w:r>
                      <w:r w:rsidR="002F6DF1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 xml:space="preserve"> novembre</w:t>
                      </w:r>
                      <w:r w:rsidR="00F536C4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14EBA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20</w:t>
                      </w:r>
                      <w:r w:rsidR="00DF5F69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2</w:t>
                      </w:r>
                      <w:r w:rsidR="000D29BE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5</w:t>
                      </w:r>
                    </w:p>
                    <w:p w14:paraId="04606909" w14:textId="77777777" w:rsidR="00042D6F" w:rsidRDefault="00042D6F" w:rsidP="00042D6F"/>
                  </w:txbxContent>
                </v:textbox>
                <w10:wrap anchorx="margin"/>
              </v:shape>
            </w:pict>
          </mc:Fallback>
        </mc:AlternateContent>
      </w:r>
    </w:p>
    <w:p w14:paraId="7E22767B" w14:textId="77777777" w:rsidR="00D0331D" w:rsidRDefault="00D0331D" w:rsidP="00B327F0">
      <w:pPr>
        <w:spacing w:after="0"/>
        <w:rPr>
          <w:rFonts w:ascii="Constantia" w:hAnsi="Constantia"/>
          <w:b/>
          <w:sz w:val="24"/>
          <w:szCs w:val="24"/>
        </w:rPr>
      </w:pPr>
    </w:p>
    <w:p w14:paraId="56127D23" w14:textId="498E9622" w:rsidR="00B327F0" w:rsidRPr="00092F8B" w:rsidRDefault="00C81393" w:rsidP="00B327F0">
      <w:pPr>
        <w:spacing w:after="0"/>
        <w:rPr>
          <w:rFonts w:ascii="Constantia" w:hAnsi="Constantia"/>
          <w:b/>
          <w:bCs/>
          <w:color w:val="000000"/>
          <w:sz w:val="24"/>
          <w:szCs w:val="24"/>
        </w:rPr>
      </w:pPr>
      <w:r w:rsidRPr="0096423A">
        <w:rPr>
          <w:rFonts w:ascii="Constantia" w:hAnsi="Constantia"/>
          <w:b/>
          <w:sz w:val="24"/>
          <w:szCs w:val="24"/>
        </w:rPr>
        <w:t>Entrée</w:t>
      </w:r>
      <w:r w:rsidR="002B774B" w:rsidRPr="0096423A">
        <w:rPr>
          <w:rFonts w:ascii="Constantia" w:hAnsi="Constantia"/>
          <w:b/>
          <w:sz w:val="24"/>
          <w:szCs w:val="24"/>
        </w:rPr>
        <w:t xml:space="preserve"> : </w:t>
      </w:r>
      <w:r w:rsidR="00B327F0" w:rsidRPr="00092F8B">
        <w:rPr>
          <w:rFonts w:ascii="Constantia" w:hAnsi="Constantia"/>
          <w:b/>
          <w:bCs/>
          <w:color w:val="000000"/>
          <w:sz w:val="24"/>
          <w:szCs w:val="24"/>
        </w:rPr>
        <w:t>Béni sois-tu, Seigneur Jésus,</w:t>
      </w:r>
    </w:p>
    <w:p w14:paraId="1E5785FA" w14:textId="77777777" w:rsidR="00B327F0" w:rsidRPr="00092F8B" w:rsidRDefault="00B327F0" w:rsidP="00B327F0">
      <w:pPr>
        <w:spacing w:after="0"/>
        <w:rPr>
          <w:rFonts w:ascii="Constantia" w:hAnsi="Constantia"/>
          <w:b/>
          <w:bCs/>
          <w:color w:val="000000"/>
          <w:sz w:val="24"/>
          <w:szCs w:val="24"/>
        </w:rPr>
      </w:pPr>
    </w:p>
    <w:p w14:paraId="6D49687E" w14:textId="1C5B82EB" w:rsidR="00A32595" w:rsidRDefault="00B327F0" w:rsidP="00B327F0">
      <w:pPr>
        <w:spacing w:after="0"/>
        <w:rPr>
          <w:rFonts w:ascii="Constantia" w:hAnsi="Constantia"/>
          <w:b/>
          <w:sz w:val="24"/>
          <w:szCs w:val="24"/>
        </w:rPr>
      </w:pPr>
      <w:r w:rsidRPr="00092F8B">
        <w:rPr>
          <w:rFonts w:ascii="Constantia" w:hAnsi="Constantia"/>
          <w:b/>
          <w:bCs/>
          <w:color w:val="000000"/>
          <w:sz w:val="24"/>
          <w:szCs w:val="24"/>
        </w:rPr>
        <w:t>Béni sois-tu, Seigneur Jésus,</w:t>
      </w:r>
      <w:r w:rsidRPr="00092F8B">
        <w:rPr>
          <w:rFonts w:ascii="Constantia" w:hAnsi="Constantia"/>
          <w:b/>
          <w:bCs/>
          <w:color w:val="000000"/>
          <w:sz w:val="24"/>
          <w:szCs w:val="24"/>
        </w:rPr>
        <w:br/>
        <w:t>pour ton Église qui nous rassemble,</w:t>
      </w:r>
      <w:r w:rsidRPr="00092F8B">
        <w:rPr>
          <w:rFonts w:ascii="Constantia" w:hAnsi="Constantia"/>
          <w:b/>
          <w:bCs/>
          <w:color w:val="000000"/>
          <w:sz w:val="24"/>
          <w:szCs w:val="24"/>
        </w:rPr>
        <w:br/>
        <w:t>fais de ton peuple qui te célèbre</w:t>
      </w:r>
      <w:r w:rsidRPr="00092F8B">
        <w:rPr>
          <w:rFonts w:ascii="Constantia" w:hAnsi="Constantia"/>
          <w:b/>
          <w:bCs/>
          <w:color w:val="000000"/>
          <w:sz w:val="24"/>
          <w:szCs w:val="24"/>
        </w:rPr>
        <w:br/>
        <w:t>un peuple de louange,</w:t>
      </w:r>
      <w:r w:rsidRPr="00092F8B">
        <w:rPr>
          <w:rFonts w:ascii="Constantia" w:hAnsi="Constantia"/>
          <w:b/>
          <w:bCs/>
          <w:color w:val="000000"/>
          <w:sz w:val="24"/>
          <w:szCs w:val="24"/>
        </w:rPr>
        <w:br/>
        <w:t>un peuple de frères.</w:t>
      </w:r>
      <w:r w:rsidRPr="00092F8B">
        <w:rPr>
          <w:rFonts w:ascii="Constantia" w:hAnsi="Constantia"/>
          <w:b/>
          <w:bCs/>
          <w:color w:val="000000"/>
          <w:sz w:val="24"/>
          <w:szCs w:val="24"/>
        </w:rPr>
        <w:br/>
      </w:r>
      <w:r w:rsidRPr="00092F8B">
        <w:rPr>
          <w:rFonts w:ascii="Constantia" w:hAnsi="Constantia"/>
          <w:color w:val="000000"/>
          <w:sz w:val="24"/>
          <w:szCs w:val="24"/>
        </w:rPr>
        <w:br/>
      </w:r>
      <w:r>
        <w:rPr>
          <w:rFonts w:ascii="Constantia" w:hAnsi="Constantia"/>
          <w:color w:val="000000"/>
          <w:sz w:val="24"/>
          <w:szCs w:val="24"/>
        </w:rPr>
        <w:t>2.</w:t>
      </w:r>
      <w:r w:rsidRPr="00092F8B">
        <w:rPr>
          <w:rFonts w:ascii="Constantia" w:hAnsi="Constantia"/>
          <w:color w:val="000000"/>
          <w:sz w:val="24"/>
          <w:szCs w:val="24"/>
        </w:rPr>
        <w:t>Nous recevons le pain de la vie</w:t>
      </w:r>
      <w:r w:rsidRPr="00092F8B">
        <w:rPr>
          <w:rFonts w:ascii="Constantia" w:hAnsi="Constantia"/>
          <w:color w:val="000000"/>
          <w:sz w:val="24"/>
          <w:szCs w:val="24"/>
        </w:rPr>
        <w:br/>
        <w:t>et nous formons le corps de Jésus Christ.</w:t>
      </w:r>
      <w:r w:rsidRPr="00092F8B">
        <w:rPr>
          <w:rFonts w:ascii="Constantia" w:hAnsi="Constantia"/>
          <w:color w:val="000000"/>
          <w:sz w:val="24"/>
          <w:szCs w:val="24"/>
        </w:rPr>
        <w:br/>
      </w:r>
    </w:p>
    <w:p w14:paraId="44E343AE" w14:textId="77777777" w:rsidR="00A32595" w:rsidRDefault="00A32595" w:rsidP="00A32595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5427C250" w14:textId="343A8A95" w:rsidR="003926D7" w:rsidRDefault="003926D7" w:rsidP="00A32595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Gloire à Dieu </w:t>
      </w:r>
    </w:p>
    <w:p w14:paraId="675547C1" w14:textId="77777777" w:rsidR="00204524" w:rsidRPr="00BD7F08" w:rsidRDefault="00204524" w:rsidP="00204524">
      <w:pPr>
        <w:spacing w:after="0"/>
        <w:rPr>
          <w:rFonts w:ascii="Constantia" w:hAnsi="Constantia"/>
          <w:b/>
          <w:sz w:val="24"/>
          <w:szCs w:val="24"/>
        </w:rPr>
      </w:pPr>
      <w:bookmarkStart w:id="2" w:name="_Hlk528990019"/>
      <w:r w:rsidRPr="00BD7F08">
        <w:rPr>
          <w:rFonts w:ascii="Constantia" w:hAnsi="Constantia"/>
          <w:b/>
          <w:sz w:val="24"/>
          <w:szCs w:val="24"/>
        </w:rPr>
        <w:t xml:space="preserve">Gloire à Dieu, au plus haut des cieux, </w:t>
      </w:r>
    </w:p>
    <w:p w14:paraId="4DAE9AD8" w14:textId="77777777" w:rsidR="00204524" w:rsidRPr="00BD7F08" w:rsidRDefault="00204524" w:rsidP="00204524">
      <w:pPr>
        <w:spacing w:after="0"/>
        <w:rPr>
          <w:rFonts w:ascii="Constantia" w:hAnsi="Constantia"/>
          <w:b/>
          <w:sz w:val="24"/>
          <w:szCs w:val="24"/>
        </w:rPr>
      </w:pPr>
      <w:r w:rsidRPr="00BD7F08">
        <w:rPr>
          <w:rFonts w:ascii="Constantia" w:hAnsi="Constantia"/>
          <w:b/>
          <w:sz w:val="24"/>
          <w:szCs w:val="24"/>
        </w:rPr>
        <w:t xml:space="preserve">et paix sur la terre aux hommes qu’il aime. </w:t>
      </w:r>
    </w:p>
    <w:p w14:paraId="3E77213E" w14:textId="77777777" w:rsidR="00204524" w:rsidRPr="00BD7F08" w:rsidRDefault="00204524" w:rsidP="00204524">
      <w:pPr>
        <w:spacing w:after="0"/>
        <w:rPr>
          <w:rFonts w:ascii="Constantia" w:hAnsi="Constantia"/>
          <w:b/>
          <w:sz w:val="24"/>
          <w:szCs w:val="24"/>
        </w:rPr>
      </w:pPr>
      <w:r w:rsidRPr="00BD7F08">
        <w:rPr>
          <w:rFonts w:ascii="Constantia" w:hAnsi="Constantia"/>
          <w:b/>
          <w:sz w:val="24"/>
          <w:szCs w:val="24"/>
        </w:rPr>
        <w:t xml:space="preserve">Gloria, gloria, gloria, gloria ! </w:t>
      </w:r>
    </w:p>
    <w:p w14:paraId="7B431A04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</w:p>
    <w:p w14:paraId="22D80DA0" w14:textId="77777777" w:rsidR="00951C9A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1 Nous te louons, </w:t>
      </w:r>
    </w:p>
    <w:p w14:paraId="0A10B413" w14:textId="558F8000" w:rsidR="00951C9A" w:rsidRDefault="00951C9A" w:rsidP="00204524">
      <w:p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N</w:t>
      </w:r>
      <w:r w:rsidR="00204524" w:rsidRPr="00BD7F08">
        <w:rPr>
          <w:rFonts w:ascii="Constantia" w:hAnsi="Constantia"/>
          <w:sz w:val="24"/>
          <w:szCs w:val="24"/>
        </w:rPr>
        <w:t xml:space="preserve">ous te bénissons, nous t’adorons, </w:t>
      </w:r>
    </w:p>
    <w:p w14:paraId="584A0B21" w14:textId="6A6D9C43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Nous te glorifions, nous te rendons grâce, </w:t>
      </w:r>
    </w:p>
    <w:p w14:paraId="2B99DE9C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pour ton immense gloire, </w:t>
      </w:r>
    </w:p>
    <w:p w14:paraId="48FDD68C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Seigneur Dieu, Roi du ciel, </w:t>
      </w:r>
    </w:p>
    <w:p w14:paraId="4D1C8476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Dieu le Père tout-puissant. </w:t>
      </w:r>
    </w:p>
    <w:p w14:paraId="5A128745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</w:p>
    <w:p w14:paraId="13DC4B32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2 Seigneur, Fils unique, Jésus Christ, </w:t>
      </w:r>
    </w:p>
    <w:p w14:paraId="053D6A93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Seigneur Dieu, Agneau de Dieu, le Fils du Père ; </w:t>
      </w:r>
    </w:p>
    <w:p w14:paraId="202E3FBA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Toi qui enlèves le péché du monde, </w:t>
      </w:r>
    </w:p>
    <w:p w14:paraId="294F907F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prends pitié de nous ; </w:t>
      </w:r>
    </w:p>
    <w:p w14:paraId="6C672E60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Toi qui enlèves le péché du monde, </w:t>
      </w:r>
    </w:p>
    <w:p w14:paraId="4D6B1BB3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reçois notre prière ; </w:t>
      </w:r>
    </w:p>
    <w:p w14:paraId="21128190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Toi qui es assis à la droite du Père, </w:t>
      </w:r>
    </w:p>
    <w:p w14:paraId="5E013B7D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prends pitié de nous. </w:t>
      </w:r>
    </w:p>
    <w:p w14:paraId="705423DE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</w:p>
    <w:p w14:paraId="66F0E658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3 Car toi seul es saint, Toi seul es Seigneur, </w:t>
      </w:r>
    </w:p>
    <w:p w14:paraId="42C1B0FC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Toi seul es le Très-Haut : </w:t>
      </w:r>
    </w:p>
    <w:p w14:paraId="1BAF866C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Jésus Christ, avec le Saint-Esprit </w:t>
      </w:r>
    </w:p>
    <w:p w14:paraId="37C48CAA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>Dans la gloire de Dieu le Père.  Amen.</w:t>
      </w:r>
      <w:bookmarkEnd w:id="2"/>
    </w:p>
    <w:p w14:paraId="493120BF" w14:textId="4BE88C30" w:rsidR="00BA4A91" w:rsidRDefault="00BA4A91" w:rsidP="007D589C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3F2B0075" w14:textId="77777777" w:rsidR="00C21E48" w:rsidRDefault="00C21E48" w:rsidP="007D589C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12E28C26" w14:textId="33FA0F12" w:rsidR="007D589C" w:rsidRDefault="007D589C" w:rsidP="007D589C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lastRenderedPageBreak/>
        <w:t xml:space="preserve">Psaume </w:t>
      </w:r>
      <w:r w:rsidR="00C21E48">
        <w:rPr>
          <w:rFonts w:ascii="Constantia" w:hAnsi="Constantia"/>
          <w:b/>
          <w:sz w:val="24"/>
          <w:szCs w:val="24"/>
        </w:rPr>
        <w:t>45</w:t>
      </w:r>
      <w:r w:rsidR="00992CB5">
        <w:rPr>
          <w:rFonts w:ascii="Constantia" w:hAnsi="Constantia"/>
          <w:b/>
          <w:sz w:val="24"/>
          <w:szCs w:val="24"/>
        </w:rPr>
        <w:t xml:space="preserve"> (</w:t>
      </w:r>
      <w:r w:rsidR="00C21E48">
        <w:rPr>
          <w:rFonts w:ascii="Constantia" w:hAnsi="Constantia"/>
          <w:b/>
          <w:sz w:val="24"/>
          <w:szCs w:val="24"/>
        </w:rPr>
        <w:t>46</w:t>
      </w:r>
      <w:r w:rsidR="00992CB5">
        <w:rPr>
          <w:rFonts w:ascii="Constantia" w:hAnsi="Constantia"/>
          <w:b/>
          <w:sz w:val="24"/>
          <w:szCs w:val="24"/>
        </w:rPr>
        <w:t>)</w:t>
      </w:r>
      <w:r w:rsidR="00CA3F7F">
        <w:rPr>
          <w:rFonts w:ascii="Constantia" w:hAnsi="Constantia"/>
          <w:b/>
          <w:sz w:val="24"/>
          <w:szCs w:val="24"/>
        </w:rPr>
        <w:t xml:space="preserve"> </w:t>
      </w:r>
    </w:p>
    <w:p w14:paraId="1FA96EC0" w14:textId="784DCB1E" w:rsidR="00204524" w:rsidRDefault="00C21E48" w:rsidP="009E77B9">
      <w:pPr>
        <w:tabs>
          <w:tab w:val="left" w:pos="8220"/>
        </w:tabs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Le fleuve, ses bras réjouissent la ville de Dieu,</w:t>
      </w:r>
    </w:p>
    <w:p w14:paraId="3B5375E9" w14:textId="66250605" w:rsidR="00C21E48" w:rsidRDefault="00C21E48" w:rsidP="009E77B9">
      <w:pPr>
        <w:tabs>
          <w:tab w:val="left" w:pos="8220"/>
        </w:tabs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La plus sainte des demeures du Très-Haut.</w:t>
      </w:r>
    </w:p>
    <w:p w14:paraId="58D68A3B" w14:textId="77777777" w:rsidR="00904B84" w:rsidRDefault="00904B84" w:rsidP="00904B84">
      <w:pPr>
        <w:pStyle w:val="Paragraphedeliste"/>
        <w:ind w:left="0"/>
        <w:rPr>
          <w:rFonts w:ascii="Constantia" w:hAnsi="Constantia"/>
          <w:b/>
          <w:sz w:val="24"/>
          <w:szCs w:val="24"/>
        </w:rPr>
      </w:pPr>
    </w:p>
    <w:p w14:paraId="2F365FCC" w14:textId="77777777" w:rsidR="00C21E48" w:rsidRDefault="00C21E48" w:rsidP="00904B84">
      <w:pPr>
        <w:pStyle w:val="Paragraphedeliste"/>
        <w:ind w:left="0"/>
        <w:rPr>
          <w:rFonts w:ascii="Constantia" w:hAnsi="Constantia"/>
          <w:b/>
          <w:sz w:val="24"/>
          <w:szCs w:val="24"/>
        </w:rPr>
      </w:pPr>
    </w:p>
    <w:p w14:paraId="016500B2" w14:textId="77777777" w:rsidR="00C21E48" w:rsidRDefault="00C21E48" w:rsidP="00904B84">
      <w:pPr>
        <w:pStyle w:val="Paragraphedeliste"/>
        <w:ind w:left="0"/>
        <w:rPr>
          <w:rFonts w:ascii="Constantia" w:hAnsi="Constantia"/>
          <w:b/>
          <w:sz w:val="24"/>
          <w:szCs w:val="24"/>
        </w:rPr>
      </w:pPr>
    </w:p>
    <w:p w14:paraId="5F1B1A4B" w14:textId="3597E97C" w:rsidR="00C21E48" w:rsidRPr="008B25D7" w:rsidRDefault="00042D6F" w:rsidP="00C21E48">
      <w:pPr>
        <w:spacing w:after="0" w:line="240" w:lineRule="auto"/>
        <w:rPr>
          <w:rFonts w:ascii="Constantia" w:hAnsi="Constantia"/>
          <w:b/>
          <w:bCs/>
          <w:color w:val="000000"/>
          <w:sz w:val="24"/>
          <w:szCs w:val="24"/>
        </w:rPr>
      </w:pPr>
      <w:r w:rsidRPr="00DF0CD3">
        <w:rPr>
          <w:rFonts w:ascii="Constantia" w:hAnsi="Constantia"/>
          <w:b/>
          <w:sz w:val="24"/>
          <w:szCs w:val="24"/>
        </w:rPr>
        <w:t>Off</w:t>
      </w:r>
      <w:r w:rsidR="00C21E48">
        <w:rPr>
          <w:rFonts w:ascii="Constantia" w:hAnsi="Constantia"/>
          <w:b/>
          <w:sz w:val="24"/>
          <w:szCs w:val="24"/>
        </w:rPr>
        <w:t xml:space="preserve">ertoire </w:t>
      </w:r>
      <w:r w:rsidRPr="00541000">
        <w:rPr>
          <w:rFonts w:ascii="Constantia" w:hAnsi="Constantia"/>
          <w:b/>
        </w:rPr>
        <w:t xml:space="preserve">: </w:t>
      </w:r>
      <w:bookmarkStart w:id="3" w:name="_Hlk23018596"/>
      <w:r w:rsidR="00C21E48" w:rsidRPr="008B25D7">
        <w:rPr>
          <w:rFonts w:ascii="Constantia" w:hAnsi="Constantia"/>
          <w:b/>
          <w:bCs/>
          <w:color w:val="000000"/>
          <w:sz w:val="24"/>
          <w:szCs w:val="24"/>
        </w:rPr>
        <w:t>Debout, peuple de Dieu!</w:t>
      </w:r>
    </w:p>
    <w:p w14:paraId="2DCC9261" w14:textId="77777777" w:rsidR="00C21E48" w:rsidRPr="008B25D7" w:rsidRDefault="00C21E48" w:rsidP="00C21E48">
      <w:pPr>
        <w:spacing w:after="0" w:line="240" w:lineRule="auto"/>
        <w:rPr>
          <w:rFonts w:ascii="Constantia" w:hAnsi="Constantia"/>
          <w:color w:val="000000"/>
          <w:sz w:val="24"/>
          <w:szCs w:val="24"/>
        </w:rPr>
      </w:pPr>
    </w:p>
    <w:p w14:paraId="1C1852A1" w14:textId="77777777" w:rsidR="00C21E48" w:rsidRPr="008B25D7" w:rsidRDefault="00C21E48" w:rsidP="00C21E48">
      <w:pPr>
        <w:spacing w:after="0" w:line="240" w:lineRule="auto"/>
        <w:rPr>
          <w:rFonts w:ascii="Constantia" w:hAnsi="Constantia"/>
          <w:sz w:val="24"/>
          <w:szCs w:val="24"/>
        </w:rPr>
      </w:pPr>
      <w:r w:rsidRPr="008B25D7">
        <w:rPr>
          <w:rFonts w:ascii="Constantia" w:hAnsi="Constantia"/>
          <w:b/>
          <w:bCs/>
          <w:color w:val="000000"/>
          <w:sz w:val="24"/>
          <w:szCs w:val="24"/>
        </w:rPr>
        <w:t>Debout, peuple de Dieu,</w:t>
      </w:r>
      <w:r w:rsidRPr="008B25D7">
        <w:rPr>
          <w:rFonts w:ascii="Constantia" w:hAnsi="Constantia"/>
          <w:b/>
          <w:bCs/>
          <w:color w:val="000000"/>
          <w:sz w:val="24"/>
          <w:szCs w:val="24"/>
        </w:rPr>
        <w:br/>
        <w:t>Réjouis-toi, car voici la lumière,</w:t>
      </w:r>
      <w:r w:rsidRPr="008B25D7">
        <w:rPr>
          <w:rFonts w:ascii="Constantia" w:hAnsi="Constantia"/>
          <w:b/>
          <w:bCs/>
          <w:color w:val="000000"/>
          <w:sz w:val="24"/>
          <w:szCs w:val="24"/>
        </w:rPr>
        <w:br/>
        <w:t>La lumière de Dieu.</w:t>
      </w:r>
      <w:r w:rsidRPr="008B25D7">
        <w:rPr>
          <w:rFonts w:ascii="Constantia" w:hAnsi="Constantia"/>
          <w:b/>
          <w:bCs/>
          <w:color w:val="000000"/>
          <w:sz w:val="24"/>
          <w:szCs w:val="24"/>
        </w:rPr>
        <w:br/>
        <w:t>Peuple de Dieu, réjouis-toi,</w:t>
      </w:r>
      <w:r w:rsidRPr="008B25D7">
        <w:rPr>
          <w:rFonts w:ascii="Constantia" w:hAnsi="Constantia"/>
          <w:b/>
          <w:bCs/>
          <w:color w:val="000000"/>
          <w:sz w:val="24"/>
          <w:szCs w:val="24"/>
        </w:rPr>
        <w:br/>
        <w:t>Alléluia,</w:t>
      </w:r>
      <w:r w:rsidRPr="008B25D7">
        <w:rPr>
          <w:rFonts w:ascii="Constantia" w:hAnsi="Constantia"/>
          <w:b/>
          <w:bCs/>
          <w:color w:val="000000"/>
          <w:sz w:val="24"/>
          <w:szCs w:val="24"/>
        </w:rPr>
        <w:br/>
        <w:t>Peuple de Dieu, vive ta joie,</w:t>
      </w:r>
      <w:r w:rsidRPr="008B25D7">
        <w:rPr>
          <w:rFonts w:ascii="Constantia" w:hAnsi="Constantia"/>
          <w:b/>
          <w:bCs/>
          <w:color w:val="000000"/>
          <w:sz w:val="24"/>
          <w:szCs w:val="24"/>
        </w:rPr>
        <w:br/>
        <w:t>Alléluia.</w:t>
      </w:r>
      <w:r w:rsidRPr="008B25D7">
        <w:rPr>
          <w:rFonts w:ascii="Constantia" w:hAnsi="Constantia"/>
          <w:b/>
          <w:bCs/>
          <w:color w:val="000000"/>
          <w:sz w:val="24"/>
          <w:szCs w:val="24"/>
        </w:rPr>
        <w:br/>
      </w:r>
      <w:r w:rsidRPr="008B25D7">
        <w:rPr>
          <w:rFonts w:ascii="Constantia" w:hAnsi="Constantia"/>
          <w:color w:val="000000"/>
          <w:sz w:val="24"/>
          <w:szCs w:val="24"/>
        </w:rPr>
        <w:br/>
      </w:r>
      <w:r>
        <w:rPr>
          <w:rFonts w:ascii="Constantia" w:hAnsi="Constantia"/>
          <w:color w:val="000000"/>
          <w:sz w:val="24"/>
          <w:szCs w:val="24"/>
        </w:rPr>
        <w:t>1.</w:t>
      </w:r>
      <w:r w:rsidRPr="008B25D7">
        <w:rPr>
          <w:rFonts w:ascii="Constantia" w:hAnsi="Constantia"/>
          <w:color w:val="000000"/>
          <w:sz w:val="24"/>
          <w:szCs w:val="24"/>
        </w:rPr>
        <w:t>Ce peuple, tu l'as pris pour être ton ami,</w:t>
      </w:r>
      <w:r w:rsidRPr="008B25D7">
        <w:rPr>
          <w:rFonts w:ascii="Constantia" w:hAnsi="Constantia"/>
          <w:color w:val="000000"/>
          <w:sz w:val="24"/>
          <w:szCs w:val="24"/>
        </w:rPr>
        <w:br/>
        <w:t>Nous voici Jésus,</w:t>
      </w:r>
      <w:r w:rsidRPr="008B25D7">
        <w:rPr>
          <w:rFonts w:ascii="Constantia" w:hAnsi="Constantia"/>
          <w:color w:val="000000"/>
          <w:sz w:val="24"/>
          <w:szCs w:val="24"/>
        </w:rPr>
        <w:br/>
        <w:t>Fais de nous le peuple de Dieu.</w:t>
      </w:r>
      <w:r w:rsidRPr="008B25D7">
        <w:rPr>
          <w:rFonts w:ascii="Constantia" w:hAnsi="Constantia"/>
          <w:color w:val="000000"/>
          <w:sz w:val="24"/>
          <w:szCs w:val="24"/>
        </w:rPr>
        <w:br/>
      </w:r>
      <w:r w:rsidRPr="008B25D7">
        <w:rPr>
          <w:rFonts w:ascii="Constantia" w:hAnsi="Constantia"/>
          <w:color w:val="000000"/>
          <w:sz w:val="24"/>
          <w:szCs w:val="24"/>
        </w:rPr>
        <w:br/>
      </w:r>
      <w:r>
        <w:rPr>
          <w:rFonts w:ascii="Constantia" w:hAnsi="Constantia"/>
          <w:color w:val="000000"/>
          <w:sz w:val="24"/>
          <w:szCs w:val="24"/>
        </w:rPr>
        <w:t>2.</w:t>
      </w:r>
      <w:r w:rsidRPr="008B25D7">
        <w:rPr>
          <w:rFonts w:ascii="Constantia" w:hAnsi="Constantia"/>
          <w:color w:val="000000"/>
          <w:sz w:val="24"/>
          <w:szCs w:val="24"/>
        </w:rPr>
        <w:t>Venus de tous pays, conduits par ton Esprit,</w:t>
      </w:r>
      <w:r w:rsidRPr="008B25D7">
        <w:rPr>
          <w:rFonts w:ascii="Constantia" w:hAnsi="Constantia"/>
          <w:color w:val="000000"/>
          <w:sz w:val="24"/>
          <w:szCs w:val="24"/>
        </w:rPr>
        <w:br/>
        <w:t>Nous voici, Jésus,</w:t>
      </w:r>
      <w:r w:rsidRPr="008B25D7">
        <w:rPr>
          <w:rFonts w:ascii="Constantia" w:hAnsi="Constantia"/>
          <w:color w:val="000000"/>
          <w:sz w:val="24"/>
          <w:szCs w:val="24"/>
        </w:rPr>
        <w:br/>
        <w:t>Fais de nous le peuple de Dieu.</w:t>
      </w:r>
      <w:r w:rsidRPr="008B25D7">
        <w:rPr>
          <w:rFonts w:ascii="Constantia" w:hAnsi="Constantia"/>
          <w:color w:val="000000"/>
          <w:sz w:val="24"/>
          <w:szCs w:val="24"/>
        </w:rPr>
        <w:br/>
      </w:r>
      <w:r w:rsidRPr="008B25D7">
        <w:rPr>
          <w:rFonts w:ascii="Constantia" w:hAnsi="Constantia"/>
          <w:color w:val="000000"/>
          <w:sz w:val="24"/>
          <w:szCs w:val="24"/>
        </w:rPr>
        <w:br/>
      </w:r>
      <w:r>
        <w:rPr>
          <w:rFonts w:ascii="Constantia" w:hAnsi="Constantia"/>
          <w:color w:val="000000"/>
          <w:sz w:val="24"/>
          <w:szCs w:val="24"/>
        </w:rPr>
        <w:t>3.</w:t>
      </w:r>
      <w:r w:rsidRPr="008B25D7">
        <w:rPr>
          <w:rFonts w:ascii="Constantia" w:hAnsi="Constantia"/>
          <w:color w:val="000000"/>
          <w:sz w:val="24"/>
          <w:szCs w:val="24"/>
        </w:rPr>
        <w:t>Tu veux nous rassembler au cœur de ton été :</w:t>
      </w:r>
      <w:r w:rsidRPr="008B25D7">
        <w:rPr>
          <w:rFonts w:ascii="Constantia" w:hAnsi="Constantia"/>
          <w:color w:val="000000"/>
          <w:sz w:val="24"/>
          <w:szCs w:val="24"/>
        </w:rPr>
        <w:br/>
        <w:t>Nous voici Jésus,</w:t>
      </w:r>
      <w:r w:rsidRPr="008B25D7">
        <w:rPr>
          <w:rFonts w:ascii="Constantia" w:hAnsi="Constantia"/>
          <w:color w:val="000000"/>
          <w:sz w:val="24"/>
          <w:szCs w:val="24"/>
        </w:rPr>
        <w:br/>
        <w:t>Fais de nous le peuple de Dieu.</w:t>
      </w:r>
      <w:r w:rsidRPr="008B25D7">
        <w:rPr>
          <w:rFonts w:ascii="Constantia" w:hAnsi="Constantia"/>
          <w:color w:val="000000"/>
          <w:sz w:val="24"/>
          <w:szCs w:val="24"/>
        </w:rPr>
        <w:br/>
      </w:r>
      <w:r w:rsidRPr="008B25D7">
        <w:rPr>
          <w:rFonts w:ascii="Constantia" w:hAnsi="Constantia"/>
          <w:color w:val="000000"/>
          <w:sz w:val="24"/>
          <w:szCs w:val="24"/>
        </w:rPr>
        <w:br/>
      </w:r>
      <w:r>
        <w:rPr>
          <w:rFonts w:ascii="Constantia" w:hAnsi="Constantia"/>
          <w:color w:val="000000"/>
          <w:sz w:val="24"/>
          <w:szCs w:val="24"/>
        </w:rPr>
        <w:t>4.</w:t>
      </w:r>
      <w:r w:rsidRPr="008B25D7">
        <w:rPr>
          <w:rFonts w:ascii="Constantia" w:hAnsi="Constantia"/>
          <w:color w:val="000000"/>
          <w:sz w:val="24"/>
          <w:szCs w:val="24"/>
        </w:rPr>
        <w:t>Le monde entier espère et cherche la lumière</w:t>
      </w:r>
      <w:r w:rsidRPr="008B25D7">
        <w:rPr>
          <w:rFonts w:ascii="Constantia" w:hAnsi="Constantia"/>
          <w:color w:val="000000"/>
          <w:sz w:val="24"/>
          <w:szCs w:val="24"/>
        </w:rPr>
        <w:br/>
        <w:t>Nous voici Jésus,</w:t>
      </w:r>
      <w:r w:rsidRPr="008B25D7">
        <w:rPr>
          <w:rFonts w:ascii="Constantia" w:hAnsi="Constantia"/>
          <w:color w:val="000000"/>
          <w:sz w:val="24"/>
          <w:szCs w:val="24"/>
        </w:rPr>
        <w:br/>
        <w:t>Fais de nous le peuple de Dieu.</w:t>
      </w:r>
    </w:p>
    <w:bookmarkEnd w:id="3"/>
    <w:p w14:paraId="4320656A" w14:textId="77777777" w:rsidR="00C21E48" w:rsidRDefault="00C21E48" w:rsidP="00C21E48">
      <w:pPr>
        <w:spacing w:after="0"/>
        <w:rPr>
          <w:rFonts w:ascii="Constantia" w:hAnsi="Constantia"/>
          <w:b/>
          <w:sz w:val="24"/>
          <w:szCs w:val="24"/>
        </w:rPr>
      </w:pPr>
    </w:p>
    <w:p w14:paraId="32A95E8C" w14:textId="77777777" w:rsidR="00C21E48" w:rsidRDefault="00C21E48" w:rsidP="00C21E48">
      <w:pPr>
        <w:spacing w:after="0"/>
        <w:rPr>
          <w:rFonts w:ascii="Constantia" w:hAnsi="Constantia"/>
          <w:b/>
          <w:sz w:val="24"/>
          <w:szCs w:val="24"/>
        </w:rPr>
      </w:pPr>
    </w:p>
    <w:p w14:paraId="6EFCDA30" w14:textId="77777777" w:rsidR="00C21E48" w:rsidRDefault="00C21E48" w:rsidP="00C21E48">
      <w:pPr>
        <w:spacing w:after="0"/>
        <w:rPr>
          <w:rFonts w:ascii="Constantia" w:hAnsi="Constantia"/>
          <w:b/>
          <w:sz w:val="24"/>
          <w:szCs w:val="24"/>
        </w:rPr>
      </w:pPr>
    </w:p>
    <w:p w14:paraId="679683C5" w14:textId="77777777" w:rsidR="00C21E48" w:rsidRDefault="00C21E48" w:rsidP="00C21E48">
      <w:pPr>
        <w:spacing w:after="0"/>
        <w:rPr>
          <w:rFonts w:ascii="Constantia" w:hAnsi="Constantia"/>
          <w:b/>
          <w:sz w:val="24"/>
          <w:szCs w:val="24"/>
        </w:rPr>
      </w:pPr>
    </w:p>
    <w:p w14:paraId="4ACB0A64" w14:textId="77777777" w:rsidR="00C21E48" w:rsidRDefault="00C21E48" w:rsidP="00C21E48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   </w:t>
      </w:r>
    </w:p>
    <w:p w14:paraId="2BE359BE" w14:textId="77777777" w:rsidR="00C21E48" w:rsidRDefault="00C21E48" w:rsidP="00C21E48">
      <w:pPr>
        <w:spacing w:after="0"/>
        <w:rPr>
          <w:rFonts w:ascii="Constantia" w:hAnsi="Constantia"/>
          <w:b/>
          <w:sz w:val="24"/>
          <w:szCs w:val="24"/>
        </w:rPr>
      </w:pPr>
    </w:p>
    <w:p w14:paraId="4ED7EEDF" w14:textId="77777777" w:rsidR="00C21E48" w:rsidRDefault="00C21E48" w:rsidP="00C21E48">
      <w:pPr>
        <w:spacing w:after="0"/>
        <w:rPr>
          <w:rFonts w:ascii="Constantia" w:hAnsi="Constantia"/>
          <w:b/>
          <w:sz w:val="24"/>
          <w:szCs w:val="24"/>
        </w:rPr>
      </w:pPr>
    </w:p>
    <w:p w14:paraId="4061EBB1" w14:textId="77777777" w:rsidR="00C21E48" w:rsidRDefault="00C21E48" w:rsidP="00C21E48">
      <w:pPr>
        <w:spacing w:after="0"/>
        <w:rPr>
          <w:rFonts w:ascii="Constantia" w:hAnsi="Constantia"/>
          <w:b/>
          <w:sz w:val="24"/>
          <w:szCs w:val="24"/>
        </w:rPr>
      </w:pPr>
    </w:p>
    <w:p w14:paraId="7BAD6902" w14:textId="77777777" w:rsidR="00C21E48" w:rsidRDefault="00C21E48" w:rsidP="00C21E48">
      <w:pPr>
        <w:spacing w:after="0"/>
        <w:rPr>
          <w:rFonts w:ascii="Constantia" w:hAnsi="Constantia"/>
          <w:b/>
          <w:sz w:val="24"/>
          <w:szCs w:val="24"/>
        </w:rPr>
      </w:pPr>
    </w:p>
    <w:p w14:paraId="5F0B1F73" w14:textId="77777777" w:rsidR="00C21E48" w:rsidRDefault="00C21E48" w:rsidP="00C21E48">
      <w:pPr>
        <w:spacing w:after="0"/>
        <w:rPr>
          <w:rFonts w:ascii="Constantia" w:hAnsi="Constantia"/>
          <w:b/>
          <w:sz w:val="24"/>
          <w:szCs w:val="24"/>
        </w:rPr>
      </w:pPr>
    </w:p>
    <w:p w14:paraId="6685EC43" w14:textId="77777777" w:rsidR="00C21E48" w:rsidRDefault="00C21E48" w:rsidP="00C21E48">
      <w:pPr>
        <w:spacing w:after="0"/>
        <w:rPr>
          <w:rFonts w:ascii="Constantia" w:hAnsi="Constantia"/>
          <w:b/>
          <w:sz w:val="24"/>
          <w:szCs w:val="24"/>
        </w:rPr>
      </w:pPr>
    </w:p>
    <w:p w14:paraId="4D1A19CD" w14:textId="77777777" w:rsidR="00C21E48" w:rsidRDefault="00C21E48" w:rsidP="00C21E48">
      <w:pPr>
        <w:spacing w:after="0"/>
        <w:rPr>
          <w:rFonts w:ascii="Constantia" w:hAnsi="Constantia"/>
          <w:b/>
          <w:sz w:val="24"/>
          <w:szCs w:val="24"/>
        </w:rPr>
      </w:pPr>
    </w:p>
    <w:p w14:paraId="67F8894F" w14:textId="77777777" w:rsidR="00C21E48" w:rsidRDefault="00C21E48" w:rsidP="00C21E48">
      <w:pPr>
        <w:spacing w:after="0"/>
        <w:rPr>
          <w:rFonts w:ascii="Constantia" w:hAnsi="Constantia"/>
          <w:b/>
          <w:sz w:val="24"/>
          <w:szCs w:val="24"/>
        </w:rPr>
      </w:pPr>
    </w:p>
    <w:p w14:paraId="41C1337E" w14:textId="7D5CB0D3" w:rsidR="00A37C60" w:rsidRDefault="00A37C60" w:rsidP="00C21E48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Sanctus </w:t>
      </w:r>
    </w:p>
    <w:p w14:paraId="1C1636F2" w14:textId="77777777" w:rsidR="0079705E" w:rsidRDefault="0079705E" w:rsidP="00A32595">
      <w:pPr>
        <w:spacing w:after="0" w:line="240" w:lineRule="auto"/>
        <w:rPr>
          <w:rFonts w:ascii="Constantia" w:hAnsi="Constantia"/>
          <w:b/>
          <w:sz w:val="24"/>
          <w:szCs w:val="24"/>
        </w:rPr>
      </w:pPr>
    </w:p>
    <w:p w14:paraId="5C9A3B51" w14:textId="77777777" w:rsidR="00CE0F72" w:rsidRDefault="00CE0F72" w:rsidP="00CE0F72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>
        <w:rPr>
          <w:rFonts w:ascii="Constantia" w:eastAsiaTheme="minorHAnsi" w:hAnsi="Constantia"/>
          <w:b/>
          <w:sz w:val="24"/>
          <w:szCs w:val="24"/>
          <w:lang w:eastAsia="en-US"/>
        </w:rPr>
        <w:t>Saint le Seigneur Dieu d’Amour</w:t>
      </w:r>
    </w:p>
    <w:p w14:paraId="23E282AC" w14:textId="77777777" w:rsidR="00CE0F72" w:rsidRDefault="00CE0F72" w:rsidP="00CE0F72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>
        <w:rPr>
          <w:rFonts w:ascii="Constantia" w:eastAsiaTheme="minorHAnsi" w:hAnsi="Constantia"/>
          <w:b/>
          <w:sz w:val="24"/>
          <w:szCs w:val="24"/>
          <w:lang w:eastAsia="en-US"/>
        </w:rPr>
        <w:t>Roi de l’univers</w:t>
      </w:r>
    </w:p>
    <w:p w14:paraId="43BBB7B5" w14:textId="77777777" w:rsidR="00CE0F72" w:rsidRDefault="00CE0F72" w:rsidP="00CE0F72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>
        <w:rPr>
          <w:rFonts w:ascii="Constantia" w:eastAsiaTheme="minorHAnsi" w:hAnsi="Constantia"/>
          <w:b/>
          <w:sz w:val="24"/>
          <w:szCs w:val="24"/>
          <w:lang w:eastAsia="en-US"/>
        </w:rPr>
        <w:t>Hosanna au plus haut des cieux</w:t>
      </w:r>
    </w:p>
    <w:p w14:paraId="13836F93" w14:textId="77777777" w:rsidR="00CE0F72" w:rsidRDefault="00CE0F72" w:rsidP="00CE0F72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</w:p>
    <w:p w14:paraId="345C258E" w14:textId="77777777" w:rsidR="00CE0F72" w:rsidRPr="000B37B8" w:rsidRDefault="00CE0F72" w:rsidP="00CE0F72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 w:rsidRPr="000B37B8">
        <w:rPr>
          <w:rFonts w:ascii="Constantia" w:eastAsiaTheme="minorHAnsi" w:hAnsi="Constantia"/>
          <w:bCs/>
          <w:sz w:val="24"/>
          <w:szCs w:val="24"/>
          <w:lang w:eastAsia="en-US"/>
        </w:rPr>
        <w:t>Le ciel et la terre sont remplis de Ta gloire</w:t>
      </w:r>
    </w:p>
    <w:p w14:paraId="4E19998B" w14:textId="77777777" w:rsidR="00CE0F72" w:rsidRPr="000B37B8" w:rsidRDefault="00CE0F72" w:rsidP="00CE0F72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 w:rsidRPr="000B37B8">
        <w:rPr>
          <w:rFonts w:ascii="Constantia" w:eastAsiaTheme="minorHAnsi" w:hAnsi="Constantia"/>
          <w:bCs/>
          <w:sz w:val="24"/>
          <w:szCs w:val="24"/>
          <w:lang w:eastAsia="en-US"/>
        </w:rPr>
        <w:t>Hosanna au plus haut des cieux</w:t>
      </w:r>
    </w:p>
    <w:p w14:paraId="472444FC" w14:textId="77777777" w:rsidR="00CE0F72" w:rsidRPr="000B37B8" w:rsidRDefault="00CE0F72" w:rsidP="00CE0F72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 w:rsidRPr="000B37B8">
        <w:rPr>
          <w:rFonts w:ascii="Constantia" w:eastAsiaTheme="minorHAnsi" w:hAnsi="Constantia"/>
          <w:bCs/>
          <w:sz w:val="24"/>
          <w:szCs w:val="24"/>
          <w:lang w:eastAsia="en-US"/>
        </w:rPr>
        <w:t>Béni soit celui qui vient au nom du Seigneur</w:t>
      </w:r>
    </w:p>
    <w:p w14:paraId="55774911" w14:textId="77777777" w:rsidR="00CE0F72" w:rsidRPr="000B37B8" w:rsidRDefault="00CE0F72" w:rsidP="00CE0F72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 w:rsidRPr="000B37B8">
        <w:rPr>
          <w:rFonts w:ascii="Constantia" w:eastAsiaTheme="minorHAnsi" w:hAnsi="Constantia"/>
          <w:bCs/>
          <w:sz w:val="24"/>
          <w:szCs w:val="24"/>
          <w:lang w:eastAsia="en-US"/>
        </w:rPr>
        <w:t>Hosanna au plus haut des cieux</w:t>
      </w:r>
    </w:p>
    <w:p w14:paraId="5C3B02FE" w14:textId="77777777" w:rsidR="00CE0F72" w:rsidRPr="00DC4E08" w:rsidRDefault="00CE0F72" w:rsidP="00CE0F72">
      <w:pPr>
        <w:spacing w:after="0"/>
        <w:ind w:right="432"/>
        <w:rPr>
          <w:rFonts w:ascii="Constantia" w:hAnsi="Constantia"/>
          <w:b/>
          <w:sz w:val="24"/>
          <w:szCs w:val="24"/>
        </w:rPr>
      </w:pPr>
    </w:p>
    <w:p w14:paraId="306CAEE4" w14:textId="77777777" w:rsidR="00CE0F72" w:rsidRDefault="00CE0F72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0A04FF24" w14:textId="77777777" w:rsidR="00CE0F72" w:rsidRDefault="00CE0F72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6908E859" w14:textId="547E3D5D" w:rsidR="00630C7F" w:rsidRDefault="00630C7F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 w:rsidRPr="00807DF8">
        <w:rPr>
          <w:rFonts w:ascii="Constantia" w:eastAsiaTheme="minorHAnsi" w:hAnsi="Constantia"/>
          <w:b/>
          <w:sz w:val="24"/>
          <w:szCs w:val="24"/>
          <w:lang w:eastAsia="en-US"/>
        </w:rPr>
        <w:t>Anamnèse </w:t>
      </w:r>
    </w:p>
    <w:p w14:paraId="25241B28" w14:textId="77777777" w:rsidR="0079705E" w:rsidRPr="00807DF8" w:rsidRDefault="0079705E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1A7D7C75" w14:textId="77777777" w:rsidR="00CE0F72" w:rsidRDefault="00CE0F72" w:rsidP="00CE0F72">
      <w:pPr>
        <w:spacing w:after="0"/>
        <w:rPr>
          <w:rFonts w:ascii="Constantia" w:hAnsi="Constantia"/>
          <w:b/>
          <w:sz w:val="24"/>
          <w:szCs w:val="24"/>
        </w:rPr>
      </w:pPr>
      <w:bookmarkStart w:id="4" w:name="_Hlk146956562"/>
      <w:r>
        <w:rPr>
          <w:rFonts w:ascii="Constantia" w:hAnsi="Constantia"/>
          <w:b/>
          <w:sz w:val="24"/>
          <w:szCs w:val="24"/>
        </w:rPr>
        <w:t>Nous rappelons ta mort Seigneur Jésus</w:t>
      </w:r>
    </w:p>
    <w:p w14:paraId="5B1C5744" w14:textId="77777777" w:rsidR="00CE0F72" w:rsidRDefault="00CE0F72" w:rsidP="00CE0F72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Nous célébrons ta résurrection</w:t>
      </w:r>
    </w:p>
    <w:p w14:paraId="694C9F79" w14:textId="77777777" w:rsidR="00CE0F72" w:rsidRDefault="00CE0F72" w:rsidP="00CE0F72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Nous attendons ta venue dans la gloire.</w:t>
      </w:r>
    </w:p>
    <w:p w14:paraId="3B8EC1A5" w14:textId="77777777" w:rsidR="00CE0F72" w:rsidRDefault="00CE0F72" w:rsidP="00CE0F72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Nous attendons ta venue dans la gloire.</w:t>
      </w:r>
    </w:p>
    <w:p w14:paraId="1111FDD3" w14:textId="77777777" w:rsidR="00A32595" w:rsidRPr="005465B5" w:rsidRDefault="00A32595" w:rsidP="00A32595">
      <w:pPr>
        <w:tabs>
          <w:tab w:val="left" w:pos="8220"/>
        </w:tabs>
        <w:rPr>
          <w:rFonts w:ascii="Constantia" w:hAnsi="Constantia" w:cs="Arial"/>
          <w:b/>
          <w:bCs/>
          <w:color w:val="222222"/>
          <w:sz w:val="24"/>
          <w:szCs w:val="24"/>
        </w:rPr>
      </w:pPr>
    </w:p>
    <w:bookmarkEnd w:id="4"/>
    <w:p w14:paraId="17060C2F" w14:textId="77777777" w:rsidR="00CA3F7F" w:rsidRDefault="00CA3F7F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459E7473" w14:textId="77777777" w:rsidR="00B93C77" w:rsidRDefault="00B93C77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bookmarkStart w:id="5" w:name="_Hlk132447711"/>
    </w:p>
    <w:p w14:paraId="33517B27" w14:textId="2BCF2A81" w:rsidR="00807DF8" w:rsidRDefault="00807DF8" w:rsidP="005124DA">
      <w:pPr>
        <w:tabs>
          <w:tab w:val="left" w:pos="8220"/>
        </w:tabs>
        <w:spacing w:after="0"/>
        <w:rPr>
          <w:rFonts w:ascii="Constantia" w:eastAsiaTheme="minorHAnsi" w:hAnsi="Constantia"/>
          <w:sz w:val="24"/>
          <w:szCs w:val="24"/>
          <w:lang w:eastAsia="en-US"/>
        </w:rPr>
      </w:pPr>
      <w:r w:rsidRPr="00807DF8">
        <w:rPr>
          <w:rFonts w:ascii="Constantia" w:eastAsiaTheme="minorHAnsi" w:hAnsi="Constantia"/>
          <w:b/>
          <w:sz w:val="24"/>
          <w:szCs w:val="24"/>
          <w:lang w:eastAsia="en-US"/>
        </w:rPr>
        <w:t>Agneau de Dieu</w:t>
      </w:r>
      <w:r w:rsidRPr="00807DF8">
        <w:rPr>
          <w:rFonts w:ascii="Constantia" w:eastAsiaTheme="minorHAnsi" w:hAnsi="Constantia"/>
          <w:sz w:val="24"/>
          <w:szCs w:val="24"/>
          <w:lang w:eastAsia="en-US"/>
        </w:rPr>
        <w:t xml:space="preserve"> </w:t>
      </w:r>
    </w:p>
    <w:p w14:paraId="01AC632A" w14:textId="77777777" w:rsidR="0079705E" w:rsidRPr="00807DF8" w:rsidRDefault="0079705E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bookmarkEnd w:id="5"/>
    <w:p w14:paraId="6316BFA9" w14:textId="77777777" w:rsidR="00CE0F72" w:rsidRPr="00BB087C" w:rsidRDefault="00CE0F72" w:rsidP="00CE0F72">
      <w:pPr>
        <w:spacing w:after="0" w:line="240" w:lineRule="auto"/>
        <w:rPr>
          <w:rFonts w:ascii="Constantia" w:hAnsi="Constantia"/>
          <w:sz w:val="24"/>
          <w:szCs w:val="24"/>
        </w:rPr>
      </w:pPr>
      <w:r w:rsidRPr="00BB087C">
        <w:rPr>
          <w:rFonts w:ascii="Constantia" w:hAnsi="Constantia"/>
          <w:color w:val="000000"/>
          <w:sz w:val="24"/>
          <w:szCs w:val="24"/>
        </w:rPr>
        <w:t>Agneau de Dieu qui prend nos péchés (bis)</w:t>
      </w:r>
      <w:r w:rsidRPr="00BB087C">
        <w:rPr>
          <w:rFonts w:ascii="Constantia" w:hAnsi="Constantia"/>
          <w:color w:val="000000"/>
          <w:sz w:val="24"/>
          <w:szCs w:val="24"/>
        </w:rPr>
        <w:br/>
        <w:t>Tu donnes joie au monde joie !</w:t>
      </w:r>
      <w:r w:rsidRPr="00BB087C">
        <w:rPr>
          <w:rFonts w:ascii="Constantia" w:hAnsi="Constantia"/>
          <w:color w:val="000000"/>
          <w:sz w:val="24"/>
          <w:szCs w:val="24"/>
        </w:rPr>
        <w:br/>
        <w:t>Tu donnes joie au monde</w:t>
      </w:r>
      <w:r w:rsidRPr="00BB087C">
        <w:rPr>
          <w:rFonts w:ascii="Constantia" w:hAnsi="Constantia"/>
          <w:color w:val="000000"/>
          <w:sz w:val="24"/>
          <w:szCs w:val="24"/>
        </w:rPr>
        <w:br/>
      </w:r>
      <w:r w:rsidRPr="00BB087C">
        <w:rPr>
          <w:rFonts w:ascii="Constantia" w:hAnsi="Constantia"/>
          <w:color w:val="000000"/>
          <w:sz w:val="24"/>
          <w:szCs w:val="24"/>
        </w:rPr>
        <w:br/>
        <w:t>Agneau de Dieu qui prend nos péchés (bis)</w:t>
      </w:r>
      <w:r w:rsidRPr="00BB087C">
        <w:rPr>
          <w:rFonts w:ascii="Constantia" w:hAnsi="Constantia"/>
          <w:color w:val="000000"/>
          <w:sz w:val="24"/>
          <w:szCs w:val="24"/>
        </w:rPr>
        <w:br/>
        <w:t>Tu donnes Vie au monde vie !</w:t>
      </w:r>
      <w:r w:rsidRPr="00BB087C">
        <w:rPr>
          <w:rFonts w:ascii="Constantia" w:hAnsi="Constantia"/>
          <w:color w:val="000000"/>
          <w:sz w:val="24"/>
          <w:szCs w:val="24"/>
        </w:rPr>
        <w:br/>
        <w:t>Tu donnes Vie au monde</w:t>
      </w:r>
      <w:r w:rsidRPr="00BB087C">
        <w:rPr>
          <w:rFonts w:ascii="Constantia" w:hAnsi="Constantia"/>
          <w:color w:val="000000"/>
          <w:sz w:val="24"/>
          <w:szCs w:val="24"/>
        </w:rPr>
        <w:br/>
      </w:r>
      <w:r w:rsidRPr="00BB087C">
        <w:rPr>
          <w:rFonts w:ascii="Constantia" w:hAnsi="Constantia"/>
          <w:color w:val="000000"/>
          <w:sz w:val="24"/>
          <w:szCs w:val="24"/>
        </w:rPr>
        <w:br/>
        <w:t>Agneau de Dieu qui prend nos péchés (bis)</w:t>
      </w:r>
      <w:r w:rsidRPr="00BB087C">
        <w:rPr>
          <w:rFonts w:ascii="Constantia" w:hAnsi="Constantia"/>
          <w:color w:val="000000"/>
          <w:sz w:val="24"/>
          <w:szCs w:val="24"/>
        </w:rPr>
        <w:br/>
        <w:t>Tu donnes Paix au monde paix !</w:t>
      </w:r>
      <w:r w:rsidRPr="00BB087C">
        <w:rPr>
          <w:rFonts w:ascii="Constantia" w:hAnsi="Constantia"/>
          <w:color w:val="000000"/>
          <w:sz w:val="24"/>
          <w:szCs w:val="24"/>
        </w:rPr>
        <w:br/>
        <w:t>Tu donnes Paix au monde</w:t>
      </w:r>
    </w:p>
    <w:p w14:paraId="0B2DFBB1" w14:textId="2062CA9E" w:rsidR="00042D6F" w:rsidRPr="00DA3097" w:rsidRDefault="00042D6F" w:rsidP="00904B84">
      <w:pPr>
        <w:tabs>
          <w:tab w:val="left" w:pos="8220"/>
        </w:tabs>
        <w:rPr>
          <w:rFonts w:ascii="Constantia" w:hAnsi="Constantia"/>
          <w:sz w:val="24"/>
          <w:szCs w:val="24"/>
        </w:rPr>
      </w:pPr>
    </w:p>
    <w:sectPr w:rsidR="00042D6F" w:rsidRPr="00DA3097" w:rsidSect="001B052E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6F"/>
    <w:rsid w:val="000004F5"/>
    <w:rsid w:val="00042D6F"/>
    <w:rsid w:val="00047158"/>
    <w:rsid w:val="00053855"/>
    <w:rsid w:val="000B1FA3"/>
    <w:rsid w:val="000D29BE"/>
    <w:rsid w:val="000F1A32"/>
    <w:rsid w:val="000F3315"/>
    <w:rsid w:val="001139A7"/>
    <w:rsid w:val="00143A91"/>
    <w:rsid w:val="001A0214"/>
    <w:rsid w:val="001A4A6F"/>
    <w:rsid w:val="001B052E"/>
    <w:rsid w:val="001C47C0"/>
    <w:rsid w:val="001D5EBA"/>
    <w:rsid w:val="001F1B8A"/>
    <w:rsid w:val="00204524"/>
    <w:rsid w:val="002113F5"/>
    <w:rsid w:val="002139BE"/>
    <w:rsid w:val="00260C29"/>
    <w:rsid w:val="002B774B"/>
    <w:rsid w:val="002D62AB"/>
    <w:rsid w:val="002F6DF1"/>
    <w:rsid w:val="00306F4F"/>
    <w:rsid w:val="00314EBA"/>
    <w:rsid w:val="00336059"/>
    <w:rsid w:val="00344CA1"/>
    <w:rsid w:val="00345377"/>
    <w:rsid w:val="003926D7"/>
    <w:rsid w:val="003937DF"/>
    <w:rsid w:val="003E2A91"/>
    <w:rsid w:val="00486BA6"/>
    <w:rsid w:val="004C6571"/>
    <w:rsid w:val="004F0A8C"/>
    <w:rsid w:val="004F7054"/>
    <w:rsid w:val="00503850"/>
    <w:rsid w:val="005124DA"/>
    <w:rsid w:val="005408FA"/>
    <w:rsid w:val="005E0623"/>
    <w:rsid w:val="005F0B01"/>
    <w:rsid w:val="00606639"/>
    <w:rsid w:val="00630C7F"/>
    <w:rsid w:val="00654E97"/>
    <w:rsid w:val="006661FE"/>
    <w:rsid w:val="006759FA"/>
    <w:rsid w:val="0068375F"/>
    <w:rsid w:val="00695F42"/>
    <w:rsid w:val="006A56FA"/>
    <w:rsid w:val="006F64B6"/>
    <w:rsid w:val="0071144B"/>
    <w:rsid w:val="00712BF5"/>
    <w:rsid w:val="00725FEF"/>
    <w:rsid w:val="00735ECB"/>
    <w:rsid w:val="0074200D"/>
    <w:rsid w:val="00750877"/>
    <w:rsid w:val="00763E4E"/>
    <w:rsid w:val="0079705E"/>
    <w:rsid w:val="007B5E09"/>
    <w:rsid w:val="007D589C"/>
    <w:rsid w:val="007E7571"/>
    <w:rsid w:val="008048D9"/>
    <w:rsid w:val="00807DF8"/>
    <w:rsid w:val="008240E7"/>
    <w:rsid w:val="00867248"/>
    <w:rsid w:val="008A216B"/>
    <w:rsid w:val="008A5E67"/>
    <w:rsid w:val="008C5674"/>
    <w:rsid w:val="008F03B7"/>
    <w:rsid w:val="00904B84"/>
    <w:rsid w:val="0092168F"/>
    <w:rsid w:val="00951C9A"/>
    <w:rsid w:val="0096423A"/>
    <w:rsid w:val="00992CB5"/>
    <w:rsid w:val="009968E2"/>
    <w:rsid w:val="009A4B9C"/>
    <w:rsid w:val="009B11C0"/>
    <w:rsid w:val="009B2DE3"/>
    <w:rsid w:val="009C160D"/>
    <w:rsid w:val="009D4564"/>
    <w:rsid w:val="009E77B9"/>
    <w:rsid w:val="009F4D9F"/>
    <w:rsid w:val="00A32595"/>
    <w:rsid w:val="00A37C60"/>
    <w:rsid w:val="00A643BD"/>
    <w:rsid w:val="00AA7B0E"/>
    <w:rsid w:val="00AB5E12"/>
    <w:rsid w:val="00AE1512"/>
    <w:rsid w:val="00B001BF"/>
    <w:rsid w:val="00B266A9"/>
    <w:rsid w:val="00B327F0"/>
    <w:rsid w:val="00B721C0"/>
    <w:rsid w:val="00B747DD"/>
    <w:rsid w:val="00B93C77"/>
    <w:rsid w:val="00BA4A91"/>
    <w:rsid w:val="00BB0B78"/>
    <w:rsid w:val="00C0288A"/>
    <w:rsid w:val="00C03D03"/>
    <w:rsid w:val="00C21E48"/>
    <w:rsid w:val="00C31E64"/>
    <w:rsid w:val="00C34274"/>
    <w:rsid w:val="00C53708"/>
    <w:rsid w:val="00C807CD"/>
    <w:rsid w:val="00C81393"/>
    <w:rsid w:val="00CA3F7F"/>
    <w:rsid w:val="00CC385E"/>
    <w:rsid w:val="00CE0F72"/>
    <w:rsid w:val="00CF19B1"/>
    <w:rsid w:val="00D0331D"/>
    <w:rsid w:val="00D30CCB"/>
    <w:rsid w:val="00D44EC4"/>
    <w:rsid w:val="00D920E4"/>
    <w:rsid w:val="00DA3097"/>
    <w:rsid w:val="00DB12E2"/>
    <w:rsid w:val="00DE1CE8"/>
    <w:rsid w:val="00DF0CD3"/>
    <w:rsid w:val="00DF5F69"/>
    <w:rsid w:val="00E52969"/>
    <w:rsid w:val="00E63A36"/>
    <w:rsid w:val="00EA250C"/>
    <w:rsid w:val="00EE3A50"/>
    <w:rsid w:val="00EE5586"/>
    <w:rsid w:val="00F536C4"/>
    <w:rsid w:val="00FA627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62E4"/>
  <w15:docId w15:val="{0578FABB-3AEE-49C7-9179-D8595FA5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D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A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w">
    <w:name w:val="headingw"/>
    <w:basedOn w:val="Normal"/>
    <w:rsid w:val="00D4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D44EC4"/>
  </w:style>
  <w:style w:type="paragraph" w:customStyle="1" w:styleId="corps">
    <w:name w:val="corps"/>
    <w:basedOn w:val="Normal"/>
    <w:rsid w:val="00D4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w1">
    <w:name w:val="headingw1"/>
    <w:basedOn w:val="Policepardfaut"/>
    <w:rsid w:val="00D44EC4"/>
  </w:style>
  <w:style w:type="character" w:customStyle="1" w:styleId="refrain">
    <w:name w:val="refrain"/>
    <w:basedOn w:val="Policepardfaut"/>
    <w:rsid w:val="00D44EC4"/>
  </w:style>
  <w:style w:type="character" w:customStyle="1" w:styleId="titre">
    <w:name w:val="titre"/>
    <w:basedOn w:val="Policepardfaut"/>
    <w:rsid w:val="00867248"/>
  </w:style>
  <w:style w:type="paragraph" w:customStyle="1" w:styleId="paragraphstyle2">
    <w:name w:val="paragraph_style_2"/>
    <w:basedOn w:val="Normal"/>
    <w:rsid w:val="009C160D"/>
    <w:pPr>
      <w:spacing w:after="0" w:line="225" w:lineRule="atLeast"/>
    </w:pPr>
    <w:rPr>
      <w:rFonts w:ascii="Verdana" w:eastAsia="Times New Roman" w:hAnsi="Verdana" w:cs="Times New Roman"/>
      <w:color w:val="0033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Sonia Jobin</cp:lastModifiedBy>
  <cp:revision>3</cp:revision>
  <cp:lastPrinted>2025-11-02T00:09:00Z</cp:lastPrinted>
  <dcterms:created xsi:type="dcterms:W3CDTF">2025-11-02T00:16:00Z</dcterms:created>
  <dcterms:modified xsi:type="dcterms:W3CDTF">2025-11-02T00:30:00Z</dcterms:modified>
</cp:coreProperties>
</file>