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AD73" w14:textId="77777777" w:rsidR="009E77B9" w:rsidRPr="009E77B9" w:rsidRDefault="007E7571" w:rsidP="009E77B9">
      <w:pPr>
        <w:pStyle w:val="NormalWeb"/>
        <w:shd w:val="clear" w:color="auto" w:fill="FFFFFF"/>
        <w:rPr>
          <w:rFonts w:ascii="Constantia" w:hAnsi="Constantia"/>
          <w:b/>
          <w:color w:val="000000"/>
          <w:sz w:val="6"/>
          <w:szCs w:val="6"/>
        </w:rPr>
      </w:pPr>
      <w:r w:rsidRPr="00541000">
        <w:rPr>
          <w:rFonts w:ascii="Constantia" w:hAnsi="Constantia"/>
          <w:b/>
        </w:rPr>
        <w:t>Comm</w:t>
      </w:r>
      <w:r w:rsidR="00992CB5">
        <w:rPr>
          <w:rFonts w:ascii="Constantia" w:hAnsi="Constantia"/>
          <w:b/>
        </w:rPr>
        <w:t>union</w:t>
      </w:r>
      <w:r w:rsidRPr="00541000">
        <w:rPr>
          <w:rFonts w:ascii="Constantia" w:hAnsi="Constantia"/>
          <w:b/>
        </w:rPr>
        <w:t xml:space="preserve"> : </w:t>
      </w:r>
      <w:bookmarkStart w:id="0" w:name="_Hlk524720515"/>
      <w:r w:rsidR="009E77B9" w:rsidRPr="00D117F6">
        <w:rPr>
          <w:rStyle w:val="titre"/>
          <w:rFonts w:ascii="Constantia" w:hAnsi="Constantia"/>
          <w:b/>
          <w:color w:val="000000"/>
        </w:rPr>
        <w:t>Dieu nous appelle</w:t>
      </w:r>
      <w:r w:rsidR="009E77B9" w:rsidRPr="00D117F6">
        <w:rPr>
          <w:rFonts w:ascii="Constantia" w:hAnsi="Constantia"/>
          <w:b/>
          <w:color w:val="000000"/>
        </w:rPr>
        <w:br/>
      </w:r>
    </w:p>
    <w:p w14:paraId="099D0B08" w14:textId="72785ECC" w:rsidR="009E77B9" w:rsidRPr="009E77B9" w:rsidRDefault="009E77B9" w:rsidP="009E77B9">
      <w:pPr>
        <w:pStyle w:val="NormalWeb"/>
        <w:shd w:val="clear" w:color="auto" w:fill="FFFFFF"/>
        <w:rPr>
          <w:rFonts w:ascii="Constantia" w:hAnsi="Constantia"/>
          <w:b/>
          <w:color w:val="000000"/>
        </w:rPr>
      </w:pPr>
      <w:r w:rsidRPr="00D117F6">
        <w:rPr>
          <w:rFonts w:ascii="Constantia" w:hAnsi="Constantia"/>
          <w:color w:val="000000"/>
        </w:rPr>
        <w:t>Pareil au vent que l'on ne voit jamais</w:t>
      </w:r>
      <w:r w:rsidRPr="00D117F6">
        <w:rPr>
          <w:rFonts w:ascii="Constantia" w:hAnsi="Constantia"/>
          <w:color w:val="000000"/>
        </w:rPr>
        <w:br/>
        <w:t>Et qui pourtant fait chanter nos forêts</w:t>
      </w:r>
      <w:r w:rsidRPr="00D117F6">
        <w:rPr>
          <w:rFonts w:ascii="Constantia" w:hAnsi="Constantia"/>
          <w:color w:val="000000"/>
        </w:rPr>
        <w:br/>
        <w:t>Le Dieu vivant se laisse découvrir</w:t>
      </w:r>
      <w:r w:rsidRPr="00D117F6">
        <w:rPr>
          <w:rFonts w:ascii="Constantia" w:hAnsi="Constantia"/>
          <w:color w:val="000000"/>
        </w:rPr>
        <w:br/>
        <w:t>Et nous pressentir l'Éternité</w:t>
      </w:r>
      <w:r w:rsidRPr="00D117F6">
        <w:rPr>
          <w:rFonts w:ascii="Constantia" w:hAnsi="Constantia"/>
          <w:color w:val="000000"/>
        </w:rPr>
        <w:br/>
      </w:r>
      <w:r w:rsidRPr="00D117F6">
        <w:rPr>
          <w:rFonts w:ascii="Constantia" w:hAnsi="Constantia"/>
          <w:color w:val="000000"/>
        </w:rPr>
        <w:br/>
      </w:r>
      <w:r w:rsidRPr="00D117F6">
        <w:rPr>
          <w:rFonts w:ascii="Constantia" w:hAnsi="Constantia"/>
          <w:b/>
          <w:color w:val="000000"/>
        </w:rPr>
        <w:t>Dieu nous appelle</w:t>
      </w:r>
      <w:r w:rsidRPr="00D117F6">
        <w:rPr>
          <w:rFonts w:ascii="Constantia" w:hAnsi="Constantia"/>
          <w:b/>
          <w:color w:val="000000"/>
        </w:rPr>
        <w:br/>
        <w:t>Dieu nous attend</w:t>
      </w:r>
      <w:r w:rsidRPr="00D117F6">
        <w:rPr>
          <w:rFonts w:ascii="Constantia" w:hAnsi="Constantia"/>
          <w:b/>
          <w:color w:val="000000"/>
        </w:rPr>
        <w:br/>
        <w:t>Allons à sa rencontre</w:t>
      </w:r>
      <w:r w:rsidRPr="00D117F6">
        <w:rPr>
          <w:rFonts w:ascii="Constantia" w:hAnsi="Constantia"/>
          <w:b/>
          <w:color w:val="000000"/>
        </w:rPr>
        <w:br/>
        <w:t>C'est lui le Dieu vivant!</w:t>
      </w:r>
      <w:r w:rsidRPr="00D117F6">
        <w:rPr>
          <w:rFonts w:ascii="Constantia" w:hAnsi="Constantia"/>
          <w:b/>
          <w:color w:val="000000"/>
        </w:rPr>
        <w:br/>
      </w:r>
      <w:r w:rsidRPr="00D117F6">
        <w:rPr>
          <w:rFonts w:ascii="Constantia" w:hAnsi="Constantia"/>
          <w:color w:val="000000"/>
        </w:rPr>
        <w:br/>
        <w:t>Et c'est en vain</w:t>
      </w:r>
      <w:r>
        <w:rPr>
          <w:rFonts w:ascii="Constantia" w:hAnsi="Constantia"/>
          <w:color w:val="000000"/>
        </w:rPr>
        <w:t xml:space="preserve"> q</w:t>
      </w:r>
      <w:r w:rsidRPr="00D117F6">
        <w:rPr>
          <w:rFonts w:ascii="Constantia" w:hAnsi="Constantia"/>
          <w:color w:val="000000"/>
        </w:rPr>
        <w:t>u'on veut le remplacer</w:t>
      </w:r>
      <w:r w:rsidRPr="00D117F6">
        <w:rPr>
          <w:rFonts w:ascii="Constantia" w:hAnsi="Constantia"/>
          <w:color w:val="000000"/>
        </w:rPr>
        <w:br/>
        <w:t>Par des chemins</w:t>
      </w:r>
      <w:r>
        <w:rPr>
          <w:rFonts w:ascii="Constantia" w:hAnsi="Constantia"/>
          <w:color w:val="000000"/>
        </w:rPr>
        <w:t xml:space="preserve"> d</w:t>
      </w:r>
      <w:r w:rsidRPr="00D117F6">
        <w:rPr>
          <w:rFonts w:ascii="Constantia" w:hAnsi="Constantia"/>
          <w:color w:val="000000"/>
        </w:rPr>
        <w:t>'étranges libertés</w:t>
      </w:r>
      <w:r w:rsidRPr="00D117F6">
        <w:rPr>
          <w:rFonts w:ascii="Constantia" w:hAnsi="Constantia"/>
          <w:color w:val="000000"/>
        </w:rPr>
        <w:br/>
        <w:t>Qui n'offrent rien</w:t>
      </w:r>
      <w:r>
        <w:rPr>
          <w:rFonts w:ascii="Constantia" w:hAnsi="Constantia"/>
          <w:color w:val="000000"/>
        </w:rPr>
        <w:t xml:space="preserve"> q</w:t>
      </w:r>
      <w:r w:rsidRPr="00D117F6">
        <w:rPr>
          <w:rFonts w:ascii="Constantia" w:hAnsi="Constantia"/>
          <w:color w:val="000000"/>
        </w:rPr>
        <w:t>ue des semblants d'amour</w:t>
      </w:r>
      <w:r w:rsidRPr="00D117F6">
        <w:rPr>
          <w:rFonts w:ascii="Constantia" w:hAnsi="Constantia"/>
          <w:color w:val="000000"/>
        </w:rPr>
        <w:br/>
        <w:t>Dont on revient toujours</w:t>
      </w:r>
      <w:r>
        <w:rPr>
          <w:rFonts w:ascii="Constantia" w:hAnsi="Constantia"/>
          <w:color w:val="000000"/>
        </w:rPr>
        <w:t xml:space="preserve"> l</w:t>
      </w:r>
      <w:r w:rsidRPr="00D117F6">
        <w:rPr>
          <w:rFonts w:ascii="Constantia" w:hAnsi="Constantia"/>
          <w:color w:val="000000"/>
        </w:rPr>
        <w:t>e cœur blessé.</w:t>
      </w:r>
      <w:r w:rsidRPr="00D117F6">
        <w:rPr>
          <w:rFonts w:ascii="Constantia" w:hAnsi="Constantia"/>
          <w:color w:val="000000"/>
        </w:rPr>
        <w:br/>
      </w:r>
      <w:r w:rsidRPr="00D117F6">
        <w:rPr>
          <w:rFonts w:ascii="Constantia" w:hAnsi="Constantia"/>
          <w:color w:val="000000"/>
        </w:rPr>
        <w:br/>
        <w:t>Et c'est en vain</w:t>
      </w:r>
      <w:r>
        <w:rPr>
          <w:rFonts w:ascii="Constantia" w:hAnsi="Constantia"/>
          <w:color w:val="000000"/>
        </w:rPr>
        <w:t xml:space="preserve"> q</w:t>
      </w:r>
      <w:r w:rsidRPr="00D117F6">
        <w:rPr>
          <w:rFonts w:ascii="Constantia" w:hAnsi="Constantia"/>
          <w:color w:val="000000"/>
        </w:rPr>
        <w:t>u'on cherche le bonheur</w:t>
      </w:r>
      <w:r w:rsidRPr="00D117F6">
        <w:rPr>
          <w:rFonts w:ascii="Constantia" w:hAnsi="Constantia"/>
          <w:color w:val="000000"/>
        </w:rPr>
        <w:br/>
        <w:t>Dans tous ces biens</w:t>
      </w:r>
      <w:r>
        <w:rPr>
          <w:rFonts w:ascii="Constantia" w:hAnsi="Constantia"/>
          <w:color w:val="000000"/>
        </w:rPr>
        <w:t xml:space="preserve"> q</w:t>
      </w:r>
      <w:r w:rsidRPr="00D117F6">
        <w:rPr>
          <w:rFonts w:ascii="Constantia" w:hAnsi="Constantia"/>
          <w:color w:val="000000"/>
        </w:rPr>
        <w:t>ui laissent un vide au cœur,</w:t>
      </w:r>
      <w:r w:rsidRPr="00D117F6">
        <w:rPr>
          <w:rFonts w:ascii="Constantia" w:hAnsi="Constantia"/>
          <w:color w:val="000000"/>
        </w:rPr>
        <w:br/>
        <w:t>Car notre faim</w:t>
      </w:r>
      <w:r>
        <w:rPr>
          <w:rFonts w:ascii="Constantia" w:hAnsi="Constantia"/>
          <w:color w:val="000000"/>
        </w:rPr>
        <w:t xml:space="preserve"> n</w:t>
      </w:r>
      <w:r w:rsidRPr="00D117F6">
        <w:rPr>
          <w:rFonts w:ascii="Constantia" w:hAnsi="Constantia"/>
          <w:color w:val="000000"/>
        </w:rPr>
        <w:t>e trouve pas en eux</w:t>
      </w:r>
      <w:r w:rsidRPr="00D117F6">
        <w:rPr>
          <w:rFonts w:ascii="Constantia" w:hAnsi="Constantia"/>
          <w:color w:val="000000"/>
        </w:rPr>
        <w:br/>
        <w:t>Le pain qui rend heureux</w:t>
      </w:r>
      <w:r>
        <w:rPr>
          <w:rFonts w:ascii="Constantia" w:hAnsi="Constantia"/>
          <w:color w:val="000000"/>
        </w:rPr>
        <w:t xml:space="preserve"> e</w:t>
      </w:r>
      <w:r w:rsidRPr="00D117F6">
        <w:rPr>
          <w:rFonts w:ascii="Constantia" w:hAnsi="Constantia"/>
          <w:color w:val="000000"/>
        </w:rPr>
        <w:t>t vient d'ailleurs.</w:t>
      </w:r>
      <w:r w:rsidRPr="00D117F6">
        <w:rPr>
          <w:rFonts w:ascii="Constantia" w:hAnsi="Constantia"/>
          <w:color w:val="000000"/>
        </w:rPr>
        <w:br/>
      </w:r>
      <w:r w:rsidRPr="00D117F6">
        <w:rPr>
          <w:rFonts w:ascii="Constantia" w:hAnsi="Constantia"/>
          <w:color w:val="000000"/>
        </w:rPr>
        <w:br/>
        <w:t>Si nous marchons</w:t>
      </w:r>
      <w:r>
        <w:rPr>
          <w:rFonts w:ascii="Constantia" w:hAnsi="Constantia"/>
          <w:color w:val="000000"/>
        </w:rPr>
        <w:t xml:space="preserve"> j</w:t>
      </w:r>
      <w:r w:rsidRPr="00D117F6">
        <w:rPr>
          <w:rFonts w:ascii="Constantia" w:hAnsi="Constantia"/>
          <w:color w:val="000000"/>
        </w:rPr>
        <w:t>usqu'à ce lieu béni,</w:t>
      </w:r>
      <w:r w:rsidRPr="00D117F6">
        <w:rPr>
          <w:rFonts w:ascii="Constantia" w:hAnsi="Constantia"/>
          <w:color w:val="000000"/>
        </w:rPr>
        <w:br/>
        <w:t>Jusqu'au buisson</w:t>
      </w:r>
      <w:r>
        <w:rPr>
          <w:rFonts w:ascii="Constantia" w:hAnsi="Constantia"/>
          <w:color w:val="000000"/>
        </w:rPr>
        <w:t xml:space="preserve"> q</w:t>
      </w:r>
      <w:r w:rsidRPr="00D117F6">
        <w:rPr>
          <w:rFonts w:ascii="Constantia" w:hAnsi="Constantia"/>
          <w:color w:val="000000"/>
        </w:rPr>
        <w:t>ui brûle en notre vie,</w:t>
      </w:r>
      <w:r w:rsidRPr="00D117F6">
        <w:rPr>
          <w:rFonts w:ascii="Constantia" w:hAnsi="Constantia"/>
          <w:color w:val="000000"/>
        </w:rPr>
        <w:br/>
        <w:t>Nous entendrons</w:t>
      </w:r>
      <w:r>
        <w:rPr>
          <w:rFonts w:ascii="Constantia" w:hAnsi="Constantia"/>
          <w:color w:val="000000"/>
        </w:rPr>
        <w:t xml:space="preserve"> D</w:t>
      </w:r>
      <w:r w:rsidRPr="00D117F6">
        <w:rPr>
          <w:rFonts w:ascii="Constantia" w:hAnsi="Constantia"/>
          <w:color w:val="000000"/>
        </w:rPr>
        <w:t>ieu livrer son secret:</w:t>
      </w:r>
      <w:r w:rsidRPr="00D117F6">
        <w:rPr>
          <w:rFonts w:ascii="Constantia" w:hAnsi="Constantia"/>
          <w:color w:val="000000"/>
        </w:rPr>
        <w:br/>
        <w:t>Je suis Celui qui Est,</w:t>
      </w:r>
      <w:r>
        <w:rPr>
          <w:rFonts w:ascii="Constantia" w:hAnsi="Constantia"/>
          <w:color w:val="000000"/>
        </w:rPr>
        <w:t xml:space="preserve"> t</w:t>
      </w:r>
      <w:r w:rsidRPr="00D117F6">
        <w:rPr>
          <w:rFonts w:ascii="Constantia" w:hAnsi="Constantia"/>
          <w:color w:val="000000"/>
        </w:rPr>
        <w:t>el est mon Nom.</w:t>
      </w:r>
    </w:p>
    <w:bookmarkEnd w:id="0"/>
    <w:p w14:paraId="4B74C07E" w14:textId="68BCF078" w:rsidR="00DF0CD3" w:rsidRDefault="00DF0CD3" w:rsidP="009E77B9">
      <w:pPr>
        <w:spacing w:after="0" w:line="240" w:lineRule="auto"/>
        <w:outlineLvl w:val="3"/>
        <w:rPr>
          <w:rFonts w:ascii="Constantia" w:hAnsi="Constantia"/>
          <w:b/>
          <w:sz w:val="24"/>
          <w:szCs w:val="24"/>
        </w:rPr>
      </w:pPr>
    </w:p>
    <w:p w14:paraId="6F03CF99" w14:textId="15F7BAAA" w:rsidR="009E77B9" w:rsidRPr="00541000" w:rsidRDefault="00E52969" w:rsidP="009E77B9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9E77B9">
        <w:rPr>
          <w:rFonts w:ascii="Constantia" w:hAnsi="Constantia"/>
          <w:b/>
          <w:sz w:val="24"/>
          <w:szCs w:val="24"/>
        </w:rPr>
        <w:t>Ça veut dire</w:t>
      </w:r>
    </w:p>
    <w:p w14:paraId="00401CAB" w14:textId="77777777" w:rsidR="009E77B9" w:rsidRDefault="009E77B9" w:rsidP="009E77B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1-Ça veut dire : Je sais combien tu m’aimes                 Et combien j’ai du prix à tes </w:t>
      </w:r>
      <w:proofErr w:type="gramStart"/>
      <w:r>
        <w:rPr>
          <w:rFonts w:ascii="Constantia" w:hAnsi="Constantia"/>
          <w:sz w:val="24"/>
          <w:szCs w:val="24"/>
        </w:rPr>
        <w:t xml:space="preserve">yeux;   </w:t>
      </w:r>
      <w:proofErr w:type="gramEnd"/>
      <w:r>
        <w:rPr>
          <w:rFonts w:ascii="Constantia" w:hAnsi="Constantia"/>
          <w:sz w:val="24"/>
          <w:szCs w:val="24"/>
        </w:rPr>
        <w:t xml:space="preserve">                            Car depuis le jour de mon </w:t>
      </w:r>
      <w:proofErr w:type="gramStart"/>
      <w:r>
        <w:rPr>
          <w:rFonts w:ascii="Constantia" w:hAnsi="Constantia"/>
          <w:sz w:val="24"/>
          <w:szCs w:val="24"/>
        </w:rPr>
        <w:t xml:space="preserve">baptême,   </w:t>
      </w:r>
      <w:proofErr w:type="gramEnd"/>
      <w:r>
        <w:rPr>
          <w:rFonts w:ascii="Constantia" w:hAnsi="Constantia"/>
          <w:sz w:val="24"/>
          <w:szCs w:val="24"/>
        </w:rPr>
        <w:t xml:space="preserve">                       </w:t>
      </w:r>
      <w:proofErr w:type="gramStart"/>
      <w:r>
        <w:rPr>
          <w:rFonts w:ascii="Constantia" w:hAnsi="Constantia"/>
          <w:sz w:val="24"/>
          <w:szCs w:val="24"/>
        </w:rPr>
        <w:t>T’es</w:t>
      </w:r>
      <w:proofErr w:type="gramEnd"/>
      <w:r>
        <w:rPr>
          <w:rFonts w:ascii="Constantia" w:hAnsi="Constantia"/>
          <w:sz w:val="24"/>
          <w:szCs w:val="24"/>
        </w:rPr>
        <w:t xml:space="preserve"> vraiment un ami merveilleux.</w:t>
      </w:r>
    </w:p>
    <w:p w14:paraId="369877CE" w14:textId="77777777" w:rsidR="009E77B9" w:rsidRDefault="009E77B9" w:rsidP="009E77B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Ça veut dire : je veux apprendre à vivre                 Comme toi, en donnant plein d’amour.                      En marchant d’un cœur toujours plus libre                       À travers ma vie de tous les jours.</w:t>
      </w:r>
    </w:p>
    <w:p w14:paraId="1238EFB5" w14:textId="77777777" w:rsidR="009E77B9" w:rsidRDefault="009E77B9" w:rsidP="009E77B9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Ça veut dire : je crois en toi de tout mon cœur. Ça veut dire : j’ai besoin de toi.                                    Ça veut dire : mon ami aujourd’hui et pour la vie    Je fais route avec toi.</w:t>
      </w:r>
    </w:p>
    <w:p w14:paraId="1D948D50" w14:textId="310BE26E" w:rsidR="006661FE" w:rsidRDefault="006661FE" w:rsidP="009E77B9">
      <w:pPr>
        <w:tabs>
          <w:tab w:val="left" w:pos="8220"/>
        </w:tabs>
        <w:rPr>
          <w:rFonts w:ascii="Constantia" w:hAnsi="Constantia"/>
          <w:b/>
        </w:rPr>
      </w:pPr>
    </w:p>
    <w:p w14:paraId="075CA378" w14:textId="1B7ECEED" w:rsidR="00C03D03" w:rsidRDefault="009E77B9" w:rsidP="00BA4A91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A8E992D">
                <wp:simplePos x="0" y="0"/>
                <wp:positionH relativeFrom="margin">
                  <wp:posOffset>3600159</wp:posOffset>
                </wp:positionH>
                <wp:positionV relativeFrom="paragraph">
                  <wp:posOffset>-186474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4FDD77ED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747D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="001139A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septembre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4.7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" stroked="f">
                <v:textbox>
                  <w:txbxContent>
                    <w:p w14:paraId="6D30CE1F" w14:textId="4FDD77ED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747D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21</w:t>
                      </w:r>
                      <w:r w:rsidR="001139A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septembre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3D3183FC" w14:textId="77777777" w:rsidR="009E77B9" w:rsidRDefault="00C81393" w:rsidP="009E77B9">
      <w:pPr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9E77B9">
        <w:rPr>
          <w:rFonts w:ascii="Constantia" w:hAnsi="Constantia"/>
          <w:b/>
          <w:sz w:val="24"/>
          <w:szCs w:val="24"/>
        </w:rPr>
        <w:t xml:space="preserve">Cap sur l’Évangile </w:t>
      </w:r>
    </w:p>
    <w:p w14:paraId="2FA11C56" w14:textId="77777777" w:rsidR="009E77B9" w:rsidRDefault="009E77B9" w:rsidP="009E77B9">
      <w:pPr>
        <w:tabs>
          <w:tab w:val="left" w:pos="8220"/>
        </w:tabs>
        <w:rPr>
          <w:rFonts w:ascii="Constantia" w:eastAsia="Times New Roman" w:hAnsi="Constantia" w:cs="Times New Roman"/>
          <w:b/>
          <w:color w:val="000000" w:themeColor="text1"/>
          <w:sz w:val="24"/>
          <w:szCs w:val="24"/>
        </w:rPr>
      </w:pPr>
      <w:r>
        <w:rPr>
          <w:rFonts w:ascii="Constantia" w:eastAsia="Times New Roman" w:hAnsi="Constantia" w:cs="Times New Roman"/>
          <w:b/>
          <w:color w:val="000000" w:themeColor="text1"/>
          <w:sz w:val="24"/>
          <w:szCs w:val="24"/>
        </w:rPr>
        <w:t>Cap sur l’Évangile embarque avec nous       Ensemble au souffle de l’Esprit                             Cap sur l’Évangile embarque avec nous        Demain se prépare aujourd’hui.</w:t>
      </w:r>
    </w:p>
    <w:p w14:paraId="52C8D526" w14:textId="51268F55" w:rsidR="009E77B9" w:rsidRDefault="009E77B9" w:rsidP="009E77B9">
      <w:pPr>
        <w:tabs>
          <w:tab w:val="left" w:pos="8220"/>
        </w:tabs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1-Si tu n’as que tes mains à donner aujourd’hui    Tes rêves et tes projets pour faire changer la vie.   Si tu n’as que ton cœur, tes espoirs, tes amis           Demain te réclame aujourd’hui.</w:t>
      </w:r>
    </w:p>
    <w:p w14:paraId="6CC3891E" w14:textId="307DE469" w:rsidR="001139A7" w:rsidRPr="00163438" w:rsidRDefault="001139A7" w:rsidP="009E77B9">
      <w:pPr>
        <w:tabs>
          <w:tab w:val="left" w:pos="8220"/>
        </w:tabs>
        <w:rPr>
          <w:rFonts w:ascii="Constantia" w:hAnsi="Constantia"/>
        </w:rPr>
      </w:pPr>
    </w:p>
    <w:p w14:paraId="50AB2D83" w14:textId="77777777" w:rsidR="00BA4A91" w:rsidRDefault="00BA4A91" w:rsidP="00BA4A91">
      <w:pPr>
        <w:pStyle w:val="NormalWeb"/>
        <w:rPr>
          <w:rFonts w:ascii="Constantia" w:hAnsi="Constantia"/>
          <w:b/>
        </w:rPr>
      </w:pPr>
    </w:p>
    <w:p w14:paraId="05ED6EA8" w14:textId="528506E9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25FBAAC2" w14:textId="13A932AA" w:rsidR="00DF0CD3" w:rsidRPr="00D41D97" w:rsidRDefault="00DF0CD3" w:rsidP="00DF0CD3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b/>
          <w:sz w:val="24"/>
          <w:szCs w:val="24"/>
          <w:lang w:eastAsia="en-US"/>
        </w:rPr>
        <w:t>Gloire à Dieu au plus haut des cieux.                     Que ta paix soit sur le monde.                                 Gloire à Dieu au plus haut des cieux.                       Vivons ensemble dans l’amour.</w:t>
      </w:r>
    </w:p>
    <w:p w14:paraId="42D2A061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</w:r>
    </w:p>
    <w:p w14:paraId="255F8327" w14:textId="4D59087D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changé tout l’univers                                         En descendant parmi les siens                                                Il a sauvé tous les humains                                                    en Jésus notre Frère.</w:t>
      </w:r>
    </w:p>
    <w:p w14:paraId="5C3747CF" w14:textId="2048E943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envahit tout l’univers                                                    En Lui nous demeurons unis                                         Comme la source qui jaillit                                          l’Esprit Saint désaltère.</w:t>
      </w:r>
    </w:p>
    <w:p w14:paraId="493120BF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4E81D80A" w14:textId="77777777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9B39818" w14:textId="77777777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447730" w14:textId="77777777" w:rsidR="009E77B9" w:rsidRDefault="009E77B9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6649D66A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8240E7">
        <w:rPr>
          <w:rFonts w:ascii="Constantia" w:hAnsi="Constantia"/>
          <w:b/>
          <w:sz w:val="24"/>
          <w:szCs w:val="24"/>
        </w:rPr>
        <w:t>77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8240E7">
        <w:rPr>
          <w:rFonts w:ascii="Constantia" w:hAnsi="Constantia"/>
          <w:b/>
          <w:sz w:val="24"/>
          <w:szCs w:val="24"/>
        </w:rPr>
        <w:t>78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65F2681D" w14:textId="0DE01A36" w:rsidR="001F1B8A" w:rsidRDefault="009E77B9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Louez le nom du Seigneur</w:t>
      </w:r>
    </w:p>
    <w:p w14:paraId="4748237C" w14:textId="35ACE8B5" w:rsidR="009E77B9" w:rsidRDefault="009E77B9" w:rsidP="009E77B9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De la poussière</w:t>
      </w:r>
    </w:p>
    <w:p w14:paraId="4BEB52EA" w14:textId="5FA9FDB1" w:rsidR="009E77B9" w:rsidRDefault="009E77B9" w:rsidP="009E77B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Il relève le faible.</w:t>
      </w:r>
    </w:p>
    <w:p w14:paraId="18193B33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C31F140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6DC684F" w14:textId="77777777" w:rsidR="009E77B9" w:rsidRPr="00412253" w:rsidRDefault="00042D6F" w:rsidP="009E77B9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r w:rsidR="009E77B9"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Je veux n’être qu’à toi</w:t>
      </w:r>
    </w:p>
    <w:p w14:paraId="409A6847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Reçois de moi le parfum qui t'es dû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La beauté de ton Nom en mon âme éperdue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Je veux n'être qu'à toi</w:t>
      </w:r>
    </w:p>
    <w:p w14:paraId="7E9F53DD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Jésus, je t'aime</w:t>
      </w:r>
    </w:p>
    <w:p w14:paraId="416150F4" w14:textId="77777777" w:rsidR="009E77B9" w:rsidRPr="00412253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</w:p>
    <w:p w14:paraId="4D6B6A4B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Reçois du peu que je trouve à donner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 xml:space="preserve">Tout l'amour </w:t>
      </w:r>
    </w:p>
    <w:p w14:paraId="2CD9AE4B" w14:textId="77777777" w:rsidR="009E77B9" w:rsidRPr="00412253" w:rsidRDefault="009E77B9" w:rsidP="009E77B9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Q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 xml:space="preserve">ue mes yeux </w:t>
      </w:r>
      <w:proofErr w:type="gramStart"/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n'ont</w:t>
      </w:r>
      <w:proofErr w:type="gramEnd"/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 xml:space="preserve"> pas su te montrer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Jésus, je t'aime</w:t>
      </w:r>
    </w:p>
    <w:p w14:paraId="36002E11" w14:textId="77777777" w:rsidR="009E77B9" w:rsidRPr="00412253" w:rsidRDefault="009E77B9" w:rsidP="009E77B9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Rien n'est plus beau que ton Nom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Rien n'est plus saint que le sang du pardon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Jésus, mon Roi</w:t>
      </w:r>
    </w:p>
    <w:p w14:paraId="3FF40C35" w14:textId="77777777" w:rsidR="009E77B9" w:rsidRPr="00412253" w:rsidRDefault="009E77B9" w:rsidP="009E77B9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Je ne veux rien que vouloir te louer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Adorer ton saint Nom et ta fidélité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Jésus, je t'aime</w:t>
      </w:r>
    </w:p>
    <w:p w14:paraId="1085126A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Je veux porter et laver à ta croix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 xml:space="preserve">Les pensées </w:t>
      </w:r>
    </w:p>
    <w:p w14:paraId="5C203915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D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t>e mon cœur dans le chœur de tes voix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color w:val="202124"/>
          <w:sz w:val="24"/>
          <w:szCs w:val="24"/>
        </w:rPr>
        <w:br/>
        <w:t>Jésus, je t'aime</w:t>
      </w:r>
    </w:p>
    <w:p w14:paraId="5B3ACCE5" w14:textId="77777777" w:rsidR="009E77B9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</w:p>
    <w:p w14:paraId="79D3471A" w14:textId="77777777" w:rsidR="009E77B9" w:rsidRPr="00412253" w:rsidRDefault="009E77B9" w:rsidP="009E77B9">
      <w:pPr>
        <w:shd w:val="clear" w:color="auto" w:fill="FFFFFF"/>
        <w:spacing w:after="0"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Rien n'est plus beau que ton Nom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Rien n'est plus saint que le sang du pardon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veux n'être qu'à toi</w:t>
      </w:r>
      <w:r w:rsidRPr="00412253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Jésus, mon Roi</w:t>
      </w:r>
    </w:p>
    <w:p w14:paraId="1158A701" w14:textId="395BAF73" w:rsidR="001F1B8A" w:rsidRDefault="001F1B8A" w:rsidP="009E77B9">
      <w:pPr>
        <w:spacing w:after="0"/>
        <w:ind w:right="432"/>
        <w:rPr>
          <w:rFonts w:ascii="Constantia" w:hAnsi="Constantia"/>
          <w:b/>
          <w:sz w:val="24"/>
          <w:szCs w:val="24"/>
        </w:rPr>
      </w:pPr>
    </w:p>
    <w:p w14:paraId="3E0D5A5F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35B30ED5" w14:textId="77777777" w:rsidR="009E77B9" w:rsidRDefault="009E77B9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69412A85" w14:textId="77777777" w:rsidR="009E77B9" w:rsidRDefault="009E77B9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2C15A5D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678DA28A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2" w:name="_Hlk144551690"/>
      <w:r w:rsidRPr="00B15378">
        <w:rPr>
          <w:rFonts w:ascii="Constantia" w:eastAsiaTheme="minorHAnsi" w:hAnsi="Constantia"/>
          <w:b/>
          <w:sz w:val="24"/>
          <w:szCs w:val="24"/>
          <w:lang w:eastAsia="en-US"/>
        </w:rPr>
        <w:t>Saint Seigneur, Saint le Seigneur                             Saint!   Saint!   Saint!</w:t>
      </w:r>
    </w:p>
    <w:p w14:paraId="3FA180D8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1-Le ciel et la terre sont remplis de ta gloire       Hosanna au plus haut des cieux.</w:t>
      </w:r>
    </w:p>
    <w:p w14:paraId="31D8A9D9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2-Béni soit celui qui vient au nom du Seigneur      Hosanna au plus haut des cieux.</w:t>
      </w:r>
    </w:p>
    <w:bookmarkEnd w:id="2"/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FABC60D" w14:textId="77777777" w:rsidR="00DF0CD3" w:rsidRPr="00DF0CD3" w:rsidRDefault="00DF0CD3" w:rsidP="00DF0CD3">
      <w:pPr>
        <w:tabs>
          <w:tab w:val="left" w:pos="8220"/>
        </w:tabs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</w:pPr>
      <w:bookmarkStart w:id="3" w:name="_Hlk149389152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Béni sois-tu, ô Dieu </w:t>
      </w:r>
      <w:proofErr w:type="gramStart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d'amour,   </w:t>
      </w:r>
      <w:proofErr w:type="gramEnd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                                    Béni sois-tu pour Jésus-Christ                                         Béni sois-tu pour ton </w:t>
      </w:r>
      <w:proofErr w:type="gramStart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esprit,   </w:t>
      </w:r>
      <w:proofErr w:type="gramEnd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 xml:space="preserve">                                                Béni sois-tu pour ton retour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D4B1C91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9389190"/>
      <w:bookmarkEnd w:id="4"/>
      <w:r w:rsidRPr="0094189E">
        <w:rPr>
          <w:rFonts w:ascii="Constantia" w:eastAsiaTheme="minorHAnsi" w:hAnsi="Constantia"/>
          <w:sz w:val="24"/>
          <w:szCs w:val="24"/>
          <w:lang w:eastAsia="en-US"/>
        </w:rPr>
        <w:t xml:space="preserve">La paix soit avec nous, la paix de Jésus Christ.          La paix soit entre nous, la paix de ton esprit.           </w:t>
      </w:r>
    </w:p>
    <w:p w14:paraId="0593BD4C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Dieu,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qui enlèves le péché du monde                                        Prends pitié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nous,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prends pitié de nous.</w:t>
      </w:r>
    </w:p>
    <w:p w14:paraId="0FD1BF30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sz w:val="24"/>
          <w:szCs w:val="24"/>
          <w:lang w:eastAsia="en-US"/>
        </w:rPr>
        <w:t>La paix soit avec nous, la paix de Jésus Christ.          La paix soit entre nous, la paix de ton esprit.</w:t>
      </w:r>
    </w:p>
    <w:p w14:paraId="7CA05F36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Dieu,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qui enlèves le péché du monde                             Donne-nous la </w:t>
      </w:r>
      <w:proofErr w:type="gramStart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paix,   </w:t>
      </w:r>
      <w:proofErr w:type="gramEnd"/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</w:t>
      </w: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E77B9"/>
    <w:rsid w:val="009F4D9F"/>
    <w:rsid w:val="00A37C60"/>
    <w:rsid w:val="00A643BD"/>
    <w:rsid w:val="00AA7B0E"/>
    <w:rsid w:val="00AE1512"/>
    <w:rsid w:val="00B001BF"/>
    <w:rsid w:val="00B266A9"/>
    <w:rsid w:val="00B747DD"/>
    <w:rsid w:val="00BA4A91"/>
    <w:rsid w:val="00BB0B78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2025-09-06T16:54:00Z</cp:lastPrinted>
  <dcterms:created xsi:type="dcterms:W3CDTF">2025-09-06T16:55:00Z</dcterms:created>
  <dcterms:modified xsi:type="dcterms:W3CDTF">2025-09-06T17:00:00Z</dcterms:modified>
</cp:coreProperties>
</file>