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D61E" w14:textId="77777777" w:rsidR="00127E8E" w:rsidRDefault="006F15CD" w:rsidP="00127E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8347C" wp14:editId="03D21CB7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3590925" cy="95631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5CB4" w14:textId="77777777" w:rsidR="00127E8E" w:rsidRPr="008F1E3E" w:rsidRDefault="00127E8E" w:rsidP="002E1853">
                            <w:pPr>
                              <w:pStyle w:val="Paragraphedeliste"/>
                              <w:ind w:left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48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17.25pt;width:282.75pt;height:7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" stroked="f">
                <v:textbox>
                  <w:txbxContent>
                    <w:p w:rsidR="00127E8E" w:rsidRPr="008F1E3E" w:rsidRDefault="00127E8E" w:rsidP="002E1853">
                      <w:pPr>
                        <w:pStyle w:val="Paragraphedeliste"/>
                        <w:ind w:left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A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45DA4" wp14:editId="72A92927">
                <wp:simplePos x="0" y="0"/>
                <wp:positionH relativeFrom="column">
                  <wp:posOffset>3705225</wp:posOffset>
                </wp:positionH>
                <wp:positionV relativeFrom="paragraph">
                  <wp:posOffset>38100</wp:posOffset>
                </wp:positionV>
                <wp:extent cx="3457575" cy="9391650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39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DBBB3" w14:textId="77777777" w:rsidR="00984FD7" w:rsidRPr="00984FD7" w:rsidRDefault="00127E8E" w:rsidP="00984FD7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A7952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Entrée :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FD7" w:rsidRPr="00AA1AAD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Nous chanterons pour toi Seigneur</w:t>
                            </w:r>
                          </w:p>
                          <w:p w14:paraId="4D16896F" w14:textId="77777777" w:rsidR="00984FD7" w:rsidRPr="00984FD7" w:rsidRDefault="00984FD7" w:rsidP="00984FD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84FD7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Nous chanterons pour toi Seigneur</w:t>
                            </w:r>
                            <w:r w:rsidRPr="00984FD7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Tu nous as fait revivre</w:t>
                            </w:r>
                            <w:r w:rsidRPr="00984FD7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 xml:space="preserve">Que ta parole dans nos </w:t>
                            </w:r>
                            <w:proofErr w:type="spellStart"/>
                            <w:r w:rsidRPr="00984FD7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coeurs</w:t>
                            </w:r>
                            <w:proofErr w:type="spellEnd"/>
                            <w:r w:rsidRPr="00984FD7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À jamais nous délivre.</w:t>
                            </w:r>
                          </w:p>
                          <w:p w14:paraId="74A34522" w14:textId="77777777" w:rsidR="00984FD7" w:rsidRPr="00AA1AAD" w:rsidRDefault="00984FD7" w:rsidP="00984FD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1.</w:t>
                            </w:r>
                            <w:r w:rsidRPr="00AA1AAD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Tes bras Seigneur sont grand ouverts</w:t>
                            </w:r>
                            <w:r w:rsidRPr="00AA1AAD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Pour accueillir les pauvres</w:t>
                            </w:r>
                            <w:r w:rsidRPr="00AA1AAD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Car ton amour nous est offert</w:t>
                            </w:r>
                            <w:r w:rsidRPr="00AA1AAD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Par ton Fils qui nous sauve.</w:t>
                            </w:r>
                          </w:p>
                          <w:p w14:paraId="36A01314" w14:textId="77777777" w:rsidR="00984FD7" w:rsidRPr="00C547B0" w:rsidRDefault="00984FD7" w:rsidP="006F15CD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608A522" w14:textId="77777777" w:rsidR="006F15CD" w:rsidRDefault="006F15CD" w:rsidP="00970DF3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04B3CC0B" w14:textId="77777777" w:rsidR="00D31FA4" w:rsidRPr="00D46978" w:rsidRDefault="00970DF3" w:rsidP="00D31FA4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970DF3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Dieu </w:t>
                            </w:r>
                          </w:p>
                          <w:p w14:paraId="00A76870" w14:textId="77777777" w:rsidR="00D31FA4" w:rsidRPr="006A100A" w:rsidRDefault="00D31FA4" w:rsidP="00D31FA4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A100A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Gloire à Dieu au plus haut des </w:t>
                            </w:r>
                            <w:proofErr w:type="gramStart"/>
                            <w:r w:rsidRPr="006A100A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cieux,   </w:t>
                            </w:r>
                            <w:proofErr w:type="gramEnd"/>
                            <w:r w:rsidRPr="006A100A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Paix aux hommes qu’il aime.</w:t>
                            </w:r>
                          </w:p>
                          <w:p w14:paraId="315E4B22" w14:textId="77777777" w:rsidR="00D31FA4" w:rsidRPr="006A100A" w:rsidRDefault="00D31FA4" w:rsidP="00D31FA4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1-Tu as fait ciel et </w:t>
                            </w:r>
                            <w:proofErr w:type="gramStart"/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terre,   </w:t>
                            </w:r>
                            <w:proofErr w:type="gramEnd"/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Le soleil sur les jours,                                                                 La splendeur de l’amour.                                                Gloire à Toi notre Père.</w:t>
                            </w:r>
                          </w:p>
                          <w:p w14:paraId="097524E8" w14:textId="77777777" w:rsidR="00D31FA4" w:rsidRPr="006A100A" w:rsidRDefault="00D31FA4" w:rsidP="00D31FA4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2-Tu envoies dans le monde                                                Le Seigneur Jésus </w:t>
                            </w:r>
                            <w:proofErr w:type="gramStart"/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Christ,   </w:t>
                            </w:r>
                            <w:proofErr w:type="gramEnd"/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Qui nous donne ta vie,                                                   Notre joie surabonde.</w:t>
                            </w:r>
                          </w:p>
                          <w:p w14:paraId="6E15972E" w14:textId="77777777" w:rsidR="00D31FA4" w:rsidRPr="006A100A" w:rsidRDefault="00D31FA4" w:rsidP="00D31FA4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3-Tout ce qui nous </w:t>
                            </w:r>
                            <w:proofErr w:type="gramStart"/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divise,   </w:t>
                            </w:r>
                            <w:proofErr w:type="gramEnd"/>
                            <w:r w:rsidRPr="006A100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Ta bonté l’a uni,                                                                  Par le lien de l’Esprit,                                                            Dans la paix de l’Église.</w:t>
                            </w:r>
                          </w:p>
                          <w:p w14:paraId="4D55BF6D" w14:textId="77777777" w:rsidR="00127E8E" w:rsidRPr="006A7952" w:rsidRDefault="00127E8E" w:rsidP="00D31FA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8F84" id="Text Box 3" o:spid="_x0000_s1027" type="#_x0000_t202" style="position:absolute;margin-left:291.75pt;margin-top:3pt;width:272.25pt;height:7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" stroked="f">
                <v:textbox>
                  <w:txbxContent>
                    <w:p w:rsidR="00984FD7" w:rsidRPr="00984FD7" w:rsidRDefault="00127E8E" w:rsidP="00984FD7">
                      <w:pP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6A7952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Entrée :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84FD7" w:rsidRPr="00AA1AAD">
                        <w:rPr>
                          <w:rFonts w:ascii="Constantia" w:eastAsia="Times New Roman" w:hAnsi="Constantia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Nous chanterons pour toi Seigneur</w:t>
                      </w:r>
                    </w:p>
                    <w:p w:rsidR="00984FD7" w:rsidRPr="00984FD7" w:rsidRDefault="00984FD7" w:rsidP="00984FD7">
                      <w:pPr>
                        <w:spacing w:before="100" w:beforeAutospacing="1" w:after="100" w:afterAutospacing="1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84FD7">
                        <w:rPr>
                          <w:rFonts w:ascii="Constantia" w:eastAsia="Times New Roman" w:hAnsi="Constantia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Nous chanterons pour toi Seigneur</w:t>
                      </w:r>
                      <w:r w:rsidRPr="00984FD7">
                        <w:rPr>
                          <w:rFonts w:ascii="Constantia" w:eastAsia="Times New Roman" w:hAnsi="Constantia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br/>
                        <w:t>Tu nous as fait revivre</w:t>
                      </w:r>
                      <w:r w:rsidRPr="00984FD7">
                        <w:rPr>
                          <w:rFonts w:ascii="Constantia" w:eastAsia="Times New Roman" w:hAnsi="Constantia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br/>
                        <w:t xml:space="preserve">Que ta parole dans nos </w:t>
                      </w:r>
                      <w:proofErr w:type="spellStart"/>
                      <w:r w:rsidRPr="00984FD7">
                        <w:rPr>
                          <w:rFonts w:ascii="Constantia" w:eastAsia="Times New Roman" w:hAnsi="Constantia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coeurs</w:t>
                      </w:r>
                      <w:proofErr w:type="spellEnd"/>
                      <w:r w:rsidRPr="00984FD7">
                        <w:rPr>
                          <w:rFonts w:ascii="Constantia" w:eastAsia="Times New Roman" w:hAnsi="Constantia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br/>
                        <w:t>À jamais nous délivre.</w:t>
                      </w:r>
                    </w:p>
                    <w:p w:rsidR="00984FD7" w:rsidRPr="00AA1AAD" w:rsidRDefault="00984FD7" w:rsidP="00984FD7">
                      <w:pPr>
                        <w:spacing w:before="100" w:beforeAutospacing="1" w:after="100" w:afterAutospacing="1" w:line="240" w:lineRule="auto"/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  <w:shd w:val="clear" w:color="auto" w:fill="FFFFFF"/>
                        </w:rPr>
                        <w:t>1.</w:t>
                      </w:r>
                      <w:r w:rsidRPr="00AA1AAD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  <w:shd w:val="clear" w:color="auto" w:fill="FFFFFF"/>
                        </w:rPr>
                        <w:t>Tes bras Seigneur sont grand ouverts</w:t>
                      </w:r>
                      <w:r w:rsidRPr="00AA1AAD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  <w:shd w:val="clear" w:color="auto" w:fill="FFFFFF"/>
                        </w:rPr>
                        <w:br/>
                        <w:t>Pour accueillir les pauvres</w:t>
                      </w:r>
                      <w:r w:rsidRPr="00AA1AAD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  <w:shd w:val="clear" w:color="auto" w:fill="FFFFFF"/>
                        </w:rPr>
                        <w:br/>
                        <w:t>Car ton amour nous est offert</w:t>
                      </w:r>
                      <w:r w:rsidRPr="00AA1AAD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  <w:shd w:val="clear" w:color="auto" w:fill="FFFFFF"/>
                        </w:rPr>
                        <w:br/>
                        <w:t>Par ton Fils qui nous sauve.</w:t>
                      </w:r>
                    </w:p>
                    <w:p w:rsidR="00984FD7" w:rsidRPr="00C547B0" w:rsidRDefault="00984FD7" w:rsidP="006F15CD">
                      <w:pP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</w:p>
                    <w:p w:rsidR="006F15CD" w:rsidRDefault="006F15CD" w:rsidP="00970DF3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:rsidR="00D31FA4" w:rsidRPr="00D46978" w:rsidRDefault="00970DF3" w:rsidP="00D31FA4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970DF3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Dieu </w:t>
                      </w:r>
                    </w:p>
                    <w:p w:rsidR="00D31FA4" w:rsidRPr="006A100A" w:rsidRDefault="00D31FA4" w:rsidP="00D31FA4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6A100A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Gloire à Dieu au plus haut des </w:t>
                      </w:r>
                      <w:proofErr w:type="gramStart"/>
                      <w:r w:rsidRPr="006A100A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cieux,   </w:t>
                      </w:r>
                      <w:proofErr w:type="gramEnd"/>
                      <w:r w:rsidRPr="006A100A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                       Paix aux hommes qu’il aime.</w:t>
                      </w:r>
                    </w:p>
                    <w:p w:rsidR="00D31FA4" w:rsidRPr="006A100A" w:rsidRDefault="00D31FA4" w:rsidP="00D31FA4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1-Tu as fait ciel et </w:t>
                      </w:r>
                      <w:proofErr w:type="gramStart"/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terre,   </w:t>
                      </w:r>
                      <w:proofErr w:type="gramEnd"/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Le soleil sur les jours,                                                                 La splendeur de l’amour.                                                Gloire à Toi notre Père.</w:t>
                      </w:r>
                    </w:p>
                    <w:p w:rsidR="00D31FA4" w:rsidRPr="006A100A" w:rsidRDefault="00D31FA4" w:rsidP="00D31FA4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2-Tu envoies dans le monde                                                Le Seigneur Jésus </w:t>
                      </w:r>
                      <w:proofErr w:type="gramStart"/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Christ,   </w:t>
                      </w:r>
                      <w:proofErr w:type="gramEnd"/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Qui nous donne ta vie,                                                   Notre joie surabonde.</w:t>
                      </w:r>
                    </w:p>
                    <w:p w:rsidR="00D31FA4" w:rsidRPr="006A100A" w:rsidRDefault="00D31FA4" w:rsidP="00D31FA4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3-Tout ce qui nous </w:t>
                      </w:r>
                      <w:proofErr w:type="gramStart"/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divise,   </w:t>
                      </w:r>
                      <w:proofErr w:type="gramEnd"/>
                      <w:r w:rsidRPr="006A100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Ta bonté l’a uni,                                                                  Par le lien de l’Esprit,                                                            Dans la paix de l’Église.</w:t>
                      </w:r>
                    </w:p>
                    <w:p w:rsidR="00127E8E" w:rsidRPr="006A7952" w:rsidRDefault="00127E8E" w:rsidP="00D31FA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8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CAF6F" wp14:editId="3C030F50">
                <wp:simplePos x="0" y="0"/>
                <wp:positionH relativeFrom="column">
                  <wp:posOffset>3724275</wp:posOffset>
                </wp:positionH>
                <wp:positionV relativeFrom="paragraph">
                  <wp:posOffset>-276225</wp:posOffset>
                </wp:positionV>
                <wp:extent cx="3286125" cy="4095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9D1E" w14:textId="77777777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277C5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B2CCB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18-</w:t>
                            </w:r>
                            <w:r w:rsidR="00B811F6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19</w:t>
                            </w:r>
                            <w:r w:rsidR="00D618C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B2CCB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février</w:t>
                            </w:r>
                            <w:r w:rsidR="00D618C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5233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B811F6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AB2CCB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4CA060D6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3.25pt;margin-top:-21.75pt;width:25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" stroked="f">
                <v:textbox>
                  <w:txbxContent>
                    <w:p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277C5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B2CCB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18-</w:t>
                      </w:r>
                      <w:r w:rsidR="00B811F6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19</w:t>
                      </w:r>
                      <w:r w:rsidR="00D618C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B2CCB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février</w:t>
                      </w:r>
                      <w:r w:rsidR="00D618C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5233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B811F6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AB2CCB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:rsidR="00127E8E" w:rsidRDefault="00127E8E" w:rsidP="00127E8E"/>
                  </w:txbxContent>
                </v:textbox>
              </v:shape>
            </w:pict>
          </mc:Fallback>
        </mc:AlternateContent>
      </w:r>
    </w:p>
    <w:p w14:paraId="17DB0176" w14:textId="77777777" w:rsidR="00127E8E" w:rsidRPr="0077130C" w:rsidRDefault="00127E8E" w:rsidP="00127E8E"/>
    <w:p w14:paraId="47D3C70F" w14:textId="77777777" w:rsidR="00127E8E" w:rsidRPr="0077130C" w:rsidRDefault="00127E8E" w:rsidP="00127E8E"/>
    <w:p w14:paraId="22887752" w14:textId="77777777" w:rsidR="00127E8E" w:rsidRPr="0077130C" w:rsidRDefault="00127E8E" w:rsidP="00127E8E"/>
    <w:p w14:paraId="68565BB4" w14:textId="77777777" w:rsidR="00127E8E" w:rsidRPr="0077130C" w:rsidRDefault="00127E8E" w:rsidP="00127E8E"/>
    <w:p w14:paraId="5408FD34" w14:textId="77777777" w:rsidR="00127E8E" w:rsidRPr="0077130C" w:rsidRDefault="00127E8E" w:rsidP="00127E8E"/>
    <w:p w14:paraId="77E6948C" w14:textId="77777777" w:rsidR="00127E8E" w:rsidRPr="0077130C" w:rsidRDefault="00127E8E" w:rsidP="00127E8E"/>
    <w:p w14:paraId="63DDA4D6" w14:textId="77777777" w:rsidR="00127E8E" w:rsidRPr="0077130C" w:rsidRDefault="00127E8E" w:rsidP="00127E8E"/>
    <w:p w14:paraId="490987D3" w14:textId="77777777" w:rsidR="00127E8E" w:rsidRPr="0077130C" w:rsidRDefault="00127E8E" w:rsidP="00127E8E"/>
    <w:p w14:paraId="0DAC7A94" w14:textId="77777777" w:rsidR="00127E8E" w:rsidRPr="0077130C" w:rsidRDefault="00127E8E" w:rsidP="00127E8E"/>
    <w:p w14:paraId="2CE739D6" w14:textId="77777777" w:rsidR="00127E8E" w:rsidRPr="0077130C" w:rsidRDefault="00127E8E" w:rsidP="00127E8E"/>
    <w:p w14:paraId="3DA297D1" w14:textId="77777777" w:rsidR="00127E8E" w:rsidRPr="0077130C" w:rsidRDefault="00127E8E" w:rsidP="00127E8E"/>
    <w:p w14:paraId="21A6F4EF" w14:textId="77777777" w:rsidR="00127E8E" w:rsidRPr="0077130C" w:rsidRDefault="00127E8E" w:rsidP="00127E8E"/>
    <w:p w14:paraId="1D0F3DA8" w14:textId="77777777" w:rsidR="00127E8E" w:rsidRPr="0077130C" w:rsidRDefault="00127E8E" w:rsidP="00127E8E"/>
    <w:p w14:paraId="6CBD1EC9" w14:textId="77777777" w:rsidR="00127E8E" w:rsidRPr="0077130C" w:rsidRDefault="00127E8E" w:rsidP="00127E8E"/>
    <w:p w14:paraId="2E52ED2C" w14:textId="77777777" w:rsidR="00127E8E" w:rsidRPr="0077130C" w:rsidRDefault="00127E8E" w:rsidP="00127E8E"/>
    <w:p w14:paraId="3E61770B" w14:textId="77777777" w:rsidR="00127E8E" w:rsidRPr="0077130C" w:rsidRDefault="00127E8E" w:rsidP="00127E8E"/>
    <w:p w14:paraId="3C20B477" w14:textId="77777777" w:rsidR="00127E8E" w:rsidRPr="0077130C" w:rsidRDefault="00127E8E" w:rsidP="00127E8E"/>
    <w:p w14:paraId="4DB82068" w14:textId="77777777" w:rsidR="00127E8E" w:rsidRPr="0077130C" w:rsidRDefault="00127E8E" w:rsidP="00127E8E"/>
    <w:p w14:paraId="2BC01431" w14:textId="77777777" w:rsidR="00127E8E" w:rsidRPr="0077130C" w:rsidRDefault="00127E8E" w:rsidP="00127E8E"/>
    <w:p w14:paraId="02D3708C" w14:textId="77777777" w:rsidR="00127E8E" w:rsidRPr="0077130C" w:rsidRDefault="00127E8E" w:rsidP="00127E8E"/>
    <w:p w14:paraId="04916F0C" w14:textId="77777777" w:rsidR="00127E8E" w:rsidRPr="0077130C" w:rsidRDefault="00127E8E" w:rsidP="00127E8E"/>
    <w:p w14:paraId="5A5DDE13" w14:textId="77777777" w:rsidR="00127E8E" w:rsidRPr="0077130C" w:rsidRDefault="00127E8E" w:rsidP="00127E8E"/>
    <w:p w14:paraId="5E1D7102" w14:textId="77777777" w:rsidR="00127E8E" w:rsidRPr="0077130C" w:rsidRDefault="00127E8E" w:rsidP="00127E8E"/>
    <w:p w14:paraId="2A853CC9" w14:textId="77777777" w:rsidR="00127E8E" w:rsidRPr="0077130C" w:rsidRDefault="00127E8E" w:rsidP="00127E8E"/>
    <w:p w14:paraId="5479A371" w14:textId="77777777" w:rsidR="00127E8E" w:rsidRPr="0077130C" w:rsidRDefault="00127E8E" w:rsidP="00127E8E"/>
    <w:p w14:paraId="597FF746" w14:textId="77777777" w:rsidR="00127E8E" w:rsidRPr="0077130C" w:rsidRDefault="00127E8E" w:rsidP="00127E8E"/>
    <w:p w14:paraId="1D3E0E60" w14:textId="77777777" w:rsidR="00127E8E" w:rsidRDefault="00127E8E" w:rsidP="00127E8E">
      <w:pPr>
        <w:jc w:val="center"/>
      </w:pPr>
    </w:p>
    <w:p w14:paraId="70BA3976" w14:textId="77777777" w:rsidR="00127E8E" w:rsidRPr="0077130C" w:rsidRDefault="004007A6" w:rsidP="00127E8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F4FAB" wp14:editId="35504AA2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-123826</wp:posOffset>
                </wp:positionV>
                <wp:extent cx="3619500" cy="93440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DC94" w14:textId="77777777" w:rsidR="00AB2CCB" w:rsidRPr="00857507" w:rsidRDefault="001E1762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</w:rPr>
                              <w:t>Off</w:t>
                            </w:r>
                            <w:r w:rsidR="00E13208">
                              <w:rPr>
                                <w:rFonts w:ascii="Constantia" w:hAnsi="Constantia"/>
                                <w:b/>
                              </w:rPr>
                              <w:t xml:space="preserve"> : </w:t>
                            </w:r>
                            <w:bookmarkStart w:id="0" w:name="_Hlk23018387"/>
                            <w:r w:rsidR="00AB2CCB" w:rsidRPr="0085750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  <w:t>Comme lui</w:t>
                            </w:r>
                          </w:p>
                          <w:p w14:paraId="64DE09DB" w14:textId="77777777" w:rsidR="00AB2CCB" w:rsidRPr="00857507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2D0C92" w14:textId="77777777" w:rsidR="00AB2CCB" w:rsidRPr="00857507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750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  <w:t>Comme lui, savoir dresser la table,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Comme lui, nouer le tablier,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Se lever chaque jour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Et servir par amour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Comme lui</w:t>
                            </w:r>
                          </w:p>
                          <w:p w14:paraId="1C481A1A" w14:textId="77777777" w:rsidR="00AB2CCB" w:rsidRPr="00857507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14:paraId="151E21DA" w14:textId="77777777" w:rsidR="00AB2CCB" w:rsidRPr="00857507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t>Offrir le pain de sa Parole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Aux gens qui ont faim de bonheur.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Être pour eux des signes du Royaume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Au milieu de notre monde.</w:t>
                            </w:r>
                          </w:p>
                          <w:p w14:paraId="400569D5" w14:textId="77777777" w:rsidR="00AB2CCB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14:paraId="2AB9EEB7" w14:textId="77777777" w:rsidR="00AB2CCB" w:rsidRPr="00857507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t>Offrir le pain de sa présence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Aux gens qui ont faim d'être aimés.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Être pour eux des signes d'espérance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Au milieu de notre monde.</w:t>
                            </w:r>
                          </w:p>
                          <w:p w14:paraId="3A07B042" w14:textId="77777777" w:rsidR="00AB2CCB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14:paraId="54019C48" w14:textId="77777777" w:rsidR="00AB2CCB" w:rsidRPr="00857507" w:rsidRDefault="00AB2CCB" w:rsidP="00AB2C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t>Offrir le pain de sa promesse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Aux gens qui ont faim d'avenir.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Être pour eux des signes de tendresse</w:t>
                            </w:r>
                            <w:r w:rsidRPr="00857507">
                              <w:rPr>
                                <w:rFonts w:ascii="Constantia" w:eastAsia="Times New Roman" w:hAnsi="Constantia" w:cs="Arial"/>
                                <w:sz w:val="24"/>
                                <w:szCs w:val="24"/>
                              </w:rPr>
                              <w:br/>
                              <w:t>Au milieu de notre monde.</w:t>
                            </w:r>
                          </w:p>
                          <w:bookmarkEnd w:id="0"/>
                          <w:p w14:paraId="5CD55ADC" w14:textId="77777777" w:rsidR="00524477" w:rsidRPr="00D41D97" w:rsidRDefault="00524477" w:rsidP="00AB2CCB">
                            <w:pPr>
                              <w:tabs>
                                <w:tab w:val="left" w:pos="8220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A4DD" id="Text Box 5" o:spid="_x0000_s1029" type="#_x0000_t202" style="position:absolute;left:0;text-align:left;margin-left:-11.25pt;margin-top:-9.75pt;width:285pt;height:7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" stroked="f">
                <v:textbox>
                  <w:txbxContent>
                    <w:p w:rsidR="00AB2CCB" w:rsidRPr="00857507" w:rsidRDefault="001E1762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</w:rPr>
                        <w:t>Off</w:t>
                      </w:r>
                      <w:r w:rsidR="00E13208">
                        <w:rPr>
                          <w:rFonts w:ascii="Constantia" w:hAnsi="Constantia"/>
                          <w:b/>
                        </w:rPr>
                        <w:t xml:space="preserve"> : </w:t>
                      </w:r>
                      <w:bookmarkStart w:id="1" w:name="_Hlk23018387"/>
                      <w:r w:rsidR="00AB2CCB" w:rsidRPr="00857507"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  <w:t>Comme lui</w:t>
                      </w:r>
                    </w:p>
                    <w:p w:rsidR="00AB2CCB" w:rsidRPr="00857507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B2CCB" w:rsidRPr="00857507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57507"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  <w:t>Comme lui, savoir dresser la table,</w:t>
                      </w:r>
                      <w:r w:rsidRPr="00857507"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  <w:br/>
                        <w:t>Comme lui, nouer le tablier,</w:t>
                      </w:r>
                      <w:r w:rsidRPr="00857507"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  <w:br/>
                        <w:t>Se lever chaque jour</w:t>
                      </w:r>
                      <w:r w:rsidRPr="00857507"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  <w:br/>
                        <w:t>Et servir par amour</w:t>
                      </w:r>
                      <w:r w:rsidRPr="00857507">
                        <w:rPr>
                          <w:rFonts w:ascii="Constantia" w:eastAsia="Times New Roman" w:hAnsi="Constantia" w:cs="Arial"/>
                          <w:b/>
                          <w:bCs/>
                          <w:sz w:val="24"/>
                          <w:szCs w:val="24"/>
                        </w:rPr>
                        <w:br/>
                        <w:t>Comme lui</w:t>
                      </w:r>
                    </w:p>
                    <w:p w:rsidR="00AB2CCB" w:rsidRPr="00857507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</w:pPr>
                    </w:p>
                    <w:p w:rsidR="00AB2CCB" w:rsidRPr="00857507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t>1.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t>Offrir le pain de sa Parole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Aux gens qui ont faim de bonheur.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Être pour eux des signes du Royaume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Au milieu de notre monde.</w:t>
                      </w:r>
                    </w:p>
                    <w:p w:rsidR="00AB2CCB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</w:pPr>
                    </w:p>
                    <w:p w:rsidR="00AB2CCB" w:rsidRPr="00857507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t>2.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t>Offrir le pain de sa présence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Aux gens qui ont faim d'être aimés.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Être pour eux des signes d'espérance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Au milieu de notre monde.</w:t>
                      </w:r>
                    </w:p>
                    <w:p w:rsidR="00AB2CCB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</w:pPr>
                    </w:p>
                    <w:p w:rsidR="00AB2CCB" w:rsidRPr="00857507" w:rsidRDefault="00AB2CCB" w:rsidP="00AB2CCB">
                      <w:pPr>
                        <w:shd w:val="clear" w:color="auto" w:fill="FFFFFF"/>
                        <w:spacing w:after="0" w:line="240" w:lineRule="auto"/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t>3.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t>Offrir le pain de sa promesse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Aux gens qui ont faim d'avenir.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Être pour eux des signes de tendresse</w:t>
                      </w:r>
                      <w:r w:rsidRPr="00857507">
                        <w:rPr>
                          <w:rFonts w:ascii="Constantia" w:eastAsia="Times New Roman" w:hAnsi="Constantia" w:cs="Arial"/>
                          <w:sz w:val="24"/>
                          <w:szCs w:val="24"/>
                        </w:rPr>
                        <w:br/>
                        <w:t>Au milieu de notre monde.</w:t>
                      </w:r>
                    </w:p>
                    <w:bookmarkEnd w:id="1"/>
                    <w:p w:rsidR="00524477" w:rsidRPr="00D41D97" w:rsidRDefault="00524477" w:rsidP="00AB2CCB">
                      <w:pPr>
                        <w:tabs>
                          <w:tab w:val="left" w:pos="8220"/>
                        </w:tabs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3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BF7D3" wp14:editId="516F44B9">
                <wp:simplePos x="0" y="0"/>
                <wp:positionH relativeFrom="column">
                  <wp:posOffset>3571875</wp:posOffset>
                </wp:positionH>
                <wp:positionV relativeFrom="paragraph">
                  <wp:posOffset>-123825</wp:posOffset>
                </wp:positionV>
                <wp:extent cx="3562350" cy="9220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2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2993C" w14:textId="77777777" w:rsidR="00B811F6" w:rsidRDefault="00127E8E" w:rsidP="00B811F6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526008904"/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Sanctus </w:t>
                            </w:r>
                            <w:bookmarkEnd w:id="1"/>
                          </w:p>
                          <w:p w14:paraId="0E3D70FD" w14:textId="77777777" w:rsidR="00B811F6" w:rsidRDefault="00B811F6" w:rsidP="00B811F6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Saint Seigneur est ton nom                                        Au plus haut dans les cieux                                       Béni soit celui qui vient                                                      Jésus Christ, le Seigneur.</w:t>
                            </w:r>
                          </w:p>
                          <w:p w14:paraId="66244105" w14:textId="77777777" w:rsidR="00B811F6" w:rsidRDefault="00B811F6" w:rsidP="00B811F6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Cieux et terre sont remplis                                           Ta joie brille en nos cœurs.                                     Acclamons, acclamons                                                       Les louanges du Seigneur.</w:t>
                            </w:r>
                          </w:p>
                          <w:p w14:paraId="17DF55FA" w14:textId="77777777" w:rsidR="00127E8E" w:rsidRDefault="00127E8E" w:rsidP="00B811F6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6DF226A4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526008643"/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Anamnèse : </w:t>
                            </w:r>
                            <w:r w:rsidR="00D618CF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Nous proclamons ta mort</w:t>
                            </w:r>
                          </w:p>
                          <w:bookmarkEnd w:id="2"/>
                          <w:p w14:paraId="7DC16513" w14:textId="77777777" w:rsidR="00B811F6" w:rsidRDefault="00B811F6" w:rsidP="00B811F6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Jésus Christ tu es ma vie</w:t>
                            </w:r>
                          </w:p>
                          <w:p w14:paraId="7F4F81B6" w14:textId="77777777" w:rsidR="00B811F6" w:rsidRDefault="00B811F6" w:rsidP="00B811F6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Alléluia </w:t>
                            </w:r>
                            <w:proofErr w:type="spellStart"/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Alléluia</w:t>
                            </w:r>
                            <w:proofErr w:type="spellEnd"/>
                          </w:p>
                          <w:p w14:paraId="28300E0B" w14:textId="77777777" w:rsidR="00B811F6" w:rsidRDefault="00B811F6" w:rsidP="00B811F6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Jésus Christ tu es ma vie</w:t>
                            </w:r>
                          </w:p>
                          <w:p w14:paraId="56977743" w14:textId="77777777" w:rsidR="00B811F6" w:rsidRPr="000C1A8E" w:rsidRDefault="00B811F6" w:rsidP="00B811F6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Alléluia </w:t>
                            </w:r>
                            <w:proofErr w:type="spellStart"/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Alléluia</w:t>
                            </w:r>
                            <w:proofErr w:type="spellEnd"/>
                          </w:p>
                          <w:p w14:paraId="0BC7392F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4E96C81" w14:textId="77777777" w:rsidR="00D618CF" w:rsidRDefault="00127E8E" w:rsidP="00B811F6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bookmarkStart w:id="3" w:name="_Hlk526008695"/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Agneau de Dieu</w:t>
                            </w:r>
                            <w:r w:rsidR="00970DF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 </w:t>
                            </w:r>
                            <w:bookmarkEnd w:id="3"/>
                          </w:p>
                          <w:p w14:paraId="39F4860D" w14:textId="77777777" w:rsidR="00B811F6" w:rsidRPr="00BB087C" w:rsidRDefault="00B811F6" w:rsidP="00B811F6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>Agneau de Dieu qui prend nos péchés (bis)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Tu donnes joie au monde joie !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Tu donnes joie au monde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Agneau de Dieu qui prend nos péchés (bis)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Tu donnes Vie au monde vie !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Tu donnes Vie au monde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Agneau de Dieu qui prend nos péchés (bis)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Tu donnes Paix au monde paix !</w:t>
                            </w:r>
                            <w:r w:rsidRPr="00BB087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Tu donnes Paix au monde</w:t>
                            </w:r>
                          </w:p>
                          <w:p w14:paraId="74C77DDB" w14:textId="77777777" w:rsidR="00B811F6" w:rsidRPr="00441893" w:rsidRDefault="00B811F6" w:rsidP="00B811F6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2434324C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0CDC" id="Text Box 6" o:spid="_x0000_s1030" type="#_x0000_t202" style="position:absolute;left:0;text-align:left;margin-left:281.25pt;margin-top:-9.75pt;width:280.5pt;height:7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" stroked="f">
                <v:textbox>
                  <w:txbxContent>
                    <w:p w:rsidR="00B811F6" w:rsidRDefault="00127E8E" w:rsidP="00B811F6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bookmarkStart w:id="5" w:name="_Hlk526008904"/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Sanctus </w:t>
                      </w:r>
                      <w:bookmarkEnd w:id="5"/>
                    </w:p>
                    <w:p w:rsidR="00B811F6" w:rsidRDefault="00B811F6" w:rsidP="00B811F6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Saint Seigneur est ton nom                                        Au plus haut dans les cieux                                       Béni soit celui qui vient                                                      Jésus Christ, le Seigneur.</w:t>
                      </w:r>
                    </w:p>
                    <w:p w:rsidR="00B811F6" w:rsidRDefault="00B811F6" w:rsidP="00B811F6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Cieux et terre sont remplis                                           Ta joie brille en nos cœurs.                                     Acclamons, acclamons                                                       Les louanges du Seigneur.</w:t>
                      </w:r>
                    </w:p>
                    <w:p w:rsidR="00127E8E" w:rsidRDefault="00127E8E" w:rsidP="00B811F6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bookmarkStart w:id="6" w:name="_Hlk526008643"/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Anamnèse : </w:t>
                      </w:r>
                      <w:r w:rsidR="00D618CF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Nous proclamons ta mort</w:t>
                      </w:r>
                    </w:p>
                    <w:bookmarkEnd w:id="6"/>
                    <w:p w:rsidR="00B811F6" w:rsidRDefault="00B811F6" w:rsidP="00B811F6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Jésus Christ tu es ma vie</w:t>
                      </w:r>
                    </w:p>
                    <w:p w:rsidR="00B811F6" w:rsidRDefault="00B811F6" w:rsidP="00B811F6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Alléluia </w:t>
                      </w:r>
                      <w:proofErr w:type="spellStart"/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Alléluia</w:t>
                      </w:r>
                      <w:proofErr w:type="spellEnd"/>
                    </w:p>
                    <w:p w:rsidR="00B811F6" w:rsidRDefault="00B811F6" w:rsidP="00B811F6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Jésus Christ tu es ma vie</w:t>
                      </w:r>
                    </w:p>
                    <w:p w:rsidR="00B811F6" w:rsidRPr="000C1A8E" w:rsidRDefault="00B811F6" w:rsidP="00B811F6">
                      <w:pPr>
                        <w:tabs>
                          <w:tab w:val="left" w:pos="8220"/>
                        </w:tabs>
                        <w:spacing w:after="0"/>
                        <w:rPr>
                          <w:bCs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Alléluia </w:t>
                      </w:r>
                      <w:proofErr w:type="spellStart"/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Alléluia</w:t>
                      </w:r>
                      <w:proofErr w:type="spellEnd"/>
                    </w:p>
                    <w:p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D618CF" w:rsidRDefault="00127E8E" w:rsidP="00B811F6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bookmarkStart w:id="7" w:name="_Hlk526008695"/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Agneau de Dieu</w:t>
                      </w:r>
                      <w:r w:rsidR="00970DF3">
                        <w:rPr>
                          <w:rFonts w:ascii="Constantia" w:hAnsi="Constantia"/>
                          <w:sz w:val="24"/>
                          <w:szCs w:val="24"/>
                        </w:rPr>
                        <w:t> </w:t>
                      </w:r>
                      <w:bookmarkEnd w:id="7"/>
                    </w:p>
                    <w:p w:rsidR="00B811F6" w:rsidRPr="00BB087C" w:rsidRDefault="00B811F6" w:rsidP="00B811F6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>Agneau de Dieu qui prend nos péchés (bis)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Tu donnes joie au monde joie !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Tu donnes joie au monde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Agneau de Dieu qui prend nos péchés (bis)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Tu donnes Vie au monde vie !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Tu donnes Vie au monde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Agneau de Dieu qui prend nos péchés (bis)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Tu donnes Paix au monde paix !</w:t>
                      </w:r>
                      <w:r w:rsidRPr="00BB087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Tu donnes Paix au monde</w:t>
                      </w:r>
                    </w:p>
                    <w:p w:rsidR="00B811F6" w:rsidRPr="00441893" w:rsidRDefault="00B811F6" w:rsidP="00B811F6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127E8E" w:rsidRDefault="00127E8E" w:rsidP="00127E8E"/>
                  </w:txbxContent>
                </v:textbox>
              </v:shape>
            </w:pict>
          </mc:Fallback>
        </mc:AlternateContent>
      </w:r>
    </w:p>
    <w:p w14:paraId="333B53BC" w14:textId="77777777" w:rsidR="00B106E5" w:rsidRDefault="00B106E5"/>
    <w:sectPr w:rsidR="00B106E5" w:rsidSect="006E6E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8F6"/>
    <w:multiLevelType w:val="hybridMultilevel"/>
    <w:tmpl w:val="8C4A5472"/>
    <w:lvl w:ilvl="0" w:tplc="7F44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1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8E"/>
    <w:rsid w:val="00076031"/>
    <w:rsid w:val="000910A0"/>
    <w:rsid w:val="000A2303"/>
    <w:rsid w:val="000A43F1"/>
    <w:rsid w:val="000B4865"/>
    <w:rsid w:val="00127E8E"/>
    <w:rsid w:val="0017381F"/>
    <w:rsid w:val="001B7BF9"/>
    <w:rsid w:val="001C5D6B"/>
    <w:rsid w:val="001E1762"/>
    <w:rsid w:val="00247850"/>
    <w:rsid w:val="00252334"/>
    <w:rsid w:val="002609F7"/>
    <w:rsid w:val="0026721E"/>
    <w:rsid w:val="00277C5C"/>
    <w:rsid w:val="002A6494"/>
    <w:rsid w:val="002E1853"/>
    <w:rsid w:val="003019F4"/>
    <w:rsid w:val="003A08E2"/>
    <w:rsid w:val="004007A6"/>
    <w:rsid w:val="00524477"/>
    <w:rsid w:val="005314AD"/>
    <w:rsid w:val="0057369F"/>
    <w:rsid w:val="005D26D0"/>
    <w:rsid w:val="005D7F0D"/>
    <w:rsid w:val="006E6E64"/>
    <w:rsid w:val="006F0AB1"/>
    <w:rsid w:val="006F15CD"/>
    <w:rsid w:val="006F4D6F"/>
    <w:rsid w:val="007E0A6C"/>
    <w:rsid w:val="007F3C8A"/>
    <w:rsid w:val="008F1E3E"/>
    <w:rsid w:val="008F2453"/>
    <w:rsid w:val="008F49A3"/>
    <w:rsid w:val="009310AC"/>
    <w:rsid w:val="009661AA"/>
    <w:rsid w:val="00970DF3"/>
    <w:rsid w:val="00980DCE"/>
    <w:rsid w:val="00984FD7"/>
    <w:rsid w:val="009F3079"/>
    <w:rsid w:val="00A4261E"/>
    <w:rsid w:val="00AB2CCB"/>
    <w:rsid w:val="00B106E5"/>
    <w:rsid w:val="00B15378"/>
    <w:rsid w:val="00B34B32"/>
    <w:rsid w:val="00B648CB"/>
    <w:rsid w:val="00B811F6"/>
    <w:rsid w:val="00C06941"/>
    <w:rsid w:val="00C43615"/>
    <w:rsid w:val="00C8550B"/>
    <w:rsid w:val="00CA10E4"/>
    <w:rsid w:val="00CF23BD"/>
    <w:rsid w:val="00D31724"/>
    <w:rsid w:val="00D31FA4"/>
    <w:rsid w:val="00D41527"/>
    <w:rsid w:val="00D41D97"/>
    <w:rsid w:val="00D618CF"/>
    <w:rsid w:val="00E13208"/>
    <w:rsid w:val="00E6574F"/>
    <w:rsid w:val="00E97211"/>
    <w:rsid w:val="00ED66FC"/>
    <w:rsid w:val="00EF0758"/>
    <w:rsid w:val="00F02369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5812"/>
  <w15:docId w15:val="{8F444A61-31AD-4578-8DE7-3A012A7C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724"/>
    <w:pPr>
      <w:ind w:left="720"/>
      <w:contextualSpacing/>
    </w:pPr>
  </w:style>
  <w:style w:type="paragraph" w:customStyle="1" w:styleId="paragraphstyle1">
    <w:name w:val="paragraph_style_1"/>
    <w:basedOn w:val="Normal"/>
    <w:rsid w:val="009F3079"/>
    <w:pPr>
      <w:spacing w:after="0" w:line="225" w:lineRule="atLeast"/>
    </w:pPr>
    <w:rPr>
      <w:rFonts w:ascii="Verdana" w:eastAsia="Times New Roman" w:hAnsi="Verdana" w:cs="Times New Roman"/>
      <w:color w:val="003567"/>
      <w:sz w:val="18"/>
      <w:szCs w:val="18"/>
    </w:rPr>
  </w:style>
  <w:style w:type="character" w:styleId="lev">
    <w:name w:val="Strong"/>
    <w:basedOn w:val="Policepardfaut"/>
    <w:uiPriority w:val="22"/>
    <w:qFormat/>
    <w:rsid w:val="004007A6"/>
    <w:rPr>
      <w:b/>
      <w:bCs/>
    </w:rPr>
  </w:style>
  <w:style w:type="paragraph" w:customStyle="1" w:styleId="normal-p">
    <w:name w:val="normal-p"/>
    <w:basedOn w:val="Normal"/>
    <w:rsid w:val="001C5D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-paragraph-p">
    <w:name w:val="list-paragraph-p"/>
    <w:basedOn w:val="Normal"/>
    <w:rsid w:val="001C5D6B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p1">
    <w:name w:val="normal-p1"/>
    <w:basedOn w:val="Normal"/>
    <w:rsid w:val="001C5D6B"/>
    <w:pPr>
      <w:spacing w:after="0" w:line="240" w:lineRule="auto"/>
      <w:ind w:firstLine="3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91">
    <w:name w:val="normal-c91"/>
    <w:basedOn w:val="Policepardfaut"/>
    <w:rsid w:val="001C5D6B"/>
    <w:rPr>
      <w:rFonts w:ascii="Calibri" w:hAnsi="Calibri" w:cs="Calibri" w:hint="default"/>
      <w:sz w:val="23"/>
      <w:szCs w:val="23"/>
    </w:rPr>
  </w:style>
  <w:style w:type="character" w:customStyle="1" w:styleId="normal-c101">
    <w:name w:val="normal-c101"/>
    <w:basedOn w:val="Policepardfaut"/>
    <w:rsid w:val="001C5D6B"/>
    <w:rPr>
      <w:rFonts w:ascii="Calibri" w:hAnsi="Calibri" w:cs="Calibri" w:hint="default"/>
      <w:i/>
      <w:iCs/>
      <w:sz w:val="23"/>
      <w:szCs w:val="23"/>
    </w:rPr>
  </w:style>
  <w:style w:type="paragraph" w:customStyle="1" w:styleId="paragraphstyle2">
    <w:name w:val="paragraph_style_2"/>
    <w:basedOn w:val="Normal"/>
    <w:rsid w:val="00247850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apple-converted-space">
    <w:name w:val="apple-converted-space"/>
    <w:basedOn w:val="Policepardfaut"/>
    <w:rsid w:val="00247850"/>
  </w:style>
  <w:style w:type="paragraph" w:styleId="NormalWeb">
    <w:name w:val="Normal (Web)"/>
    <w:basedOn w:val="Normal"/>
    <w:uiPriority w:val="99"/>
    <w:unhideWhenUsed/>
    <w:rsid w:val="00B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1B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">
    <w:name w:val="titre"/>
    <w:basedOn w:val="Normal"/>
    <w:rsid w:val="002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s">
    <w:name w:val="corps"/>
    <w:basedOn w:val="Normal"/>
    <w:rsid w:val="002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26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Jérôme Thibault</cp:lastModifiedBy>
  <cp:revision>2</cp:revision>
  <cp:lastPrinted>2023-02-18T18:37:00Z</cp:lastPrinted>
  <dcterms:created xsi:type="dcterms:W3CDTF">2023-02-18T23:43:00Z</dcterms:created>
  <dcterms:modified xsi:type="dcterms:W3CDTF">2023-02-18T23:43:00Z</dcterms:modified>
</cp:coreProperties>
</file>