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1AA7" w14:textId="77777777" w:rsidR="00AE1512" w:rsidRDefault="007E7571" w:rsidP="00AE1512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AE1512">
        <w:rPr>
          <w:rFonts w:ascii="Constantia" w:hAnsi="Constantia"/>
          <w:b/>
          <w:sz w:val="24"/>
          <w:szCs w:val="24"/>
        </w:rPr>
        <w:t xml:space="preserve">Chant de l’Ascension </w:t>
      </w:r>
    </w:p>
    <w:p w14:paraId="52AD610B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1-</w:t>
      </w:r>
      <w:r w:rsidRPr="002C5F1A">
        <w:rPr>
          <w:rFonts w:ascii="Constantia" w:eastAsia="Times New Roman" w:hAnsi="Constantia" w:cs="Times New Roman"/>
          <w:sz w:val="24"/>
          <w:szCs w:val="24"/>
        </w:rPr>
        <w:t>Jésus</w:t>
      </w:r>
      <w:r>
        <w:rPr>
          <w:rFonts w:ascii="Constantia" w:eastAsia="Times New Roman" w:hAnsi="Constantia" w:cs="Times New Roman"/>
          <w:sz w:val="24"/>
          <w:szCs w:val="24"/>
        </w:rPr>
        <w:t xml:space="preserve">, </w:t>
      </w:r>
      <w:r w:rsidRPr="002C5F1A">
        <w:rPr>
          <w:rFonts w:ascii="Constantia" w:eastAsia="Times New Roman" w:hAnsi="Constantia" w:cs="Times New Roman"/>
          <w:sz w:val="24"/>
          <w:szCs w:val="24"/>
        </w:rPr>
        <w:t>tu montes au ciel, tu nous envoies ton Esprit</w:t>
      </w:r>
    </w:p>
    <w:p w14:paraId="6070BDCF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 w:rsidRPr="002C5F1A">
        <w:rPr>
          <w:rFonts w:ascii="Constantia" w:eastAsia="Times New Roman" w:hAnsi="Constantia" w:cs="Times New Roman"/>
          <w:sz w:val="24"/>
          <w:szCs w:val="24"/>
        </w:rPr>
        <w:t>Seigneur Emmanuel, ta mission est accomplie.</w:t>
      </w:r>
    </w:p>
    <w:p w14:paraId="602E8DBB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</w:rPr>
      </w:pPr>
      <w:r w:rsidRPr="002C5F1A">
        <w:rPr>
          <w:rFonts w:ascii="Constantia" w:eastAsia="Times New Roman" w:hAnsi="Constantia" w:cs="Times New Roman"/>
        </w:rPr>
        <w:t>Jésus, tu nous envoies par les chemins et les monts,</w:t>
      </w:r>
    </w:p>
    <w:p w14:paraId="75002F79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 w:rsidRPr="002C5F1A">
        <w:rPr>
          <w:rFonts w:ascii="Constantia" w:eastAsia="Times New Roman" w:hAnsi="Constantia" w:cs="Times New Roman"/>
          <w:sz w:val="24"/>
          <w:szCs w:val="24"/>
        </w:rPr>
        <w:t>Témoins de ta joie, proclamer ton nom</w:t>
      </w:r>
    </w:p>
    <w:p w14:paraId="232A2E6B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</w:p>
    <w:p w14:paraId="24438348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Ta Bonne Nouvelle, nous l’annoncerons</w:t>
      </w:r>
    </w:p>
    <w:p w14:paraId="4D1034C7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L’Esprit nous appelle parmi les nations.</w:t>
      </w:r>
    </w:p>
    <w:p w14:paraId="01C5850C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Que ton Évangile résonne en écho</w:t>
      </w:r>
    </w:p>
    <w:p w14:paraId="118DCD2B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À travers les villes, par monts et par vaux.</w:t>
      </w:r>
    </w:p>
    <w:p w14:paraId="080499C2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</w:p>
    <w:p w14:paraId="338B5542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3"/>
          <w:szCs w:val="23"/>
        </w:rPr>
      </w:pPr>
      <w:r>
        <w:rPr>
          <w:rFonts w:ascii="Constantia" w:eastAsia="Times New Roman" w:hAnsi="Constantia" w:cs="Times New Roman"/>
          <w:sz w:val="24"/>
          <w:szCs w:val="24"/>
        </w:rPr>
        <w:t>2</w:t>
      </w:r>
      <w:r w:rsidRPr="002C5F1A">
        <w:rPr>
          <w:rFonts w:ascii="Constantia" w:eastAsia="Times New Roman" w:hAnsi="Constantia" w:cs="Times New Roman"/>
          <w:sz w:val="23"/>
          <w:szCs w:val="23"/>
        </w:rPr>
        <w:t>-Jésus, tu nous apprends à aimer notre prochain</w:t>
      </w:r>
    </w:p>
    <w:p w14:paraId="03529E25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Qu’il soit juif ou païen, romain ou samaritain,</w:t>
      </w:r>
    </w:p>
    <w:p w14:paraId="1389AAC4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 w:rsidRPr="002C5F1A">
        <w:rPr>
          <w:rFonts w:ascii="Constantia" w:eastAsia="Times New Roman" w:hAnsi="Constantia" w:cs="Times New Roman"/>
          <w:sz w:val="24"/>
          <w:szCs w:val="24"/>
        </w:rPr>
        <w:t>Jésus, tu nous invites à nous rendre au bout du monde</w:t>
      </w:r>
    </w:p>
    <w:p w14:paraId="2368D2F6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Enseigner ta Parole partout à la ronde.</w:t>
      </w:r>
    </w:p>
    <w:p w14:paraId="0771E2DD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</w:p>
    <w:p w14:paraId="3718F44E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 w:rsidRPr="002C5F1A">
        <w:rPr>
          <w:rFonts w:ascii="Constantia" w:eastAsia="Times New Roman" w:hAnsi="Constantia" w:cs="Times New Roman"/>
          <w:sz w:val="24"/>
          <w:szCs w:val="24"/>
        </w:rPr>
        <w:t>3-Jésus, tu montes au ciel, tu nous montres le chemin,</w:t>
      </w:r>
    </w:p>
    <w:p w14:paraId="53611AC5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</w:rPr>
      </w:pPr>
      <w:r w:rsidRPr="002C5F1A">
        <w:rPr>
          <w:rFonts w:ascii="Constantia" w:eastAsia="Times New Roman" w:hAnsi="Constantia" w:cs="Times New Roman"/>
        </w:rPr>
        <w:t>Mais tu restes avec nous par l’action de l’Esprit Saint</w:t>
      </w:r>
    </w:p>
    <w:p w14:paraId="4F4CC784" w14:textId="77777777" w:rsidR="00AE1512" w:rsidRPr="002C5F1A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2C5F1A">
        <w:rPr>
          <w:rFonts w:ascii="Constantia" w:eastAsia="Times New Roman" w:hAnsi="Constantia" w:cs="Times New Roman"/>
          <w:sz w:val="23"/>
          <w:szCs w:val="23"/>
        </w:rPr>
        <w:t>Répandons le baptême pour le pardon des péchés.</w:t>
      </w:r>
    </w:p>
    <w:p w14:paraId="4F8EE586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Annonçons le Royaume de l’éternité,</w:t>
      </w:r>
    </w:p>
    <w:p w14:paraId="380825F7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sz w:val="24"/>
          <w:szCs w:val="24"/>
        </w:rPr>
      </w:pPr>
    </w:p>
    <w:p w14:paraId="2BA537DE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Ta Bonne Nouvelle, nous la redirons</w:t>
      </w:r>
    </w:p>
    <w:p w14:paraId="7C5D0FE5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Pour qu’on se rappelle ta résurrection</w:t>
      </w:r>
    </w:p>
    <w:p w14:paraId="1937B2A3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Que dans nos cœurs croisse une fleur d’amour</w:t>
      </w:r>
    </w:p>
    <w:p w14:paraId="08CCE72B" w14:textId="77777777" w:rsidR="00AE1512" w:rsidRDefault="00AE1512" w:rsidP="00AE1512">
      <w:pPr>
        <w:tabs>
          <w:tab w:val="left" w:pos="8220"/>
        </w:tabs>
        <w:spacing w:after="0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Une foi tenace, partout et toujours.</w:t>
      </w:r>
    </w:p>
    <w:p w14:paraId="64606562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60026F3B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1F52C086" w14:textId="611E3C76" w:rsidR="00E63A36" w:rsidRPr="00E63A36" w:rsidRDefault="00E52969" w:rsidP="00AE1512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E63A36" w:rsidRPr="00E63A36">
        <w:rPr>
          <w:rFonts w:ascii="Constantia" w:hAnsi="Constantia"/>
          <w:b/>
          <w:sz w:val="24"/>
          <w:szCs w:val="24"/>
        </w:rPr>
        <w:t>Il reviendra</w:t>
      </w:r>
    </w:p>
    <w:p w14:paraId="44B0A753" w14:textId="77777777" w:rsidR="00E63A36" w:rsidRPr="00E63A36" w:rsidRDefault="00E63A36" w:rsidP="00E63A36">
      <w:pPr>
        <w:spacing w:after="0"/>
        <w:rPr>
          <w:rFonts w:ascii="Constantia" w:hAnsi="Constantia"/>
          <w:b/>
          <w:sz w:val="24"/>
          <w:szCs w:val="24"/>
        </w:rPr>
      </w:pPr>
    </w:p>
    <w:p w14:paraId="48100267" w14:textId="77777777" w:rsidR="00E63A36" w:rsidRPr="00E63A36" w:rsidRDefault="00E63A36" w:rsidP="00E63A36">
      <w:pPr>
        <w:spacing w:after="0"/>
        <w:rPr>
          <w:rFonts w:ascii="Constantia" w:hAnsi="Constantia"/>
          <w:sz w:val="24"/>
          <w:szCs w:val="24"/>
        </w:rPr>
      </w:pPr>
      <w:r w:rsidRPr="00E63A36">
        <w:rPr>
          <w:rFonts w:ascii="Constantia" w:hAnsi="Constantia"/>
          <w:sz w:val="24"/>
          <w:szCs w:val="24"/>
        </w:rPr>
        <w:t>1-Il reviendra comme il l’a dit,</w:t>
      </w:r>
    </w:p>
    <w:p w14:paraId="29390ECC" w14:textId="77777777" w:rsidR="00E63A36" w:rsidRPr="00E63A36" w:rsidRDefault="00E63A36" w:rsidP="00E63A36">
      <w:pPr>
        <w:spacing w:after="0"/>
        <w:rPr>
          <w:rFonts w:ascii="Constantia" w:hAnsi="Constantia"/>
          <w:sz w:val="24"/>
          <w:szCs w:val="24"/>
        </w:rPr>
      </w:pPr>
      <w:r w:rsidRPr="00E63A36">
        <w:rPr>
          <w:rFonts w:ascii="Constantia" w:hAnsi="Constantia"/>
          <w:sz w:val="24"/>
          <w:szCs w:val="24"/>
        </w:rPr>
        <w:t>Il reviendra, mon Fils, gardez confiance!</w:t>
      </w:r>
    </w:p>
    <w:p w14:paraId="0CF978BC" w14:textId="77777777" w:rsidR="00E63A36" w:rsidRPr="00E63A36" w:rsidRDefault="00E63A36" w:rsidP="00E63A36">
      <w:pPr>
        <w:spacing w:after="0"/>
        <w:rPr>
          <w:rFonts w:ascii="Constantia" w:hAnsi="Constantia"/>
          <w:sz w:val="24"/>
          <w:szCs w:val="24"/>
        </w:rPr>
      </w:pPr>
      <w:r w:rsidRPr="00E63A36">
        <w:rPr>
          <w:rFonts w:ascii="Constantia" w:hAnsi="Constantia"/>
          <w:sz w:val="24"/>
          <w:szCs w:val="24"/>
        </w:rPr>
        <w:t>Il reviendra comme il l’a dit,</w:t>
      </w:r>
    </w:p>
    <w:p w14:paraId="599988DB" w14:textId="77777777" w:rsidR="00E63A36" w:rsidRPr="00E63A36" w:rsidRDefault="00E63A36" w:rsidP="00E63A36">
      <w:pPr>
        <w:spacing w:after="0"/>
        <w:rPr>
          <w:rFonts w:ascii="Constantia" w:hAnsi="Constantia"/>
          <w:sz w:val="24"/>
          <w:szCs w:val="24"/>
        </w:rPr>
      </w:pPr>
      <w:r w:rsidRPr="00E63A36">
        <w:rPr>
          <w:rFonts w:ascii="Constantia" w:hAnsi="Constantia"/>
          <w:sz w:val="24"/>
          <w:szCs w:val="24"/>
        </w:rPr>
        <w:t>Il reviendra, mon Fils, il l’a promis!</w:t>
      </w:r>
    </w:p>
    <w:p w14:paraId="72241B1D" w14:textId="77777777" w:rsidR="00E63A36" w:rsidRPr="00E63A36" w:rsidRDefault="00E63A36" w:rsidP="00E63A36">
      <w:pPr>
        <w:spacing w:after="0"/>
        <w:rPr>
          <w:rFonts w:ascii="Constantia" w:hAnsi="Constantia"/>
          <w:sz w:val="24"/>
          <w:szCs w:val="24"/>
        </w:rPr>
      </w:pPr>
    </w:p>
    <w:p w14:paraId="6E311467" w14:textId="77777777" w:rsidR="00E63A36" w:rsidRPr="00E63A36" w:rsidRDefault="00E63A36" w:rsidP="00E63A36">
      <w:pPr>
        <w:spacing w:after="0"/>
        <w:rPr>
          <w:rFonts w:ascii="Constantia" w:hAnsi="Constantia"/>
          <w:b/>
          <w:sz w:val="24"/>
          <w:szCs w:val="24"/>
        </w:rPr>
      </w:pPr>
      <w:bookmarkStart w:id="1" w:name="_Hlk513917626"/>
      <w:r w:rsidRPr="00E63A36">
        <w:rPr>
          <w:rFonts w:ascii="Constantia" w:hAnsi="Constantia"/>
          <w:b/>
          <w:sz w:val="24"/>
          <w:szCs w:val="24"/>
        </w:rPr>
        <w:t>Apprends-nous, ô Marie, la confiance!</w:t>
      </w:r>
    </w:p>
    <w:p w14:paraId="6BE8B0C5" w14:textId="77777777" w:rsidR="00E63A36" w:rsidRPr="00E63A36" w:rsidRDefault="00E63A36" w:rsidP="00E63A36">
      <w:pPr>
        <w:spacing w:after="0"/>
        <w:rPr>
          <w:rFonts w:ascii="Constantia" w:hAnsi="Constantia"/>
          <w:b/>
          <w:sz w:val="24"/>
          <w:szCs w:val="24"/>
        </w:rPr>
      </w:pPr>
      <w:r w:rsidRPr="00E63A36">
        <w:rPr>
          <w:rFonts w:ascii="Constantia" w:hAnsi="Constantia"/>
          <w:b/>
          <w:sz w:val="24"/>
          <w:szCs w:val="24"/>
        </w:rPr>
        <w:t>Apprends-nous, ô Marie, la confiance!</w:t>
      </w:r>
    </w:p>
    <w:p w14:paraId="1C561FD1" w14:textId="7AEA270E" w:rsidR="00E63A36" w:rsidRDefault="00E63A36" w:rsidP="00E63A36">
      <w:pPr>
        <w:spacing w:after="0"/>
        <w:rPr>
          <w:rFonts w:ascii="Constantia" w:hAnsi="Constantia"/>
          <w:b/>
          <w:sz w:val="24"/>
          <w:szCs w:val="24"/>
        </w:rPr>
      </w:pPr>
      <w:r w:rsidRPr="00E63A36">
        <w:rPr>
          <w:rFonts w:ascii="Constantia" w:hAnsi="Constantia"/>
          <w:b/>
          <w:sz w:val="24"/>
          <w:szCs w:val="24"/>
        </w:rPr>
        <w:t>Apprends-nous, Mère du Christ.</w:t>
      </w:r>
      <w:bookmarkEnd w:id="1"/>
    </w:p>
    <w:p w14:paraId="3AE2FB62" w14:textId="77777777" w:rsidR="00E63A36" w:rsidRPr="00E63A36" w:rsidRDefault="00E63A36" w:rsidP="00E63A36">
      <w:pPr>
        <w:spacing w:after="0"/>
        <w:rPr>
          <w:rFonts w:ascii="Constantia" w:hAnsi="Constantia"/>
          <w:b/>
          <w:sz w:val="24"/>
          <w:szCs w:val="24"/>
        </w:rPr>
      </w:pP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7DE40184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D29BE" w:rsidRP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7DE40184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D29BE" w:rsidRP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>er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6B54ACEA" w14:textId="77777777" w:rsidR="00E63A36" w:rsidRPr="00D41222" w:rsidRDefault="00C81393" w:rsidP="00E63A36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Times New Roman"/>
          <w:color w:val="212529"/>
          <w:spacing w:val="-5"/>
          <w:sz w:val="24"/>
          <w:szCs w:val="24"/>
        </w:rPr>
      </w:pPr>
      <w:r>
        <w:rPr>
          <w:rFonts w:ascii="Constantia" w:hAnsi="Constantia"/>
          <w:b/>
        </w:rPr>
        <w:t>Entrée</w:t>
      </w:r>
      <w:r w:rsidR="002B774B" w:rsidRPr="00541000">
        <w:rPr>
          <w:rFonts w:ascii="Constantia" w:hAnsi="Constantia"/>
          <w:b/>
        </w:rPr>
        <w:t xml:space="preserve"> : </w:t>
      </w:r>
      <w:r w:rsidR="00E63A36" w:rsidRPr="00D41222">
        <w:rPr>
          <w:rFonts w:ascii="Constantia" w:eastAsia="Times New Roman" w:hAnsi="Constantia" w:cs="Times New Roman"/>
          <w:b/>
          <w:bCs/>
          <w:color w:val="212529"/>
          <w:spacing w:val="-5"/>
          <w:sz w:val="24"/>
          <w:szCs w:val="24"/>
        </w:rPr>
        <w:t>Il reviendra vous retrouver</w:t>
      </w:r>
    </w:p>
    <w:p w14:paraId="2A7A7DB4" w14:textId="77777777" w:rsidR="00E63A36" w:rsidRPr="00D41222" w:rsidRDefault="00E63A36" w:rsidP="00E63A36">
      <w:pPr>
        <w:shd w:val="clear" w:color="auto" w:fill="FFFFFF"/>
        <w:spacing w:after="0" w:line="264" w:lineRule="atLeast"/>
        <w:rPr>
          <w:rFonts w:ascii="Constantia" w:eastAsia="Times New Roman" w:hAnsi="Constantia" w:cs="Times New Roman"/>
          <w:color w:val="212529"/>
          <w:sz w:val="24"/>
          <w:szCs w:val="24"/>
        </w:rPr>
      </w:pPr>
    </w:p>
    <w:p w14:paraId="38351D0F" w14:textId="77777777" w:rsidR="00E63A36" w:rsidRPr="00D41222" w:rsidRDefault="00E63A36" w:rsidP="00E63A36">
      <w:pPr>
        <w:shd w:val="clear" w:color="auto" w:fill="FFFFFF"/>
        <w:spacing w:after="0" w:line="264" w:lineRule="atLeast"/>
        <w:rPr>
          <w:rFonts w:ascii="Constantia" w:eastAsia="Times New Roman" w:hAnsi="Constantia" w:cs="Times New Roman"/>
          <w:color w:val="212529"/>
          <w:sz w:val="24"/>
          <w:szCs w:val="24"/>
        </w:rPr>
      </w:pP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t>1.Une nuée vient te cacher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Devant leurs yeux tout étonnés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Le regard figé vers le ciel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Ils te cherchent dans le soleil.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t>HOMMES DE GALILÉE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DISAIENT CES GENS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VÊTUS DE BLANC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POURQUOI VOUS ATTRISTER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POURQUOI RESTER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LÀ À PLEURER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COMME VOUS L’AVEZ VU S’EN ALLER</w:t>
      </w:r>
      <w:r w:rsidRPr="00D41222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IL REVIENDRA VOUS RETROUVER.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2.Tu me demandes à ma façon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D’annoncer ta résurrection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proofErr w:type="gramStart"/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t>C’est pas</w:t>
      </w:r>
      <w:proofErr w:type="gramEnd"/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t xml:space="preserve"> facile de témoigner</w:t>
      </w:r>
      <w:r w:rsidRPr="00D41222">
        <w:rPr>
          <w:rFonts w:ascii="Constantia" w:eastAsia="Times New Roman" w:hAnsi="Constantia" w:cs="Times New Roman"/>
          <w:color w:val="212529"/>
          <w:sz w:val="24"/>
          <w:szCs w:val="24"/>
        </w:rPr>
        <w:br/>
        <w:t>Donne-moi la force de parler.</w:t>
      </w:r>
    </w:p>
    <w:p w14:paraId="10628728" w14:textId="68A8AAE7" w:rsidR="003926D7" w:rsidRDefault="003926D7" w:rsidP="00E63A36">
      <w:pPr>
        <w:pStyle w:val="NormalWeb"/>
        <w:spacing w:before="0" w:beforeAutospacing="0" w:after="0" w:afterAutospacing="0"/>
        <w:rPr>
          <w:rFonts w:ascii="Constantia" w:hAnsi="Constantia"/>
          <w:color w:val="000000"/>
          <w:lang w:eastAsia="fr-FR"/>
        </w:rPr>
      </w:pPr>
    </w:p>
    <w:p w14:paraId="0EB1C037" w14:textId="77777777" w:rsidR="000F1A32" w:rsidRP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04914143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  <w:bookmarkStart w:id="2" w:name="_Hlk162519312"/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53815B44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Paix sur terre aux hommes qu’il aime</w:t>
      </w:r>
    </w:p>
    <w:p w14:paraId="249714D3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5306A351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Gloire à Dieu</w:t>
      </w:r>
    </w:p>
    <w:p w14:paraId="40B42AE6" w14:textId="77777777" w:rsidR="00AE1512" w:rsidRDefault="00AE1512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5ADE968A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louons, nous te bénissons,</w:t>
      </w:r>
    </w:p>
    <w:p w14:paraId="284215EF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0A503796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42712D17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Roi de ciel, Père tout puissant.</w:t>
      </w:r>
    </w:p>
    <w:p w14:paraId="0ADB9CA8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</w:p>
    <w:p w14:paraId="26158F95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24320399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Toi qui enlèves le péché du monde,</w:t>
      </w:r>
    </w:p>
    <w:p w14:paraId="2DC0CE76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58BD6274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7476D0F5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</w:p>
    <w:p w14:paraId="0D3B3886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3.Tu es assis à la droite du Père,</w:t>
      </w:r>
    </w:p>
    <w:p w14:paraId="33F42759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 tes frères,</w:t>
      </w:r>
    </w:p>
    <w:p w14:paraId="389663CA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Car toi seul es saint, toi seul est Seigneur :</w:t>
      </w:r>
    </w:p>
    <w:p w14:paraId="7C7F09C8" w14:textId="77777777" w:rsidR="00AE1512" w:rsidRDefault="00AE1512" w:rsidP="00AE1512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Saint-Esprit.</w:t>
      </w:r>
    </w:p>
    <w:bookmarkEnd w:id="2"/>
    <w:p w14:paraId="70169414" w14:textId="77777777" w:rsidR="00867248" w:rsidRDefault="00867248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6EBF4222" w14:textId="77777777" w:rsidR="00AE1512" w:rsidRDefault="00AE1512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28217EC9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E63A36">
        <w:rPr>
          <w:rFonts w:ascii="Constantia" w:hAnsi="Constantia"/>
          <w:b/>
          <w:sz w:val="24"/>
          <w:szCs w:val="24"/>
        </w:rPr>
        <w:t>46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E63A36">
        <w:rPr>
          <w:rFonts w:ascii="Constantia" w:hAnsi="Constantia"/>
          <w:b/>
          <w:sz w:val="24"/>
          <w:szCs w:val="24"/>
        </w:rPr>
        <w:t>47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326A6E2D" w14:textId="58092AC6" w:rsidR="00CA3F7F" w:rsidRDefault="00E63A3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Dieu, Dieu, Dieu </w:t>
      </w:r>
    </w:p>
    <w:p w14:paraId="01B9EBD0" w14:textId="0B0D805B" w:rsidR="00E63A36" w:rsidRDefault="00E63A3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Monte parmi les ovations,</w:t>
      </w:r>
    </w:p>
    <w:p w14:paraId="049B1466" w14:textId="0D52C626" w:rsidR="00E63A36" w:rsidRDefault="00E63A3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Seigneur,</w:t>
      </w:r>
    </w:p>
    <w:p w14:paraId="784BBEB0" w14:textId="7C09F429" w:rsidR="00E63A36" w:rsidRDefault="00E63A3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Seigneur, aux éclats du cor.</w:t>
      </w:r>
    </w:p>
    <w:p w14:paraId="090394E6" w14:textId="77777777" w:rsidR="00867248" w:rsidRDefault="00867248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4CD5BBDF" w14:textId="77777777" w:rsidR="00CA3F7F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1EFC3F36" w14:textId="77777777" w:rsidR="00867248" w:rsidRPr="002131BE" w:rsidRDefault="00867248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65881F66" w14:textId="4FD88D4C" w:rsidR="00AE1512" w:rsidRPr="00AE1512" w:rsidRDefault="00042D6F" w:rsidP="00AE1512">
      <w:pPr>
        <w:tabs>
          <w:tab w:val="left" w:pos="8220"/>
        </w:tabs>
        <w:rPr>
          <w:rFonts w:ascii="Constantia" w:eastAsia="Times New Roman" w:hAnsi="Constantia" w:cs="Times New Roman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r w:rsidR="00AE1512">
        <w:rPr>
          <w:rFonts w:ascii="Constantia" w:hAnsi="Constantia"/>
          <w:b/>
          <w:sz w:val="24"/>
          <w:szCs w:val="24"/>
        </w:rPr>
        <w:t>Pourquoi fixer le ciel</w:t>
      </w:r>
    </w:p>
    <w:p w14:paraId="32298690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Pourquoi fixer le ciel?</w:t>
      </w:r>
    </w:p>
    <w:p w14:paraId="7E1C1B79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Pourquoi pleurer sa mort?</w:t>
      </w:r>
    </w:p>
    <w:p w14:paraId="1756F702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Pourquoi pleurer?</w:t>
      </w:r>
    </w:p>
    <w:p w14:paraId="7E4EB98D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Je sais qu’il est vivant.</w:t>
      </w:r>
    </w:p>
    <w:p w14:paraId="2D314E69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Il est vivant.</w:t>
      </w:r>
    </w:p>
    <w:p w14:paraId="5799D31B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43449F28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1-Sa tombe est vide,</w:t>
      </w:r>
    </w:p>
    <w:p w14:paraId="3A9A8E09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 ciel est vide,</w:t>
      </w:r>
    </w:p>
    <w:p w14:paraId="5647B434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notre cœur est plein de Lui,</w:t>
      </w:r>
    </w:p>
    <w:p w14:paraId="17D90CEE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Dieu vivant,</w:t>
      </w:r>
    </w:p>
    <w:p w14:paraId="7CD1B85C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notre cœur est plein de Lui.</w:t>
      </w:r>
    </w:p>
    <w:p w14:paraId="149AA094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0B0F0AB0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2-Nos mains sont vides, </w:t>
      </w:r>
    </w:p>
    <w:p w14:paraId="5B19A8E6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Nos yeux sont vides,</w:t>
      </w:r>
    </w:p>
    <w:p w14:paraId="02716AC8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nos chemins mènent vers Lui,</w:t>
      </w:r>
    </w:p>
    <w:p w14:paraId="541A2B5C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Dieu vivant,</w:t>
      </w:r>
    </w:p>
    <w:p w14:paraId="0AFE44D0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nos chemins mènent vers Lui.</w:t>
      </w:r>
    </w:p>
    <w:p w14:paraId="57A2A89E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162B9310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3-Longue est la route,</w:t>
      </w:r>
    </w:p>
    <w:p w14:paraId="20B5823D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Dure est la route,</w:t>
      </w:r>
    </w:p>
    <w:p w14:paraId="6E522531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notre pain parle de Lui,</w:t>
      </w:r>
    </w:p>
    <w:p w14:paraId="6069AA22" w14:textId="77777777" w:rsidR="00AE1512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Dieu vivant,</w:t>
      </w:r>
    </w:p>
    <w:p w14:paraId="50B0B264" w14:textId="77777777" w:rsidR="00AE1512" w:rsidRPr="00AD6DB3" w:rsidRDefault="00AE1512" w:rsidP="00AE1512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notre pain parle de Lui.</w:t>
      </w:r>
    </w:p>
    <w:p w14:paraId="34116417" w14:textId="77777777" w:rsidR="00CA3F7F" w:rsidRDefault="00CA3F7F" w:rsidP="00CA3F7F">
      <w:pPr>
        <w:pStyle w:val="Paragraphedeliste"/>
        <w:spacing w:after="0"/>
        <w:ind w:left="0"/>
        <w:rPr>
          <w:rFonts w:ascii="Constantia" w:hAnsi="Constantia"/>
          <w:b/>
          <w:sz w:val="24"/>
          <w:szCs w:val="24"/>
          <w:u w:val="single"/>
        </w:rPr>
      </w:pPr>
    </w:p>
    <w:p w14:paraId="0F006F87" w14:textId="1A398BD1" w:rsidR="00D44EC4" w:rsidRDefault="00D44EC4" w:rsidP="00CA3F7F">
      <w:pPr>
        <w:pStyle w:val="NormalWeb"/>
        <w:shd w:val="clear" w:color="auto" w:fill="FFFFFF"/>
        <w:spacing w:after="27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5272B06B" w14:textId="77777777" w:rsidR="00AE1512" w:rsidRDefault="00AE1512" w:rsidP="00CA3F7F">
      <w:pPr>
        <w:pStyle w:val="NormalWeb"/>
        <w:shd w:val="clear" w:color="auto" w:fill="FFFFFF"/>
        <w:spacing w:after="27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7944DE39" w14:textId="77777777" w:rsidR="00AE1512" w:rsidRDefault="00AE1512" w:rsidP="00CA3F7F">
      <w:pPr>
        <w:pStyle w:val="NormalWeb"/>
        <w:shd w:val="clear" w:color="auto" w:fill="FFFFFF"/>
        <w:spacing w:after="27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5249B0EA" w14:textId="77777777" w:rsidR="00AE1512" w:rsidRDefault="00AE1512" w:rsidP="00CA3F7F">
      <w:pPr>
        <w:pStyle w:val="NormalWeb"/>
        <w:shd w:val="clear" w:color="auto" w:fill="FFFFFF"/>
        <w:spacing w:after="27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6D588EC4" w14:textId="77777777" w:rsidR="00AE1512" w:rsidRDefault="00AE1512" w:rsidP="00CA3F7F">
      <w:pPr>
        <w:pStyle w:val="NormalWeb"/>
        <w:shd w:val="clear" w:color="auto" w:fill="FFFFFF"/>
        <w:spacing w:after="27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1EC3347C" w14:textId="77777777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743FD403" w14:textId="77777777" w:rsidR="00AE1512" w:rsidRDefault="00AE1512" w:rsidP="00AE1512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Saint Seigneur est ton nom                                        Au plus haut dans les cieux                                       Béni soit celui qui vient                                                      Jésus Christ, le Seigneur.</w:t>
      </w:r>
    </w:p>
    <w:p w14:paraId="4FB56981" w14:textId="77777777" w:rsidR="00AE1512" w:rsidRDefault="00AE1512" w:rsidP="00AE1512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Cieux et terre sont remplis                                           Ta joie brille en nos cœurs.                                     Acclamons, acclamons                                                       Les louanges du Seigneur.</w:t>
      </w:r>
    </w:p>
    <w:p w14:paraId="2DB1A0BC" w14:textId="77777777" w:rsidR="007D589C" w:rsidRDefault="007D589C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DABBF81" w14:textId="77777777" w:rsidR="00AE1512" w:rsidRPr="00970DF3" w:rsidRDefault="00AE1512" w:rsidP="00AE1512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39094307"/>
      <w:r w:rsidRPr="00970DF3">
        <w:rPr>
          <w:rFonts w:ascii="Constantia" w:eastAsiaTheme="minorHAnsi" w:hAnsi="Constantia"/>
          <w:sz w:val="24"/>
          <w:szCs w:val="24"/>
          <w:lang w:eastAsia="en-US"/>
        </w:rPr>
        <w:t>Christ est venu, Christ est né.                                        Christ a souffert, Christ est mort.                                 Christ est ressuscité, Christ est vivant.                        Christ reviendra, Christ est là.                                               Christ reviendra, Christ est là.</w:t>
      </w:r>
    </w:p>
    <w:bookmarkEnd w:id="3"/>
    <w:p w14:paraId="17060C2F" w14:textId="77777777" w:rsidR="00CA3F7F" w:rsidRDefault="00CA3F7F" w:rsidP="00CA3F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4"/>
    <w:p w14:paraId="2A71FE97" w14:textId="77777777" w:rsidR="00CA3F7F" w:rsidRPr="00441893" w:rsidRDefault="00CA3F7F" w:rsidP="00CA3F7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441893">
        <w:rPr>
          <w:rFonts w:ascii="Constantia" w:hAnsi="Constantia"/>
          <w:sz w:val="24"/>
          <w:szCs w:val="24"/>
        </w:rPr>
        <w:t xml:space="preserve">Agneau de </w:t>
      </w:r>
      <w:proofErr w:type="gramStart"/>
      <w:r w:rsidRPr="00441893">
        <w:rPr>
          <w:rFonts w:ascii="Constantia" w:hAnsi="Constantia"/>
          <w:sz w:val="24"/>
          <w:szCs w:val="24"/>
        </w:rPr>
        <w:t xml:space="preserve">Dieu,   </w:t>
      </w:r>
      <w:proofErr w:type="gramEnd"/>
      <w:r w:rsidRPr="00441893">
        <w:rPr>
          <w:rFonts w:ascii="Constantia" w:hAnsi="Constantia"/>
          <w:sz w:val="24"/>
          <w:szCs w:val="24"/>
        </w:rPr>
        <w:t xml:space="preserve">                                                            Qui enlèves le péché du monde,                                  Prends pitié de nous.</w:t>
      </w:r>
    </w:p>
    <w:p w14:paraId="7240C051" w14:textId="77777777" w:rsidR="00CA3F7F" w:rsidRPr="00441893" w:rsidRDefault="00CA3F7F" w:rsidP="00CA3F7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441893">
        <w:rPr>
          <w:rFonts w:ascii="Constantia" w:hAnsi="Constantia"/>
          <w:sz w:val="24"/>
          <w:szCs w:val="24"/>
        </w:rPr>
        <w:t xml:space="preserve">Agneau de </w:t>
      </w:r>
      <w:proofErr w:type="gramStart"/>
      <w:r w:rsidRPr="00441893">
        <w:rPr>
          <w:rFonts w:ascii="Constantia" w:hAnsi="Constantia"/>
          <w:sz w:val="24"/>
          <w:szCs w:val="24"/>
        </w:rPr>
        <w:t xml:space="preserve">Dieu,   </w:t>
      </w:r>
      <w:proofErr w:type="gramEnd"/>
      <w:r w:rsidRPr="00441893">
        <w:rPr>
          <w:rFonts w:ascii="Constantia" w:hAnsi="Constantia"/>
          <w:sz w:val="24"/>
          <w:szCs w:val="24"/>
        </w:rPr>
        <w:t xml:space="preserve">                                                            Qui enlèves le péché du monde,                                  Prends pitié de nous.</w:t>
      </w:r>
    </w:p>
    <w:p w14:paraId="391EDEFC" w14:textId="77777777" w:rsidR="00CA3F7F" w:rsidRPr="00441893" w:rsidRDefault="00CA3F7F" w:rsidP="00CA3F7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441893">
        <w:rPr>
          <w:rFonts w:ascii="Constantia" w:hAnsi="Constantia"/>
          <w:sz w:val="24"/>
          <w:szCs w:val="24"/>
        </w:rPr>
        <w:t xml:space="preserve">Agneau de </w:t>
      </w:r>
      <w:proofErr w:type="gramStart"/>
      <w:r w:rsidRPr="00441893">
        <w:rPr>
          <w:rFonts w:ascii="Constantia" w:hAnsi="Constantia"/>
          <w:sz w:val="24"/>
          <w:szCs w:val="24"/>
        </w:rPr>
        <w:t xml:space="preserve">Dieu,   </w:t>
      </w:r>
      <w:proofErr w:type="gramEnd"/>
      <w:r w:rsidRPr="00441893">
        <w:rPr>
          <w:rFonts w:ascii="Constantia" w:hAnsi="Constantia"/>
          <w:sz w:val="24"/>
          <w:szCs w:val="24"/>
        </w:rPr>
        <w:t xml:space="preserve">                                                            Qui enlèves le péché du monde,                                  Donne-nous la paix.</w:t>
      </w:r>
    </w:p>
    <w:p w14:paraId="0B2DFBB1" w14:textId="77777777" w:rsidR="00042D6F" w:rsidRDefault="00042D6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sectPr w:rsidR="00042D6F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D29BE"/>
    <w:rsid w:val="000F1A32"/>
    <w:rsid w:val="001A4A6F"/>
    <w:rsid w:val="001B052E"/>
    <w:rsid w:val="002113F5"/>
    <w:rsid w:val="00260C29"/>
    <w:rsid w:val="002B774B"/>
    <w:rsid w:val="00314EBA"/>
    <w:rsid w:val="00336059"/>
    <w:rsid w:val="00344CA1"/>
    <w:rsid w:val="003926D7"/>
    <w:rsid w:val="003937DF"/>
    <w:rsid w:val="00486BA6"/>
    <w:rsid w:val="00606639"/>
    <w:rsid w:val="00630C7F"/>
    <w:rsid w:val="0068375F"/>
    <w:rsid w:val="00695F42"/>
    <w:rsid w:val="006F64B6"/>
    <w:rsid w:val="00750877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968E2"/>
    <w:rsid w:val="009D4564"/>
    <w:rsid w:val="00A37C60"/>
    <w:rsid w:val="00A643BD"/>
    <w:rsid w:val="00AE1512"/>
    <w:rsid w:val="00B266A9"/>
    <w:rsid w:val="00C31E64"/>
    <w:rsid w:val="00C34274"/>
    <w:rsid w:val="00C53708"/>
    <w:rsid w:val="00C81393"/>
    <w:rsid w:val="00CA3F7F"/>
    <w:rsid w:val="00CF19B1"/>
    <w:rsid w:val="00D30CCB"/>
    <w:rsid w:val="00D44EC4"/>
    <w:rsid w:val="00DB12E2"/>
    <w:rsid w:val="00DE1CE8"/>
    <w:rsid w:val="00DF5F69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2024-04-13T20:21:00Z</cp:lastPrinted>
  <dcterms:created xsi:type="dcterms:W3CDTF">2025-05-31T18:34:00Z</dcterms:created>
  <dcterms:modified xsi:type="dcterms:W3CDTF">2025-05-31T18:43:00Z</dcterms:modified>
</cp:coreProperties>
</file>