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182" w14:textId="2491B388" w:rsidR="00127E8E" w:rsidRDefault="007940DC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3F37" wp14:editId="2BD89420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48690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406B5" w14:textId="4635EDEF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809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Seigneur mon Dieu, je m’éveille à toi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A31924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1-Seigneur, mon Dieu, je m’éveille à toi</w:t>
                            </w:r>
                          </w:p>
                          <w:p w14:paraId="0D0877A9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Depuis longtemps tu me fais signe</w:t>
                            </w:r>
                          </w:p>
                          <w:p w14:paraId="18E3525B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Ton cœur de Père ne se lasse pas</w:t>
                            </w:r>
                          </w:p>
                          <w:p w14:paraId="63DB3D3B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Quand il attend le fils prodigue.</w:t>
                            </w:r>
                          </w:p>
                          <w:p w14:paraId="6CC8E7E8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275A990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Peu à peu, je t’ai rencontré</w:t>
                            </w:r>
                          </w:p>
                          <w:p w14:paraId="26F6E3F0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Dans le bruit, au cœur du silence</w:t>
                            </w:r>
                          </w:p>
                          <w:p w14:paraId="689333F2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J’ai marché, rempli d’espérance</w:t>
                            </w:r>
                          </w:p>
                          <w:p w14:paraId="723CA8DF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Pas à pas, je t’ai trouvé.</w:t>
                            </w:r>
                          </w:p>
                          <w:p w14:paraId="1C276AAD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342579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2-Seigneur, mon Dieu, je reviens vers toi</w:t>
                            </w:r>
                          </w:p>
                          <w:p w14:paraId="7E8E5664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Le cœur ouvert à ta parole</w:t>
                            </w:r>
                          </w:p>
                          <w:p w14:paraId="35952673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L’Esprit de paix a pris racine en moi</w:t>
                            </w:r>
                          </w:p>
                          <w:p w14:paraId="35F0E7D0" w14:textId="77777777" w:rsidR="000F4809" w:rsidRDefault="000F4809" w:rsidP="000F480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Je sais combien tu me pardonnes. </w:t>
                            </w:r>
                          </w:p>
                          <w:p w14:paraId="059EA820" w14:textId="77777777" w:rsidR="007940DC" w:rsidRPr="009F1C05" w:rsidRDefault="007940DC" w:rsidP="007940D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1E8C9259" w14:textId="77777777" w:rsidR="000F4809" w:rsidRDefault="000F4809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0" w:name="_Hlk523514970"/>
                          </w:p>
                          <w:p w14:paraId="7B3DC25F" w14:textId="7729ED96" w:rsidR="000F4809" w:rsidRDefault="000F4809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Gloria</w:t>
                            </w:r>
                          </w:p>
                          <w:p w14:paraId="1E5724E1" w14:textId="2BFF466E" w:rsidR="00D41D97" w:rsidRPr="00D41D97" w:rsidRDefault="00D41D97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Dieu au plus haut des cieux.                     Que ta paix soit sur le monde.                                 Gloire à Dieu au plus haut des cieux.                       Vivons ensemble dans l’amour.</w:t>
                            </w:r>
                          </w:p>
                          <w:p w14:paraId="102E8297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                      </w:r>
                          </w:p>
                          <w:p w14:paraId="63548CD5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a changé tout l’univers                                         En descendant parmi les siens                                                Il a sauvé tous les humains                                                    en Jésus notre Frère.</w:t>
                            </w:r>
                          </w:p>
                          <w:p w14:paraId="3DABA723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envahit tout l’univers                                                    En Lui nous demeurons unis                                         Comme la source qui jaillit                                          l’Esprit Saint désaltère.</w:t>
                            </w:r>
                          </w:p>
                          <w:bookmarkEnd w:id="0"/>
                          <w:p w14:paraId="7D37C8CC" w14:textId="77777777" w:rsidR="00127E8E" w:rsidRPr="006A7952" w:rsidRDefault="00127E8E" w:rsidP="00127E8E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73F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3pt;width:272.25pt;height:7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" stroked="f">
                <v:textbox>
                  <w:txbxContent>
                    <w:p w14:paraId="641406B5" w14:textId="4635EDEF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F4809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Seigneur mon Dieu, je m’éveille à toi</w:t>
                      </w:r>
                      <w:r w:rsidR="00A4261E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A31924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1-Seigneur, mon Dieu, je m’éveille à toi</w:t>
                      </w:r>
                    </w:p>
                    <w:p w14:paraId="0D0877A9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Depuis longtemps tu me fais signe</w:t>
                      </w:r>
                    </w:p>
                    <w:p w14:paraId="18E3525B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Ton cœur de Père ne se lasse pas</w:t>
                      </w:r>
                    </w:p>
                    <w:p w14:paraId="63DB3D3B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Quand il attend le fils prodigue.</w:t>
                      </w:r>
                    </w:p>
                    <w:p w14:paraId="6CC8E7E8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275A990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Peu à peu, je t’ai rencontré</w:t>
                      </w:r>
                    </w:p>
                    <w:p w14:paraId="26F6E3F0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Dans le bruit, au cœur du silence</w:t>
                      </w:r>
                    </w:p>
                    <w:p w14:paraId="689333F2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J’ai marché, rempli d’espérance</w:t>
                      </w:r>
                    </w:p>
                    <w:p w14:paraId="723CA8DF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Pas à pas, je t’ai trouvé.</w:t>
                      </w:r>
                    </w:p>
                    <w:p w14:paraId="1C276AAD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2F342579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2-Seigneur, mon Dieu, je reviens vers toi</w:t>
                      </w:r>
                    </w:p>
                    <w:p w14:paraId="7E8E5664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Le cœur ouvert à ta parole</w:t>
                      </w:r>
                    </w:p>
                    <w:p w14:paraId="35952673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L’Esprit de paix a pris racine en moi</w:t>
                      </w:r>
                    </w:p>
                    <w:p w14:paraId="35F0E7D0" w14:textId="77777777" w:rsidR="000F4809" w:rsidRDefault="000F4809" w:rsidP="000F4809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Je sais combien tu me pardonnes. </w:t>
                      </w:r>
                    </w:p>
                    <w:p w14:paraId="059EA820" w14:textId="77777777" w:rsidR="007940DC" w:rsidRPr="009F1C05" w:rsidRDefault="007940DC" w:rsidP="007940DC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14:paraId="1E8C9259" w14:textId="77777777" w:rsidR="000F4809" w:rsidRDefault="000F4809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bookmarkStart w:id="1" w:name="_Hlk523514970"/>
                    </w:p>
                    <w:p w14:paraId="7B3DC25F" w14:textId="7729ED96" w:rsidR="000F4809" w:rsidRDefault="000F4809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Gloria</w:t>
                      </w:r>
                    </w:p>
                    <w:p w14:paraId="1E5724E1" w14:textId="2BFF466E" w:rsidR="00D41D97" w:rsidRPr="00D41D97" w:rsidRDefault="00D41D97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Dieu au plus haut des cieux.                     Que ta paix soit sur le monde.                                 Gloire à Dieu au plus haut des cieux.                       Vivons ensemble dans l’amour.</w:t>
                      </w:r>
                    </w:p>
                    <w:p w14:paraId="102E8297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                </w:r>
                    </w:p>
                    <w:p w14:paraId="63548CD5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a changé tout l’univers                                         En descendant parmi les siens                                                Il a sauvé tous les humains                                                    en Jésus notre Frère.</w:t>
                      </w:r>
                    </w:p>
                    <w:p w14:paraId="3DABA723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envahit tout l’univers                                                    En Lui nous demeurons unis                                         Comme la source qui jaillit                                          l’Esprit Saint désaltère.</w:t>
                      </w:r>
                    </w:p>
                    <w:bookmarkEnd w:id="1"/>
                    <w:p w14:paraId="7D37C8CC" w14:textId="77777777" w:rsidR="00127E8E" w:rsidRPr="006A7952" w:rsidRDefault="00127E8E" w:rsidP="00127E8E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D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535D" wp14:editId="6F4358D1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848100" cy="956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4E27F" w14:textId="1A4EECD0" w:rsidR="00B648CB" w:rsidRPr="00B648CB" w:rsidRDefault="00E13208" w:rsidP="00B648CB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F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Communion : </w:t>
                            </w:r>
                            <w:r w:rsidR="0083534B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fils prodigue</w:t>
                            </w:r>
                          </w:p>
                          <w:p w14:paraId="1FE9047D" w14:textId="77777777" w:rsidR="0083534B" w:rsidRPr="007E0703" w:rsidRDefault="0083534B" w:rsidP="0083534B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1. L'histoire nous dit qu'un jour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i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l y avait deux frères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Vivant depuis toujours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nsemble chez leur père;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Voilà qu'un beau matin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 plus jeune des deux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 dit: "Ça n'sert à rien,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ci, j'suis pas heureux!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Écout'moi</w:t>
                            </w:r>
                            <w:proofErr w:type="spellEnd"/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bien, papa,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 veux partir d'ici;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S'il te plaît, laisse-moi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ller vivre ma vie!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Je pars demain matin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vec tous mes bagages.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Donn</w:t>
                            </w:r>
                            <w:proofErr w:type="spellEnd"/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' moi c'qui m'appartient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e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t ma part d'héritage.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J'déménage!"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"Je t'aime assez mon fils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t xml:space="preserve"> p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our te laisser partir;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pacing w:val="-20"/>
                                <w:sz w:val="24"/>
                                <w:szCs w:val="24"/>
                                <w:shd w:val="clear" w:color="auto" w:fill="FFFFFF"/>
                              </w:rPr>
                              <w:t>Bien sûr j'ai le cœur triste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pacing w:val="-20"/>
                                <w:sz w:val="24"/>
                                <w:szCs w:val="24"/>
                                <w:shd w:val="clear" w:color="auto" w:fill="FFFFFF"/>
                              </w:rPr>
                              <w:t>oi qui t'ai vu grandir.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Je t'aime assez mon fils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t xml:space="preserve"> p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our te laisser choisir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Et pour te laisser libre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t xml:space="preserve"> d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  <w:shd w:val="clear" w:color="auto" w:fill="FFFFFF"/>
                              </w:rPr>
                              <w:t>'aller... ou de revenir!"</w:t>
                            </w:r>
                            <w:r w:rsidRPr="00573F28">
                              <w:rPr>
                                <w:rFonts w:ascii="Constantia" w:hAnsi="Constantia"/>
                                <w:b/>
                                <w:color w:val="000000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2. Et le voilà parti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ers un pays lointain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 faire des amis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 gaspillant son bien.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 le disait chanceux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'avoir autant d'argent,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Des habits luxueux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 bel appartement.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À vivre comme un roi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 argent a fondu!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Au bout de quelque mois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 avait tout perdu.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Il se dit: "</w:t>
                            </w:r>
                            <w:proofErr w:type="spellStart"/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Quell'misère</w:t>
                            </w:r>
                            <w:proofErr w:type="spellEnd"/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j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'veux plus garder les porcs!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Je reviens chez mon père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t j'admettrai mes torts!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J'vire de bord!"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3. Quand son père l'a vu...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 ne le croyait pas.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C'est lui qui accourut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 lui ouvrant les bras,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Lui offrant un repas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our fêter son retour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Une bague à son doigt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 les plus beaux atours.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Alors le fils aîné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'approcha en colère :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Tu n'm'as jamais fêté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t>c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omm</w:t>
                            </w:r>
                            <w:proofErr w:type="spellEnd"/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' tu fais pour mon frère!"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 père lui dit: "Mais toi,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 partages mes jours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Et ma table, et mon toit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</w:rPr>
                              <w:t xml:space="preserve"> e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t mon cœur plein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573F28">
                              <w:rPr>
                                <w:rFonts w:ascii="Constantia" w:hAnsi="Constantia"/>
                                <w:color w:val="000000"/>
                                <w:shd w:val="clear" w:color="auto" w:fill="FFFFFF"/>
                              </w:rPr>
                              <w:t>d'amour,</w:t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E070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Plein d'amour!"</w:t>
                            </w:r>
                          </w:p>
                          <w:p w14:paraId="57E0D5E9" w14:textId="77777777" w:rsidR="002C215B" w:rsidRPr="00414A18" w:rsidRDefault="002C215B" w:rsidP="002C215B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45ACFD8C" w14:textId="1C342D0C" w:rsidR="0083534B" w:rsidRDefault="00127E8E" w:rsidP="0083534B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Sortie</w:t>
                            </w:r>
                            <w:r w:rsidR="005D26D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bookmarkStart w:id="2" w:name="_Hlk523514402"/>
                            <w:r w:rsidR="0083534B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L’amour a fait les premiers pas</w:t>
                            </w:r>
                          </w:p>
                          <w:p w14:paraId="40EA3654" w14:textId="0DD4B55F" w:rsidR="0083534B" w:rsidRPr="005E5202" w:rsidRDefault="0083534B" w:rsidP="0083534B">
                            <w:pPr>
                              <w:spacing w:after="0"/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2.L'amour a pris la liberté</w:t>
                            </w:r>
                            <w:r>
                              <w:rPr>
                                <w:rFonts w:ascii="Constantia" w:hAnsi="Constantia" w:cs="Arial"/>
                                <w:color w:val="222222"/>
                              </w:rPr>
                              <w:t xml:space="preserve"> d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e négliger les convenances.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br/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Il s'est chargé de l'étranger.</w:t>
                            </w:r>
                            <w:r>
                              <w:rPr>
                                <w:rFonts w:ascii="Constantia" w:hAnsi="Constantia" w:cs="Arial"/>
                                <w:color w:val="222222"/>
                              </w:rPr>
                              <w:t xml:space="preserve">  L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'amour a pris la liberté.</w:t>
                            </w:r>
                          </w:p>
                          <w:p w14:paraId="74330CB4" w14:textId="7E8EA577" w:rsidR="0083534B" w:rsidRPr="005E5202" w:rsidRDefault="0083534B" w:rsidP="0083534B">
                            <w:pPr>
                              <w:spacing w:after="0"/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Il laisse les brebis fidèles</w:t>
                            </w:r>
                            <w:r>
                              <w:rPr>
                                <w:rFonts w:ascii="Constantia" w:hAnsi="Constantia" w:cs="Arial"/>
                                <w:color w:val="222222"/>
                              </w:rPr>
                              <w:t xml:space="preserve"> p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our celle qui s'est égaré.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br/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L'amour a pris la liberté.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br/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Il attendait l'enfant prodigue.</w:t>
                            </w:r>
                            <w:r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Arial"/>
                                <w:color w:val="222222"/>
                              </w:rPr>
                              <w:t xml:space="preserve"> I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l nous invite à le fêter.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br/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  <w:shd w:val="clear" w:color="auto" w:fill="FFFFFF"/>
                              </w:rPr>
                              <w:t>L'amour a pris la liberté</w:t>
                            </w:r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t>. (</w:t>
                            </w:r>
                            <w:proofErr w:type="gramStart"/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t>bis</w:t>
                            </w:r>
                            <w:proofErr w:type="gramEnd"/>
                            <w:r w:rsidRPr="005E5202">
                              <w:rPr>
                                <w:rFonts w:ascii="Constantia" w:hAnsi="Constantia" w:cs="Arial"/>
                                <w:color w:val="222222"/>
                              </w:rPr>
                              <w:t>)</w:t>
                            </w:r>
                          </w:p>
                          <w:p w14:paraId="18B0D52B" w14:textId="77777777" w:rsidR="0083534B" w:rsidRDefault="0083534B" w:rsidP="0083534B">
                            <w:pPr>
                              <w:spacing w:after="0"/>
                              <w:rPr>
                                <w:rFonts w:ascii="Constantia" w:hAnsi="Constantia"/>
                              </w:rPr>
                            </w:pPr>
                          </w:p>
                          <w:bookmarkEnd w:id="2"/>
                          <w:p w14:paraId="3B2B0974" w14:textId="77777777" w:rsidR="00127E8E" w:rsidRDefault="00127E8E" w:rsidP="00B648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535D" id="Text Box 2" o:spid="_x0000_s1027" type="#_x0000_t202" style="position:absolute;margin-left:-11.25pt;margin-top:-17.25pt;width:303pt;height:7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oz9QEAANIDAAAOAAAAZHJzL2Uyb0RvYy54bWysU9tu2zAMfR+wfxD0vjhJ0y414hRdigwD&#10;ugvQ7QNkWbaFyaJGKbGzrx8lu2m2vQ3TgyCK1CHPIbW5GzrDjgq9BlvwxWzOmbISKm2bgn/7un+z&#10;5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" stroked="f">
                <v:textbox>
                  <w:txbxContent>
                    <w:p w14:paraId="08A4E27F" w14:textId="1A4EECD0" w:rsidR="00B648CB" w:rsidRPr="00B648CB" w:rsidRDefault="00E13208" w:rsidP="00B648CB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9F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Communion : </w:t>
                      </w:r>
                      <w:r w:rsidR="0083534B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fils prodigue</w:t>
                      </w:r>
                    </w:p>
                    <w:p w14:paraId="1FE9047D" w14:textId="77777777" w:rsidR="0083534B" w:rsidRPr="007E0703" w:rsidRDefault="0083534B" w:rsidP="0083534B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1. L'histoire nous dit qu'un jour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t xml:space="preserve"> i</w:t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l y avait deux frères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Vivant depuis toujours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nsemble chez leur père;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Voilà qu'un beau matin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l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 plus jeune des deux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 dit: "Ça n'sert à rien,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i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ci, j'suis pas heureux!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Écout'moi</w:t>
                      </w:r>
                      <w:proofErr w:type="spellEnd"/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bien, papa,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j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 veux partir d'ici;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S'il te plaît, laisse-moi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a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ller vivre ma vie!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Je pars demain matin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a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vec tous mes bagages.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Donn</w:t>
                      </w:r>
                      <w:proofErr w:type="spellEnd"/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' moi c'qui m'appartient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t xml:space="preserve"> e</w:t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t ma part d'héritage.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J'déménage!"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"Je t'aime assez mon fils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</w:rPr>
                        <w:t xml:space="preserve"> p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our te laisser partir;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pacing w:val="-20"/>
                          <w:sz w:val="24"/>
                          <w:szCs w:val="24"/>
                          <w:shd w:val="clear" w:color="auto" w:fill="FFFFFF"/>
                        </w:rPr>
                        <w:t>Bien sûr j'ai le cœur triste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pacing w:val="-20"/>
                          <w:sz w:val="24"/>
                          <w:szCs w:val="24"/>
                        </w:rPr>
                        <w:t xml:space="preserve"> m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pacing w:val="-20"/>
                          <w:sz w:val="24"/>
                          <w:szCs w:val="24"/>
                          <w:shd w:val="clear" w:color="auto" w:fill="FFFFFF"/>
                        </w:rPr>
                        <w:t>oi qui t'ai vu grandir.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Je t'aime assez mon fils</w:t>
                      </w:r>
                      <w:r>
                        <w:rPr>
                          <w:rFonts w:ascii="Constantia" w:hAnsi="Constantia"/>
                          <w:b/>
                          <w:color w:val="000000"/>
                        </w:rPr>
                        <w:t xml:space="preserve"> p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our te laisser choisir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Et pour te laisser libre</w:t>
                      </w:r>
                      <w:r>
                        <w:rPr>
                          <w:rFonts w:ascii="Constantia" w:hAnsi="Constantia"/>
                          <w:b/>
                          <w:color w:val="000000"/>
                        </w:rPr>
                        <w:t xml:space="preserve"> d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  <w:shd w:val="clear" w:color="auto" w:fill="FFFFFF"/>
                        </w:rPr>
                        <w:t>'aller... ou de revenir!"</w:t>
                      </w:r>
                      <w:r w:rsidRPr="00573F28">
                        <w:rPr>
                          <w:rFonts w:ascii="Constantia" w:hAnsi="Constantia"/>
                          <w:b/>
                          <w:color w:val="000000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2. Et le voilà parti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v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ers un pays lointain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 faire des amis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 gaspillant son bien.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 le disait chanceux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d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'avoir autant d'argent,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Des habits luxueux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u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 bel appartement.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À vivre comme un roi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s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 argent a fondu!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Au bout de quelque mois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i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 avait tout perdu.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Il se dit: "</w:t>
                      </w:r>
                      <w:proofErr w:type="spellStart"/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Quell'misère</w:t>
                      </w:r>
                      <w:proofErr w:type="spellEnd"/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!</w:t>
                      </w:r>
                      <w:r w:rsidRPr="007E0703">
                        <w:rPr>
                          <w:rFonts w:ascii="Constantia" w:hAnsi="Constantia"/>
                          <w:color w:val="000000"/>
                        </w:rPr>
                        <w:t xml:space="preserve"> j</w:t>
                      </w:r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'veux plus garder les porcs!</w:t>
                      </w:r>
                      <w:r w:rsidRPr="007E0703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Je reviens chez mon père</w:t>
                      </w:r>
                      <w:r w:rsidRPr="007E0703">
                        <w:rPr>
                          <w:rFonts w:ascii="Constantia" w:hAnsi="Constantia"/>
                          <w:color w:val="000000"/>
                        </w:rPr>
                        <w:t xml:space="preserve"> e</w:t>
                      </w:r>
                      <w:r w:rsidRPr="007E0703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t j'admettrai mes torts!</w:t>
                      </w:r>
                      <w:r w:rsidRPr="007E0703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J'vire de bord!"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3. Quand son père l'a vu...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i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 ne le croyait pas.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C'est lui qui accourut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 lui ouvrant les bras,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Lui offrant un repas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p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our fêter son retour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Une bague à son doigt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 les plus beaux atours.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Alors le fils aîné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s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'approcha en colère :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Tu n'm'as jamais fêté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t xml:space="preserve"> </w:t>
                      </w:r>
                      <w:proofErr w:type="spellStart"/>
                      <w:r w:rsidRPr="00573F28">
                        <w:rPr>
                          <w:rFonts w:ascii="Constantia" w:hAnsi="Constantia"/>
                          <w:color w:val="000000"/>
                        </w:rPr>
                        <w:t>c</w:t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omm</w:t>
                      </w:r>
                      <w:proofErr w:type="spellEnd"/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' tu fais pour mon frère!"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 père lui dit: "Mais toi,</w:t>
                      </w:r>
                      <w:r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 t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 partages mes jours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Et ma table, et mon toit</w:t>
                      </w:r>
                      <w:r w:rsidRPr="00573F28">
                        <w:rPr>
                          <w:rFonts w:ascii="Constantia" w:hAnsi="Constantia"/>
                          <w:color w:val="000000"/>
                        </w:rPr>
                        <w:t xml:space="preserve"> e</w:t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t mon cœur plein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573F28">
                        <w:rPr>
                          <w:rFonts w:ascii="Constantia" w:hAnsi="Constantia"/>
                          <w:color w:val="000000"/>
                          <w:shd w:val="clear" w:color="auto" w:fill="FFFFFF"/>
                        </w:rPr>
                        <w:t>d'amour,</w:t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E070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Plein d'amour!"</w:t>
                      </w:r>
                    </w:p>
                    <w:p w14:paraId="57E0D5E9" w14:textId="77777777" w:rsidR="002C215B" w:rsidRPr="00414A18" w:rsidRDefault="002C215B" w:rsidP="002C215B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45ACFD8C" w14:textId="1C342D0C" w:rsidR="0083534B" w:rsidRDefault="00127E8E" w:rsidP="0083534B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Sortie</w:t>
                      </w:r>
                      <w:r w:rsidR="005D26D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bookmarkStart w:id="3" w:name="_Hlk523514402"/>
                      <w:r w:rsidR="0083534B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L’amour a fait les premiers pas</w:t>
                      </w:r>
                    </w:p>
                    <w:p w14:paraId="40EA3654" w14:textId="0DD4B55F" w:rsidR="0083534B" w:rsidRPr="005E5202" w:rsidRDefault="0083534B" w:rsidP="0083534B">
                      <w:pPr>
                        <w:spacing w:after="0"/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</w:pP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2.L'amour a pris la liberté</w:t>
                      </w:r>
                      <w:r>
                        <w:rPr>
                          <w:rFonts w:ascii="Constantia" w:hAnsi="Constantia" w:cs="Arial"/>
                          <w:color w:val="222222"/>
                        </w:rPr>
                        <w:t xml:space="preserve"> d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e négliger les convenances.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br/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Il s'est chargé de l'étranger.</w:t>
                      </w:r>
                      <w:r>
                        <w:rPr>
                          <w:rFonts w:ascii="Constantia" w:hAnsi="Constantia" w:cs="Arial"/>
                          <w:color w:val="222222"/>
                        </w:rPr>
                        <w:t xml:space="preserve">  L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'amour a pris la liberté.</w:t>
                      </w:r>
                    </w:p>
                    <w:p w14:paraId="74330CB4" w14:textId="7E8EA577" w:rsidR="0083534B" w:rsidRPr="005E5202" w:rsidRDefault="0083534B" w:rsidP="0083534B">
                      <w:pPr>
                        <w:spacing w:after="0"/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</w:pP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Il laisse les brebis fidèles</w:t>
                      </w:r>
                      <w:r>
                        <w:rPr>
                          <w:rFonts w:ascii="Constantia" w:hAnsi="Constantia" w:cs="Arial"/>
                          <w:color w:val="222222"/>
                        </w:rPr>
                        <w:t xml:space="preserve"> p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our celle qui s'est égaré.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br/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L'amour a pris la liberté.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br/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Il attendait l'enfant prodigue.</w:t>
                      </w:r>
                      <w:r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onstantia" w:hAnsi="Constantia" w:cs="Arial"/>
                          <w:color w:val="222222"/>
                        </w:rPr>
                        <w:t xml:space="preserve"> I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l nous invite à le fêter.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br/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  <w:shd w:val="clear" w:color="auto" w:fill="FFFFFF"/>
                        </w:rPr>
                        <w:t>L'amour a pris la liberté</w:t>
                      </w:r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t>. (</w:t>
                      </w:r>
                      <w:proofErr w:type="gramStart"/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t>bis</w:t>
                      </w:r>
                      <w:proofErr w:type="gramEnd"/>
                      <w:r w:rsidRPr="005E5202">
                        <w:rPr>
                          <w:rFonts w:ascii="Constantia" w:hAnsi="Constantia" w:cs="Arial"/>
                          <w:color w:val="222222"/>
                        </w:rPr>
                        <w:t>)</w:t>
                      </w:r>
                    </w:p>
                    <w:p w14:paraId="18B0D52B" w14:textId="77777777" w:rsidR="0083534B" w:rsidRDefault="0083534B" w:rsidP="0083534B">
                      <w:pPr>
                        <w:spacing w:after="0"/>
                        <w:rPr>
                          <w:rFonts w:ascii="Constantia" w:hAnsi="Constantia"/>
                        </w:rPr>
                      </w:pPr>
                    </w:p>
                    <w:bookmarkEnd w:id="3"/>
                    <w:p w14:paraId="3B2B0974" w14:textId="77777777" w:rsidR="00127E8E" w:rsidRDefault="00127E8E" w:rsidP="00B648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2B8A" wp14:editId="01830DE0">
                <wp:simplePos x="0" y="0"/>
                <wp:positionH relativeFrom="column">
                  <wp:posOffset>3600450</wp:posOffset>
                </wp:positionH>
                <wp:positionV relativeFrom="paragraph">
                  <wp:posOffset>-276225</wp:posOffset>
                </wp:positionV>
                <wp:extent cx="3286125" cy="4095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E1B7" w14:textId="0551C0C0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F480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F480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="00B648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septembre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</w:p>
                          <w:p w14:paraId="15F2EB92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B8A" id="Text Box 4" o:spid="_x0000_s1028" type="#_x0000_t202" style="position:absolute;margin-left:283.5pt;margin-top:-21.75pt;width:25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j3+AEAANE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" stroked="f">
                <v:textbox>
                  <w:txbxContent>
                    <w:p w14:paraId="262FE1B7" w14:textId="0551C0C0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F480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F480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11</w:t>
                      </w:r>
                      <w:r w:rsidR="00B648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4261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septembre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22</w:t>
                      </w:r>
                    </w:p>
                    <w:p w14:paraId="15F2EB92" w14:textId="77777777" w:rsidR="00127E8E" w:rsidRDefault="00127E8E" w:rsidP="00127E8E"/>
                  </w:txbxContent>
                </v:textbox>
              </v:shape>
            </w:pict>
          </mc:Fallback>
        </mc:AlternateContent>
      </w:r>
    </w:p>
    <w:p w14:paraId="1DF20B42" w14:textId="77777777" w:rsidR="00127E8E" w:rsidRPr="0077130C" w:rsidRDefault="00127E8E" w:rsidP="00127E8E"/>
    <w:p w14:paraId="69A6A1D7" w14:textId="77777777" w:rsidR="00127E8E" w:rsidRPr="0077130C" w:rsidRDefault="00127E8E" w:rsidP="00127E8E"/>
    <w:p w14:paraId="389B9E28" w14:textId="77777777" w:rsidR="00127E8E" w:rsidRPr="0077130C" w:rsidRDefault="00127E8E" w:rsidP="00127E8E"/>
    <w:p w14:paraId="450F3155" w14:textId="77777777" w:rsidR="00127E8E" w:rsidRPr="0077130C" w:rsidRDefault="00127E8E" w:rsidP="00127E8E"/>
    <w:p w14:paraId="72E46AAF" w14:textId="77777777" w:rsidR="00127E8E" w:rsidRPr="0077130C" w:rsidRDefault="00127E8E" w:rsidP="00127E8E"/>
    <w:p w14:paraId="3FDDAF7D" w14:textId="77777777" w:rsidR="00127E8E" w:rsidRPr="0077130C" w:rsidRDefault="00127E8E" w:rsidP="00127E8E"/>
    <w:p w14:paraId="36A22840" w14:textId="77777777" w:rsidR="00127E8E" w:rsidRPr="0077130C" w:rsidRDefault="00127E8E" w:rsidP="00127E8E"/>
    <w:p w14:paraId="05EEF0ED" w14:textId="77777777" w:rsidR="00127E8E" w:rsidRPr="0077130C" w:rsidRDefault="00127E8E" w:rsidP="00127E8E"/>
    <w:p w14:paraId="3A9D6720" w14:textId="77777777" w:rsidR="00127E8E" w:rsidRPr="0077130C" w:rsidRDefault="00127E8E" w:rsidP="00127E8E"/>
    <w:p w14:paraId="438A04DA" w14:textId="77777777" w:rsidR="00127E8E" w:rsidRPr="0077130C" w:rsidRDefault="00127E8E" w:rsidP="00127E8E"/>
    <w:p w14:paraId="20E8EAF3" w14:textId="77777777" w:rsidR="00127E8E" w:rsidRPr="0077130C" w:rsidRDefault="00127E8E" w:rsidP="00127E8E"/>
    <w:p w14:paraId="228A3842" w14:textId="77777777" w:rsidR="00127E8E" w:rsidRPr="0077130C" w:rsidRDefault="00127E8E" w:rsidP="00127E8E"/>
    <w:p w14:paraId="2B9CF67F" w14:textId="77777777" w:rsidR="00127E8E" w:rsidRPr="0077130C" w:rsidRDefault="00127E8E" w:rsidP="00127E8E"/>
    <w:p w14:paraId="3FA93AA8" w14:textId="77777777" w:rsidR="00127E8E" w:rsidRPr="0077130C" w:rsidRDefault="00127E8E" w:rsidP="00127E8E"/>
    <w:p w14:paraId="5A3C14AC" w14:textId="77777777" w:rsidR="00127E8E" w:rsidRPr="0077130C" w:rsidRDefault="00127E8E" w:rsidP="00127E8E"/>
    <w:p w14:paraId="4DF1FBED" w14:textId="77777777" w:rsidR="00127E8E" w:rsidRPr="0077130C" w:rsidRDefault="00127E8E" w:rsidP="00127E8E"/>
    <w:p w14:paraId="575A8D16" w14:textId="77777777" w:rsidR="00127E8E" w:rsidRPr="0077130C" w:rsidRDefault="00127E8E" w:rsidP="00127E8E"/>
    <w:p w14:paraId="47E3649A" w14:textId="77777777" w:rsidR="00127E8E" w:rsidRPr="0077130C" w:rsidRDefault="00127E8E" w:rsidP="00127E8E"/>
    <w:p w14:paraId="79973917" w14:textId="77777777" w:rsidR="00127E8E" w:rsidRPr="0077130C" w:rsidRDefault="00127E8E" w:rsidP="00127E8E"/>
    <w:p w14:paraId="39761CB2" w14:textId="77777777" w:rsidR="00127E8E" w:rsidRPr="0077130C" w:rsidRDefault="00127E8E" w:rsidP="00127E8E"/>
    <w:p w14:paraId="03379D87" w14:textId="77777777" w:rsidR="00127E8E" w:rsidRPr="0077130C" w:rsidRDefault="00127E8E" w:rsidP="00127E8E"/>
    <w:p w14:paraId="07A2F4C0" w14:textId="77777777" w:rsidR="00127E8E" w:rsidRPr="0077130C" w:rsidRDefault="00127E8E" w:rsidP="00127E8E"/>
    <w:p w14:paraId="11941FC7" w14:textId="77777777" w:rsidR="00127E8E" w:rsidRPr="0077130C" w:rsidRDefault="00127E8E" w:rsidP="00127E8E"/>
    <w:p w14:paraId="7A93DE56" w14:textId="77777777" w:rsidR="00127E8E" w:rsidRPr="0077130C" w:rsidRDefault="00127E8E" w:rsidP="00127E8E"/>
    <w:p w14:paraId="15C57E05" w14:textId="77777777" w:rsidR="00127E8E" w:rsidRPr="0077130C" w:rsidRDefault="00127E8E" w:rsidP="00127E8E"/>
    <w:p w14:paraId="54804FEB" w14:textId="77777777" w:rsidR="00127E8E" w:rsidRPr="0077130C" w:rsidRDefault="00127E8E" w:rsidP="00127E8E"/>
    <w:p w14:paraId="5986DCDC" w14:textId="77777777" w:rsidR="00127E8E" w:rsidRDefault="00127E8E" w:rsidP="00127E8E">
      <w:pPr>
        <w:jc w:val="center"/>
      </w:pPr>
    </w:p>
    <w:p w14:paraId="25D3D2BE" w14:textId="77777777" w:rsidR="00127E8E" w:rsidRPr="0077130C" w:rsidRDefault="004007A6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FB75" wp14:editId="7C367580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-123826</wp:posOffset>
                </wp:positionV>
                <wp:extent cx="3619500" cy="93440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292EC" w14:textId="5414D86C" w:rsidR="00E13208" w:rsidRDefault="001E1762" w:rsidP="00E13208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Off</w:t>
                            </w:r>
                            <w:r w:rsidR="00E1320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bookmarkStart w:id="4" w:name="_Hlk523514324"/>
                            <w:r w:rsidR="000F4809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fils prodigue</w:t>
                            </w:r>
                          </w:p>
                          <w:p w14:paraId="1D9B0BED" w14:textId="77777777" w:rsidR="00C84AA3" w:rsidRDefault="00C84AA3" w:rsidP="00E13208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4"/>
                          <w:p w14:paraId="1ED5C2D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1-J’étais perdu, seul et sans destin</w:t>
                            </w:r>
                          </w:p>
                          <w:p w14:paraId="09A025E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Mais ta grâce a trouvé un chemin</w:t>
                            </w:r>
                          </w:p>
                          <w:p w14:paraId="5FDA84BA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Il y avait tant de peines et de peurs</w:t>
                            </w:r>
                          </w:p>
                          <w:p w14:paraId="5D22B8CC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Mais tellement plus de place en ton cœur</w:t>
                            </w:r>
                          </w:p>
                          <w:p w14:paraId="18185329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C’est décidé, je me lèverai</w:t>
                            </w:r>
                          </w:p>
                          <w:p w14:paraId="783B18B1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J’irai vers mon Père</w:t>
                            </w:r>
                          </w:p>
                          <w:p w14:paraId="0E2F457A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6890082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quand tu me vois revenir à toi</w:t>
                            </w:r>
                          </w:p>
                          <w:p w14:paraId="10E554FE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Tes bras plus vastes que des ailes</w:t>
                            </w:r>
                          </w:p>
                          <w:p w14:paraId="48FA5EFA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Quel instant de grâce</w:t>
                            </w:r>
                          </w:p>
                          <w:p w14:paraId="481A7A5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Ma honte s’efface</w:t>
                            </w:r>
                          </w:p>
                          <w:p w14:paraId="3AD3DCBB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Brisé, me voici relevé</w:t>
                            </w:r>
                          </w:p>
                          <w:p w14:paraId="6CC7C13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Quand tes yeux m’ont dit :</w:t>
                            </w:r>
                          </w:p>
                          <w:p w14:paraId="464BEED6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Tu es chez toi.</w:t>
                            </w:r>
                          </w:p>
                          <w:p w14:paraId="6A1666D3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87399BF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2.Tes bras m’entourent de grâce et d’amour</w:t>
                            </w:r>
                          </w:p>
                          <w:p w14:paraId="05DE2036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Je suis choisi, aimé pour toujours</w:t>
                            </w:r>
                          </w:p>
                          <w:p w14:paraId="358679C8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J’ai rencontré la grâce infinie</w:t>
                            </w:r>
                          </w:p>
                          <w:p w14:paraId="02FAB00C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Car j’étais mort, en toi je revis</w:t>
                            </w:r>
                          </w:p>
                          <w:p w14:paraId="66406D49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Sur mon péché, la miséricorde</w:t>
                            </w:r>
                          </w:p>
                          <w:p w14:paraId="50AD7AD0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 triomphé</w:t>
                            </w:r>
                          </w:p>
                          <w:p w14:paraId="2A4D609F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5806C2E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Au creux de tes bras je pleure de joie</w:t>
                            </w:r>
                          </w:p>
                          <w:p w14:paraId="5AC3184C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Lavé dans ta magnificence</w:t>
                            </w:r>
                          </w:p>
                          <w:p w14:paraId="0987F18E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Tu m’as pardonné, </w:t>
                            </w:r>
                          </w:p>
                          <w:p w14:paraId="3F4A952D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Tu m’as relevé</w:t>
                            </w:r>
                          </w:p>
                          <w:p w14:paraId="2B49A8DB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Aujourd’hui je peux proclamer</w:t>
                            </w:r>
                          </w:p>
                          <w:p w14:paraId="43DF944D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Je suis ton enfant bien aimé</w:t>
                            </w:r>
                          </w:p>
                          <w:p w14:paraId="7349376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Aimé de toute éternité</w:t>
                            </w:r>
                          </w:p>
                          <w:p w14:paraId="5ADF0D55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Car ton cœur m’a dit :</w:t>
                            </w:r>
                          </w:p>
                          <w:p w14:paraId="3A0F6898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Tu es à moi</w:t>
                            </w:r>
                          </w:p>
                          <w:p w14:paraId="7C2C6C93" w14:textId="77777777" w:rsidR="0083534B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mon cœur te dit :</w:t>
                            </w:r>
                          </w:p>
                          <w:p w14:paraId="4F4E500B" w14:textId="77777777" w:rsidR="0083534B" w:rsidRPr="00422455" w:rsidRDefault="0083534B" w:rsidP="0083534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nstantia" w:eastAsia="Times New Roman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Je suis à toi.</w:t>
                            </w:r>
                          </w:p>
                          <w:p w14:paraId="2E5778D6" w14:textId="77777777" w:rsidR="00C84AA3" w:rsidRDefault="00C84AA3" w:rsidP="00E13208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C36B01" w14:textId="77777777" w:rsidR="00C84AA3" w:rsidRDefault="00C84AA3" w:rsidP="00C84AA3">
                            <w:pPr>
                              <w:shd w:val="clear" w:color="auto" w:fill="FFFFFF" w:themeFill="background1"/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FB75" id="Text Box 5" o:spid="_x0000_s1029" type="#_x0000_t202" style="position:absolute;left:0;text-align:left;margin-left:-11.25pt;margin-top:-9.75pt;width:28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" stroked="f">
                <v:textbox>
                  <w:txbxContent>
                    <w:p w14:paraId="021292EC" w14:textId="5414D86C" w:rsidR="00E13208" w:rsidRDefault="001E1762" w:rsidP="00E13208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Off</w:t>
                      </w:r>
                      <w:r w:rsidR="00E1320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bookmarkStart w:id="5" w:name="_Hlk523514324"/>
                      <w:r w:rsidR="000F4809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fils prodigue</w:t>
                      </w:r>
                    </w:p>
                    <w:p w14:paraId="1D9B0BED" w14:textId="77777777" w:rsidR="00C84AA3" w:rsidRDefault="00C84AA3" w:rsidP="00E13208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bookmarkEnd w:id="5"/>
                    <w:p w14:paraId="1ED5C2D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1-J’étais perdu, seul et sans destin</w:t>
                      </w:r>
                    </w:p>
                    <w:p w14:paraId="09A025E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Mais ta grâce a trouvé un chemin</w:t>
                      </w:r>
                    </w:p>
                    <w:p w14:paraId="5FDA84BA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Il y avait tant de peines et de peurs</w:t>
                      </w:r>
                    </w:p>
                    <w:p w14:paraId="5D22B8CC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Mais tellement plus de place en ton cœur</w:t>
                      </w:r>
                    </w:p>
                    <w:p w14:paraId="18185329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C’est décidé, je me lèverai</w:t>
                      </w:r>
                    </w:p>
                    <w:p w14:paraId="783B18B1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J’irai vers mon Père</w:t>
                      </w:r>
                    </w:p>
                    <w:p w14:paraId="0E2F457A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6890082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Et quand tu me vois revenir à toi</w:t>
                      </w:r>
                    </w:p>
                    <w:p w14:paraId="10E554FE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Tes bras plus vastes que des ailes</w:t>
                      </w:r>
                    </w:p>
                    <w:p w14:paraId="48FA5EFA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Quel instant de grâce</w:t>
                      </w:r>
                    </w:p>
                    <w:p w14:paraId="481A7A5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Ma honte s’efface</w:t>
                      </w:r>
                    </w:p>
                    <w:p w14:paraId="3AD3DCBB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Brisé, me voici relevé</w:t>
                      </w:r>
                    </w:p>
                    <w:p w14:paraId="6CC7C13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Quand tes yeux m’ont dit :</w:t>
                      </w:r>
                    </w:p>
                    <w:p w14:paraId="464BEED6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Tu es chez toi.</w:t>
                      </w:r>
                    </w:p>
                    <w:p w14:paraId="6A1666D3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87399BF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2.Tes bras m’entourent de grâce et d’amour</w:t>
                      </w:r>
                    </w:p>
                    <w:p w14:paraId="05DE2036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Je suis choisi, aimé pour toujours</w:t>
                      </w:r>
                    </w:p>
                    <w:p w14:paraId="358679C8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J’ai rencontré la grâce infinie</w:t>
                      </w:r>
                    </w:p>
                    <w:p w14:paraId="02FAB00C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Car j’étais mort, en toi je revis</w:t>
                      </w:r>
                    </w:p>
                    <w:p w14:paraId="66406D49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Sur mon péché, la miséricorde</w:t>
                      </w:r>
                    </w:p>
                    <w:p w14:paraId="50AD7AD0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A triomphé</w:t>
                      </w:r>
                    </w:p>
                    <w:p w14:paraId="2A4D609F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5806C2E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Au creux de tes bras je pleure de joie</w:t>
                      </w:r>
                    </w:p>
                    <w:p w14:paraId="5AC3184C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Lavé dans ta magnificence</w:t>
                      </w:r>
                    </w:p>
                    <w:p w14:paraId="0987F18E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Tu m’as pardonné, </w:t>
                      </w:r>
                    </w:p>
                    <w:p w14:paraId="3F4A952D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Tu m’as relevé</w:t>
                      </w:r>
                    </w:p>
                    <w:p w14:paraId="2B49A8DB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Aujourd’hui je peux proclamer</w:t>
                      </w:r>
                    </w:p>
                    <w:p w14:paraId="43DF944D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Je suis ton enfant bien aimé</w:t>
                      </w:r>
                    </w:p>
                    <w:p w14:paraId="7349376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Aimé de toute éternité</w:t>
                      </w:r>
                    </w:p>
                    <w:p w14:paraId="5ADF0D55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Car ton cœur m’a dit :</w:t>
                      </w:r>
                    </w:p>
                    <w:p w14:paraId="3A0F6898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Tu es à moi</w:t>
                      </w:r>
                    </w:p>
                    <w:p w14:paraId="7C2C6C93" w14:textId="77777777" w:rsidR="0083534B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Et mon cœur te dit :</w:t>
                      </w:r>
                    </w:p>
                    <w:p w14:paraId="4F4E500B" w14:textId="77777777" w:rsidR="0083534B" w:rsidRPr="00422455" w:rsidRDefault="0083534B" w:rsidP="0083534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nstantia" w:eastAsia="Times New Roman" w:hAnsi="Constantia" w:cs="Arial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Je suis à toi.</w:t>
                      </w:r>
                    </w:p>
                    <w:p w14:paraId="2E5778D6" w14:textId="77777777" w:rsidR="00C84AA3" w:rsidRDefault="00C84AA3" w:rsidP="00E13208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6CC36B01" w14:textId="77777777" w:rsidR="00C84AA3" w:rsidRDefault="00C84AA3" w:rsidP="00C84AA3">
                      <w:pPr>
                        <w:shd w:val="clear" w:color="auto" w:fill="FFFFFF" w:themeFill="background1"/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B7AE" wp14:editId="44018054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220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1D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  <w:r w:rsidR="00B1537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6AD932BE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6" w:name="_Hlk523514902"/>
                            <w:r w:rsidRPr="00B15378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Saint Seigneur, Saint le Seigneur                             Saint!   Saint!   Saint!</w:t>
                            </w:r>
                          </w:p>
                          <w:p w14:paraId="297C9118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1-Le ciel et la terre sont remplis de ta gloire       Hosanna au plus haut des cieux.</w:t>
                            </w:r>
                          </w:p>
                          <w:p w14:paraId="2AD7191E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2-Béni soit celui qui vient au nom du Seigneur      Hosanna au plus haut des cieux.</w:t>
                            </w:r>
                          </w:p>
                          <w:bookmarkEnd w:id="6"/>
                          <w:p w14:paraId="18EB4DB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1612548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Anamnèse : </w:t>
                            </w:r>
                            <w:r w:rsidR="00B1537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Béni sois-tu</w:t>
                            </w:r>
                          </w:p>
                          <w:p w14:paraId="58429FF4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 w:cs="Arial"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ô Dieu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d'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amour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pour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Jésus-Christ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pour ton esprit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           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pour ton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retour</w:t>
                            </w:r>
                          </w:p>
                          <w:p w14:paraId="0EFF41B7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188B66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F307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CBBFEE" w14:textId="77777777" w:rsidR="00B15378" w:rsidRPr="00B15378" w:rsidRDefault="00B15378" w:rsidP="00B15378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qui enlèves le péché du monde,                                  Prends pitié de nous, Seigneur,                                                   Prends pitié de nous.</w:t>
                            </w:r>
                          </w:p>
                          <w:p w14:paraId="378ECDD3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Agneau de Dieu, qui enlèves le péché du </w:t>
                            </w:r>
                            <w:proofErr w:type="gramStart"/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monde,   </w:t>
                            </w:r>
                            <w:proofErr w:type="gramEnd"/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Donne-nous la paix, Seigneur,                                 Donne-nous la paix.</w:t>
                            </w:r>
                          </w:p>
                          <w:p w14:paraId="7C7AF29D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7AE" id="Text Box 6" o:spid="_x0000_s1030" type="#_x0000_t202" style="position:absolute;left:0;text-align:left;margin-left:281.25pt;margin-top:-9.75pt;width:280.5pt;height:7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mm+AEAANIDAAAOAAAAZHJzL2Uyb0RvYy54bWysU8GO0zAQvSPxD5bvNG22Xdio6Wrpqghp&#10;WZAWPsBxnMTC8Zix26R8PWOn2y1wQ+RgeTz2m3lvXta3Y2/YQaHXYEu+mM05U1ZCrW1b8m9fd2/e&#10;ce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" stroked="f">
                <v:textbox>
                  <w:txbxContent>
                    <w:p w14:paraId="5E6F31D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  <w:r w:rsidR="00B1537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14:paraId="6AD932BE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bookmarkStart w:id="7" w:name="_Hlk523514902"/>
                      <w:r w:rsidRPr="00B15378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Saint Seigneur, Saint le Seigneur                             Saint!   Saint!   Saint!</w:t>
                      </w:r>
                    </w:p>
                    <w:p w14:paraId="297C9118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1-Le ciel et la terre sont remplis de ta gloire       Hosanna au plus haut des cieux.</w:t>
                      </w:r>
                    </w:p>
                    <w:p w14:paraId="2AD7191E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2-Béni soit celui qui vient au nom du Seigneur      Hosanna au plus haut des cieux.</w:t>
                      </w:r>
                    </w:p>
                    <w:bookmarkEnd w:id="7"/>
                    <w:p w14:paraId="18EB4DBF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1612548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Anamnèse : </w:t>
                      </w:r>
                      <w:r w:rsidR="00B1537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Béni sois-tu</w:t>
                      </w:r>
                    </w:p>
                    <w:p w14:paraId="58429FF4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 w:cs="Arial"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ô Dieu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d'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amour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pour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Jésus-Christ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 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pour ton esprit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           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pour ton </w:t>
                      </w:r>
                      <w:r w:rsidRPr="00B15378">
                        <w:rPr>
                          <w:rFonts w:ascii="Constantia" w:eastAsiaTheme="minorHAnsi" w:hAnsi="Constantia" w:cs="Arial"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retour</w:t>
                      </w:r>
                    </w:p>
                    <w:p w14:paraId="0EFF41B7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188B66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F307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CBBFEE" w14:textId="77777777" w:rsidR="00B15378" w:rsidRPr="00B15378" w:rsidRDefault="00B15378" w:rsidP="00B15378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qui enlèves le péché du monde,                                  Prends pitié de nous, Seigneur,                                                   Prends pitié de nous.</w:t>
                      </w:r>
                    </w:p>
                    <w:p w14:paraId="378ECDD3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Agneau de Dieu, qui enlèves le péché du </w:t>
                      </w:r>
                      <w:proofErr w:type="gramStart"/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monde,   </w:t>
                      </w:r>
                      <w:proofErr w:type="gramEnd"/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Donne-nous la paix, Seigneur,                                 Donne-nous la paix.</w:t>
                      </w:r>
                    </w:p>
                    <w:p w14:paraId="7C7AF29D" w14:textId="77777777" w:rsidR="00127E8E" w:rsidRDefault="00127E8E" w:rsidP="00127E8E"/>
                  </w:txbxContent>
                </v:textbox>
              </v:shape>
            </w:pict>
          </mc:Fallback>
        </mc:AlternateContent>
      </w:r>
    </w:p>
    <w:p w14:paraId="4A488F4D" w14:textId="77777777" w:rsidR="00B106E5" w:rsidRDefault="00B106E5"/>
    <w:sectPr w:rsidR="00B106E5" w:rsidSect="006A7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F4809"/>
    <w:rsid w:val="00127E8E"/>
    <w:rsid w:val="0017381F"/>
    <w:rsid w:val="001C5D6B"/>
    <w:rsid w:val="001E1762"/>
    <w:rsid w:val="00247850"/>
    <w:rsid w:val="00252334"/>
    <w:rsid w:val="00277C5C"/>
    <w:rsid w:val="002A6494"/>
    <w:rsid w:val="002C215B"/>
    <w:rsid w:val="003019F4"/>
    <w:rsid w:val="003A08E2"/>
    <w:rsid w:val="004007A6"/>
    <w:rsid w:val="00524477"/>
    <w:rsid w:val="005314AD"/>
    <w:rsid w:val="005D26D0"/>
    <w:rsid w:val="006F4D6F"/>
    <w:rsid w:val="007940DC"/>
    <w:rsid w:val="007F3C8A"/>
    <w:rsid w:val="0083534B"/>
    <w:rsid w:val="009310AC"/>
    <w:rsid w:val="00980DCE"/>
    <w:rsid w:val="009F3079"/>
    <w:rsid w:val="009F7582"/>
    <w:rsid w:val="00A4261E"/>
    <w:rsid w:val="00B106E5"/>
    <w:rsid w:val="00B15378"/>
    <w:rsid w:val="00B648CB"/>
    <w:rsid w:val="00C84AA3"/>
    <w:rsid w:val="00C8550B"/>
    <w:rsid w:val="00CF23BD"/>
    <w:rsid w:val="00D31724"/>
    <w:rsid w:val="00D41527"/>
    <w:rsid w:val="00D41D97"/>
    <w:rsid w:val="00E13208"/>
    <w:rsid w:val="00F02369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E"/>
  <w15:docId w15:val="{F8A0CED9-8268-447D-9836-F2251A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2022-09-10T15:20:00Z</dcterms:created>
  <dcterms:modified xsi:type="dcterms:W3CDTF">2022-09-10T15:20:00Z</dcterms:modified>
</cp:coreProperties>
</file>