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8182" w14:textId="25389B8A" w:rsidR="00127E8E" w:rsidRDefault="00652B44" w:rsidP="00127E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73F37" wp14:editId="0F27DF45">
                <wp:simplePos x="0" y="0"/>
                <wp:positionH relativeFrom="column">
                  <wp:posOffset>3705225</wp:posOffset>
                </wp:positionH>
                <wp:positionV relativeFrom="paragraph">
                  <wp:posOffset>38100</wp:posOffset>
                </wp:positionV>
                <wp:extent cx="3457575" cy="9344025"/>
                <wp:effectExtent l="0" t="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406B5" w14:textId="1B6FE535" w:rsidR="00127E8E" w:rsidRDefault="00127E8E" w:rsidP="00127E8E">
                            <w:pP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6A7952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Entrée :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2B4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Aimer, c’est tout donner</w:t>
                            </w:r>
                            <w:r w:rsidR="00A4261E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BA2B0A5" w14:textId="77777777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bookmarkStart w:id="0" w:name="_Hlk523514970"/>
                            <w:r w:rsidRPr="008B341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1.Voici le plus grand amour</w:t>
                            </w:r>
                          </w:p>
                          <w:p w14:paraId="5B5F929D" w14:textId="77777777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8B341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C’est de donner sa vie</w:t>
                            </w:r>
                          </w:p>
                          <w:p w14:paraId="7C8887CB" w14:textId="77777777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8B341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Pour tous ceux que l’on aime</w:t>
                            </w:r>
                          </w:p>
                          <w:p w14:paraId="1CCE7321" w14:textId="77777777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8B341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Et ceux que l’on bénit</w:t>
                            </w:r>
                          </w:p>
                          <w:p w14:paraId="3723808C" w14:textId="77777777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8B341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Nous ne sommes faits que pour aimer.</w:t>
                            </w:r>
                          </w:p>
                          <w:p w14:paraId="6807403E" w14:textId="77777777" w:rsidR="00652B44" w:rsidRPr="00E030EB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</w:pPr>
                          </w:p>
                          <w:p w14:paraId="79386C01" w14:textId="432B7ED9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8B341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imer, c’est tout donner.</w:t>
                            </w:r>
                          </w:p>
                          <w:p w14:paraId="04944845" w14:textId="10FE34F4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8B341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imer, c’est tout donner.</w:t>
                            </w:r>
                          </w:p>
                          <w:p w14:paraId="47A533BE" w14:textId="0F1B521D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8B341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imer, c’est tout donner.</w:t>
                            </w:r>
                          </w:p>
                          <w:p w14:paraId="27BECE1A" w14:textId="30D8622C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8B341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t se donner soi-même</w:t>
                            </w:r>
                          </w:p>
                          <w:p w14:paraId="5DF57942" w14:textId="149DD6FE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8B341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t redire à jamais</w:t>
                            </w:r>
                          </w:p>
                          <w:p w14:paraId="2D39D390" w14:textId="69EFAC75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8B341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e tout éternité</w:t>
                            </w:r>
                          </w:p>
                          <w:p w14:paraId="1E75F516" w14:textId="6F6B9301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8B341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imer, c’est tout donner.</w:t>
                            </w:r>
                          </w:p>
                          <w:p w14:paraId="2E480231" w14:textId="7254D5D8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8B341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t se donner soi-même</w:t>
                            </w:r>
                          </w:p>
                          <w:p w14:paraId="1B88EA4B" w14:textId="0341CB8C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8B3419">
                              <w:rPr>
                                <w:rFonts w:ascii="Constantia" w:hAnsi="Constantia"/>
                                <w:b/>
                                <w:bCs/>
                                <w:sz w:val="24"/>
                                <w:szCs w:val="24"/>
                              </w:rPr>
                              <w:t>t se donner soi-même.</w:t>
                            </w:r>
                          </w:p>
                          <w:p w14:paraId="6E910693" w14:textId="77777777" w:rsidR="00652B44" w:rsidRPr="00E030EB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CB6329B" w14:textId="77777777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8B341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2.Sans amour à quoi bon vivre</w:t>
                            </w:r>
                          </w:p>
                          <w:p w14:paraId="04C0523B" w14:textId="77777777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8B341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Et à quoi bon chanter</w:t>
                            </w:r>
                          </w:p>
                          <w:p w14:paraId="611F66D1" w14:textId="77777777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8B341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Sans amour à quoi bon rire</w:t>
                            </w:r>
                          </w:p>
                          <w:p w14:paraId="0CB84169" w14:textId="77777777" w:rsidR="00652B44" w:rsidRPr="008B341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8B341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Et à quoi bon rêver</w:t>
                            </w:r>
                          </w:p>
                          <w:p w14:paraId="1E8C9259" w14:textId="179986A7" w:rsidR="000F4809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8B341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Nous ne sommes faits que pour aimer.</w:t>
                            </w:r>
                          </w:p>
                          <w:p w14:paraId="77CF7D45" w14:textId="77777777" w:rsidR="00652B44" w:rsidRP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7B3DC25F" w14:textId="7729ED96" w:rsidR="000F4809" w:rsidRDefault="000F4809" w:rsidP="00D41D97">
                            <w:pP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Gloria</w:t>
                            </w:r>
                          </w:p>
                          <w:bookmarkEnd w:id="0"/>
                          <w:p w14:paraId="1B4EDD8C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Gloire à Dieu, au plus haut des cieux</w:t>
                            </w:r>
                          </w:p>
                          <w:p w14:paraId="3B96081F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Paix sur terre aux hommes qu’il aime</w:t>
                            </w:r>
                          </w:p>
                          <w:p w14:paraId="05C252F3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Gloire à Dieu, au plus haut des cieux</w:t>
                            </w:r>
                          </w:p>
                          <w:p w14:paraId="0AF4E4E9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Gloire à Dieu, Gloire à Dieu</w:t>
                            </w:r>
                          </w:p>
                          <w:p w14:paraId="6FFE6DB2" w14:textId="77777777" w:rsidR="00652B44" w:rsidRPr="00E030EB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EC34891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1.Nous te louons, nous te bénissons,</w:t>
                            </w:r>
                          </w:p>
                          <w:p w14:paraId="74C3A2BD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Nous t’adorons et nous te glorifions,</w:t>
                            </w:r>
                          </w:p>
                          <w:p w14:paraId="1047121E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Nous te rendons grâce, pour ton immense gloire</w:t>
                            </w:r>
                          </w:p>
                          <w:p w14:paraId="118EBA48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Roi de ciel, Père tout puissant.</w:t>
                            </w:r>
                          </w:p>
                          <w:p w14:paraId="2B8D042B" w14:textId="77777777" w:rsidR="00652B44" w:rsidRPr="00E030EB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BE5BF4F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2.Toi, Jésus Christ, le Fils du Père</w:t>
                            </w:r>
                          </w:p>
                          <w:p w14:paraId="17E923CD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Toi qui enlèves le péché du monde,</w:t>
                            </w:r>
                          </w:p>
                          <w:p w14:paraId="660F2ABD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Prends pitié de nous, tes frères</w:t>
                            </w:r>
                          </w:p>
                          <w:p w14:paraId="6EE7887F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Et reçois notre prière.</w:t>
                            </w:r>
                          </w:p>
                          <w:p w14:paraId="436C694C" w14:textId="77777777" w:rsidR="00652B44" w:rsidRPr="00E030EB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1105783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3.Tu es assis à la droite du Père,</w:t>
                            </w:r>
                          </w:p>
                          <w:p w14:paraId="5AF9FA54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Prends pitié de nous tes frères,</w:t>
                            </w:r>
                          </w:p>
                          <w:p w14:paraId="43055C21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Car toi seul es saint, toi seul est Seigneur :</w:t>
                            </w:r>
                          </w:p>
                          <w:p w14:paraId="3FAC423E" w14:textId="77777777" w:rsidR="00652B44" w:rsidRDefault="00652B44" w:rsidP="00652B44">
                            <w:pPr>
                              <w:spacing w:after="0"/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Cs/>
                                <w:sz w:val="24"/>
                                <w:szCs w:val="24"/>
                              </w:rPr>
                              <w:t>Jésus Christ, avec le Saint-Esprit.</w:t>
                            </w:r>
                          </w:p>
                          <w:p w14:paraId="7D37C8CC" w14:textId="77777777" w:rsidR="00127E8E" w:rsidRPr="006A7952" w:rsidRDefault="00127E8E" w:rsidP="00127E8E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73F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75pt;margin-top:3pt;width:272.25pt;height:7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sz8wEAAMsDAAAOAAAAZHJzL2Uyb0RvYy54bWysU9uO0zAQfUfiHyy/06TdLrBR09XSVRHS&#10;cpEWPsBxnMTC8Zix26R8PWMn2y3whkgky+MZn5lzZry5HXvDjgq9Blvy5SLnTFkJtbZtyb993b96&#10;y5kPwtbCgFUlPynPb7cvX2wGV6gVdGBqhYxArC8GV/IuBFdkmZed6oVfgFOWnA1gLwKZ2GY1ioHQ&#10;e5Ot8vx1NgDWDkEq7+n0fnLybcJvGiXD56bxKjBTcqotpBXTWsU1225E0aJwnZZzGeIfquiFtpT0&#10;DHUvgmAH1H9B9VoieGjCQkKfQdNoqRIHYrPM/2Dz2AmnEhcSx7uzTP7/wcpPx0f3BVkY38FIDUwk&#10;vHsA+d0zC7tO2FbdIcLQKVFT4mWULBucL+arUWpf+AhSDR+hpiaLQ4AENDbYR1WIJyN0asDpLLoa&#10;A5N0eLW+fkM/Z5J8N1frdb66TjlE8XTdoQ/vFfQsbkqO1NUEL44PPsRyRPEUErN5MLrea2OSgW21&#10;M8iOgiZgn74Z/bcwY2OwhXhtQowniWekNpEMYzWSM/KtoD4RY4RpougF0KYD/MnZQNNUcv/jIFBx&#10;Zj5YUu1mSbxo/JJBhFdk4KWnuvQIKwmq5IGzabsL08geHOq2o0xTnyzckdKNTho8VzXXTROTpJmn&#10;O47kpZ2int/g9hcAAAD//wMAUEsDBBQABgAIAAAAIQB7m9VD3wAAAAsBAAAPAAAAZHJzL2Rvd25y&#10;ZXYueG1sTI/NTsMwEITvSLyDtUhcEHVamp+mcSpAAnFt6QNs4m0SEdtR7Dbp27M9wW1WM5r9ptjN&#10;phcXGn3nrILlIgJBtna6s42C4/fHcwbCB7Qae2dJwZU87Mr7uwJz7Sa7p8shNIJLrM9RQRvCkEvp&#10;65YM+oUbyLJ3cqPBwOfYSD3ixOWml6soSqTBzvKHFgd6b6n+OZyNgtPX9BRvpuozHNP9OnnDLq3c&#10;VanHh/l1CyLQHP7CcMNndCiZqXJnq73oFcTZS8xRBQlPuvnLVcaqYrVO0xhkWcj/G8pfAAAA//8D&#10;AFBLAQItABQABgAIAAAAIQC2gziS/gAAAOEBAAATAAAAAAAAAAAAAAAAAAAAAABbQ29udGVudF9U&#10;eXBlc10ueG1sUEsBAi0AFAAGAAgAAAAhADj9If/WAAAAlAEAAAsAAAAAAAAAAAAAAAAALwEAAF9y&#10;ZWxzLy5yZWxzUEsBAi0AFAAGAAgAAAAhAE0/qzPzAQAAywMAAA4AAAAAAAAAAAAAAAAALgIAAGRy&#10;cy9lMm9Eb2MueG1sUEsBAi0AFAAGAAgAAAAhAHub1UPfAAAACwEAAA8AAAAAAAAAAAAAAAAATQQA&#10;AGRycy9kb3ducmV2LnhtbFBLBQYAAAAABAAEAPMAAABZBQAAAAA=&#10;" stroked="f">
                <v:textbox>
                  <w:txbxContent>
                    <w:p w14:paraId="641406B5" w14:textId="1B6FE535" w:rsidR="00127E8E" w:rsidRDefault="00127E8E" w:rsidP="00127E8E">
                      <w:pP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6A7952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Entrée :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52B4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Aimer, c’est tout donner</w:t>
                      </w:r>
                      <w:r w:rsidR="00A4261E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BA2B0A5" w14:textId="77777777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bookmarkStart w:id="1" w:name="_Hlk523514970"/>
                      <w:r w:rsidRPr="008B3419">
                        <w:rPr>
                          <w:rFonts w:ascii="Constantia" w:hAnsi="Constantia"/>
                          <w:sz w:val="24"/>
                          <w:szCs w:val="24"/>
                        </w:rPr>
                        <w:t>1.Voici le plus grand amour</w:t>
                      </w:r>
                    </w:p>
                    <w:p w14:paraId="5B5F929D" w14:textId="77777777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8B3419">
                        <w:rPr>
                          <w:rFonts w:ascii="Constantia" w:hAnsi="Constantia"/>
                          <w:sz w:val="24"/>
                          <w:szCs w:val="24"/>
                        </w:rPr>
                        <w:t>C’est de donner sa vie</w:t>
                      </w:r>
                    </w:p>
                    <w:p w14:paraId="7C8887CB" w14:textId="77777777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8B3419">
                        <w:rPr>
                          <w:rFonts w:ascii="Constantia" w:hAnsi="Constantia"/>
                          <w:sz w:val="24"/>
                          <w:szCs w:val="24"/>
                        </w:rPr>
                        <w:t>Pour tous ceux que l’on aime</w:t>
                      </w:r>
                    </w:p>
                    <w:p w14:paraId="1CCE7321" w14:textId="77777777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8B3419">
                        <w:rPr>
                          <w:rFonts w:ascii="Constantia" w:hAnsi="Constantia"/>
                          <w:sz w:val="24"/>
                          <w:szCs w:val="24"/>
                        </w:rPr>
                        <w:t>Et ceux que l’on bénit</w:t>
                      </w:r>
                    </w:p>
                    <w:p w14:paraId="3723808C" w14:textId="77777777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8B3419">
                        <w:rPr>
                          <w:rFonts w:ascii="Constantia" w:hAnsi="Constantia"/>
                          <w:sz w:val="24"/>
                          <w:szCs w:val="24"/>
                        </w:rPr>
                        <w:t>Nous ne sommes faits que pour aimer.</w:t>
                      </w:r>
                    </w:p>
                    <w:p w14:paraId="6807403E" w14:textId="77777777" w:rsidR="00652B44" w:rsidRPr="00E030EB" w:rsidRDefault="00652B44" w:rsidP="00652B44">
                      <w:pPr>
                        <w:spacing w:after="0"/>
                        <w:rPr>
                          <w:rFonts w:ascii="Constantia" w:hAnsi="Constantia"/>
                          <w:sz w:val="16"/>
                          <w:szCs w:val="16"/>
                        </w:rPr>
                      </w:pPr>
                    </w:p>
                    <w:p w14:paraId="79386C01" w14:textId="432B7ED9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8B3419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imer, c’est tout donner.</w:t>
                      </w:r>
                    </w:p>
                    <w:p w14:paraId="04944845" w14:textId="10FE34F4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8B3419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imer, c’est tout donner.</w:t>
                      </w:r>
                    </w:p>
                    <w:p w14:paraId="47A533BE" w14:textId="0F1B521D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8B3419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imer, c’est tout donner.</w:t>
                      </w:r>
                    </w:p>
                    <w:p w14:paraId="27BECE1A" w14:textId="30D8622C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8B3419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t se donner soi-même</w:t>
                      </w:r>
                    </w:p>
                    <w:p w14:paraId="5DF57942" w14:textId="149DD6FE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8B3419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t redire à jamais</w:t>
                      </w:r>
                    </w:p>
                    <w:p w14:paraId="2D39D390" w14:textId="69EFAC75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8B3419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e tout éternité</w:t>
                      </w:r>
                    </w:p>
                    <w:p w14:paraId="1E75F516" w14:textId="6F6B9301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8B3419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imer, c’est tout donner.</w:t>
                      </w:r>
                    </w:p>
                    <w:p w14:paraId="2E480231" w14:textId="7254D5D8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8B3419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t se donner soi-même</w:t>
                      </w:r>
                    </w:p>
                    <w:p w14:paraId="1B88EA4B" w14:textId="0341CB8C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8B3419">
                        <w:rPr>
                          <w:rFonts w:ascii="Constantia" w:hAnsi="Constantia"/>
                          <w:b/>
                          <w:bCs/>
                          <w:sz w:val="24"/>
                          <w:szCs w:val="24"/>
                        </w:rPr>
                        <w:t>t se donner soi-même.</w:t>
                      </w:r>
                    </w:p>
                    <w:p w14:paraId="6E910693" w14:textId="77777777" w:rsidR="00652B44" w:rsidRPr="00E030EB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CB6329B" w14:textId="77777777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8B3419">
                        <w:rPr>
                          <w:rFonts w:ascii="Constantia" w:hAnsi="Constantia"/>
                          <w:sz w:val="24"/>
                          <w:szCs w:val="24"/>
                        </w:rPr>
                        <w:t>2.Sans amour à quoi bon vivre</w:t>
                      </w:r>
                    </w:p>
                    <w:p w14:paraId="04C0523B" w14:textId="77777777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8B3419">
                        <w:rPr>
                          <w:rFonts w:ascii="Constantia" w:hAnsi="Constantia"/>
                          <w:sz w:val="24"/>
                          <w:szCs w:val="24"/>
                        </w:rPr>
                        <w:t>Et à quoi bon chanter</w:t>
                      </w:r>
                    </w:p>
                    <w:p w14:paraId="611F66D1" w14:textId="77777777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8B3419">
                        <w:rPr>
                          <w:rFonts w:ascii="Constantia" w:hAnsi="Constantia"/>
                          <w:sz w:val="24"/>
                          <w:szCs w:val="24"/>
                        </w:rPr>
                        <w:t>Sans amour à quoi bon rire</w:t>
                      </w:r>
                    </w:p>
                    <w:p w14:paraId="0CB84169" w14:textId="77777777" w:rsidR="00652B44" w:rsidRPr="008B3419" w:rsidRDefault="00652B44" w:rsidP="00652B4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8B3419">
                        <w:rPr>
                          <w:rFonts w:ascii="Constantia" w:hAnsi="Constantia"/>
                          <w:sz w:val="24"/>
                          <w:szCs w:val="24"/>
                        </w:rPr>
                        <w:t>Et à quoi bon rêver</w:t>
                      </w:r>
                    </w:p>
                    <w:p w14:paraId="1E8C9259" w14:textId="179986A7" w:rsidR="000F4809" w:rsidRDefault="00652B44" w:rsidP="00652B4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8B3419">
                        <w:rPr>
                          <w:rFonts w:ascii="Constantia" w:hAnsi="Constantia"/>
                          <w:sz w:val="24"/>
                          <w:szCs w:val="24"/>
                        </w:rPr>
                        <w:t>Nous ne sommes faits que pour aimer.</w:t>
                      </w:r>
                    </w:p>
                    <w:p w14:paraId="77CF7D45" w14:textId="77777777" w:rsidR="00652B44" w:rsidRPr="00652B44" w:rsidRDefault="00652B44" w:rsidP="00652B44">
                      <w:pPr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7B3DC25F" w14:textId="7729ED96" w:rsidR="000F4809" w:rsidRDefault="000F4809" w:rsidP="00D41D97">
                      <w:pP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Gloria</w:t>
                      </w:r>
                    </w:p>
                    <w:bookmarkEnd w:id="1"/>
                    <w:p w14:paraId="1B4EDD8C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Gloire à Dieu, au plus haut des cieux</w:t>
                      </w:r>
                    </w:p>
                    <w:p w14:paraId="3B96081F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Paix sur terre aux hommes qu’il aime</w:t>
                      </w:r>
                    </w:p>
                    <w:p w14:paraId="05C252F3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Gloire à Dieu, au plus haut des cieux</w:t>
                      </w:r>
                    </w:p>
                    <w:p w14:paraId="0AF4E4E9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Gloire à Dieu, Gloire à Dieu</w:t>
                      </w:r>
                    </w:p>
                    <w:p w14:paraId="6FFE6DB2" w14:textId="77777777" w:rsidR="00652B44" w:rsidRPr="00E030EB" w:rsidRDefault="00652B44" w:rsidP="00652B44">
                      <w:pPr>
                        <w:spacing w:after="0"/>
                        <w:rPr>
                          <w:rFonts w:ascii="Constantia" w:hAnsi="Constantia"/>
                          <w:b/>
                          <w:sz w:val="16"/>
                          <w:szCs w:val="16"/>
                        </w:rPr>
                      </w:pPr>
                    </w:p>
                    <w:p w14:paraId="0EC34891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1.Nous te louons, nous te bénissons,</w:t>
                      </w:r>
                    </w:p>
                    <w:p w14:paraId="74C3A2BD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Nous t’adorons et nous te glorifions,</w:t>
                      </w:r>
                    </w:p>
                    <w:p w14:paraId="1047121E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Nous te rendons grâce, pour ton immense gloire</w:t>
                      </w:r>
                    </w:p>
                    <w:p w14:paraId="118EBA48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Roi de ciel, Père tout puissant.</w:t>
                      </w:r>
                    </w:p>
                    <w:p w14:paraId="2B8D042B" w14:textId="77777777" w:rsidR="00652B44" w:rsidRPr="00E030EB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16"/>
                          <w:szCs w:val="16"/>
                        </w:rPr>
                      </w:pPr>
                    </w:p>
                    <w:p w14:paraId="5BE5BF4F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2.Toi, Jésus Christ, le Fils du Père</w:t>
                      </w:r>
                    </w:p>
                    <w:p w14:paraId="17E923CD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Toi qui enlèves le péché du monde,</w:t>
                      </w:r>
                    </w:p>
                    <w:p w14:paraId="660F2ABD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Prends pitié de nous, tes frères</w:t>
                      </w:r>
                    </w:p>
                    <w:p w14:paraId="6EE7887F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Et reçois notre prière.</w:t>
                      </w:r>
                    </w:p>
                    <w:p w14:paraId="436C694C" w14:textId="77777777" w:rsidR="00652B44" w:rsidRPr="00E030EB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16"/>
                          <w:szCs w:val="16"/>
                        </w:rPr>
                      </w:pPr>
                    </w:p>
                    <w:p w14:paraId="31105783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3.Tu es assis à la droite du Père,</w:t>
                      </w:r>
                    </w:p>
                    <w:p w14:paraId="5AF9FA54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Prends pitié de nous tes frères,</w:t>
                      </w:r>
                    </w:p>
                    <w:p w14:paraId="43055C21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Car toi seul es saint, toi seul est Seigneur :</w:t>
                      </w:r>
                    </w:p>
                    <w:p w14:paraId="3FAC423E" w14:textId="77777777" w:rsidR="00652B44" w:rsidRDefault="00652B44" w:rsidP="00652B44">
                      <w:pPr>
                        <w:spacing w:after="0"/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Cs/>
                          <w:sz w:val="24"/>
                          <w:szCs w:val="24"/>
                        </w:rPr>
                        <w:t>Jésus Christ, avec le Saint-Esprit.</w:t>
                      </w:r>
                    </w:p>
                    <w:p w14:paraId="7D37C8CC" w14:textId="77777777" w:rsidR="00127E8E" w:rsidRPr="006A7952" w:rsidRDefault="00127E8E" w:rsidP="00127E8E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4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E535D" wp14:editId="4D591E7C">
                <wp:simplePos x="0" y="0"/>
                <wp:positionH relativeFrom="column">
                  <wp:posOffset>-142875</wp:posOffset>
                </wp:positionH>
                <wp:positionV relativeFrom="paragraph">
                  <wp:posOffset>-219075</wp:posOffset>
                </wp:positionV>
                <wp:extent cx="3752850" cy="9563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956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4E27F" w14:textId="71E33985" w:rsidR="00B648CB" w:rsidRPr="00B648CB" w:rsidRDefault="00E13208" w:rsidP="00B648CB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19F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Communion : </w:t>
                            </w:r>
                            <w:r w:rsidR="00940F18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Seigneur que veux-tu que je fasse</w:t>
                            </w:r>
                          </w:p>
                          <w:p w14:paraId="7542A3F4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Constantia" w:eastAsia="Times New Roman" w:hAnsi="Constantia" w:cs="Times New Roman"/>
                              </w:rPr>
                            </w:pP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t>1-Seigneur que veux-tu que je fasse?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 xml:space="preserve">Je n'ai pas </w:t>
                            </w:r>
                            <w:proofErr w:type="spellStart"/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t>grand chose</w:t>
                            </w:r>
                            <w:proofErr w:type="spellEnd"/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t xml:space="preserve"> à t'offrir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Sinon mon unique désir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De te laisser toute la place,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Depuis longtemps tu me façonnes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Entre révoltes et beaux jours;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Voilà qu'entre tes mains d'amour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Ô Dieu, mon Dieu, je m'abandonne,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</w:r>
                            <w:r>
                              <w:rPr>
                                <w:rFonts w:ascii="Constantia" w:eastAsia="Times New Roman" w:hAnsi="Constantia" w:cs="Times New Roman"/>
                                <w:b/>
                              </w:rPr>
                              <w:t>Seigneur que veux-tu que je fasse?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</w:r>
                            <w:r>
                              <w:rPr>
                                <w:rFonts w:ascii="Constantia" w:eastAsia="Times New Roman" w:hAnsi="Constantia" w:cs="Times New Roman"/>
                                <w:b/>
                              </w:rPr>
                              <w:t>Seigneur que veux-tu que je fasse?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</w:r>
                            <w:r>
                              <w:rPr>
                                <w:rFonts w:ascii="Constantia" w:eastAsia="Times New Roman" w:hAnsi="Constantia" w:cs="Times New Roman"/>
                                <w:b/>
                              </w:rPr>
                              <w:t>Je ne veux vivre que de toi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</w:r>
                            <w:r>
                              <w:rPr>
                                <w:rFonts w:ascii="Constantia" w:eastAsia="Times New Roman" w:hAnsi="Constantia" w:cs="Times New Roman"/>
                                <w:b/>
                              </w:rPr>
                              <w:t>Et pour toi.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2-Que désormais tu sois l'espace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Où je me laisse aimer le cœur,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Que je ne cherche plus ailleurs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Ce qui ne vient que de ta grâce.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Que toute ma vie t'appartienne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Et mes hivers et mes étés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Car je n'ai d'autre volonté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Que de vivre selon la tienne.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3-Toi qui m'as donné de t'apprendre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Â même l'espoir et la nuit,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Je voudrais tant que d'autres aussi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Retrouvent ton feu sous leurs cendres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Vers ceux qui se meurent d'attendre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Que ma tendresse soit tendue,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Qu'elle révèle ta venue</w:t>
                            </w:r>
                            <w:r>
                              <w:rPr>
                                <w:rFonts w:ascii="Constantia" w:eastAsia="Times New Roman" w:hAnsi="Constantia" w:cs="Times New Roman"/>
                              </w:rPr>
                              <w:br/>
                              <w:t>À ceux qui souffrent sans comprendre.</w:t>
                            </w:r>
                          </w:p>
                          <w:p w14:paraId="1898CAD8" w14:textId="77777777" w:rsidR="00940F18" w:rsidRPr="001D2401" w:rsidRDefault="00940F18" w:rsidP="00940F18"/>
                          <w:p w14:paraId="5049E8F5" w14:textId="7C4A1B1F" w:rsidR="00F43453" w:rsidRDefault="00127E8E" w:rsidP="00F43453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Sortie</w:t>
                            </w:r>
                            <w:r w:rsidR="005D26D0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bookmarkStart w:id="2" w:name="_Hlk523514402"/>
                            <w:r w:rsidR="00940F18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Trouver dans ma vie ta présence</w:t>
                            </w:r>
                          </w:p>
                          <w:p w14:paraId="7FBCACD8" w14:textId="2FB20427" w:rsidR="00F43453" w:rsidRPr="00AD44B7" w:rsidRDefault="009B5368" w:rsidP="00F43453">
                            <w:r w:rsidRPr="002E70A5"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Trouver dans ma vie ta Présence</w:t>
                            </w:r>
                            <w:r w:rsidRPr="002E70A5"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>Tenir une lampe allumée,</w:t>
                            </w:r>
                            <w:r w:rsidRPr="002E70A5"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>Choisir d’habiter la confiance </w:t>
                            </w:r>
                            <w:r w:rsidRPr="002E70A5"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  <w:t>Aimer et se savoir aimé.</w:t>
                            </w:r>
                            <w:r w:rsidRPr="002E70A5">
                              <w:rPr>
                                <w:rFonts w:ascii="Constantia" w:hAnsi="Constant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E70A5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1.- Croiser ton regard dans le doute,</w:t>
                            </w:r>
                            <w:r w:rsidRPr="002E70A5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Brûler à l’écho de Ta voix,</w:t>
                            </w:r>
                            <w:r w:rsidRPr="002E70A5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Rester pour le pain de la route,</w:t>
                            </w:r>
                            <w:r w:rsidRPr="002E70A5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  <w:t>Savoir reconnaître Ton pas.</w:t>
                            </w:r>
                            <w:r w:rsidRPr="002E70A5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8B0D52B" w14:textId="043FC9AB" w:rsidR="0083534B" w:rsidRDefault="0083534B" w:rsidP="00F43453">
                            <w:pPr>
                              <w:spacing w:after="0"/>
                              <w:rPr>
                                <w:rFonts w:ascii="Constantia" w:hAnsi="Constantia"/>
                              </w:rPr>
                            </w:pPr>
                          </w:p>
                          <w:bookmarkEnd w:id="2"/>
                          <w:p w14:paraId="3B2B0974" w14:textId="77777777" w:rsidR="00127E8E" w:rsidRDefault="00127E8E" w:rsidP="00B648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535D" id="Text Box 2" o:spid="_x0000_s1027" type="#_x0000_t202" style="position:absolute;margin-left:-11.25pt;margin-top:-17.25pt;width:295.5pt;height:7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9U+AEAANIDAAAOAAAAZHJzL2Uyb0RvYy54bWysU8tu2zAQvBfoPxC817IdOw/BcpA6cFEg&#10;TQuk+QCKoiSiFJdd0pbcr++SchwjvQXVgeByydmd2dHqdugM2yv0GmzBZ5MpZ8pKqLRtCv78c/vp&#10;mjMfhK2EAasKflCe364/flj1LldzaMFUChmBWJ/3ruBtCC7PMi9b1Qk/AacsJWvATgQKsckqFD2h&#10;dyabT6eXWQ9YOQSpvKfT+zHJ1wm/rpUM3+vaq8BMwam3kFZMaxnXbL0SeYPCtVoe2xDv6KIT2lLR&#10;E9S9CILtUP8D1WmJ4KEOEwldBnWtpUociM1s+obNUyucSlxIHO9OMvn/Bysf90/uB7IwfIaBBphI&#10;ePcA8pdnFjatsI26Q4S+VaKiwrMoWdY7nx+fRql97iNI2X+DioYsdgES0FBjF1UhnozQaQCHk+hq&#10;CEzS4cXVcn69pJSk3M3y8mI2TWPJRP7y3KEPXxR0LG4KjjTVBC/2Dz7EdkT+ciVW82B0tdXGpACb&#10;cmOQ7QU5YJu+xODNNWPjZQvx2YgYTxLPSG0kGYZyYLo6ihBpl1AdiDjCaCz6EWjTAv7hrCdTFdz/&#10;3glUnJmvlsS7mS0W0YUpWCyv5hTgeaY8zwgrCarggbNxuwmjc3cOddNSpXFcFu5I8FonKV67OrZP&#10;xkkKHU0enXkep1uvv+L6LwAAAP//AwBQSwMEFAAGAAgAAAAhAH4M6fzfAAAADAEAAA8AAABkcnMv&#10;ZG93bnJldi54bWxMj8tOwzAQRfdI/IM1SGxQ6zTkUUKcCpBAbFv6AU48TSLicRS7Tfr3DCvYndEc&#10;3blT7hY7iAtOvnekYLOOQCA1zvTUKjh+va+2IHzQZPTgCBVc0cOuur0pdWHcTHu8HEIrOIR8oRV0&#10;IYyFlL7p0Gq/diMS705usjrwOLXSTHrmcDvIOIoyaXVPfKHTI7512HwfzlbB6XN+SJ/m+iMc832S&#10;veo+r91Vqfu75eUZRMAl/MnwW5+rQ8Wdancm48WgYBXHKasMjwkDG2m2ZahZTfJNCrIq5f8nqh8A&#10;AAD//wMAUEsBAi0AFAAGAAgAAAAhALaDOJL+AAAA4QEAABMAAAAAAAAAAAAAAAAAAAAAAFtDb250&#10;ZW50X1R5cGVzXS54bWxQSwECLQAUAAYACAAAACEAOP0h/9YAAACUAQAACwAAAAAAAAAAAAAAAAAv&#10;AQAAX3JlbHMvLnJlbHNQSwECLQAUAAYACAAAACEAayoPVPgBAADSAwAADgAAAAAAAAAAAAAAAAAu&#10;AgAAZHJzL2Uyb0RvYy54bWxQSwECLQAUAAYACAAAACEAfgzp/N8AAAAMAQAADwAAAAAAAAAAAAAA&#10;AABSBAAAZHJzL2Rvd25yZXYueG1sUEsFBgAAAAAEAAQA8wAAAF4FAAAAAA==&#10;" stroked="f">
                <v:textbox>
                  <w:txbxContent>
                    <w:p w14:paraId="08A4E27F" w14:textId="71E33985" w:rsidR="00B648CB" w:rsidRPr="00B648CB" w:rsidRDefault="00E13208" w:rsidP="00B648CB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019F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Communion : </w:t>
                      </w:r>
                      <w:r w:rsidR="00940F18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Seigneur que veux-tu que je fasse</w:t>
                      </w:r>
                    </w:p>
                    <w:p w14:paraId="7542A3F4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Constantia" w:eastAsia="Times New Roman" w:hAnsi="Constantia" w:cs="Times New Roman"/>
                        </w:rPr>
                      </w:pPr>
                      <w:r>
                        <w:rPr>
                          <w:rFonts w:ascii="Constantia" w:eastAsia="Times New Roman" w:hAnsi="Constantia" w:cs="Times New Roman"/>
                        </w:rPr>
                        <w:t>1-Seigneur que veux-tu que je fasse?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 xml:space="preserve">Je n'ai pas </w:t>
                      </w:r>
                      <w:proofErr w:type="spellStart"/>
                      <w:r>
                        <w:rPr>
                          <w:rFonts w:ascii="Constantia" w:eastAsia="Times New Roman" w:hAnsi="Constantia" w:cs="Times New Roman"/>
                        </w:rPr>
                        <w:t>grand chose</w:t>
                      </w:r>
                      <w:proofErr w:type="spellEnd"/>
                      <w:r>
                        <w:rPr>
                          <w:rFonts w:ascii="Constantia" w:eastAsia="Times New Roman" w:hAnsi="Constantia" w:cs="Times New Roman"/>
                        </w:rPr>
                        <w:t xml:space="preserve"> à t'offrir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Sinon mon unique désir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De te laisser toute la place,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Depuis longtemps tu me façonnes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Entre révoltes et beaux jours;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Voilà qu'entre tes mains d'amour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Ô Dieu, mon Dieu, je m'abandonne,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</w:r>
                      <w:r>
                        <w:rPr>
                          <w:rFonts w:ascii="Constantia" w:eastAsia="Times New Roman" w:hAnsi="Constantia" w:cs="Times New Roman"/>
                          <w:b/>
                        </w:rPr>
                        <w:t>Seigneur que veux-tu que je fasse?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</w:r>
                      <w:r>
                        <w:rPr>
                          <w:rFonts w:ascii="Constantia" w:eastAsia="Times New Roman" w:hAnsi="Constantia" w:cs="Times New Roman"/>
                          <w:b/>
                        </w:rPr>
                        <w:t>Seigneur que veux-tu que je fasse?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</w:r>
                      <w:r>
                        <w:rPr>
                          <w:rFonts w:ascii="Constantia" w:eastAsia="Times New Roman" w:hAnsi="Constantia" w:cs="Times New Roman"/>
                          <w:b/>
                        </w:rPr>
                        <w:t>Je ne veux vivre que de toi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</w:r>
                      <w:r>
                        <w:rPr>
                          <w:rFonts w:ascii="Constantia" w:eastAsia="Times New Roman" w:hAnsi="Constantia" w:cs="Times New Roman"/>
                          <w:b/>
                        </w:rPr>
                        <w:t>Et pour toi.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2-Que désormais tu sois l'espace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Où je me laisse aimer le cœur,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Que je ne cherche plus ailleurs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Ce qui ne vient que de ta grâce.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Que toute ma vie t'appartienne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Et mes hivers et mes étés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Car je n'ai d'autre volonté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Que de vivre selon la tienne.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3-Toi qui m'as donné de t'apprendre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Â même l'espoir et la nuit,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Je voudrais tant que d'autres aussi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Retrouvent ton feu sous leurs cendres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Vers ceux qui se meurent d'attendre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Que ma tendresse soit tendue,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Qu'elle révèle ta venue</w:t>
                      </w:r>
                      <w:r>
                        <w:rPr>
                          <w:rFonts w:ascii="Constantia" w:eastAsia="Times New Roman" w:hAnsi="Constantia" w:cs="Times New Roman"/>
                        </w:rPr>
                        <w:br/>
                        <w:t>À ceux qui souffrent sans comprendre.</w:t>
                      </w:r>
                    </w:p>
                    <w:p w14:paraId="1898CAD8" w14:textId="77777777" w:rsidR="00940F18" w:rsidRPr="001D2401" w:rsidRDefault="00940F18" w:rsidP="00940F18"/>
                    <w:p w14:paraId="5049E8F5" w14:textId="7C4A1B1F" w:rsidR="00F43453" w:rsidRDefault="00127E8E" w:rsidP="00F43453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Sortie</w:t>
                      </w:r>
                      <w:r w:rsidR="005D26D0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 : </w:t>
                      </w:r>
                      <w:bookmarkStart w:id="3" w:name="_Hlk523514402"/>
                      <w:r w:rsidR="00940F18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Trouver dans ma vie ta présence</w:t>
                      </w:r>
                    </w:p>
                    <w:p w14:paraId="7FBCACD8" w14:textId="2FB20427" w:rsidR="00F43453" w:rsidRPr="00AD44B7" w:rsidRDefault="009B5368" w:rsidP="00F43453">
                      <w:r w:rsidRPr="002E70A5">
                        <w:rPr>
                          <w:rFonts w:ascii="Constantia" w:hAnsi="Constant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Trouver dans ma vie ta Présence</w:t>
                      </w:r>
                      <w:r w:rsidRPr="002E70A5">
                        <w:rPr>
                          <w:rFonts w:ascii="Constantia" w:hAnsi="Constantia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  <w:t>Tenir une lampe allumée,</w:t>
                      </w:r>
                      <w:r w:rsidRPr="002E70A5">
                        <w:rPr>
                          <w:rFonts w:ascii="Constantia" w:hAnsi="Constantia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  <w:t>Choisir d’habiter la confiance </w:t>
                      </w:r>
                      <w:r w:rsidRPr="002E70A5">
                        <w:rPr>
                          <w:rFonts w:ascii="Constantia" w:hAnsi="Constantia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  <w:t>Aimer et se savoir aimé.</w:t>
                      </w:r>
                      <w:r w:rsidRPr="002E70A5">
                        <w:rPr>
                          <w:rFonts w:ascii="Constantia" w:hAnsi="Constantia"/>
                          <w:b/>
                          <w:bCs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E70A5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1.- Croiser ton regard dans le doute,</w:t>
                      </w:r>
                      <w:r w:rsidRPr="002E70A5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Brûler à l’écho de Ta voix,</w:t>
                      </w:r>
                      <w:r w:rsidRPr="002E70A5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Rester pour le pain de la route,</w:t>
                      </w:r>
                      <w:r w:rsidRPr="002E70A5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  <w:t>Savoir reconnaître Ton pas.</w:t>
                      </w:r>
                      <w:r w:rsidRPr="002E70A5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  <w:p w14:paraId="18B0D52B" w14:textId="043FC9AB" w:rsidR="0083534B" w:rsidRDefault="0083534B" w:rsidP="00F43453">
                      <w:pPr>
                        <w:spacing w:after="0"/>
                        <w:rPr>
                          <w:rFonts w:ascii="Constantia" w:hAnsi="Constantia"/>
                        </w:rPr>
                      </w:pPr>
                    </w:p>
                    <w:bookmarkEnd w:id="3"/>
                    <w:p w14:paraId="3B2B0974" w14:textId="77777777" w:rsidR="00127E8E" w:rsidRDefault="00127E8E" w:rsidP="00B648C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CF23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02B8A" wp14:editId="01830DE0">
                <wp:simplePos x="0" y="0"/>
                <wp:positionH relativeFrom="column">
                  <wp:posOffset>3600450</wp:posOffset>
                </wp:positionH>
                <wp:positionV relativeFrom="paragraph">
                  <wp:posOffset>-276225</wp:posOffset>
                </wp:positionV>
                <wp:extent cx="3286125" cy="4095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E1B7" w14:textId="602E9EFA" w:rsidR="00127E8E" w:rsidRDefault="00127E8E" w:rsidP="00127E8E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277C5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652B4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24</w:t>
                            </w:r>
                            <w:r w:rsidR="007940D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652B4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25</w:t>
                            </w:r>
                            <w:r w:rsidR="00B648CB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A4261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septembre</w:t>
                            </w:r>
                            <w:r w:rsidR="0025233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</w:t>
                            </w:r>
                            <w:r w:rsidR="007940D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22</w:t>
                            </w:r>
                          </w:p>
                          <w:p w14:paraId="15F2EB92" w14:textId="77777777" w:rsidR="00127E8E" w:rsidRDefault="00127E8E" w:rsidP="00127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02B8A" id="Text Box 4" o:spid="_x0000_s1028" type="#_x0000_t202" style="position:absolute;margin-left:283.5pt;margin-top:-21.75pt;width:258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bj3+AEAANEDAAAOAAAAZHJzL2Uyb0RvYy54bWysU9uO0zAQfUfiHyy/07Sh3UvUdLV0VYS0&#10;XKSFD3AcJ7FwPGbsNilfz9jpdgu8IfJgeTz2mTlnTtZ3Y2/YQaHXYEu+mM05U1ZCrW1b8m9fd29u&#10;OPNB2FoYsKrkR+X53eb1q/XgCpVDB6ZWyAjE+mJwJe9CcEWWedmpXvgZOGUp2QD2IlCIbVajGAi9&#10;N1k+n19lA2DtEKTynk4fpiTfJPymUTJ8bhqvAjMlp95CWjGtVVyzzVoULQrXaXlqQ/xDF73Qloqe&#10;oR5EEGyP+i+oXksED02YSegzaBotVeJAbBbzP9g8dcKpxIXE8e4sk/9/sPLT4cl9QRbGdzDSABMJ&#10;7x5BfvfMwrYTtlX3iDB0StRUeBElywbni9PTKLUvfASpho9Q05DFPkACGhvsoyrEkxE6DeB4Fl2N&#10;gUk6fJvfXC3yFWeScsv57ep6lUqI4vm1Qx/eK+hZ3JQcaagJXRwefYjdiOL5Sizmweh6p41JAbbV&#10;1iA7CDLALn0n9N+uGRsvW4jPJsR4kmhGZhPHMFYj03XJ8wgRWVdQH4k3wuQr+g9o0wH+5GwgT5Xc&#10;/9gLVJyZD5a0u10sl9GEKViurnMK8DJTXWaElQRV8sDZtN2Gybh7h7rtqNI0LQv3pHejkxQvXZ3a&#10;J98khU4ej8a8jNOtlz9x8wsAAP//AwBQSwMEFAAGAAgAAAAhANqt2wLgAAAACwEAAA8AAABkcnMv&#10;ZG93bnJldi54bWxMj81OwzAQhO9IvIO1SFxQ67Tkp4Q4FSCBuLb0ATbxNomI11HsNunb457obVYz&#10;mv2m2M6mF2caXWdZwWoZgSCure64UXD4+VxsQDiPrLG3TAou5GBb3t8VmGs78Y7Oe9+IUMIuRwWt&#10;90MupatbMuiWdiAO3tGOBn04x0bqEadQbnq5jqJUGuw4fGhxoI+W6t/9ySg4fk9PyctUfflDtovT&#10;d+yyyl6UenyY315BeJr9fxiu+AEdysBU2RNrJ3oFSZqFLV7BIn5OQFwT0SYOqlKwXkUgy0Lebij/&#10;AAAA//8DAFBLAQItABQABgAIAAAAIQC2gziS/gAAAOEBAAATAAAAAAAAAAAAAAAAAAAAAABbQ29u&#10;dGVudF9UeXBlc10ueG1sUEsBAi0AFAAGAAgAAAAhADj9If/WAAAAlAEAAAsAAAAAAAAAAAAAAAAA&#10;LwEAAF9yZWxzLy5yZWxzUEsBAi0AFAAGAAgAAAAhAKLVuPf4AQAA0QMAAA4AAAAAAAAAAAAAAAAA&#10;LgIAAGRycy9lMm9Eb2MueG1sUEsBAi0AFAAGAAgAAAAhANqt2wLgAAAACwEAAA8AAAAAAAAAAAAA&#10;AAAAUgQAAGRycy9kb3ducmV2LnhtbFBLBQYAAAAABAAEAPMAAABfBQAAAAA=&#10;" stroked="f">
                <v:textbox>
                  <w:txbxContent>
                    <w:p w14:paraId="262FE1B7" w14:textId="602E9EFA" w:rsidR="00127E8E" w:rsidRDefault="00127E8E" w:rsidP="00127E8E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277C5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652B4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24</w:t>
                      </w:r>
                      <w:r w:rsidR="007940D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652B4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25</w:t>
                      </w:r>
                      <w:r w:rsidR="00B648CB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A4261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septembre</w:t>
                      </w:r>
                      <w:r w:rsidR="0025233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20</w:t>
                      </w:r>
                      <w:r w:rsidR="007940D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22</w:t>
                      </w:r>
                    </w:p>
                    <w:p w14:paraId="15F2EB92" w14:textId="77777777" w:rsidR="00127E8E" w:rsidRDefault="00127E8E" w:rsidP="00127E8E"/>
                  </w:txbxContent>
                </v:textbox>
              </v:shape>
            </w:pict>
          </mc:Fallback>
        </mc:AlternateContent>
      </w:r>
    </w:p>
    <w:p w14:paraId="1DF20B42" w14:textId="77777777" w:rsidR="00127E8E" w:rsidRPr="0077130C" w:rsidRDefault="00127E8E" w:rsidP="00127E8E"/>
    <w:p w14:paraId="69A6A1D7" w14:textId="77777777" w:rsidR="00127E8E" w:rsidRPr="0077130C" w:rsidRDefault="00127E8E" w:rsidP="00127E8E"/>
    <w:p w14:paraId="389B9E28" w14:textId="77777777" w:rsidR="00127E8E" w:rsidRPr="0077130C" w:rsidRDefault="00127E8E" w:rsidP="00127E8E"/>
    <w:p w14:paraId="450F3155" w14:textId="77777777" w:rsidR="00127E8E" w:rsidRPr="0077130C" w:rsidRDefault="00127E8E" w:rsidP="00127E8E"/>
    <w:p w14:paraId="72E46AAF" w14:textId="77777777" w:rsidR="00127E8E" w:rsidRPr="0077130C" w:rsidRDefault="00127E8E" w:rsidP="00127E8E"/>
    <w:p w14:paraId="3FDDAF7D" w14:textId="77777777" w:rsidR="00127E8E" w:rsidRPr="0077130C" w:rsidRDefault="00127E8E" w:rsidP="00127E8E"/>
    <w:p w14:paraId="36A22840" w14:textId="77777777" w:rsidR="00127E8E" w:rsidRPr="0077130C" w:rsidRDefault="00127E8E" w:rsidP="00127E8E"/>
    <w:p w14:paraId="05EEF0ED" w14:textId="77777777" w:rsidR="00127E8E" w:rsidRPr="0077130C" w:rsidRDefault="00127E8E" w:rsidP="00127E8E"/>
    <w:p w14:paraId="3A9D6720" w14:textId="77777777" w:rsidR="00127E8E" w:rsidRPr="0077130C" w:rsidRDefault="00127E8E" w:rsidP="00127E8E"/>
    <w:p w14:paraId="438A04DA" w14:textId="77777777" w:rsidR="00127E8E" w:rsidRPr="0077130C" w:rsidRDefault="00127E8E" w:rsidP="00127E8E"/>
    <w:p w14:paraId="20E8EAF3" w14:textId="77777777" w:rsidR="00127E8E" w:rsidRPr="0077130C" w:rsidRDefault="00127E8E" w:rsidP="00127E8E"/>
    <w:p w14:paraId="228A3842" w14:textId="77777777" w:rsidR="00127E8E" w:rsidRPr="0077130C" w:rsidRDefault="00127E8E" w:rsidP="00127E8E"/>
    <w:p w14:paraId="2B9CF67F" w14:textId="77777777" w:rsidR="00127E8E" w:rsidRPr="0077130C" w:rsidRDefault="00127E8E" w:rsidP="00127E8E"/>
    <w:p w14:paraId="3FA93AA8" w14:textId="77777777" w:rsidR="00127E8E" w:rsidRPr="0077130C" w:rsidRDefault="00127E8E" w:rsidP="00127E8E"/>
    <w:p w14:paraId="5A3C14AC" w14:textId="77777777" w:rsidR="00127E8E" w:rsidRPr="0077130C" w:rsidRDefault="00127E8E" w:rsidP="00127E8E"/>
    <w:p w14:paraId="4DF1FBED" w14:textId="77777777" w:rsidR="00127E8E" w:rsidRPr="0077130C" w:rsidRDefault="00127E8E" w:rsidP="00127E8E"/>
    <w:p w14:paraId="575A8D16" w14:textId="77777777" w:rsidR="00127E8E" w:rsidRPr="0077130C" w:rsidRDefault="00127E8E" w:rsidP="00127E8E"/>
    <w:p w14:paraId="47E3649A" w14:textId="77777777" w:rsidR="00127E8E" w:rsidRPr="0077130C" w:rsidRDefault="00127E8E" w:rsidP="00127E8E"/>
    <w:p w14:paraId="79973917" w14:textId="77777777" w:rsidR="00127E8E" w:rsidRPr="0077130C" w:rsidRDefault="00127E8E" w:rsidP="00127E8E"/>
    <w:p w14:paraId="39761CB2" w14:textId="77777777" w:rsidR="00127E8E" w:rsidRPr="0077130C" w:rsidRDefault="00127E8E" w:rsidP="00127E8E"/>
    <w:p w14:paraId="03379D87" w14:textId="77777777" w:rsidR="00127E8E" w:rsidRPr="0077130C" w:rsidRDefault="00127E8E" w:rsidP="00127E8E"/>
    <w:p w14:paraId="07A2F4C0" w14:textId="77777777" w:rsidR="00127E8E" w:rsidRPr="0077130C" w:rsidRDefault="00127E8E" w:rsidP="00127E8E"/>
    <w:p w14:paraId="11941FC7" w14:textId="77777777" w:rsidR="00127E8E" w:rsidRPr="0077130C" w:rsidRDefault="00127E8E" w:rsidP="00127E8E"/>
    <w:p w14:paraId="7A93DE56" w14:textId="77777777" w:rsidR="00127E8E" w:rsidRPr="0077130C" w:rsidRDefault="00127E8E" w:rsidP="00127E8E"/>
    <w:p w14:paraId="15C57E05" w14:textId="77777777" w:rsidR="00127E8E" w:rsidRPr="0077130C" w:rsidRDefault="00127E8E" w:rsidP="00127E8E"/>
    <w:p w14:paraId="54804FEB" w14:textId="77777777" w:rsidR="00127E8E" w:rsidRPr="0077130C" w:rsidRDefault="00127E8E" w:rsidP="00127E8E"/>
    <w:p w14:paraId="5986DCDC" w14:textId="77777777" w:rsidR="00127E8E" w:rsidRDefault="00127E8E" w:rsidP="00127E8E">
      <w:pPr>
        <w:jc w:val="center"/>
      </w:pPr>
    </w:p>
    <w:p w14:paraId="25D3D2BE" w14:textId="2AD30021" w:rsidR="00127E8E" w:rsidRPr="0077130C" w:rsidRDefault="00940F18" w:rsidP="00127E8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6B7AE" wp14:editId="0A73620D">
                <wp:simplePos x="0" y="0"/>
                <wp:positionH relativeFrom="column">
                  <wp:posOffset>3571875</wp:posOffset>
                </wp:positionH>
                <wp:positionV relativeFrom="paragraph">
                  <wp:posOffset>-123825</wp:posOffset>
                </wp:positionV>
                <wp:extent cx="3562350" cy="95440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954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F31DF" w14:textId="2E029C4E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Sanctus </w:t>
                            </w:r>
                          </w:p>
                          <w:p w14:paraId="44AAC9CC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Saint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le Seigneur</w:t>
                            </w:r>
                          </w:p>
                          <w:p w14:paraId="670C7943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Le Dieu de l’univers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94FD98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Saint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Saint</w:t>
                            </w:r>
                            <w:proofErr w:type="spellEnd"/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 le Seigneur</w:t>
                            </w:r>
                          </w:p>
                          <w:p w14:paraId="42D18C88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7377E6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Le Dieu de l’univers</w:t>
                            </w: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090EDA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8BAC0C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Le ciel et la terre sont remplis de ta gloire</w:t>
                            </w:r>
                          </w:p>
                          <w:p w14:paraId="4353FCBC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Et béni soit celui qui vient au nom du Seigneur</w:t>
                            </w:r>
                          </w:p>
                          <w:p w14:paraId="081390DE" w14:textId="77777777" w:rsidR="00940F18" w:rsidRPr="007377E6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Hosanna </w:t>
                            </w:r>
                            <w:proofErr w:type="spellStart"/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Hosanna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EB4DBF" w14:textId="77777777" w:rsidR="00127E8E" w:rsidRDefault="00127E8E" w:rsidP="00127E8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1612548F" w14:textId="35332B3D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Anamnèse </w:t>
                            </w:r>
                          </w:p>
                          <w:p w14:paraId="26CC99F1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Tu es venu du ciel sur notre terre</w:t>
                            </w:r>
                          </w:p>
                          <w:p w14:paraId="69D73B5E" w14:textId="0B3517BD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Tu n’as vécu que pour nous </w:t>
                            </w: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t pour ton Père, </w:t>
                            </w:r>
                          </w:p>
                          <w:p w14:paraId="0DD3DE55" w14:textId="2AC41E19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T</w:t>
                            </w: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u es mort, tu es mort, </w:t>
                            </w: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</w:t>
                            </w: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our nous donner la vie</w:t>
                            </w:r>
                          </w:p>
                          <w:p w14:paraId="206E674C" w14:textId="699529F2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Tu es mort, tu es mort,</w:t>
                            </w: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m</w:t>
                            </w: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ais ce n’est pas fini</w:t>
                            </w:r>
                          </w:p>
                          <w:p w14:paraId="5858F323" w14:textId="2C27791D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Car tu es ressuscité,</w:t>
                            </w: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b</w:t>
                            </w:r>
                            <w:r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ien vivant aujourd’hui!</w:t>
                            </w:r>
                          </w:p>
                          <w:p w14:paraId="67746852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77D2ED20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Gloire à toi qui était mort!</w:t>
                            </w:r>
                          </w:p>
                          <w:p w14:paraId="71DFCE92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Gloire à toi qui est vivant!</w:t>
                            </w:r>
                          </w:p>
                          <w:p w14:paraId="3204B140" w14:textId="77777777" w:rsidR="00940F18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Notre Sauveur et notre Dieu!</w:t>
                            </w:r>
                          </w:p>
                          <w:p w14:paraId="7910A19D" w14:textId="77777777" w:rsidR="00940F18" w:rsidRPr="00B86B02" w:rsidRDefault="00940F18" w:rsidP="00940F18">
                            <w:pPr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Viens, Seigneur Jésus!</w:t>
                            </w:r>
                          </w:p>
                          <w:p w14:paraId="0EFF41B7" w14:textId="77777777" w:rsidR="00127E8E" w:rsidRDefault="00127E8E" w:rsidP="00127E8E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7188B66F" w14:textId="77777777" w:rsidR="00127E8E" w:rsidRDefault="00127E8E" w:rsidP="00127E8E">
                            <w:pPr>
                              <w:tabs>
                                <w:tab w:val="left" w:pos="8220"/>
                              </w:tabs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Agneau de Dieu</w:t>
                            </w:r>
                            <w:r w:rsidR="009F3079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509527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Dieu, Jésus notre berger</w:t>
                            </w:r>
                          </w:p>
                          <w:p w14:paraId="1D76C705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 livré pour nos péchés</w:t>
                            </w:r>
                          </w:p>
                          <w:p w14:paraId="3E6484F0" w14:textId="065CE77D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Prends pitié, prends pitié,</w:t>
                            </w: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 p</w:t>
                            </w: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rends pitié de nous.</w:t>
                            </w:r>
                          </w:p>
                          <w:p w14:paraId="358B06CA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Prends pitié, prends pitié,</w:t>
                            </w:r>
                            <w:r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69F8A629" w14:textId="319042BC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</w:t>
                            </w: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rends pitié de nous.</w:t>
                            </w:r>
                          </w:p>
                          <w:p w14:paraId="030B5EB8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63D7AEE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Dieu, Jésus notre berger</w:t>
                            </w:r>
                          </w:p>
                          <w:p w14:paraId="5FA1DE3E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 venu nous rassembler</w:t>
                            </w:r>
                          </w:p>
                          <w:p w14:paraId="7829F909" w14:textId="167AB7E0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Prends pitié, prends pitié,</w:t>
                            </w: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 p</w:t>
                            </w: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rends pitié de nous.</w:t>
                            </w:r>
                          </w:p>
                          <w:p w14:paraId="7D43C507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Prends pitié, prends pitié,</w:t>
                            </w:r>
                          </w:p>
                          <w:p w14:paraId="2BEA9A00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Prends pitié de nous.</w:t>
                            </w:r>
                          </w:p>
                          <w:p w14:paraId="6222C099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A439C2D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Dieu, Jésus notre berger</w:t>
                            </w:r>
                          </w:p>
                          <w:p w14:paraId="3ECB4815" w14:textId="77777777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Agneau de Dieu qui vient nous libérer</w:t>
                            </w:r>
                          </w:p>
                          <w:p w14:paraId="6AE208E0" w14:textId="606D0EF3" w:rsidR="00940F18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Donne-nous, donne-nous,</w:t>
                            </w: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 xml:space="preserve"> d</w:t>
                            </w:r>
                            <w:r>
                              <w:rPr>
                                <w:rFonts w:ascii="Constantia" w:eastAsiaTheme="minorHAnsi" w:hAnsi="Constantia"/>
                                <w:sz w:val="24"/>
                                <w:szCs w:val="24"/>
                                <w:lang w:eastAsia="en-US"/>
                              </w:rPr>
                              <w:t>onne-nous la paix.</w:t>
                            </w:r>
                          </w:p>
                          <w:p w14:paraId="7C7B5B14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Donne-nous, donne-nous,</w:t>
                            </w:r>
                          </w:p>
                          <w:p w14:paraId="23620913" w14:textId="77777777" w:rsidR="00940F18" w:rsidRPr="00B21CAC" w:rsidRDefault="00940F18" w:rsidP="00940F18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220"/>
                              </w:tabs>
                              <w:spacing w:after="0"/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B21CAC">
                              <w:rPr>
                                <w:rFonts w:ascii="Constantia" w:eastAsiaTheme="minorHAnsi" w:hAnsi="Constantia"/>
                                <w:b/>
                                <w:bCs/>
                                <w:sz w:val="24"/>
                                <w:szCs w:val="24"/>
                                <w:lang w:eastAsia="en-US"/>
                              </w:rPr>
                              <w:t>Donne-nous la paix.</w:t>
                            </w:r>
                          </w:p>
                          <w:p w14:paraId="7C7AF29D" w14:textId="77777777" w:rsidR="00127E8E" w:rsidRDefault="00127E8E" w:rsidP="00940F18">
                            <w:pPr>
                              <w:tabs>
                                <w:tab w:val="left" w:pos="82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6B7AE" id="Text Box 6" o:spid="_x0000_s1029" type="#_x0000_t202" style="position:absolute;left:0;text-align:left;margin-left:281.25pt;margin-top:-9.75pt;width:280.5pt;height:7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F49gEAANIDAAAOAAAAZHJzL2Uyb0RvYy54bWysU1Fv0zAQfkfiP1h+p2m7drCo6TQ6FSGN&#10;gTT4AY7jJBaOz5zdJuXXc3ayrsAbwg+Wz3f+7r7vzpvboTPsqNBrsAVfzOacKSuh0rYp+Lev+zfv&#10;OPNB2EoYsKrgJ+X57fb1q03vcrWEFkylkBGI9XnvCt6G4PIs87JVnfAzcMqSswbsRCATm6xC0RN6&#10;Z7LlfH6d9YCVQ5DKe7q9H518m/DrWsnwua69CswUnGoLace0l3HPthuRNyhcq+VUhviHKjqhLSU9&#10;Q92LINgB9V9QnZYIHuowk9BlUNdaqsSB2Czmf7B5aoVTiQuJ491ZJv//YOXj8cl9QRaG9zBQAxMJ&#10;7x5AfvfMwq4VtlF3iNC3SlSUeBEly3rn8+lplNrnPoKU/SeoqMniECABDTV2URXiyQidGnA6i66G&#10;wCRdXq2vl1drckny3axXqzkZMYfIn5879OGDgo7FQ8GRuprgxfHBhzH0OSRm82B0tdfGJAObcmeQ&#10;HQVNwD6tCf23MGNjsIX4bESMN4lnpDaSDEM5MF1RzREi0i6hOhFxhHGw6CPQoQX8yVlPQ1Vw/+Mg&#10;UHFmPloS72ZB9GgKk7Fav12SgZee8tIjrCSoggfOxuMujJN7cKibljKN7bJwR4LXOknxUtVUPg1O&#10;EnMa8jiZl3aKevmK218AAAD//wMAUEsDBBQABgAIAAAAIQCDOAl63wAAAA0BAAAPAAAAZHJzL2Rv&#10;d25yZXYueG1sTI/BToNAEIbvJr7DZky8mHYBC22RpVETjdfWPsDCToHIzhJ2W+jbOz3p7ZvMn3++&#10;KXaz7cUFR985UhAvIxBItTMdNQqO3x+LDQgfNBndO0IFV/SwK+/vCp0bN9EeL4fQCC4hn2sFbQhD&#10;LqWvW7TaL92AxLuTG60OPI6NNKOeuNz2MomiTFrdEV9o9YDvLdY/h7NVcPqantLtVH2G43q/yt50&#10;t67cVanHh/n1BUTAOfyF4abP6lCyU+XOZLzoFaRZknJUwSLeMtwScfLMVDGtNkyyLOT/L8pfAAAA&#10;//8DAFBLAQItABQABgAIAAAAIQC2gziS/gAAAOEBAAATAAAAAAAAAAAAAAAAAAAAAABbQ29udGVu&#10;dF9UeXBlc10ueG1sUEsBAi0AFAAGAAgAAAAhADj9If/WAAAAlAEAAAsAAAAAAAAAAAAAAAAALwEA&#10;AF9yZWxzLy5yZWxzUEsBAi0AFAAGAAgAAAAhABGwoXj2AQAA0gMAAA4AAAAAAAAAAAAAAAAALgIA&#10;AGRycy9lMm9Eb2MueG1sUEsBAi0AFAAGAAgAAAAhAIM4CXrfAAAADQEAAA8AAAAAAAAAAAAAAAAA&#10;UAQAAGRycy9kb3ducmV2LnhtbFBLBQYAAAAABAAEAPMAAABcBQAAAAA=&#10;" stroked="f">
                <v:textbox>
                  <w:txbxContent>
                    <w:p w14:paraId="5E6F31DF" w14:textId="2E029C4E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Sanctus </w:t>
                      </w:r>
                    </w:p>
                    <w:p w14:paraId="44AAC9CC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Saint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le Seigneur</w:t>
                      </w:r>
                    </w:p>
                    <w:p w14:paraId="670C7943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Le Dieu de l’univers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494FD98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Saint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Saint</w:t>
                      </w:r>
                      <w:proofErr w:type="spellEnd"/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 le Seigneur</w:t>
                      </w:r>
                    </w:p>
                    <w:p w14:paraId="42D18C88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7377E6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Le Dieu de l’univers</w:t>
                      </w: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C090EDA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p w14:paraId="028BAC0C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Le ciel et la terre sont remplis de ta gloire</w:t>
                      </w:r>
                    </w:p>
                    <w:p w14:paraId="4353FCBC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Et béni soit celui qui vient au nom du Seigneur</w:t>
                      </w:r>
                    </w:p>
                    <w:p w14:paraId="081390DE" w14:textId="77777777" w:rsidR="00940F18" w:rsidRPr="007377E6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Hosanna </w:t>
                      </w:r>
                      <w:proofErr w:type="spellStart"/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Hosanna</w:t>
                      </w:r>
                      <w:proofErr w:type="spellEnd"/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.</w:t>
                      </w:r>
                    </w:p>
                    <w:p w14:paraId="18EB4DBF" w14:textId="77777777" w:rsidR="00127E8E" w:rsidRDefault="00127E8E" w:rsidP="00127E8E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1612548F" w14:textId="35332B3D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Anamnèse </w:t>
                      </w:r>
                    </w:p>
                    <w:p w14:paraId="26CC99F1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Tu es venu du ciel sur notre terre</w:t>
                      </w:r>
                    </w:p>
                    <w:p w14:paraId="69D73B5E" w14:textId="0B3517BD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 xml:space="preserve">Tu n’as vécu que pour nous </w:t>
                      </w: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e</w:t>
                      </w: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 xml:space="preserve">t pour ton Père, </w:t>
                      </w:r>
                    </w:p>
                    <w:p w14:paraId="0DD3DE55" w14:textId="2AC41E19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T</w:t>
                      </w: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 xml:space="preserve">u es mort, tu es mort, </w:t>
                      </w: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p</w:t>
                      </w: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our nous donner la vie</w:t>
                      </w:r>
                    </w:p>
                    <w:p w14:paraId="206E674C" w14:textId="699529F2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Tu es mort, tu es mort,</w:t>
                      </w: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 xml:space="preserve"> m</w:t>
                      </w: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ais ce n’est pas fini</w:t>
                      </w:r>
                    </w:p>
                    <w:p w14:paraId="5858F323" w14:textId="2C27791D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Car tu es ressuscité,</w:t>
                      </w: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 xml:space="preserve"> b</w:t>
                      </w:r>
                      <w:r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  <w:t>ien vivant aujourd’hui!</w:t>
                      </w:r>
                    </w:p>
                    <w:p w14:paraId="67746852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77D2ED20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Gloire à toi qui était mort!</w:t>
                      </w:r>
                    </w:p>
                    <w:p w14:paraId="71DFCE92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Gloire à toi qui est vivant!</w:t>
                      </w:r>
                    </w:p>
                    <w:p w14:paraId="3204B140" w14:textId="77777777" w:rsidR="00940F18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Notre Sauveur et notre Dieu!</w:t>
                      </w:r>
                    </w:p>
                    <w:p w14:paraId="7910A19D" w14:textId="77777777" w:rsidR="00940F18" w:rsidRPr="00B86B02" w:rsidRDefault="00940F18" w:rsidP="00940F18">
                      <w:pPr>
                        <w:spacing w:after="0"/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sz w:val="24"/>
                          <w:szCs w:val="24"/>
                          <w:lang w:eastAsia="en-US"/>
                        </w:rPr>
                        <w:t>Viens, Seigneur Jésus!</w:t>
                      </w:r>
                    </w:p>
                    <w:p w14:paraId="0EFF41B7" w14:textId="77777777" w:rsidR="00127E8E" w:rsidRDefault="00127E8E" w:rsidP="00127E8E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7188B66F" w14:textId="77777777" w:rsidR="00127E8E" w:rsidRDefault="00127E8E" w:rsidP="00127E8E">
                      <w:pPr>
                        <w:tabs>
                          <w:tab w:val="left" w:pos="8220"/>
                        </w:tabs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Agneau de Dieu</w:t>
                      </w:r>
                      <w:r w:rsidR="009F3079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509527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Dieu, Jésus notre berger</w:t>
                      </w:r>
                    </w:p>
                    <w:p w14:paraId="1D76C705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 livré pour nos péchés</w:t>
                      </w:r>
                    </w:p>
                    <w:p w14:paraId="3E6484F0" w14:textId="065CE77D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Prends pitié, prends pitié,</w:t>
                      </w: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 p</w:t>
                      </w: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rends pitié de nous.</w:t>
                      </w:r>
                    </w:p>
                    <w:p w14:paraId="358B06CA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Prends pitié, prends pitié,</w:t>
                      </w:r>
                      <w:r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14:paraId="69F8A629" w14:textId="319042BC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</w:t>
                      </w: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rends pitié de nous.</w:t>
                      </w:r>
                    </w:p>
                    <w:p w14:paraId="030B5EB8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663D7AEE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Dieu, Jésus notre berger</w:t>
                      </w:r>
                    </w:p>
                    <w:p w14:paraId="5FA1DE3E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 venu nous rassembler</w:t>
                      </w:r>
                    </w:p>
                    <w:p w14:paraId="7829F909" w14:textId="167AB7E0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Prends pitié, prends pitié,</w:t>
                      </w: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 p</w:t>
                      </w: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rends pitié de nous.</w:t>
                      </w:r>
                    </w:p>
                    <w:p w14:paraId="7D43C507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Prends pitié, prends pitié,</w:t>
                      </w:r>
                    </w:p>
                    <w:p w14:paraId="2BEA9A00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Prends pitié de nous.</w:t>
                      </w:r>
                    </w:p>
                    <w:p w14:paraId="6222C099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6A439C2D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Dieu, Jésus notre berger</w:t>
                      </w:r>
                    </w:p>
                    <w:p w14:paraId="3ECB4815" w14:textId="77777777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Agneau de Dieu qui vient nous libérer</w:t>
                      </w:r>
                    </w:p>
                    <w:p w14:paraId="6AE208E0" w14:textId="606D0EF3" w:rsidR="00940F18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Donne-nous, donne-nous,</w:t>
                      </w: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 xml:space="preserve"> d</w:t>
                      </w:r>
                      <w:r>
                        <w:rPr>
                          <w:rFonts w:ascii="Constantia" w:eastAsiaTheme="minorHAnsi" w:hAnsi="Constantia"/>
                          <w:sz w:val="24"/>
                          <w:szCs w:val="24"/>
                          <w:lang w:eastAsia="en-US"/>
                        </w:rPr>
                        <w:t>onne-nous la paix.</w:t>
                      </w:r>
                    </w:p>
                    <w:p w14:paraId="7C7B5B14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Donne-nous, donne-nous,</w:t>
                      </w:r>
                    </w:p>
                    <w:p w14:paraId="23620913" w14:textId="77777777" w:rsidR="00940F18" w:rsidRPr="00B21CAC" w:rsidRDefault="00940F18" w:rsidP="00940F18">
                      <w:pPr>
                        <w:pBdr>
                          <w:bottom w:val="single" w:sz="12" w:space="1" w:color="auto"/>
                        </w:pBdr>
                        <w:tabs>
                          <w:tab w:val="left" w:pos="8220"/>
                        </w:tabs>
                        <w:spacing w:after="0"/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</w:pPr>
                      <w:r w:rsidRPr="00B21CAC">
                        <w:rPr>
                          <w:rFonts w:ascii="Constantia" w:eastAsiaTheme="minorHAnsi" w:hAnsi="Constantia"/>
                          <w:b/>
                          <w:bCs/>
                          <w:sz w:val="24"/>
                          <w:szCs w:val="24"/>
                          <w:lang w:eastAsia="en-US"/>
                        </w:rPr>
                        <w:t>Donne-nous la paix.</w:t>
                      </w:r>
                    </w:p>
                    <w:p w14:paraId="7C7AF29D" w14:textId="77777777" w:rsidR="00127E8E" w:rsidRDefault="00127E8E" w:rsidP="00940F18">
                      <w:pPr>
                        <w:tabs>
                          <w:tab w:val="left" w:pos="822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4007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7FB75" wp14:editId="7E59D3FA">
                <wp:simplePos x="0" y="0"/>
                <wp:positionH relativeFrom="column">
                  <wp:posOffset>-142875</wp:posOffset>
                </wp:positionH>
                <wp:positionV relativeFrom="paragraph">
                  <wp:posOffset>-123826</wp:posOffset>
                </wp:positionV>
                <wp:extent cx="3619500" cy="934402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95624" w14:textId="654929E4" w:rsidR="00652B44" w:rsidRDefault="001E1762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Of</w:t>
                            </w:r>
                            <w:r w:rsidR="00652B4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fertoire</w:t>
                            </w:r>
                            <w:r w:rsidR="00940F18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652B44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Ô croix d’amour</w:t>
                            </w:r>
                          </w:p>
                          <w:p w14:paraId="2DAA74C0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4DC323" w14:textId="77777777" w:rsidR="00652B44" w:rsidRPr="00C84AA3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C84AA3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1.Élancée vers les Cieux, </w:t>
                            </w:r>
                          </w:p>
                          <w:p w14:paraId="65440A4D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C84AA3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Pour me montrer d’où je viens</w:t>
                            </w:r>
                          </w:p>
                          <w:p w14:paraId="7E4C1E16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Tu es le doigt de Dieu,</w:t>
                            </w:r>
                          </w:p>
                          <w:p w14:paraId="492B2455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Qui m’indique le chemin du vrai bonheur,</w:t>
                            </w:r>
                          </w:p>
                          <w:p w14:paraId="171DB1EA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Qui passe par la Croix,</w:t>
                            </w:r>
                          </w:p>
                          <w:p w14:paraId="693F1A19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Pour que mon cœur s’abandonne avec foi.</w:t>
                            </w:r>
                          </w:p>
                          <w:p w14:paraId="34D924D9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096764AA" w14:textId="77777777" w:rsidR="00652B44" w:rsidRPr="00C84AA3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C84AA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Ô Croix d’Amour, Ô Croix de Jésus Christ,</w:t>
                            </w:r>
                          </w:p>
                          <w:p w14:paraId="5E8D7A57" w14:textId="77777777" w:rsidR="00652B44" w:rsidRPr="00C84AA3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C84AA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Protège-nous, dissipe notre nuit.</w:t>
                            </w:r>
                          </w:p>
                          <w:p w14:paraId="749B385D" w14:textId="77777777" w:rsidR="00652B44" w:rsidRPr="00C84AA3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C84AA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Ô Croix d’Amour, Ô Croix de Jésus Christ,</w:t>
                            </w:r>
                          </w:p>
                          <w:p w14:paraId="01CE430C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C84AA3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  <w:t>Protège-nous, illumine nos vies.</w:t>
                            </w:r>
                          </w:p>
                          <w:p w14:paraId="60EECF31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8F6E9C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2.Lumière dans la nuit, </w:t>
                            </w:r>
                          </w:p>
                          <w:p w14:paraId="4D931F0D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Comme une étoile des cieux,</w:t>
                            </w:r>
                          </w:p>
                          <w:p w14:paraId="201B2166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Ta clarté me conduit,</w:t>
                            </w:r>
                          </w:p>
                          <w:p w14:paraId="4BDCFA34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Vers le Cœur même de Dieu.</w:t>
                            </w:r>
                          </w:p>
                          <w:p w14:paraId="777786E9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Ô Croix d’Amour, quand je suis dans le noir,</w:t>
                            </w:r>
                          </w:p>
                          <w:p w14:paraId="3F7F99AC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Sois mon secours, ravive mon espoir.</w:t>
                            </w:r>
                          </w:p>
                          <w:p w14:paraId="1D372D3C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  <w:p w14:paraId="68CF10CA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3.Dans l’ombre de la Croix</w:t>
                            </w:r>
                          </w:p>
                          <w:p w14:paraId="6AC405D9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Se tient la Vierge Marie.</w:t>
                            </w:r>
                          </w:p>
                          <w:p w14:paraId="7D214852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Tout comme au Golgotha,</w:t>
                            </w:r>
                          </w:p>
                          <w:p w14:paraId="00E0609D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Amoureusement, elle prie pour ses enfants,</w:t>
                            </w:r>
                          </w:p>
                          <w:p w14:paraId="3AE70D06" w14:textId="77777777" w:rsidR="00652B44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Qui rejettent la Croix,</w:t>
                            </w:r>
                          </w:p>
                          <w:p w14:paraId="4CEB7C8B" w14:textId="77777777" w:rsidR="00652B44" w:rsidRPr="00C84AA3" w:rsidRDefault="00652B44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Pour ses enfants, qui ont perdu la Foi.</w:t>
                            </w:r>
                          </w:p>
                          <w:p w14:paraId="6CC36B01" w14:textId="0115ABE1" w:rsidR="00C84AA3" w:rsidRDefault="00C84AA3" w:rsidP="00652B44">
                            <w:pPr>
                              <w:spacing w:after="0"/>
                              <w:ind w:right="432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Pr="002545DC">
                              <w:rPr>
                                <w:rFonts w:ascii="Constantia" w:hAnsi="Constantia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FB75" id="Text Box 5" o:spid="_x0000_s1030" type="#_x0000_t202" style="position:absolute;left:0;text-align:left;margin-left:-11.25pt;margin-top:-9.75pt;width:285pt;height:7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yb+AEAANIDAAAOAAAAZHJzL2Uyb0RvYy54bWysU8GO0zAQvSPxD5bvNGm3XWjUdLV0VYS0&#10;LEgLH+A4TmLheMzYbbJ8PWOn2y1wQ+RgeTz2m3lvXjY3Y2/YUaHXYEs+n+WcKSuh1rYt+bev+zfv&#10;OPNB2FoYsKrkT8rzm+3rV5vBFWoBHZhaISMQ64vBlbwLwRVZ5mWneuFn4JSlZAPYi0AhtlmNYiD0&#10;3mSLPL/OBsDaIUjlPZ3eTUm+TfhNo2T43DReBWZKTr2FtGJaq7hm240oWhSu0/LUhviHLnqhLRU9&#10;Q92JINgB9V9QvZYIHpowk9Bn0DRaqsSB2MzzP9g8dsKpxIXE8e4sk/9/sPLh+Oi+IAvjexhpgImE&#10;d/cgv3tmYdcJ26pbRBg6JWoqPI+SZYPzxelplNoXPoJUwyeoacjiECABjQ32URXiyQidBvB0Fl2N&#10;gUk6vLqer1c5pSTl1lfLZb5YpRqieH7u0IcPCnoWNyVHmmqCF8d7H2I7oni+Eqt5MLrea2NSgG21&#10;M8iOghywT98J/bdrxsbLFuKzCTGeJJ6R2kQyjNXIdF3yZYSItCuon4g4wmQs+hFo0wH+5GwgU5Xc&#10;/zgIVJyZj5bEW8+JHrkwBcvV2wUFeJmpLjPCSoIqeeBs2u7C5NyDQ912VGkal4VbErzRSYqXrk7t&#10;k3GSQieTR2dexunWy6+4/QUAAP//AwBQSwMEFAAGAAgAAAAhAOD9airfAAAADAEAAA8AAABkcnMv&#10;ZG93bnJldi54bWxMj8tugzAQRfeV+g/WROqmSkwQhIZiorZSq27z+ACDJ4CCxwg7gfx9p6t2d0Zz&#10;dOdOsZttL244+s6RgvUqAoFUO9NRo+B0/Fy+gPBBk9G9I1RwRw+78vGh0LlxE+3xdgiN4BDyuVbQ&#10;hjDkUvq6Rav9yg1IvDu70erA49hIM+qJw20v4yjaSKs74gutHvCjxfpyuFoF5+/pOd1O1Vc4Zftk&#10;8667rHJ3pZ4W89sriIBz+JPhtz5Xh5I7Ve5KxotewTKOU1YZ1lsGNtIkY6hYTdI4AlkW8v8T5Q8A&#10;AAD//wMAUEsBAi0AFAAGAAgAAAAhALaDOJL+AAAA4QEAABMAAAAAAAAAAAAAAAAAAAAAAFtDb250&#10;ZW50X1R5cGVzXS54bWxQSwECLQAUAAYACAAAACEAOP0h/9YAAACUAQAACwAAAAAAAAAAAAAAAAAv&#10;AQAAX3JlbHMvLnJlbHNQSwECLQAUAAYACAAAACEA3Hg8m/gBAADSAwAADgAAAAAAAAAAAAAAAAAu&#10;AgAAZHJzL2Uyb0RvYy54bWxQSwECLQAUAAYACAAAACEA4P1qKt8AAAAMAQAADwAAAAAAAAAAAAAA&#10;AABSBAAAZHJzL2Rvd25yZXYueG1sUEsFBgAAAAAEAAQA8wAAAF4FAAAAAA==&#10;" stroked="f">
                <v:textbox>
                  <w:txbxContent>
                    <w:p w14:paraId="37395624" w14:textId="654929E4" w:rsidR="00652B44" w:rsidRDefault="001E1762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Of</w:t>
                      </w:r>
                      <w:r w:rsidR="00652B4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fertoire</w:t>
                      </w:r>
                      <w:r w:rsidR="00940F18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 xml:space="preserve"> : </w:t>
                      </w:r>
                      <w:r w:rsidR="00652B44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Ô croix d’amour</w:t>
                      </w:r>
                    </w:p>
                    <w:p w14:paraId="2DAA74C0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p w14:paraId="7F4DC323" w14:textId="77777777" w:rsidR="00652B44" w:rsidRPr="00C84AA3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C84AA3"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1.Élancée vers les Cieux, </w:t>
                      </w:r>
                    </w:p>
                    <w:p w14:paraId="65440A4D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C84AA3">
                        <w:rPr>
                          <w:rFonts w:ascii="Constantia" w:hAnsi="Constantia"/>
                          <w:sz w:val="24"/>
                          <w:szCs w:val="24"/>
                        </w:rPr>
                        <w:t>Pour me montrer d’où je viens</w:t>
                      </w:r>
                    </w:p>
                    <w:p w14:paraId="7E4C1E16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Tu es le doigt de Dieu,</w:t>
                      </w:r>
                    </w:p>
                    <w:p w14:paraId="492B2455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Qui m’indique le chemin du vrai bonheur,</w:t>
                      </w:r>
                    </w:p>
                    <w:p w14:paraId="171DB1EA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Qui passe par la Croix,</w:t>
                      </w:r>
                    </w:p>
                    <w:p w14:paraId="693F1A19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Pour que mon cœur s’abandonne avec foi.</w:t>
                      </w:r>
                    </w:p>
                    <w:p w14:paraId="34D924D9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096764AA" w14:textId="77777777" w:rsidR="00652B44" w:rsidRPr="00C84AA3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C84AA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Ô Croix d’Amour, Ô Croix de Jésus Christ,</w:t>
                      </w:r>
                    </w:p>
                    <w:p w14:paraId="5E8D7A57" w14:textId="77777777" w:rsidR="00652B44" w:rsidRPr="00C84AA3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C84AA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Protège-nous, dissipe notre nuit.</w:t>
                      </w:r>
                    </w:p>
                    <w:p w14:paraId="749B385D" w14:textId="77777777" w:rsidR="00652B44" w:rsidRPr="00C84AA3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C84AA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Ô Croix d’Amour, Ô Croix de Jésus Christ,</w:t>
                      </w:r>
                    </w:p>
                    <w:p w14:paraId="01CE430C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C84AA3"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  <w:t>Protège-nous, illumine nos vies.</w:t>
                      </w:r>
                    </w:p>
                    <w:p w14:paraId="60EECF31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</w:p>
                    <w:p w14:paraId="448F6E9C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2.Lumière dans la nuit, </w:t>
                      </w:r>
                    </w:p>
                    <w:p w14:paraId="4D931F0D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Comme une étoile des cieux,</w:t>
                      </w:r>
                    </w:p>
                    <w:p w14:paraId="201B2166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Ta clarté me conduit,</w:t>
                      </w:r>
                    </w:p>
                    <w:p w14:paraId="4BDCFA34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Vers le Cœur même de Dieu.</w:t>
                      </w:r>
                    </w:p>
                    <w:p w14:paraId="777786E9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Ô Croix d’Amour, quand je suis dans le noir,</w:t>
                      </w:r>
                    </w:p>
                    <w:p w14:paraId="3F7F99AC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Sois mon secours, ravive mon espoir.</w:t>
                      </w:r>
                    </w:p>
                    <w:p w14:paraId="1D372D3C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  <w:p w14:paraId="68CF10CA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3.Dans l’ombre de la Croix</w:t>
                      </w:r>
                    </w:p>
                    <w:p w14:paraId="6AC405D9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Se tient la Vierge Marie.</w:t>
                      </w:r>
                    </w:p>
                    <w:p w14:paraId="7D214852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Tout comme au Golgotha,</w:t>
                      </w:r>
                    </w:p>
                    <w:p w14:paraId="00E0609D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Amoureusement, elle prie pour ses enfants,</w:t>
                      </w:r>
                    </w:p>
                    <w:p w14:paraId="3AE70D06" w14:textId="77777777" w:rsidR="00652B44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Qui rejettent la Croix,</w:t>
                      </w:r>
                    </w:p>
                    <w:p w14:paraId="4CEB7C8B" w14:textId="77777777" w:rsidR="00652B44" w:rsidRPr="00C84AA3" w:rsidRDefault="00652B44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Pour ses enfants, qui ont perdu la Foi.</w:t>
                      </w:r>
                    </w:p>
                    <w:p w14:paraId="6CC36B01" w14:textId="0115ABE1" w:rsidR="00C84AA3" w:rsidRDefault="00C84AA3" w:rsidP="00652B44">
                      <w:pPr>
                        <w:spacing w:after="0"/>
                        <w:ind w:right="432"/>
                        <w:rPr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  <w:r w:rsidRPr="002545DC">
                        <w:rPr>
                          <w:rFonts w:ascii="Constantia" w:hAnsi="Constantia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A488F4D" w14:textId="77777777" w:rsidR="00B106E5" w:rsidRDefault="00B106E5"/>
    <w:sectPr w:rsidR="00B106E5" w:rsidSect="006A795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58F6"/>
    <w:multiLevelType w:val="hybridMultilevel"/>
    <w:tmpl w:val="8C4A5472"/>
    <w:lvl w:ilvl="0" w:tplc="7F44E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8E"/>
    <w:rsid w:val="000F4809"/>
    <w:rsid w:val="00106E88"/>
    <w:rsid w:val="00127E8E"/>
    <w:rsid w:val="001339B3"/>
    <w:rsid w:val="0017381F"/>
    <w:rsid w:val="001C5D6B"/>
    <w:rsid w:val="001E1762"/>
    <w:rsid w:val="00247850"/>
    <w:rsid w:val="00252334"/>
    <w:rsid w:val="00277C5C"/>
    <w:rsid w:val="002A6494"/>
    <w:rsid w:val="002C215B"/>
    <w:rsid w:val="003019F4"/>
    <w:rsid w:val="003A08E2"/>
    <w:rsid w:val="004007A6"/>
    <w:rsid w:val="0040213D"/>
    <w:rsid w:val="00524477"/>
    <w:rsid w:val="005314AD"/>
    <w:rsid w:val="005D26D0"/>
    <w:rsid w:val="00652B44"/>
    <w:rsid w:val="006F4D6F"/>
    <w:rsid w:val="007940DC"/>
    <w:rsid w:val="007F3C8A"/>
    <w:rsid w:val="0083534B"/>
    <w:rsid w:val="009310AC"/>
    <w:rsid w:val="00940F18"/>
    <w:rsid w:val="00980DCE"/>
    <w:rsid w:val="009B5368"/>
    <w:rsid w:val="009F3079"/>
    <w:rsid w:val="009F7582"/>
    <w:rsid w:val="00A4261E"/>
    <w:rsid w:val="00B106E5"/>
    <w:rsid w:val="00B15378"/>
    <w:rsid w:val="00B648CB"/>
    <w:rsid w:val="00C84AA3"/>
    <w:rsid w:val="00C8550B"/>
    <w:rsid w:val="00CF23BD"/>
    <w:rsid w:val="00D31724"/>
    <w:rsid w:val="00D41527"/>
    <w:rsid w:val="00D41D97"/>
    <w:rsid w:val="00E030EB"/>
    <w:rsid w:val="00E13208"/>
    <w:rsid w:val="00F02369"/>
    <w:rsid w:val="00F345DE"/>
    <w:rsid w:val="00F4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30FE"/>
  <w15:docId w15:val="{F8A0CED9-8268-447D-9836-F2251AD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1724"/>
    <w:pPr>
      <w:ind w:left="720"/>
      <w:contextualSpacing/>
    </w:pPr>
  </w:style>
  <w:style w:type="paragraph" w:customStyle="1" w:styleId="paragraphstyle1">
    <w:name w:val="paragraph_style_1"/>
    <w:basedOn w:val="Normal"/>
    <w:rsid w:val="009F3079"/>
    <w:pPr>
      <w:spacing w:after="0" w:line="225" w:lineRule="atLeast"/>
    </w:pPr>
    <w:rPr>
      <w:rFonts w:ascii="Verdana" w:eastAsia="Times New Roman" w:hAnsi="Verdana" w:cs="Times New Roman"/>
      <w:color w:val="003567"/>
      <w:sz w:val="18"/>
      <w:szCs w:val="18"/>
    </w:rPr>
  </w:style>
  <w:style w:type="character" w:styleId="lev">
    <w:name w:val="Strong"/>
    <w:basedOn w:val="Policepardfaut"/>
    <w:uiPriority w:val="22"/>
    <w:qFormat/>
    <w:rsid w:val="004007A6"/>
    <w:rPr>
      <w:b/>
      <w:bCs/>
    </w:rPr>
  </w:style>
  <w:style w:type="paragraph" w:customStyle="1" w:styleId="normal-p">
    <w:name w:val="normal-p"/>
    <w:basedOn w:val="Normal"/>
    <w:rsid w:val="001C5D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-paragraph-p">
    <w:name w:val="list-paragraph-p"/>
    <w:basedOn w:val="Normal"/>
    <w:rsid w:val="001C5D6B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-p1">
    <w:name w:val="normal-p1"/>
    <w:basedOn w:val="Normal"/>
    <w:rsid w:val="001C5D6B"/>
    <w:pPr>
      <w:spacing w:after="0" w:line="240" w:lineRule="auto"/>
      <w:ind w:firstLine="34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-c91">
    <w:name w:val="normal-c91"/>
    <w:basedOn w:val="Policepardfaut"/>
    <w:rsid w:val="001C5D6B"/>
    <w:rPr>
      <w:rFonts w:ascii="Calibri" w:hAnsi="Calibri" w:cs="Calibri" w:hint="default"/>
      <w:sz w:val="23"/>
      <w:szCs w:val="23"/>
    </w:rPr>
  </w:style>
  <w:style w:type="character" w:customStyle="1" w:styleId="normal-c101">
    <w:name w:val="normal-c101"/>
    <w:basedOn w:val="Policepardfaut"/>
    <w:rsid w:val="001C5D6B"/>
    <w:rPr>
      <w:rFonts w:ascii="Calibri" w:hAnsi="Calibri" w:cs="Calibri" w:hint="default"/>
      <w:i/>
      <w:iCs/>
      <w:sz w:val="23"/>
      <w:szCs w:val="23"/>
    </w:rPr>
  </w:style>
  <w:style w:type="paragraph" w:customStyle="1" w:styleId="paragraphstyle2">
    <w:name w:val="paragraph_style_2"/>
    <w:basedOn w:val="Normal"/>
    <w:rsid w:val="00247850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  <w:style w:type="character" w:customStyle="1" w:styleId="apple-converted-space">
    <w:name w:val="apple-converted-space"/>
    <w:basedOn w:val="Policepardfaut"/>
    <w:rsid w:val="00247850"/>
  </w:style>
  <w:style w:type="paragraph" w:styleId="NormalWeb">
    <w:name w:val="Normal (Web)"/>
    <w:basedOn w:val="Normal"/>
    <w:uiPriority w:val="99"/>
    <w:unhideWhenUsed/>
    <w:rsid w:val="00B6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Sonia Jobin</cp:lastModifiedBy>
  <cp:revision>2</cp:revision>
  <dcterms:created xsi:type="dcterms:W3CDTF">2022-09-10T18:32:00Z</dcterms:created>
  <dcterms:modified xsi:type="dcterms:W3CDTF">2022-09-10T18:32:00Z</dcterms:modified>
</cp:coreProperties>
</file>