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69A0" w14:textId="77777777" w:rsidR="007C5B74" w:rsidRPr="00920AAF" w:rsidRDefault="00D7668C" w:rsidP="007C5B74">
      <w:pPr>
        <w:rPr>
          <w:rFonts w:ascii="Constantia" w:hAnsi="Constantia"/>
          <w:b/>
          <w:sz w:val="24"/>
          <w:szCs w:val="24"/>
        </w:rPr>
      </w:pPr>
      <w:bookmarkStart w:id="0" w:name="_Hlk10047606"/>
      <w:r>
        <w:rPr>
          <w:rFonts w:ascii="Constantia" w:hAnsi="Constantia"/>
          <w:b/>
          <w:sz w:val="24"/>
          <w:szCs w:val="24"/>
        </w:rPr>
        <w:t>Comm</w:t>
      </w:r>
      <w:r w:rsidR="0043343A">
        <w:rPr>
          <w:rFonts w:ascii="Constantia" w:hAnsi="Constantia"/>
          <w:b/>
          <w:sz w:val="24"/>
          <w:szCs w:val="24"/>
        </w:rPr>
        <w:t>union</w:t>
      </w:r>
      <w:r>
        <w:rPr>
          <w:rFonts w:ascii="Constantia" w:hAnsi="Constantia"/>
          <w:b/>
          <w:sz w:val="24"/>
          <w:szCs w:val="24"/>
        </w:rPr>
        <w:t xml:space="preserve">: </w:t>
      </w:r>
      <w:r w:rsidR="007C5B74">
        <w:rPr>
          <w:rFonts w:ascii="Constantia" w:hAnsi="Constantia"/>
          <w:b/>
          <w:sz w:val="24"/>
          <w:szCs w:val="24"/>
        </w:rPr>
        <w:t>Aux tournants</w:t>
      </w:r>
    </w:p>
    <w:p w14:paraId="7B5A15BC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 xml:space="preserve">1-Au tournant du sentier </w:t>
      </w:r>
    </w:p>
    <w:p w14:paraId="4A00BBD1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Qui mène au fond des bois…</w:t>
      </w:r>
    </w:p>
    <w:p w14:paraId="193217C5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 xml:space="preserve">J’ai trouvé des beautés </w:t>
      </w:r>
    </w:p>
    <w:p w14:paraId="31C6A80D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Partout autour de moi!</w:t>
      </w:r>
    </w:p>
    <w:p w14:paraId="2D29B924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Des pierres et des feuillages,</w:t>
      </w:r>
    </w:p>
    <w:p w14:paraId="34B05952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Des insectes curieux</w:t>
      </w:r>
    </w:p>
    <w:p w14:paraId="6C5F5DF4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 xml:space="preserve">Des animaux sauvages, </w:t>
      </w:r>
    </w:p>
    <w:p w14:paraId="21A43834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Des oiseaux merveilleux.</w:t>
      </w:r>
    </w:p>
    <w:p w14:paraId="340CDF5C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</w:p>
    <w:p w14:paraId="6CE1964C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2-Au tournant des rochers</w:t>
      </w:r>
    </w:p>
    <w:p w14:paraId="254FE58F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Qui mènent vers l’étang…</w:t>
      </w:r>
    </w:p>
    <w:p w14:paraId="052673D9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J’ai trouvé, écorché,</w:t>
      </w:r>
    </w:p>
    <w:p w14:paraId="2F36F797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Un arbre fascinant!</w:t>
      </w:r>
    </w:p>
    <w:p w14:paraId="6AC538B0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 xml:space="preserve">Devant ses écorchures </w:t>
      </w:r>
    </w:p>
    <w:p w14:paraId="2B1CBA2A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J’ai compris que la vie</w:t>
      </w:r>
    </w:p>
    <w:p w14:paraId="081EAB69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Peut faire de mes blessures</w:t>
      </w:r>
    </w:p>
    <w:p w14:paraId="1BA29FEE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Un chef-d’œuvre inouï!</w:t>
      </w:r>
    </w:p>
    <w:p w14:paraId="48DE3D8F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</w:p>
    <w:p w14:paraId="10EC7776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Aux tournants de ma vie,</w:t>
      </w:r>
    </w:p>
    <w:p w14:paraId="5AAF9B8B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Aux tournants de mon cœur,</w:t>
      </w:r>
    </w:p>
    <w:p w14:paraId="1DEF0DBF" w14:textId="77777777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Y’a souvent des surprises.</w:t>
      </w:r>
    </w:p>
    <w:p w14:paraId="76EF2197" w14:textId="056A9743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Des sourires, des clins d’œil!</w:t>
      </w:r>
    </w:p>
    <w:p w14:paraId="653999CA" w14:textId="6DCDB9EA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0862368E" w14:textId="65704278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bookmarkStart w:id="1" w:name="_Hlk107747059"/>
      <w:r>
        <w:rPr>
          <w:rFonts w:ascii="Constantia" w:eastAsiaTheme="minorHAnsi" w:hAnsi="Constantia"/>
          <w:bCs/>
          <w:sz w:val="24"/>
          <w:szCs w:val="24"/>
          <w:lang w:eastAsia="en-US"/>
        </w:rPr>
        <w:t>3-Au tournant des regrets</w:t>
      </w:r>
    </w:p>
    <w:p w14:paraId="1EB2ED08" w14:textId="4406BC80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Qui mènent… nulle part</w:t>
      </w:r>
    </w:p>
    <w:p w14:paraId="517A4D72" w14:textId="60BBB336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J’ai trouvé un secret</w:t>
      </w:r>
    </w:p>
    <w:p w14:paraId="1BD702CD" w14:textId="62B5EDCC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Qui s’appelle l’espoir!</w:t>
      </w:r>
    </w:p>
    <w:p w14:paraId="78709C3F" w14:textId="53D07D8E" w:rsidR="007C5B74" w:rsidRDefault="007C5B74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Tu m’as donné la clef</w:t>
      </w:r>
    </w:p>
    <w:p w14:paraId="006D8C3A" w14:textId="3E3059AF" w:rsidR="003C3531" w:rsidRDefault="003C3531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Qui me permet d’ouvrir</w:t>
      </w:r>
    </w:p>
    <w:p w14:paraId="5FED64AA" w14:textId="71FA80CE" w:rsidR="003C3531" w:rsidRDefault="003C3531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La serrure d’un passé</w:t>
      </w:r>
    </w:p>
    <w:p w14:paraId="0823E53C" w14:textId="641DEC50" w:rsidR="003C3531" w:rsidRPr="007C5B74" w:rsidRDefault="003C3531" w:rsidP="007C5B74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Qui bloquait l’avenir</w:t>
      </w:r>
    </w:p>
    <w:bookmarkEnd w:id="1"/>
    <w:p w14:paraId="23379014" w14:textId="77777777" w:rsidR="007C5B74" w:rsidRPr="005210E4" w:rsidRDefault="00E52969" w:rsidP="007C5B74">
      <w:pPr>
        <w:tabs>
          <w:tab w:val="left" w:pos="8220"/>
        </w:tabs>
        <w:rPr>
          <w:rFonts w:ascii="Constantia" w:hAnsi="Constantia"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Sortie : </w:t>
      </w:r>
      <w:bookmarkEnd w:id="0"/>
      <w:r w:rsidR="007C5B74">
        <w:rPr>
          <w:rFonts w:ascii="Constantia" w:hAnsi="Constantia"/>
          <w:b/>
          <w:sz w:val="24"/>
          <w:szCs w:val="24"/>
        </w:rPr>
        <w:t xml:space="preserve">Te ressembler </w:t>
      </w:r>
    </w:p>
    <w:p w14:paraId="259F231D" w14:textId="77777777" w:rsidR="007C5B74" w:rsidRPr="005D67E1" w:rsidRDefault="007C5B74" w:rsidP="007C5B74">
      <w:pPr>
        <w:pStyle w:val="NormalWeb"/>
        <w:rPr>
          <w:rFonts w:ascii="Constantia" w:hAnsi="Constantia"/>
          <w:b/>
        </w:rPr>
      </w:pPr>
      <w:r w:rsidRPr="005D67E1">
        <w:rPr>
          <w:rFonts w:ascii="Constantia" w:hAnsi="Constantia"/>
          <w:b/>
        </w:rPr>
        <w:t>Te ressembler chaque jour un peu plus                     Te continuer dans nos maisons, nos rues                         Être ton corps qui revit aujourd’hui                             A chaque endroit où servent tes amis.</w:t>
      </w:r>
    </w:p>
    <w:p w14:paraId="6512CCD3" w14:textId="77777777" w:rsidR="007C5B74" w:rsidRPr="00653A40" w:rsidRDefault="007C5B74" w:rsidP="007C5B74">
      <w:pPr>
        <w:pStyle w:val="NormalWeb"/>
        <w:rPr>
          <w:rFonts w:ascii="Constantia" w:hAnsi="Constantia"/>
        </w:rPr>
      </w:pPr>
      <w:r>
        <w:rPr>
          <w:rFonts w:ascii="Constantia" w:hAnsi="Constantia"/>
        </w:rPr>
        <w:t>Devenir grand en se faisant petit                                         En s’abaissant pour mieux donner sa vie                                 En se penchant sur un malade ami                                         Sur un enfant qui pleure dans la nuit.</w:t>
      </w:r>
    </w:p>
    <w:p w14:paraId="256ABB6B" w14:textId="1D48AAD3" w:rsidR="00386E8F" w:rsidRDefault="00386E8F" w:rsidP="007C5B74">
      <w:pPr>
        <w:keepNext/>
        <w:spacing w:after="0" w:line="240" w:lineRule="auto"/>
        <w:outlineLvl w:val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F4F41" wp14:editId="65E019AC">
                <wp:simplePos x="0" y="0"/>
                <wp:positionH relativeFrom="column">
                  <wp:posOffset>-148590</wp:posOffset>
                </wp:positionH>
                <wp:positionV relativeFrom="paragraph">
                  <wp:posOffset>-85724</wp:posOffset>
                </wp:positionV>
                <wp:extent cx="352425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5CA00" w14:textId="222BB995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Chants, </w:t>
                            </w:r>
                            <w:r w:rsidR="007C5B7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31 juillet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20</w:t>
                            </w:r>
                            <w:r w:rsidR="007C5B7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22</w:t>
                            </w:r>
                            <w:r w:rsidR="00D7668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4D635F21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F4F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7pt;margin-top:-6.75pt;width:277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" stroked="f">
                <v:textbox>
                  <w:txbxContent>
                    <w:p w14:paraId="6145CA00" w14:textId="222BB995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Chants, </w:t>
                      </w:r>
                      <w:r w:rsidR="007C5B7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31 juillet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20</w:t>
                      </w:r>
                      <w:r w:rsidR="007C5B7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22</w:t>
                      </w:r>
                      <w:r w:rsidR="00D7668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4D635F21" w14:textId="77777777" w:rsidR="00042D6F" w:rsidRDefault="00042D6F" w:rsidP="00042D6F"/>
                  </w:txbxContent>
                </v:textbox>
              </v:shape>
            </w:pict>
          </mc:Fallback>
        </mc:AlternateContent>
      </w:r>
    </w:p>
    <w:p w14:paraId="71C6C2A4" w14:textId="77777777" w:rsidR="003C3531" w:rsidRDefault="003C3531" w:rsidP="00DD1B85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</w:p>
    <w:p w14:paraId="0AA4B4CB" w14:textId="271F2B24" w:rsidR="00DD1B85" w:rsidRDefault="002B774B" w:rsidP="00DD1B85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541000">
        <w:rPr>
          <w:rFonts w:ascii="Constantia" w:hAnsi="Constantia"/>
          <w:b/>
          <w:sz w:val="24"/>
          <w:szCs w:val="24"/>
        </w:rPr>
        <w:t xml:space="preserve">Entrée : </w:t>
      </w:r>
      <w:r w:rsidR="008D69CE">
        <w:rPr>
          <w:rFonts w:ascii="Constantia" w:eastAsiaTheme="minorHAnsi" w:hAnsi="Constantia"/>
          <w:b/>
          <w:sz w:val="24"/>
          <w:szCs w:val="24"/>
          <w:lang w:eastAsia="en-US"/>
        </w:rPr>
        <w:t>Mille fois bienheureux</w:t>
      </w:r>
    </w:p>
    <w:p w14:paraId="5A05B955" w14:textId="77777777" w:rsidR="003C3531" w:rsidRDefault="003C3531" w:rsidP="008D69CE">
      <w:pPr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1EAEE8FB" w14:textId="7126011D" w:rsidR="008D69CE" w:rsidRPr="001B1675" w:rsidRDefault="008D69CE" w:rsidP="008D69CE">
      <w:pPr>
        <w:rPr>
          <w:rFonts w:ascii="Constantia" w:eastAsiaTheme="minorHAnsi" w:hAnsi="Constantia"/>
          <w:sz w:val="24"/>
          <w:szCs w:val="24"/>
          <w:lang w:eastAsia="en-US"/>
        </w:rPr>
      </w:pPr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1-Heureux les pauvres en </w:t>
      </w:r>
      <w:proofErr w:type="gramStart"/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esprit,   </w:t>
      </w:r>
      <w:proofErr w:type="gramEnd"/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 Ils sont déjà les héritiers de mon Royaume                           Heureux les humbles et les petits                                                            Car ils possèderont la terre.</w:t>
      </w:r>
    </w:p>
    <w:p w14:paraId="372C95F6" w14:textId="77777777" w:rsidR="008D69CE" w:rsidRPr="001B1675" w:rsidRDefault="008D69CE" w:rsidP="008D69CE">
      <w:pPr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1B1675">
        <w:rPr>
          <w:rFonts w:ascii="Constantia" w:eastAsiaTheme="minorHAnsi" w:hAnsi="Constantia"/>
          <w:b/>
          <w:sz w:val="24"/>
          <w:szCs w:val="24"/>
          <w:lang w:eastAsia="en-US"/>
        </w:rPr>
        <w:t xml:space="preserve">Heureux!                                                                                          Mille fois </w:t>
      </w:r>
      <w:proofErr w:type="gramStart"/>
      <w:r w:rsidRPr="001B1675">
        <w:rPr>
          <w:rFonts w:ascii="Constantia" w:eastAsiaTheme="minorHAnsi" w:hAnsi="Constantia"/>
          <w:b/>
          <w:sz w:val="24"/>
          <w:szCs w:val="24"/>
          <w:lang w:eastAsia="en-US"/>
        </w:rPr>
        <w:t xml:space="preserve">bienheureux,   </w:t>
      </w:r>
      <w:proofErr w:type="gramEnd"/>
      <w:r w:rsidRPr="001B1675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                               Tous ceux qui espèrent!</w:t>
      </w:r>
    </w:p>
    <w:p w14:paraId="4481E1B9" w14:textId="77777777" w:rsidR="008D69CE" w:rsidRPr="001B1675" w:rsidRDefault="008D69CE" w:rsidP="008D69CE">
      <w:pPr>
        <w:rPr>
          <w:rFonts w:ascii="Constantia" w:eastAsiaTheme="minorHAnsi" w:hAnsi="Constantia"/>
          <w:sz w:val="24"/>
          <w:szCs w:val="24"/>
          <w:lang w:eastAsia="en-US"/>
        </w:rPr>
      </w:pPr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2-Heureux ceux qui ont faim et soif                                           Car ils seront comblés du pain de ma justice                                         Et ceux qui pardonnent avec </w:t>
      </w:r>
      <w:proofErr w:type="gramStart"/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joie,   </w:t>
      </w:r>
      <w:proofErr w:type="gramEnd"/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         Ils obtiendront miséricorde!</w:t>
      </w:r>
    </w:p>
    <w:p w14:paraId="4FAAF722" w14:textId="77777777" w:rsidR="007C5B74" w:rsidRDefault="007C5B74" w:rsidP="002F5958">
      <w:pPr>
        <w:spacing w:after="0" w:line="36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bookmarkStart w:id="2" w:name="_Hlk12089333"/>
    </w:p>
    <w:p w14:paraId="4A39230A" w14:textId="77777777" w:rsidR="007C5B74" w:rsidRDefault="007C5B74" w:rsidP="002F5958">
      <w:pPr>
        <w:spacing w:after="0" w:line="36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</w:p>
    <w:p w14:paraId="45BD4A80" w14:textId="3C3B4E57" w:rsidR="008B71D3" w:rsidRPr="008B71D3" w:rsidRDefault="008B71D3" w:rsidP="002F5958">
      <w:pPr>
        <w:spacing w:after="0" w:line="36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8B71D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 xml:space="preserve">Gloire à Dieu </w:t>
      </w:r>
    </w:p>
    <w:bookmarkEnd w:id="2"/>
    <w:p w14:paraId="39DD3F09" w14:textId="77777777" w:rsidR="007C5B74" w:rsidRDefault="007C5B74" w:rsidP="007C5B74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notre Dieu</w:t>
      </w:r>
    </w:p>
    <w:p w14:paraId="77C80DB7" w14:textId="77777777" w:rsidR="007C5B74" w:rsidRDefault="007C5B74" w:rsidP="007C5B74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notre Père!</w:t>
      </w:r>
    </w:p>
    <w:p w14:paraId="50C31054" w14:textId="77777777" w:rsidR="007C5B74" w:rsidRDefault="007C5B74" w:rsidP="007C5B74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Joie dans l’univers,</w:t>
      </w:r>
    </w:p>
    <w:p w14:paraId="66564140" w14:textId="77777777" w:rsidR="007C5B74" w:rsidRDefault="007C5B74" w:rsidP="007C5B74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Paix à tous les hommes!</w:t>
      </w:r>
    </w:p>
    <w:p w14:paraId="1612332E" w14:textId="77777777" w:rsidR="007C5B74" w:rsidRDefault="007C5B74" w:rsidP="007C5B74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</w:p>
    <w:p w14:paraId="53423A03" w14:textId="77777777" w:rsidR="007C5B74" w:rsidRDefault="007C5B74" w:rsidP="007C5B74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>1.Toi, notre Dieu, notre espérance,</w:t>
      </w:r>
    </w:p>
    <w:p w14:paraId="2EB857D0" w14:textId="77777777" w:rsidR="007C5B74" w:rsidRDefault="007C5B74" w:rsidP="007C5B74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>Nous t’aimons et nous te bénissons.</w:t>
      </w:r>
    </w:p>
    <w:p w14:paraId="710D8E6B" w14:textId="77777777" w:rsidR="007C5B74" w:rsidRDefault="007C5B74" w:rsidP="007C5B74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>Dans tous les cœurs, tu es présence,</w:t>
      </w:r>
    </w:p>
    <w:p w14:paraId="301D8021" w14:textId="77777777" w:rsidR="007C5B74" w:rsidRDefault="007C5B74" w:rsidP="007C5B74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>Tu es Dieu et nous te glorifions.</w:t>
      </w:r>
    </w:p>
    <w:p w14:paraId="76C94322" w14:textId="77777777" w:rsidR="007C5B74" w:rsidRDefault="007C5B74" w:rsidP="007C5B74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</w:p>
    <w:p w14:paraId="222164B1" w14:textId="77777777" w:rsidR="007C5B74" w:rsidRDefault="007C5B74" w:rsidP="007C5B74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>2.Toi, Jésus Christ, notre lumière,</w:t>
      </w:r>
    </w:p>
    <w:p w14:paraId="76209F28" w14:textId="77777777" w:rsidR="007C5B74" w:rsidRDefault="007C5B74" w:rsidP="007C5B74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>Nous suivons la marque de ton Nom.</w:t>
      </w:r>
    </w:p>
    <w:p w14:paraId="5C86BEF6" w14:textId="77777777" w:rsidR="007C5B74" w:rsidRDefault="007C5B74" w:rsidP="007C5B74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>Agneau de Dieu, prends nos prières,</w:t>
      </w:r>
    </w:p>
    <w:p w14:paraId="3858BFE8" w14:textId="77777777" w:rsidR="007C5B74" w:rsidRDefault="007C5B74" w:rsidP="007C5B74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>Montre-nous la route du pardon.</w:t>
      </w:r>
    </w:p>
    <w:p w14:paraId="3FC6E745" w14:textId="77777777" w:rsidR="007C5B74" w:rsidRDefault="007C5B74" w:rsidP="007C5B74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</w:p>
    <w:p w14:paraId="4CA3208D" w14:textId="77777777" w:rsidR="007C5B74" w:rsidRDefault="007C5B74" w:rsidP="007C5B74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>2.Souffle de Dieu, vie éternelle,</w:t>
      </w:r>
    </w:p>
    <w:p w14:paraId="29249CF0" w14:textId="77777777" w:rsidR="007C5B74" w:rsidRDefault="007C5B74" w:rsidP="007C5B74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>Viens en nous, Esprit du Dieu vivant.</w:t>
      </w:r>
    </w:p>
    <w:p w14:paraId="7CA5633F" w14:textId="77777777" w:rsidR="007C5B74" w:rsidRDefault="007C5B74" w:rsidP="007C5B74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>Que ton amour, Bonne Nouvelle,</w:t>
      </w:r>
    </w:p>
    <w:p w14:paraId="6FDD73B3" w14:textId="77777777" w:rsidR="007C5B74" w:rsidRDefault="007C5B74" w:rsidP="007C5B74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>Brûle en nous jusqu’à la fin des temps.</w:t>
      </w:r>
    </w:p>
    <w:p w14:paraId="1DAC9822" w14:textId="77777777" w:rsidR="007C5B74" w:rsidRDefault="007C5B74" w:rsidP="007C5B74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</w:p>
    <w:p w14:paraId="2AE5846F" w14:textId="77777777" w:rsidR="007C5B74" w:rsidRDefault="007C5B74" w:rsidP="0043343A">
      <w:pPr>
        <w:rPr>
          <w:rFonts w:ascii="Constantia" w:hAnsi="Constantia"/>
          <w:b/>
          <w:sz w:val="24"/>
          <w:szCs w:val="24"/>
        </w:rPr>
      </w:pPr>
    </w:p>
    <w:p w14:paraId="6F0E0D21" w14:textId="6AFF97C5" w:rsidR="007C5B74" w:rsidRDefault="007C5B74" w:rsidP="0043343A">
      <w:pPr>
        <w:rPr>
          <w:rFonts w:ascii="Constantia" w:hAnsi="Constantia"/>
          <w:b/>
          <w:sz w:val="24"/>
          <w:szCs w:val="24"/>
        </w:rPr>
      </w:pPr>
    </w:p>
    <w:p w14:paraId="6A6E512E" w14:textId="77777777" w:rsidR="003C3531" w:rsidRDefault="003C3531" w:rsidP="0043343A">
      <w:pPr>
        <w:rPr>
          <w:rFonts w:ascii="Constantia" w:hAnsi="Constantia"/>
          <w:b/>
          <w:sz w:val="24"/>
          <w:szCs w:val="24"/>
        </w:rPr>
      </w:pPr>
    </w:p>
    <w:p w14:paraId="1752BD93" w14:textId="42165D82" w:rsidR="0043343A" w:rsidRDefault="00042D6F" w:rsidP="0043343A">
      <w:pPr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541000">
        <w:rPr>
          <w:rFonts w:ascii="Constantia" w:hAnsi="Constantia"/>
          <w:b/>
          <w:sz w:val="24"/>
          <w:szCs w:val="24"/>
        </w:rPr>
        <w:lastRenderedPageBreak/>
        <w:t>Of</w:t>
      </w:r>
      <w:r w:rsidR="00103ECC">
        <w:rPr>
          <w:rFonts w:ascii="Constantia" w:hAnsi="Constantia"/>
          <w:b/>
          <w:sz w:val="24"/>
          <w:szCs w:val="24"/>
        </w:rPr>
        <w:t>f</w:t>
      </w:r>
      <w:r w:rsidR="0043343A">
        <w:rPr>
          <w:rFonts w:ascii="Constantia" w:hAnsi="Constantia"/>
          <w:b/>
          <w:sz w:val="24"/>
          <w:szCs w:val="24"/>
        </w:rPr>
        <w:t>ertoire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bookmarkStart w:id="3" w:name="_Hlk10047365"/>
      <w:bookmarkStart w:id="4" w:name="_Hlk10047576"/>
      <w:r w:rsidR="008D69CE">
        <w:rPr>
          <w:rFonts w:ascii="Constantia" w:eastAsiaTheme="minorHAnsi" w:hAnsi="Constantia"/>
          <w:b/>
          <w:sz w:val="24"/>
          <w:szCs w:val="24"/>
          <w:lang w:eastAsia="en-US"/>
        </w:rPr>
        <w:t>Regardez les oiseaux du ciel</w:t>
      </w:r>
    </w:p>
    <w:p w14:paraId="5C3F67D9" w14:textId="77777777" w:rsidR="00ED3C43" w:rsidRDefault="00ED3C43" w:rsidP="00ED3C43">
      <w:pPr>
        <w:rPr>
          <w:rFonts w:ascii="Constantia" w:eastAsia="Times New Roman" w:hAnsi="Constantia" w:cs="Arial"/>
          <w:b/>
          <w:bCs/>
          <w:sz w:val="24"/>
          <w:szCs w:val="24"/>
          <w:lang w:val="fr-FR"/>
        </w:rPr>
      </w:pPr>
      <w:r>
        <w:rPr>
          <w:rFonts w:ascii="Constantia" w:eastAsia="Times New Roman" w:hAnsi="Constantia" w:cs="Arial"/>
          <w:bCs/>
          <w:sz w:val="24"/>
          <w:szCs w:val="24"/>
          <w:lang w:val="fr-FR"/>
        </w:rPr>
        <w:t xml:space="preserve">3-Pourquoi surcharger vos greniers                               De trésors vides et futiles                                               En espérant qu’ils soient </w:t>
      </w:r>
      <w:proofErr w:type="gramStart"/>
      <w:r>
        <w:rPr>
          <w:rFonts w:ascii="Constantia" w:eastAsia="Times New Roman" w:hAnsi="Constantia" w:cs="Arial"/>
          <w:bCs/>
          <w:sz w:val="24"/>
          <w:szCs w:val="24"/>
          <w:lang w:val="fr-FR"/>
        </w:rPr>
        <w:t xml:space="preserve">utiles,   </w:t>
      </w:r>
      <w:proofErr w:type="gramEnd"/>
      <w:r>
        <w:rPr>
          <w:rFonts w:ascii="Constantia" w:eastAsia="Times New Roman" w:hAnsi="Constantia" w:cs="Arial"/>
          <w:bCs/>
          <w:sz w:val="24"/>
          <w:szCs w:val="24"/>
          <w:lang w:val="fr-FR"/>
        </w:rPr>
        <w:t xml:space="preserve">                              Alors qu’ils vont bientôt rouiller…</w:t>
      </w:r>
    </w:p>
    <w:p w14:paraId="077FD98F" w14:textId="77777777" w:rsidR="00ED3C43" w:rsidRDefault="00ED3C43" w:rsidP="00ED3C43">
      <w:pPr>
        <w:rPr>
          <w:rFonts w:ascii="Constantia" w:eastAsia="Times New Roman" w:hAnsi="Constantia" w:cs="Arial"/>
          <w:b/>
          <w:bCs/>
          <w:sz w:val="24"/>
          <w:szCs w:val="24"/>
          <w:lang w:val="fr-FR"/>
        </w:rPr>
      </w:pPr>
      <w:r>
        <w:rPr>
          <w:rFonts w:ascii="Constantia" w:eastAsia="Times New Roman" w:hAnsi="Constantia" w:cs="Arial"/>
          <w:b/>
          <w:bCs/>
          <w:sz w:val="24"/>
          <w:szCs w:val="24"/>
          <w:lang w:val="fr-FR"/>
        </w:rPr>
        <w:t xml:space="preserve">Cherchez d’abord le Royaume                                     Et la justice de Dieu                                                 Cherchez d’abord le </w:t>
      </w:r>
      <w:proofErr w:type="gramStart"/>
      <w:r>
        <w:rPr>
          <w:rFonts w:ascii="Constantia" w:eastAsia="Times New Roman" w:hAnsi="Constantia" w:cs="Arial"/>
          <w:b/>
          <w:bCs/>
          <w:sz w:val="24"/>
          <w:szCs w:val="24"/>
          <w:lang w:val="fr-FR"/>
        </w:rPr>
        <w:t xml:space="preserve">Royaume,   </w:t>
      </w:r>
      <w:proofErr w:type="gramEnd"/>
      <w:r>
        <w:rPr>
          <w:rFonts w:ascii="Constantia" w:eastAsia="Times New Roman" w:hAnsi="Constantia" w:cs="Arial"/>
          <w:b/>
          <w:bCs/>
          <w:sz w:val="24"/>
          <w:szCs w:val="24"/>
          <w:lang w:val="fr-FR"/>
        </w:rPr>
        <w:t xml:space="preserve">                               Le reste vous sera donné !</w:t>
      </w:r>
    </w:p>
    <w:p w14:paraId="4ECA01BD" w14:textId="77777777" w:rsidR="00ED3C43" w:rsidRDefault="00ED3C43" w:rsidP="00ED3C43">
      <w:pPr>
        <w:rPr>
          <w:rFonts w:ascii="Constantia" w:eastAsia="Times New Roman" w:hAnsi="Constantia" w:cs="Arial"/>
          <w:bCs/>
          <w:sz w:val="24"/>
          <w:szCs w:val="24"/>
          <w:lang w:val="fr-FR"/>
        </w:rPr>
      </w:pPr>
      <w:r>
        <w:rPr>
          <w:rFonts w:ascii="Constantia" w:eastAsia="Times New Roman" w:hAnsi="Constantia" w:cs="Arial"/>
          <w:bCs/>
          <w:sz w:val="24"/>
          <w:szCs w:val="24"/>
          <w:lang w:val="fr-FR"/>
        </w:rPr>
        <w:t>5-Pourquoi craignez-vous pour demain                 Quand demain prend soin de lui-même ?                      À chaque jour suffit sa peine ;                                         Et Dieu vous porte dans sa main !</w:t>
      </w:r>
    </w:p>
    <w:p w14:paraId="36B191BE" w14:textId="77777777" w:rsidR="00ED3C43" w:rsidRDefault="00ED3C43" w:rsidP="00ED3C43">
      <w:pPr>
        <w:rPr>
          <w:rFonts w:ascii="Constantia" w:eastAsia="Times New Roman" w:hAnsi="Constantia" w:cs="Arial"/>
          <w:bCs/>
          <w:sz w:val="24"/>
          <w:szCs w:val="24"/>
          <w:lang w:val="fr-FR"/>
        </w:rPr>
      </w:pPr>
      <w:r>
        <w:rPr>
          <w:rFonts w:ascii="Constantia" w:eastAsia="Times New Roman" w:hAnsi="Constantia" w:cs="Arial"/>
          <w:bCs/>
          <w:sz w:val="24"/>
          <w:szCs w:val="24"/>
          <w:lang w:val="fr-FR"/>
        </w:rPr>
        <w:t>4-Et pourquoi gagner l’univers                                          En cherchant la gloire des hommes                                 Si l’on perd la joie du Royaume                                  Pour le prix de combats amers ?</w:t>
      </w:r>
    </w:p>
    <w:p w14:paraId="5530F6F2" w14:textId="77777777" w:rsidR="00103ECC" w:rsidRDefault="00103ECC" w:rsidP="00103ECC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</w:p>
    <w:p w14:paraId="527E8259" w14:textId="77777777" w:rsidR="00103ECC" w:rsidRDefault="00103ECC" w:rsidP="00103ECC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</w:p>
    <w:p w14:paraId="5A5B6167" w14:textId="77777777" w:rsidR="00103ECC" w:rsidRDefault="00103ECC" w:rsidP="00103ECC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</w:p>
    <w:p w14:paraId="7EB49AC9" w14:textId="77777777" w:rsidR="00103ECC" w:rsidRDefault="00103ECC" w:rsidP="00103ECC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</w:p>
    <w:p w14:paraId="71A30036" w14:textId="77777777" w:rsidR="00103ECC" w:rsidRDefault="00103ECC" w:rsidP="00103ECC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</w:p>
    <w:p w14:paraId="154C06BD" w14:textId="77777777" w:rsidR="00103ECC" w:rsidRPr="00103ECC" w:rsidRDefault="00103ECC" w:rsidP="00103ECC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</w:p>
    <w:p w14:paraId="20AB4286" w14:textId="77777777" w:rsidR="00314EBD" w:rsidRDefault="00314EBD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6523DB8E" w14:textId="77777777" w:rsidR="00297399" w:rsidRDefault="00297399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2BAABE5D" w14:textId="77777777" w:rsidR="00297399" w:rsidRDefault="00297399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5055BF37" w14:textId="77777777" w:rsidR="00ED3C43" w:rsidRDefault="00ED3C43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04957B20" w14:textId="77777777" w:rsidR="00ED3C43" w:rsidRDefault="00ED3C43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75A11B71" w14:textId="77777777" w:rsidR="00ED3C43" w:rsidRDefault="00ED3C43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40A6AD52" w14:textId="77777777" w:rsidR="00ED3C43" w:rsidRDefault="00ED3C43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5553F296" w14:textId="77777777" w:rsidR="00ED3C43" w:rsidRDefault="00ED3C43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108E4F7E" w14:textId="77777777" w:rsidR="00ED3C43" w:rsidRDefault="00ED3C43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3E8C56EF" w14:textId="77777777" w:rsidR="00ED3C43" w:rsidRDefault="00ED3C43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28EFF793" w14:textId="77777777" w:rsidR="00ED3C43" w:rsidRDefault="00ED3C43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18F999B2" w14:textId="77777777" w:rsidR="00ED3C43" w:rsidRDefault="00ED3C43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3A8A0C98" w14:textId="77777777" w:rsidR="00ED3C43" w:rsidRDefault="00ED3C43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5D11EF45" w14:textId="77777777" w:rsidR="00ED3C43" w:rsidRDefault="00ED3C43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141511EC" w14:textId="77777777" w:rsidR="00ED3C43" w:rsidRDefault="00ED3C43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075D34C6" w14:textId="77777777" w:rsidR="00297399" w:rsidRDefault="00297399" w:rsidP="00314EBD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2370A20C" w14:textId="77777777" w:rsidR="007C5B74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bookmarkStart w:id="5" w:name="_Hlk12089646"/>
      <w:bookmarkEnd w:id="3"/>
      <w:bookmarkEnd w:id="4"/>
      <w:r>
        <w:rPr>
          <w:rFonts w:ascii="Constantia" w:hAnsi="Constantia"/>
          <w:b/>
          <w:sz w:val="24"/>
          <w:szCs w:val="24"/>
        </w:rPr>
        <w:t>Sanctus (Soleil des Nations)</w:t>
      </w:r>
    </w:p>
    <w:p w14:paraId="330561DB" w14:textId="77777777" w:rsidR="007C5B74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</w:p>
    <w:p w14:paraId="7087CA93" w14:textId="77777777" w:rsidR="007C5B74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Saint, le Seigneur, </w:t>
      </w:r>
    </w:p>
    <w:p w14:paraId="24735633" w14:textId="77777777" w:rsidR="007C5B74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Saint, le Seigneur,</w:t>
      </w:r>
    </w:p>
    <w:p w14:paraId="77BEB279" w14:textId="77777777" w:rsidR="007C5B74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Saint, le Seigneur, </w:t>
      </w:r>
    </w:p>
    <w:p w14:paraId="69D1C4E4" w14:textId="77777777" w:rsidR="007C5B74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Dieu de l’univers!</w:t>
      </w:r>
    </w:p>
    <w:p w14:paraId="2F7B3F43" w14:textId="77777777" w:rsidR="007C5B74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</w:p>
    <w:p w14:paraId="2636BE6A" w14:textId="77777777" w:rsidR="007C5B74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1-Le ciel et la terre </w:t>
      </w:r>
    </w:p>
    <w:p w14:paraId="1D33B084" w14:textId="77777777" w:rsidR="007C5B74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Sont remplis de ta gloire.</w:t>
      </w:r>
    </w:p>
    <w:p w14:paraId="630780C8" w14:textId="77777777" w:rsidR="007C5B74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Hosanna, Hosanna</w:t>
      </w:r>
    </w:p>
    <w:p w14:paraId="31E467C7" w14:textId="77777777" w:rsidR="007C5B74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Au plus haut des cieux.</w:t>
      </w:r>
    </w:p>
    <w:p w14:paraId="226DFF15" w14:textId="77777777" w:rsidR="007C5B74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</w:p>
    <w:p w14:paraId="70DF8E89" w14:textId="77777777" w:rsidR="007C5B74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2-Béni soit celui </w:t>
      </w:r>
    </w:p>
    <w:p w14:paraId="4B6C09AA" w14:textId="77777777" w:rsidR="007C5B74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Qui vient au nom du Seigneur.</w:t>
      </w:r>
    </w:p>
    <w:p w14:paraId="0ABBAE2E" w14:textId="77777777" w:rsidR="007C5B74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Hosanna, Hosanna</w:t>
      </w:r>
    </w:p>
    <w:p w14:paraId="5D15D202" w14:textId="77777777" w:rsidR="007C5B74" w:rsidRPr="00297399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Au plus haut des cieux.</w:t>
      </w:r>
    </w:p>
    <w:bookmarkEnd w:id="5"/>
    <w:p w14:paraId="29267284" w14:textId="77777777" w:rsidR="007C5B74" w:rsidRDefault="007C5B74" w:rsidP="007C5B74">
      <w:pPr>
        <w:pBdr>
          <w:bottom w:val="single" w:sz="12" w:space="1" w:color="auto"/>
        </w:pBdr>
        <w:tabs>
          <w:tab w:val="left" w:pos="8220"/>
        </w:tabs>
        <w:rPr>
          <w:rFonts w:ascii="Constantia" w:hAnsi="Constantia"/>
          <w:sz w:val="24"/>
          <w:szCs w:val="24"/>
        </w:rPr>
      </w:pPr>
    </w:p>
    <w:p w14:paraId="4303F8FC" w14:textId="77777777" w:rsidR="007C5B74" w:rsidRPr="00807DF8" w:rsidRDefault="007C5B74" w:rsidP="007C5B74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 xml:space="preserve">Anamnèse : </w:t>
      </w:r>
      <w:r>
        <w:rPr>
          <w:rFonts w:ascii="Constantia" w:eastAsiaTheme="minorHAnsi" w:hAnsi="Constantia"/>
          <w:b/>
          <w:sz w:val="24"/>
          <w:szCs w:val="24"/>
          <w:lang w:eastAsia="en-US"/>
        </w:rPr>
        <w:t>Gloire à Toi</w:t>
      </w:r>
    </w:p>
    <w:p w14:paraId="0A73BCE2" w14:textId="77777777" w:rsidR="007C5B74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 w:cs="Arial"/>
          <w:b/>
          <w:bCs/>
          <w:color w:val="222222"/>
          <w:sz w:val="24"/>
          <w:szCs w:val="24"/>
        </w:rPr>
      </w:pPr>
      <w:r w:rsidRPr="005465B5">
        <w:rPr>
          <w:rFonts w:ascii="Constantia" w:hAnsi="Constantia" w:cs="Arial"/>
          <w:b/>
          <w:bCs/>
          <w:color w:val="222222"/>
          <w:sz w:val="24"/>
          <w:szCs w:val="24"/>
        </w:rPr>
        <w:t xml:space="preserve">Gloire à Toi, qui étais mort                         Gloire à Toi, qui es vivant </w:t>
      </w:r>
    </w:p>
    <w:p w14:paraId="1521DBB5" w14:textId="77777777" w:rsidR="007C5B74" w:rsidRPr="005465B5" w:rsidRDefault="007C5B74" w:rsidP="007C5B74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 w:cs="Arial"/>
          <w:b/>
          <w:bCs/>
          <w:color w:val="222222"/>
          <w:sz w:val="24"/>
          <w:szCs w:val="24"/>
        </w:rPr>
      </w:pPr>
      <w:r w:rsidRPr="005465B5">
        <w:rPr>
          <w:rFonts w:ascii="Constantia" w:hAnsi="Constantia" w:cs="Arial"/>
          <w:b/>
          <w:bCs/>
          <w:color w:val="222222"/>
          <w:sz w:val="24"/>
          <w:szCs w:val="24"/>
        </w:rPr>
        <w:t xml:space="preserve">Notre Sauveur et notre Dieu                      Viens Seigneur Jésus </w:t>
      </w:r>
    </w:p>
    <w:p w14:paraId="4EF66BAC" w14:textId="77777777" w:rsidR="007C5B74" w:rsidRDefault="007C5B74" w:rsidP="007C5B74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</w:p>
    <w:p w14:paraId="5E8D72CF" w14:textId="77777777" w:rsidR="007C5B74" w:rsidRPr="00C73281" w:rsidRDefault="007C5B74" w:rsidP="007C5B74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</w:p>
    <w:p w14:paraId="737A5A6B" w14:textId="77777777" w:rsidR="007C5B74" w:rsidRPr="00807DF8" w:rsidRDefault="007C5B74" w:rsidP="007C5B74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bookmarkStart w:id="6" w:name="_Hlk10051738"/>
      <w:bookmarkStart w:id="7" w:name="_Hlk12090044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  <w:r>
        <w:rPr>
          <w:rFonts w:ascii="Constantia" w:eastAsiaTheme="minorHAnsi" w:hAnsi="Constantia"/>
          <w:sz w:val="24"/>
          <w:szCs w:val="24"/>
          <w:lang w:eastAsia="en-US"/>
        </w:rPr>
        <w:t>(vainqueur de toute mort)</w:t>
      </w:r>
    </w:p>
    <w:bookmarkEnd w:id="6"/>
    <w:p w14:paraId="37EBB84D" w14:textId="77777777" w:rsidR="007C5B74" w:rsidRDefault="007C5B74" w:rsidP="007C5B74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1.Agneau de Dieu, vainqueur de toute mort,</w:t>
      </w:r>
    </w:p>
    <w:p w14:paraId="690A3E82" w14:textId="77777777" w:rsidR="007C5B74" w:rsidRDefault="007C5B74" w:rsidP="007C5B74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Toi qui enlèves le péché de notre monde,</w:t>
      </w:r>
    </w:p>
    <w:p w14:paraId="490CE794" w14:textId="77777777" w:rsidR="007C5B74" w:rsidRDefault="007C5B74" w:rsidP="007C5B74">
      <w:pPr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bCs/>
          <w:sz w:val="24"/>
          <w:szCs w:val="24"/>
          <w:lang w:eastAsia="en-US"/>
        </w:rPr>
        <w:t xml:space="preserve">Miserere </w:t>
      </w:r>
      <w:proofErr w:type="spellStart"/>
      <w:r>
        <w:rPr>
          <w:rFonts w:ascii="Constantia" w:eastAsiaTheme="minorHAnsi" w:hAnsi="Constantia"/>
          <w:b/>
          <w:bCs/>
          <w:sz w:val="24"/>
          <w:szCs w:val="24"/>
          <w:lang w:eastAsia="en-US"/>
        </w:rPr>
        <w:t>nobis</w:t>
      </w:r>
      <w:proofErr w:type="spellEnd"/>
      <w:r>
        <w:rPr>
          <w:rFonts w:ascii="Constantia" w:eastAsiaTheme="minorHAnsi" w:hAnsi="Constantia"/>
          <w:b/>
          <w:bCs/>
          <w:sz w:val="24"/>
          <w:szCs w:val="24"/>
          <w:lang w:eastAsia="en-US"/>
        </w:rPr>
        <w:t>, prends pitié de nous!</w:t>
      </w:r>
    </w:p>
    <w:p w14:paraId="0F1CF741" w14:textId="77777777" w:rsidR="007C5B74" w:rsidRDefault="007C5B74" w:rsidP="007C5B74">
      <w:pPr>
        <w:spacing w:after="0"/>
        <w:rPr>
          <w:rFonts w:ascii="Constantia" w:hAnsi="Constantia"/>
          <w:sz w:val="24"/>
          <w:szCs w:val="24"/>
        </w:rPr>
      </w:pPr>
    </w:p>
    <w:p w14:paraId="65462DF6" w14:textId="77777777" w:rsidR="007C5B74" w:rsidRDefault="007C5B74" w:rsidP="007C5B74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3.Agneau de Dieu, semeur de liberté,</w:t>
      </w:r>
    </w:p>
    <w:p w14:paraId="505E1CCB" w14:textId="77777777" w:rsidR="007C5B74" w:rsidRDefault="007C5B74" w:rsidP="007C5B74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Toi qui enlèves le péché de notre monde,</w:t>
      </w:r>
    </w:p>
    <w:p w14:paraId="45837D33" w14:textId="77777777" w:rsidR="007C5B74" w:rsidRPr="003732A3" w:rsidRDefault="007C5B74" w:rsidP="007C5B74">
      <w:pPr>
        <w:spacing w:after="0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 xml:space="preserve">Dona </w:t>
      </w:r>
      <w:proofErr w:type="spellStart"/>
      <w:r>
        <w:rPr>
          <w:rFonts w:ascii="Constantia" w:hAnsi="Constantia"/>
          <w:b/>
          <w:bCs/>
          <w:sz w:val="24"/>
          <w:szCs w:val="24"/>
        </w:rPr>
        <w:t>nobis</w:t>
      </w:r>
      <w:proofErr w:type="spellEnd"/>
      <w:r>
        <w:rPr>
          <w:rFonts w:ascii="Constantia" w:hAnsi="Constantia"/>
          <w:b/>
          <w:bCs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b/>
          <w:bCs/>
          <w:sz w:val="24"/>
          <w:szCs w:val="24"/>
        </w:rPr>
        <w:t>pacem</w:t>
      </w:r>
      <w:proofErr w:type="spellEnd"/>
      <w:r>
        <w:rPr>
          <w:rFonts w:ascii="Constantia" w:hAnsi="Constantia"/>
          <w:b/>
          <w:bCs/>
          <w:sz w:val="24"/>
          <w:szCs w:val="24"/>
        </w:rPr>
        <w:t>, donne-nous la paix!</w:t>
      </w:r>
      <w:bookmarkEnd w:id="7"/>
    </w:p>
    <w:p w14:paraId="2B94C67C" w14:textId="77777777" w:rsidR="003732A3" w:rsidRPr="003732A3" w:rsidRDefault="003732A3" w:rsidP="00ED3C43">
      <w:pPr>
        <w:spacing w:after="0"/>
        <w:rPr>
          <w:rFonts w:ascii="Constantia" w:hAnsi="Constantia"/>
          <w:b/>
          <w:bCs/>
          <w:sz w:val="24"/>
          <w:szCs w:val="24"/>
        </w:rPr>
      </w:pPr>
    </w:p>
    <w:sectPr w:rsidR="003732A3" w:rsidRPr="003732A3" w:rsidSect="005B3ACF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521EC"/>
    <w:rsid w:val="00071F42"/>
    <w:rsid w:val="00103ECC"/>
    <w:rsid w:val="00161229"/>
    <w:rsid w:val="00180936"/>
    <w:rsid w:val="002113F5"/>
    <w:rsid w:val="002459B4"/>
    <w:rsid w:val="00287B56"/>
    <w:rsid w:val="00297399"/>
    <w:rsid w:val="002B774B"/>
    <w:rsid w:val="002C5F1A"/>
    <w:rsid w:val="002D1782"/>
    <w:rsid w:val="002F5958"/>
    <w:rsid w:val="00314EBA"/>
    <w:rsid w:val="00314EBD"/>
    <w:rsid w:val="00364A53"/>
    <w:rsid w:val="003732A3"/>
    <w:rsid w:val="00382994"/>
    <w:rsid w:val="00386E8F"/>
    <w:rsid w:val="003A4DC1"/>
    <w:rsid w:val="003C3531"/>
    <w:rsid w:val="0043343A"/>
    <w:rsid w:val="00486BA6"/>
    <w:rsid w:val="005208D9"/>
    <w:rsid w:val="0056554F"/>
    <w:rsid w:val="00606639"/>
    <w:rsid w:val="00660435"/>
    <w:rsid w:val="00695F42"/>
    <w:rsid w:val="007377E6"/>
    <w:rsid w:val="007B5E09"/>
    <w:rsid w:val="007C5B74"/>
    <w:rsid w:val="007F0F69"/>
    <w:rsid w:val="007F700B"/>
    <w:rsid w:val="00807DF8"/>
    <w:rsid w:val="00812EE8"/>
    <w:rsid w:val="008752C3"/>
    <w:rsid w:val="008B71D3"/>
    <w:rsid w:val="008D69CE"/>
    <w:rsid w:val="008E344D"/>
    <w:rsid w:val="00900AFF"/>
    <w:rsid w:val="009D4564"/>
    <w:rsid w:val="00A930A9"/>
    <w:rsid w:val="00AA363C"/>
    <w:rsid w:val="00AB29EC"/>
    <w:rsid w:val="00B056EA"/>
    <w:rsid w:val="00B266A9"/>
    <w:rsid w:val="00B5796E"/>
    <w:rsid w:val="00CC2699"/>
    <w:rsid w:val="00D30CCB"/>
    <w:rsid w:val="00D7668C"/>
    <w:rsid w:val="00DD1B85"/>
    <w:rsid w:val="00DE1CE8"/>
    <w:rsid w:val="00E52969"/>
    <w:rsid w:val="00EC608E"/>
    <w:rsid w:val="00ED3C43"/>
    <w:rsid w:val="00F507E3"/>
    <w:rsid w:val="00FA627A"/>
    <w:rsid w:val="00FB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E905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90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rain">
    <w:name w:val="refrain"/>
    <w:basedOn w:val="Normal"/>
    <w:rsid w:val="0056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2">
    <w:name w:val="paragraph_style_2"/>
    <w:basedOn w:val="Normal"/>
    <w:rsid w:val="00314EBD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2</cp:revision>
  <dcterms:created xsi:type="dcterms:W3CDTF">2022-07-03T17:25:00Z</dcterms:created>
  <dcterms:modified xsi:type="dcterms:W3CDTF">2022-07-03T17:25:00Z</dcterms:modified>
</cp:coreProperties>
</file>