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14A41" w14:textId="77777777" w:rsidR="0043343A" w:rsidRDefault="00D7668C" w:rsidP="0043343A">
      <w:pPr>
        <w:tabs>
          <w:tab w:val="left" w:pos="8220"/>
        </w:tabs>
        <w:rPr>
          <w:rFonts w:ascii="Constantia" w:hAnsi="Constantia"/>
          <w:b/>
          <w:sz w:val="24"/>
          <w:szCs w:val="24"/>
        </w:rPr>
      </w:pPr>
      <w:bookmarkStart w:id="0" w:name="_Hlk10047606"/>
      <w:r>
        <w:rPr>
          <w:rFonts w:ascii="Constantia" w:hAnsi="Constantia"/>
          <w:b/>
          <w:sz w:val="24"/>
          <w:szCs w:val="24"/>
        </w:rPr>
        <w:t>Comm</w:t>
      </w:r>
      <w:r w:rsidR="0043343A">
        <w:rPr>
          <w:rFonts w:ascii="Constantia" w:hAnsi="Constantia"/>
          <w:b/>
          <w:sz w:val="24"/>
          <w:szCs w:val="24"/>
        </w:rPr>
        <w:t>union</w:t>
      </w:r>
      <w:r>
        <w:rPr>
          <w:rFonts w:ascii="Constantia" w:hAnsi="Constantia"/>
          <w:b/>
          <w:sz w:val="24"/>
          <w:szCs w:val="24"/>
        </w:rPr>
        <w:t xml:space="preserve">: </w:t>
      </w:r>
      <w:r w:rsidR="005F0BF4">
        <w:rPr>
          <w:rFonts w:ascii="Constantia" w:hAnsi="Constantia"/>
          <w:b/>
          <w:sz w:val="24"/>
          <w:szCs w:val="24"/>
        </w:rPr>
        <w:t>Abraham</w:t>
      </w:r>
    </w:p>
    <w:p w14:paraId="3B4A7063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i/>
          <w:sz w:val="24"/>
          <w:szCs w:val="24"/>
        </w:rPr>
      </w:pPr>
      <w:r w:rsidRPr="00F02369">
        <w:rPr>
          <w:rFonts w:ascii="Constantia" w:hAnsi="Constantia"/>
          <w:i/>
          <w:sz w:val="24"/>
          <w:szCs w:val="24"/>
        </w:rPr>
        <w:t>Quitte ton pays et pars avec confiance… Bis</w:t>
      </w:r>
    </w:p>
    <w:p w14:paraId="22F44C66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Regarde le ciel et compte les étoiles,</w:t>
      </w:r>
    </w:p>
    <w:p w14:paraId="11239B9B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Si tu le peux, mon ami Abraham…</w:t>
      </w:r>
    </w:p>
    <w:p w14:paraId="1E1545C7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Regarde le ciel et compte les étoiles,</w:t>
      </w:r>
    </w:p>
    <w:p w14:paraId="3122AD2C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Si tu le peux, Abraham…</w:t>
      </w:r>
    </w:p>
    <w:p w14:paraId="1A5A4E93" w14:textId="77777777" w:rsidR="006A5517" w:rsidRPr="00DF3E7F" w:rsidRDefault="006A5517" w:rsidP="006A5517">
      <w:pPr>
        <w:tabs>
          <w:tab w:val="left" w:pos="8220"/>
        </w:tabs>
        <w:spacing w:after="0"/>
        <w:rPr>
          <w:rFonts w:ascii="Constantia" w:hAnsi="Constantia"/>
          <w:b/>
          <w:sz w:val="16"/>
          <w:szCs w:val="16"/>
        </w:rPr>
      </w:pPr>
    </w:p>
    <w:p w14:paraId="15850BDC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1-Tu es né d’un peuple errant, </w:t>
      </w:r>
    </w:p>
    <w:p w14:paraId="2C24C214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tout</w:t>
      </w:r>
      <w:proofErr w:type="gramEnd"/>
      <w:r>
        <w:rPr>
          <w:rFonts w:ascii="Constantia" w:hAnsi="Constantia"/>
          <w:sz w:val="24"/>
          <w:szCs w:val="24"/>
        </w:rPr>
        <w:t xml:space="preserve"> petit et nomade,</w:t>
      </w:r>
    </w:p>
    <w:p w14:paraId="193633DD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Mais il deviendra grand </w:t>
      </w:r>
    </w:p>
    <w:p w14:paraId="4F705A69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et</w:t>
      </w:r>
      <w:proofErr w:type="gramEnd"/>
      <w:r>
        <w:rPr>
          <w:rFonts w:ascii="Constantia" w:hAnsi="Constantia"/>
          <w:sz w:val="24"/>
          <w:szCs w:val="24"/>
        </w:rPr>
        <w:t xml:space="preserve"> ta race innombrable…</w:t>
      </w:r>
    </w:p>
    <w:p w14:paraId="24493FAB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>Si tu quittes ton pays,</w:t>
      </w:r>
    </w:p>
    <w:p w14:paraId="291C4E93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la</w:t>
      </w:r>
      <w:proofErr w:type="gramEnd"/>
      <w:r>
        <w:rPr>
          <w:rFonts w:ascii="Constantia" w:hAnsi="Constantia"/>
          <w:sz w:val="24"/>
          <w:szCs w:val="24"/>
        </w:rPr>
        <w:t xml:space="preserve"> maison de tes pères,</w:t>
      </w:r>
    </w:p>
    <w:p w14:paraId="3DFF33DF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Par toi seront bénies </w:t>
      </w:r>
    </w:p>
    <w:p w14:paraId="0275BD05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les</w:t>
      </w:r>
      <w:proofErr w:type="gramEnd"/>
      <w:r>
        <w:rPr>
          <w:rFonts w:ascii="Constantia" w:hAnsi="Constantia"/>
          <w:sz w:val="24"/>
          <w:szCs w:val="24"/>
        </w:rPr>
        <w:t xml:space="preserve"> familles de la terre…</w:t>
      </w:r>
    </w:p>
    <w:p w14:paraId="79E11578" w14:textId="77777777" w:rsidR="006A5517" w:rsidRPr="00DF3E7F" w:rsidRDefault="006A5517" w:rsidP="006A5517">
      <w:pPr>
        <w:tabs>
          <w:tab w:val="left" w:pos="8220"/>
        </w:tabs>
        <w:spacing w:after="0"/>
        <w:rPr>
          <w:rFonts w:ascii="Constantia" w:hAnsi="Constantia"/>
          <w:sz w:val="16"/>
          <w:szCs w:val="16"/>
        </w:rPr>
      </w:pPr>
    </w:p>
    <w:p w14:paraId="4B01A6B0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2-Si tu pars avec ta femme </w:t>
      </w:r>
    </w:p>
    <w:p w14:paraId="196495B7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au</w:t>
      </w:r>
      <w:proofErr w:type="gramEnd"/>
      <w:r>
        <w:rPr>
          <w:rFonts w:ascii="Constantia" w:hAnsi="Constantia"/>
          <w:sz w:val="24"/>
          <w:szCs w:val="24"/>
        </w:rPr>
        <w:t xml:space="preserve"> pays de </w:t>
      </w:r>
      <w:proofErr w:type="spellStart"/>
      <w:r>
        <w:rPr>
          <w:rFonts w:ascii="Constantia" w:hAnsi="Constantia"/>
          <w:sz w:val="24"/>
          <w:szCs w:val="24"/>
        </w:rPr>
        <w:t>Cannan</w:t>
      </w:r>
      <w:proofErr w:type="spellEnd"/>
      <w:r>
        <w:rPr>
          <w:rFonts w:ascii="Constantia" w:hAnsi="Constantia"/>
          <w:sz w:val="24"/>
          <w:szCs w:val="24"/>
        </w:rPr>
        <w:t xml:space="preserve">, </w:t>
      </w:r>
    </w:p>
    <w:p w14:paraId="42D056E9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Plus nombreux que les étoiles </w:t>
      </w:r>
    </w:p>
    <w:p w14:paraId="4DA302C8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deviendront</w:t>
      </w:r>
      <w:proofErr w:type="gramEnd"/>
      <w:r>
        <w:rPr>
          <w:rFonts w:ascii="Constantia" w:hAnsi="Constantia"/>
          <w:sz w:val="24"/>
          <w:szCs w:val="24"/>
        </w:rPr>
        <w:t xml:space="preserve"> tes descendants,</w:t>
      </w:r>
    </w:p>
    <w:p w14:paraId="01AEA035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Plus que myriades d’étoiles </w:t>
      </w:r>
    </w:p>
    <w:p w14:paraId="2344B3CC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qui</w:t>
      </w:r>
      <w:proofErr w:type="gramEnd"/>
      <w:r>
        <w:rPr>
          <w:rFonts w:ascii="Constantia" w:hAnsi="Constantia"/>
          <w:sz w:val="24"/>
          <w:szCs w:val="24"/>
        </w:rPr>
        <w:t xml:space="preserve"> scintillent au firmament, </w:t>
      </w:r>
    </w:p>
    <w:p w14:paraId="1DB268D6" w14:textId="77777777" w:rsidR="006A5517" w:rsidRDefault="006A5517" w:rsidP="006A551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r>
        <w:rPr>
          <w:rFonts w:ascii="Constantia" w:hAnsi="Constantia"/>
          <w:sz w:val="24"/>
          <w:szCs w:val="24"/>
        </w:rPr>
        <w:t xml:space="preserve">Plus que tous les grains de sable </w:t>
      </w:r>
    </w:p>
    <w:p w14:paraId="606CAE69" w14:textId="77777777" w:rsidR="006A5517" w:rsidRPr="00F02369" w:rsidRDefault="006A5517" w:rsidP="006A5517">
      <w:pPr>
        <w:tabs>
          <w:tab w:val="left" w:pos="8220"/>
        </w:tabs>
        <w:spacing w:after="0"/>
        <w:rPr>
          <w:rFonts w:ascii="Constantia" w:hAnsi="Constantia"/>
          <w:sz w:val="24"/>
          <w:szCs w:val="24"/>
        </w:rPr>
      </w:pPr>
      <w:proofErr w:type="gramStart"/>
      <w:r>
        <w:rPr>
          <w:rFonts w:ascii="Constantia" w:hAnsi="Constantia"/>
          <w:sz w:val="24"/>
          <w:szCs w:val="24"/>
        </w:rPr>
        <w:t>sur</w:t>
      </w:r>
      <w:proofErr w:type="gramEnd"/>
      <w:r>
        <w:rPr>
          <w:rFonts w:ascii="Constantia" w:hAnsi="Constantia"/>
          <w:sz w:val="24"/>
          <w:szCs w:val="24"/>
        </w:rPr>
        <w:t xml:space="preserve"> le bord des océans!</w:t>
      </w:r>
    </w:p>
    <w:p w14:paraId="446BD5B9" w14:textId="77777777" w:rsidR="00B056EA" w:rsidRDefault="00B056EA" w:rsidP="00B056EA">
      <w:pPr>
        <w:spacing w:after="0" w:line="240" w:lineRule="auto"/>
        <w:rPr>
          <w:rFonts w:ascii="Constantia" w:hAnsi="Constantia"/>
          <w:sz w:val="24"/>
          <w:szCs w:val="24"/>
        </w:rPr>
      </w:pPr>
    </w:p>
    <w:p w14:paraId="23E073E6" w14:textId="77777777" w:rsidR="00FE0C0E" w:rsidRDefault="00E52969" w:rsidP="00FE0C0E">
      <w:pPr>
        <w:tabs>
          <w:tab w:val="left" w:pos="8220"/>
        </w:tabs>
        <w:spacing w:after="0"/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541000">
        <w:rPr>
          <w:rFonts w:ascii="Constantia" w:hAnsi="Constantia"/>
          <w:b/>
          <w:sz w:val="24"/>
          <w:szCs w:val="24"/>
        </w:rPr>
        <w:t xml:space="preserve">Sortie : </w:t>
      </w:r>
      <w:bookmarkEnd w:id="0"/>
      <w:r w:rsidR="00FE0C0E">
        <w:rPr>
          <w:rFonts w:ascii="Constantia" w:eastAsiaTheme="minorHAnsi" w:hAnsi="Constantia"/>
          <w:b/>
          <w:sz w:val="24"/>
          <w:szCs w:val="24"/>
          <w:lang w:eastAsia="en-US"/>
        </w:rPr>
        <w:t>Abraham</w:t>
      </w:r>
    </w:p>
    <w:p w14:paraId="74CB10F9" w14:textId="77777777" w:rsidR="00FE0C0E" w:rsidRDefault="00FE0C0E" w:rsidP="00FE0C0E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On dit que partir c’est mourir un peu</w:t>
      </w:r>
    </w:p>
    <w:p w14:paraId="2D57192B" w14:textId="77777777" w:rsidR="00FE0C0E" w:rsidRDefault="00FE0C0E" w:rsidP="00FE0C0E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Partir c’est mourir un peu</w:t>
      </w:r>
    </w:p>
    <w:p w14:paraId="016D5214" w14:textId="77777777" w:rsidR="00FE0C0E" w:rsidRDefault="00FE0C0E" w:rsidP="00FE0C0E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Mais s’en aller pour chercher Dieu</w:t>
      </w:r>
    </w:p>
    <w:p w14:paraId="59F2795E" w14:textId="77777777" w:rsidR="00FE0C0E" w:rsidRDefault="00FE0C0E" w:rsidP="00FE0C0E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C’est trouver la vie.</w:t>
      </w:r>
    </w:p>
    <w:p w14:paraId="4626FC84" w14:textId="77777777" w:rsidR="00FE0C0E" w:rsidRDefault="00FE0C0E" w:rsidP="00FE0C0E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Partir c’est mourir un peu</w:t>
      </w:r>
    </w:p>
    <w:p w14:paraId="60B23270" w14:textId="77777777" w:rsidR="00FE0C0E" w:rsidRDefault="00FE0C0E" w:rsidP="00FE0C0E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Partir c’est mourir un peu</w:t>
      </w:r>
    </w:p>
    <w:p w14:paraId="2F45CE67" w14:textId="77777777" w:rsidR="00FE0C0E" w:rsidRDefault="00FE0C0E" w:rsidP="00FE0C0E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Mais s’en aller pour chercher Dieu </w:t>
      </w:r>
    </w:p>
    <w:p w14:paraId="240C057C" w14:textId="77777777" w:rsidR="00FE0C0E" w:rsidRDefault="00FE0C0E" w:rsidP="00FE0C0E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C’est trouver la vie.</w:t>
      </w:r>
    </w:p>
    <w:p w14:paraId="7C3B2522" w14:textId="77777777" w:rsidR="00FE0C0E" w:rsidRPr="006A5517" w:rsidRDefault="00FE0C0E" w:rsidP="00FE0C0E">
      <w:pPr>
        <w:spacing w:after="0"/>
        <w:rPr>
          <w:rFonts w:ascii="Constantia" w:hAnsi="Constantia"/>
          <w:b/>
          <w:sz w:val="16"/>
          <w:szCs w:val="16"/>
        </w:rPr>
      </w:pPr>
    </w:p>
    <w:p w14:paraId="06BB251D" w14:textId="77777777" w:rsidR="00DF3E7F" w:rsidRDefault="00DF3E7F" w:rsidP="00DF3E7F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2-Et tu as cru, </w:t>
      </w:r>
    </w:p>
    <w:p w14:paraId="548B71C5" w14:textId="77777777" w:rsidR="00DF3E7F" w:rsidRDefault="00DF3E7F" w:rsidP="00DF3E7F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Toi qui n’pouvais plus avoir d’enfants</w:t>
      </w:r>
    </w:p>
    <w:p w14:paraId="0498812A" w14:textId="77777777" w:rsidR="00DF3E7F" w:rsidRDefault="00DF3E7F" w:rsidP="00DF3E7F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Quand la Voix disait : </w:t>
      </w:r>
    </w:p>
    <w:p w14:paraId="699FDFA1" w14:textId="77777777" w:rsidR="00DF3E7F" w:rsidRDefault="00DF3E7F" w:rsidP="00DF3E7F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Compte les étoiles dans le firmament.</w:t>
      </w:r>
    </w:p>
    <w:p w14:paraId="3553063F" w14:textId="77777777" w:rsidR="00DF3E7F" w:rsidRDefault="00DF3E7F" w:rsidP="00DF3E7F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auras des fils encore plus nombreux</w:t>
      </w:r>
    </w:p>
    <w:p w14:paraId="4D2361CC" w14:textId="77777777" w:rsidR="00DF3E7F" w:rsidRDefault="00DF3E7F" w:rsidP="00DF3E7F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seras le Père des chercheurs de Dieu</w:t>
      </w:r>
    </w:p>
    <w:p w14:paraId="616BB0D0" w14:textId="77777777" w:rsidR="00DF3E7F" w:rsidRDefault="00DF3E7F" w:rsidP="00DF3E7F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De ceux qui sauront, comme toi,</w:t>
      </w:r>
    </w:p>
    <w:p w14:paraId="7B6B165E" w14:textId="77777777" w:rsidR="00DF3E7F" w:rsidRPr="00386D9C" w:rsidRDefault="00DF3E7F" w:rsidP="00DF3E7F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Écouter au fond de leur cœur.</w:t>
      </w:r>
    </w:p>
    <w:p w14:paraId="5B9E0CF0" w14:textId="3B8D9576" w:rsidR="00042D6F" w:rsidRDefault="006A5517" w:rsidP="00FE0C0E">
      <w:pPr>
        <w:keepNext/>
        <w:spacing w:after="0" w:line="240" w:lineRule="auto"/>
        <w:outlineLvl w:val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332B63" wp14:editId="7D142B0F">
                <wp:simplePos x="0" y="0"/>
                <wp:positionH relativeFrom="column">
                  <wp:posOffset>-129540</wp:posOffset>
                </wp:positionH>
                <wp:positionV relativeFrom="paragraph">
                  <wp:posOffset>-144145</wp:posOffset>
                </wp:positionV>
                <wp:extent cx="3524250" cy="3238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C4E433" w14:textId="73CD2E95" w:rsidR="00042D6F" w:rsidRPr="00541000" w:rsidRDefault="00807DF8" w:rsidP="002B774B">
                            <w:pP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Chants,</w:t>
                            </w:r>
                            <w:r w:rsidR="005F0BF4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FE0C0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7</w:t>
                            </w:r>
                            <w:r w:rsidR="008D69C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août</w:t>
                            </w:r>
                            <w:r w:rsidR="00314EBA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20</w:t>
                            </w:r>
                            <w:r w:rsidR="00FE0C0E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>22</w:t>
                            </w:r>
                            <w:r w:rsidR="00D7668C">
                              <w:rPr>
                                <w:rFonts w:ascii="Constantia" w:hAnsi="Constantia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 </w:t>
                            </w:r>
                          </w:p>
                          <w:p w14:paraId="617334D8" w14:textId="77777777" w:rsidR="00042D6F" w:rsidRDefault="00042D6F" w:rsidP="00042D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332B6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2pt;margin-top:-11.35pt;width:277.5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" stroked="f">
                <v:textbox>
                  <w:txbxContent>
                    <w:p w14:paraId="09C4E433" w14:textId="73CD2E95" w:rsidR="00042D6F" w:rsidRPr="00541000" w:rsidRDefault="00807DF8" w:rsidP="002B774B">
                      <w:pP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</w:pPr>
                      <w:r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Chants,</w:t>
                      </w:r>
                      <w:r w:rsidR="005F0BF4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  <w:r w:rsidR="00FE0C0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7</w:t>
                      </w:r>
                      <w:r w:rsidR="008D69C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août</w:t>
                      </w:r>
                      <w:r w:rsidR="00314EBA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20</w:t>
                      </w:r>
                      <w:r w:rsidR="00FE0C0E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>22</w:t>
                      </w:r>
                      <w:r w:rsidR="00D7668C">
                        <w:rPr>
                          <w:rFonts w:ascii="Constantia" w:hAnsi="Constantia"/>
                          <w:b/>
                          <w:sz w:val="32"/>
                          <w:szCs w:val="32"/>
                          <w:u w:val="single"/>
                        </w:rPr>
                        <w:t xml:space="preserve"> </w:t>
                      </w:r>
                    </w:p>
                    <w:p w14:paraId="617334D8" w14:textId="77777777" w:rsidR="00042D6F" w:rsidRDefault="00042D6F" w:rsidP="00042D6F"/>
                  </w:txbxContent>
                </v:textbox>
              </v:shape>
            </w:pict>
          </mc:Fallback>
        </mc:AlternateContent>
      </w:r>
    </w:p>
    <w:p w14:paraId="0054FC7D" w14:textId="2F930FEA" w:rsidR="00B55765" w:rsidRDefault="002B774B" w:rsidP="00B55765">
      <w:pPr>
        <w:spacing w:after="0"/>
        <w:rPr>
          <w:rFonts w:ascii="Constantia" w:hAnsi="Constantia"/>
          <w:b/>
          <w:sz w:val="24"/>
          <w:szCs w:val="24"/>
        </w:rPr>
      </w:pPr>
      <w:r w:rsidRPr="00541000">
        <w:rPr>
          <w:rFonts w:ascii="Constantia" w:hAnsi="Constantia"/>
          <w:b/>
          <w:sz w:val="24"/>
          <w:szCs w:val="24"/>
        </w:rPr>
        <w:t xml:space="preserve">Entrée : </w:t>
      </w:r>
      <w:bookmarkStart w:id="1" w:name="_Hlk12089333"/>
      <w:r w:rsidR="00B55765">
        <w:rPr>
          <w:rFonts w:ascii="Constantia" w:hAnsi="Constantia"/>
          <w:b/>
          <w:sz w:val="24"/>
          <w:szCs w:val="24"/>
        </w:rPr>
        <w:t xml:space="preserve">Abraham </w:t>
      </w:r>
    </w:p>
    <w:p w14:paraId="57670886" w14:textId="77777777" w:rsidR="00B55765" w:rsidRDefault="00B55765" w:rsidP="00B55765">
      <w:pPr>
        <w:spacing w:after="0"/>
        <w:rPr>
          <w:rFonts w:ascii="Constantia" w:hAnsi="Constantia"/>
          <w:sz w:val="24"/>
          <w:szCs w:val="24"/>
        </w:rPr>
      </w:pPr>
    </w:p>
    <w:p w14:paraId="26BED09A" w14:textId="77777777" w:rsidR="00B55765" w:rsidRDefault="00B55765" w:rsidP="00B55765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On dit que Dieu a dit :</w:t>
      </w:r>
    </w:p>
    <w:p w14:paraId="01557698" w14:textId="77777777" w:rsidR="00B55765" w:rsidRDefault="00B55765" w:rsidP="00B55765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Abraham, prends la route</w:t>
      </w:r>
    </w:p>
    <w:p w14:paraId="46B3661B" w14:textId="77777777" w:rsidR="00B55765" w:rsidRDefault="00B55765" w:rsidP="00B55765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Et sans le moindre doute</w:t>
      </w:r>
    </w:p>
    <w:p w14:paraId="6B60FF2F" w14:textId="77777777" w:rsidR="00B55765" w:rsidRDefault="00B55765" w:rsidP="00B55765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Abraham est pari!</w:t>
      </w:r>
    </w:p>
    <w:p w14:paraId="032AB087" w14:textId="77777777" w:rsidR="00B55765" w:rsidRDefault="00B55765" w:rsidP="00B55765">
      <w:pPr>
        <w:spacing w:after="0"/>
        <w:rPr>
          <w:rFonts w:ascii="Constantia" w:hAnsi="Constantia"/>
          <w:b/>
          <w:sz w:val="24"/>
          <w:szCs w:val="24"/>
        </w:rPr>
      </w:pPr>
    </w:p>
    <w:p w14:paraId="2B3E1637" w14:textId="3AB3375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1-Il élevait ses troupeaux </w:t>
      </w:r>
      <w:r>
        <w:rPr>
          <w:rFonts w:ascii="Constantia" w:hAnsi="Constantia"/>
          <w:bCs/>
          <w:sz w:val="24"/>
          <w:szCs w:val="24"/>
        </w:rPr>
        <w:t>e</w:t>
      </w:r>
      <w:r>
        <w:rPr>
          <w:rFonts w:ascii="Constantia" w:hAnsi="Constantia"/>
          <w:bCs/>
          <w:sz w:val="24"/>
          <w:szCs w:val="24"/>
        </w:rPr>
        <w:t>n Mésopotamie</w:t>
      </w:r>
    </w:p>
    <w:p w14:paraId="44432D3B" w14:textId="0FBAA9FF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Un message du Très-Haut </w:t>
      </w:r>
      <w:r>
        <w:rPr>
          <w:rFonts w:ascii="Constantia" w:hAnsi="Constantia"/>
          <w:bCs/>
          <w:sz w:val="24"/>
          <w:szCs w:val="24"/>
        </w:rPr>
        <w:t>a</w:t>
      </w:r>
      <w:r>
        <w:rPr>
          <w:rFonts w:ascii="Constantia" w:hAnsi="Constantia"/>
          <w:bCs/>
          <w:sz w:val="24"/>
          <w:szCs w:val="24"/>
        </w:rPr>
        <w:t xml:space="preserve"> bousculé sa vie!</w:t>
      </w:r>
    </w:p>
    <w:p w14:paraId="602B1BBB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Il dormait, quand Dieu lui dit :</w:t>
      </w:r>
    </w:p>
    <w:p w14:paraId="70D3B2F7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peux compter sur moi,</w:t>
      </w:r>
    </w:p>
    <w:p w14:paraId="17321E5D" w14:textId="7AAC166F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Si tu veux, dès aujourd’hui,</w:t>
      </w:r>
      <w:r>
        <w:rPr>
          <w:rFonts w:ascii="Constantia" w:hAnsi="Constantia"/>
          <w:bCs/>
          <w:sz w:val="24"/>
          <w:szCs w:val="24"/>
        </w:rPr>
        <w:t xml:space="preserve"> J</w:t>
      </w:r>
      <w:r>
        <w:rPr>
          <w:rFonts w:ascii="Constantia" w:hAnsi="Constantia"/>
          <w:bCs/>
          <w:sz w:val="24"/>
          <w:szCs w:val="24"/>
        </w:rPr>
        <w:t>e m’engage avec toi!</w:t>
      </w:r>
    </w:p>
    <w:p w14:paraId="78C3A08F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</w:p>
    <w:p w14:paraId="33396D8D" w14:textId="072D97D8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2-Prenant Sara par la main,</w:t>
      </w:r>
      <w:r>
        <w:rPr>
          <w:rFonts w:ascii="Constantia" w:hAnsi="Constantia"/>
          <w:bCs/>
          <w:sz w:val="24"/>
          <w:szCs w:val="24"/>
        </w:rPr>
        <w:t xml:space="preserve"> A</w:t>
      </w:r>
      <w:r>
        <w:rPr>
          <w:rFonts w:ascii="Constantia" w:hAnsi="Constantia"/>
          <w:bCs/>
          <w:sz w:val="24"/>
          <w:szCs w:val="24"/>
        </w:rPr>
        <w:t xml:space="preserve">braham s’est levé, </w:t>
      </w:r>
    </w:p>
    <w:p w14:paraId="71BD610B" w14:textId="4879EBCF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Il a suivi le chemin</w:t>
      </w:r>
      <w:r>
        <w:rPr>
          <w:rFonts w:ascii="Constantia" w:hAnsi="Constantia"/>
          <w:bCs/>
          <w:sz w:val="24"/>
          <w:szCs w:val="24"/>
        </w:rPr>
        <w:t xml:space="preserve"> q</w:t>
      </w:r>
      <w:r>
        <w:rPr>
          <w:rFonts w:ascii="Constantia" w:hAnsi="Constantia"/>
          <w:bCs/>
          <w:sz w:val="24"/>
          <w:szCs w:val="24"/>
        </w:rPr>
        <w:t>ue Dieu avait tracé.</w:t>
      </w:r>
    </w:p>
    <w:p w14:paraId="17172759" w14:textId="14F631A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Il emmena tous les </w:t>
      </w:r>
      <w:proofErr w:type="gramStart"/>
      <w:r>
        <w:rPr>
          <w:rFonts w:ascii="Constantia" w:hAnsi="Constantia"/>
          <w:bCs/>
          <w:sz w:val="24"/>
          <w:szCs w:val="24"/>
        </w:rPr>
        <w:t xml:space="preserve">siens </w:t>
      </w:r>
      <w:r>
        <w:rPr>
          <w:rFonts w:ascii="Constantia" w:hAnsi="Constantia"/>
          <w:bCs/>
          <w:sz w:val="24"/>
          <w:szCs w:val="24"/>
        </w:rPr>
        <w:t xml:space="preserve"> e</w:t>
      </w:r>
      <w:r>
        <w:rPr>
          <w:rFonts w:ascii="Constantia" w:hAnsi="Constantia"/>
          <w:bCs/>
          <w:sz w:val="24"/>
          <w:szCs w:val="24"/>
        </w:rPr>
        <w:t>t</w:t>
      </w:r>
      <w:proofErr w:type="gramEnd"/>
      <w:r>
        <w:rPr>
          <w:rFonts w:ascii="Constantia" w:hAnsi="Constantia"/>
          <w:bCs/>
          <w:sz w:val="24"/>
          <w:szCs w:val="24"/>
        </w:rPr>
        <w:t xml:space="preserve"> toute sa tribu,</w:t>
      </w:r>
    </w:p>
    <w:p w14:paraId="6E4D32A2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Pour aller gagner son </w:t>
      </w:r>
      <w:proofErr w:type="spellStart"/>
      <w:r>
        <w:rPr>
          <w:rFonts w:ascii="Constantia" w:hAnsi="Constantia"/>
          <w:bCs/>
          <w:sz w:val="24"/>
          <w:szCs w:val="24"/>
        </w:rPr>
        <w:t>pain</w:t>
      </w:r>
      <w:proofErr w:type="spellEnd"/>
    </w:p>
    <w:p w14:paraId="229C5EA0" w14:textId="77777777" w:rsidR="00B55765" w:rsidRPr="00F70DDD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Sous des cieux inconnus!</w:t>
      </w:r>
    </w:p>
    <w:p w14:paraId="51B50EEF" w14:textId="63E6D7A5" w:rsidR="006A5517" w:rsidRPr="006A5517" w:rsidRDefault="006A5517" w:rsidP="00B55765">
      <w:pPr>
        <w:tabs>
          <w:tab w:val="left" w:pos="8220"/>
        </w:tabs>
        <w:spacing w:after="0"/>
        <w:rPr>
          <w:rFonts w:ascii="Constantia" w:hAnsi="Constantia" w:cs="Arial"/>
          <w:b/>
          <w:color w:val="000000"/>
          <w:sz w:val="16"/>
          <w:szCs w:val="16"/>
          <w:shd w:val="clear" w:color="auto" w:fill="FFFFFF"/>
        </w:rPr>
      </w:pPr>
    </w:p>
    <w:p w14:paraId="2A0ABFEA" w14:textId="77777777" w:rsidR="006A5517" w:rsidRDefault="008B71D3" w:rsidP="006A5517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  <w:r w:rsidRPr="008B71D3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 xml:space="preserve">Gloire à Dieu </w:t>
      </w:r>
      <w:bookmarkEnd w:id="1"/>
      <w:r w:rsidR="006A5517"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  <w:t xml:space="preserve">         </w:t>
      </w:r>
    </w:p>
    <w:p w14:paraId="79714CB8" w14:textId="77777777" w:rsidR="006A5517" w:rsidRDefault="006A5517" w:rsidP="006A5517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</w:p>
    <w:p w14:paraId="2366DE48" w14:textId="77777777" w:rsidR="00B55765" w:rsidRDefault="00B55765" w:rsidP="00B55765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Gloria, gloire à Dieu dans les cieux.</w:t>
      </w:r>
    </w:p>
    <w:p w14:paraId="3C6A3F22" w14:textId="77777777" w:rsidR="00B55765" w:rsidRDefault="00B55765" w:rsidP="00B55765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Gloria, paix sur terre.</w:t>
      </w:r>
    </w:p>
    <w:p w14:paraId="5304C00F" w14:textId="77777777" w:rsidR="00B55765" w:rsidRDefault="00B55765" w:rsidP="00B55765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Gloria aux hommes qu’il aime.</w:t>
      </w:r>
    </w:p>
    <w:p w14:paraId="7848EEF0" w14:textId="77777777" w:rsidR="00B55765" w:rsidRDefault="00B55765" w:rsidP="00B55765">
      <w:pPr>
        <w:spacing w:after="0"/>
        <w:rPr>
          <w:rFonts w:ascii="Constantia" w:hAnsi="Constantia"/>
          <w:b/>
          <w:sz w:val="24"/>
          <w:szCs w:val="24"/>
        </w:rPr>
      </w:pPr>
    </w:p>
    <w:p w14:paraId="2103782F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1.Nous te louons et nous te bénissons,</w:t>
      </w:r>
    </w:p>
    <w:p w14:paraId="1D265474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t’adorons et nous te glorifions,</w:t>
      </w:r>
    </w:p>
    <w:p w14:paraId="6282B484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Nous te rendons grâce, pour ton immense gloire</w:t>
      </w:r>
    </w:p>
    <w:p w14:paraId="4B5405A4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Seigneur Dieu le Père tout puissant.</w:t>
      </w:r>
    </w:p>
    <w:p w14:paraId="71694EAD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</w:p>
    <w:p w14:paraId="6FFC247A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2.Toi, Jésus Christ, le Fils du Père</w:t>
      </w:r>
    </w:p>
    <w:p w14:paraId="3710503C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Tu enlèves le péché du monde,</w:t>
      </w:r>
    </w:p>
    <w:p w14:paraId="07E2E7A4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Prends pitié de nous, tes frères</w:t>
      </w:r>
    </w:p>
    <w:p w14:paraId="26DD29E3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Et reçois notre prière.</w:t>
      </w:r>
    </w:p>
    <w:p w14:paraId="0D9CC2DC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</w:p>
    <w:p w14:paraId="51EC19C8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3.Car tu es saint, tu es Seigneur.</w:t>
      </w:r>
    </w:p>
    <w:p w14:paraId="69A5FFC5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Jésus Christ, avec le Saint-Esprit</w:t>
      </w:r>
    </w:p>
    <w:p w14:paraId="20521AE9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Dans la gloire de Dieu le Père.</w:t>
      </w:r>
    </w:p>
    <w:p w14:paraId="08DF172B" w14:textId="77777777" w:rsidR="00B55765" w:rsidRDefault="00B55765" w:rsidP="00B55765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Amen.</w:t>
      </w:r>
    </w:p>
    <w:p w14:paraId="0FFF0EB0" w14:textId="31D7E309" w:rsidR="008E344D" w:rsidRDefault="008E344D" w:rsidP="008E344D">
      <w:pPr>
        <w:spacing w:after="0"/>
        <w:rPr>
          <w:rFonts w:ascii="Constantia" w:hAnsi="Constantia"/>
          <w:bCs/>
          <w:sz w:val="24"/>
          <w:szCs w:val="24"/>
        </w:rPr>
      </w:pPr>
    </w:p>
    <w:p w14:paraId="422D91AF" w14:textId="693AB000" w:rsidR="007F65AB" w:rsidRDefault="007F65AB" w:rsidP="008E344D">
      <w:pPr>
        <w:spacing w:after="0"/>
        <w:rPr>
          <w:rFonts w:ascii="Constantia" w:hAnsi="Constantia"/>
          <w:bCs/>
          <w:sz w:val="24"/>
          <w:szCs w:val="24"/>
        </w:rPr>
      </w:pPr>
    </w:p>
    <w:p w14:paraId="0B7EF081" w14:textId="77777777" w:rsidR="007F65AB" w:rsidRPr="006A5517" w:rsidRDefault="007F65AB" w:rsidP="008E344D">
      <w:pPr>
        <w:spacing w:after="0"/>
        <w:rPr>
          <w:rFonts w:ascii="Constantia" w:hAnsi="Constantia"/>
          <w:bCs/>
          <w:sz w:val="16"/>
          <w:szCs w:val="16"/>
        </w:rPr>
      </w:pPr>
    </w:p>
    <w:p w14:paraId="1ED8F252" w14:textId="77777777" w:rsidR="0043343A" w:rsidRDefault="00042D6F" w:rsidP="0043343A">
      <w:pPr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541000">
        <w:rPr>
          <w:rFonts w:ascii="Constantia" w:hAnsi="Constantia"/>
          <w:b/>
          <w:sz w:val="24"/>
          <w:szCs w:val="24"/>
        </w:rPr>
        <w:lastRenderedPageBreak/>
        <w:t>Of</w:t>
      </w:r>
      <w:r w:rsidR="00103ECC">
        <w:rPr>
          <w:rFonts w:ascii="Constantia" w:hAnsi="Constantia"/>
          <w:b/>
          <w:sz w:val="24"/>
          <w:szCs w:val="24"/>
        </w:rPr>
        <w:t>f</w:t>
      </w:r>
      <w:r w:rsidR="0043343A">
        <w:rPr>
          <w:rFonts w:ascii="Constantia" w:hAnsi="Constantia"/>
          <w:b/>
          <w:sz w:val="24"/>
          <w:szCs w:val="24"/>
        </w:rPr>
        <w:t>ertoire</w:t>
      </w:r>
      <w:r w:rsidRPr="00541000">
        <w:rPr>
          <w:rFonts w:ascii="Constantia" w:hAnsi="Constantia"/>
          <w:b/>
          <w:sz w:val="24"/>
          <w:szCs w:val="24"/>
        </w:rPr>
        <w:t xml:space="preserve"> : </w:t>
      </w:r>
      <w:bookmarkStart w:id="2" w:name="_Hlk10047365"/>
      <w:bookmarkStart w:id="3" w:name="_Hlk10047576"/>
      <w:r w:rsidR="005F0BF4">
        <w:rPr>
          <w:rFonts w:ascii="Constantia" w:eastAsiaTheme="minorHAnsi" w:hAnsi="Constantia"/>
          <w:b/>
          <w:sz w:val="24"/>
          <w:szCs w:val="24"/>
          <w:lang w:eastAsia="en-US"/>
        </w:rPr>
        <w:t>Heureux celui</w:t>
      </w:r>
    </w:p>
    <w:p w14:paraId="03D508C3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 xml:space="preserve">1-Heureux celui </w:t>
      </w:r>
    </w:p>
    <w:p w14:paraId="1EBDD392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Que le Maître en arrivant,</w:t>
      </w:r>
    </w:p>
    <w:p w14:paraId="736A3A63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Trouvera debout,</w:t>
      </w:r>
    </w:p>
    <w:p w14:paraId="4D4EEA90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Éveillé et vigilant!</w:t>
      </w:r>
    </w:p>
    <w:p w14:paraId="6789873A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</w:p>
    <w:p w14:paraId="2215B202" w14:textId="77777777" w:rsidR="005F0BF4" w:rsidRDefault="005F0BF4" w:rsidP="005F0BF4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Demeurez prêt; </w:t>
      </w:r>
    </w:p>
    <w:p w14:paraId="355ACCD2" w14:textId="77777777" w:rsidR="005F0BF4" w:rsidRDefault="005F0BF4" w:rsidP="005F0BF4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Veillez et priez</w:t>
      </w:r>
    </w:p>
    <w:p w14:paraId="777062D0" w14:textId="77777777" w:rsidR="005F0BF4" w:rsidRDefault="005F0BF4" w:rsidP="005F0BF4">
      <w:pPr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Jusqu’au jour de Dieu!</w:t>
      </w:r>
    </w:p>
    <w:p w14:paraId="2D8BAD31" w14:textId="77777777" w:rsidR="005F0BF4" w:rsidRDefault="005F0BF4" w:rsidP="005F0BF4">
      <w:pPr>
        <w:spacing w:after="0"/>
        <w:rPr>
          <w:rFonts w:ascii="Constantia" w:hAnsi="Constantia"/>
          <w:b/>
          <w:sz w:val="24"/>
          <w:szCs w:val="24"/>
        </w:rPr>
      </w:pPr>
    </w:p>
    <w:p w14:paraId="627FEC5E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2-Heureux celui</w:t>
      </w:r>
    </w:p>
    <w:p w14:paraId="609BBB7F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Que l’Époux, en pleine nuit,</w:t>
      </w:r>
    </w:p>
    <w:p w14:paraId="5174DFD0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Trouvera muni</w:t>
      </w:r>
    </w:p>
    <w:p w14:paraId="0BBAFEE4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D’une lampe bien remplie!</w:t>
      </w:r>
    </w:p>
    <w:p w14:paraId="1FD11984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</w:p>
    <w:p w14:paraId="33CCA8A2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3-Heureux celui</w:t>
      </w:r>
    </w:p>
    <w:p w14:paraId="4D6E13DC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Que le Roi, dès son entrée,</w:t>
      </w:r>
    </w:p>
    <w:p w14:paraId="12FCC3EE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Trouvera vêtu de la robe d’invité!</w:t>
      </w:r>
    </w:p>
    <w:p w14:paraId="05F52F3F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</w:p>
    <w:p w14:paraId="2A2236B1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4-Heureux celui</w:t>
      </w:r>
    </w:p>
    <w:p w14:paraId="7D98DD9E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Que le Père, à la moisson</w:t>
      </w:r>
    </w:p>
    <w:p w14:paraId="6C7AF4E0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Trouvera chargé</w:t>
      </w:r>
    </w:p>
    <w:p w14:paraId="44112697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Au centuple de ses dons!</w:t>
      </w:r>
    </w:p>
    <w:p w14:paraId="61025A60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</w:p>
    <w:p w14:paraId="325207D1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5-Heureux celui</w:t>
      </w:r>
    </w:p>
    <w:p w14:paraId="1002A8D5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Que le Christ, à son retour</w:t>
      </w:r>
    </w:p>
    <w:p w14:paraId="5113A6EE" w14:textId="77777777" w:rsidR="005F0BF4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Trouvera joyeux</w:t>
      </w:r>
    </w:p>
    <w:p w14:paraId="79F7D119" w14:textId="77777777" w:rsidR="005F0BF4" w:rsidRPr="00757A32" w:rsidRDefault="005F0BF4" w:rsidP="005F0BF4">
      <w:pPr>
        <w:spacing w:after="0"/>
        <w:rPr>
          <w:rFonts w:ascii="Constantia" w:hAnsi="Constantia"/>
          <w:bCs/>
          <w:sz w:val="24"/>
          <w:szCs w:val="24"/>
        </w:rPr>
      </w:pPr>
      <w:r>
        <w:rPr>
          <w:rFonts w:ascii="Constantia" w:hAnsi="Constantia"/>
          <w:bCs/>
          <w:sz w:val="24"/>
          <w:szCs w:val="24"/>
        </w:rPr>
        <w:t>Au service de l’Amour!</w:t>
      </w:r>
    </w:p>
    <w:p w14:paraId="331DA7B7" w14:textId="77777777" w:rsidR="00103ECC" w:rsidRDefault="00103ECC" w:rsidP="00103ECC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</w:p>
    <w:p w14:paraId="13B7E63C" w14:textId="77777777" w:rsidR="00103ECC" w:rsidRDefault="00103ECC" w:rsidP="00103ECC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</w:p>
    <w:p w14:paraId="11083B9B" w14:textId="77777777" w:rsidR="00103ECC" w:rsidRDefault="00103ECC" w:rsidP="00103ECC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</w:p>
    <w:p w14:paraId="03E35871" w14:textId="77777777" w:rsidR="00103ECC" w:rsidRDefault="00103ECC" w:rsidP="00103ECC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</w:p>
    <w:p w14:paraId="43C4A431" w14:textId="77777777" w:rsidR="00103ECC" w:rsidRDefault="00103ECC" w:rsidP="00103ECC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</w:p>
    <w:p w14:paraId="69DBCE08" w14:textId="77777777" w:rsidR="00103ECC" w:rsidRPr="00103ECC" w:rsidRDefault="00103ECC" w:rsidP="00103ECC">
      <w:pPr>
        <w:tabs>
          <w:tab w:val="left" w:pos="8220"/>
        </w:tabs>
        <w:spacing w:after="0"/>
        <w:rPr>
          <w:rFonts w:ascii="Constantia" w:eastAsiaTheme="minorHAnsi" w:hAnsi="Constantia"/>
          <w:bCs/>
          <w:sz w:val="24"/>
          <w:szCs w:val="24"/>
          <w:lang w:eastAsia="en-US"/>
        </w:rPr>
      </w:pPr>
    </w:p>
    <w:p w14:paraId="307BE7C4" w14:textId="77777777" w:rsidR="00314EBD" w:rsidRDefault="00314EBD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1C772265" w14:textId="77777777" w:rsidR="00297399" w:rsidRDefault="00297399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216F4E84" w14:textId="77777777" w:rsidR="00297399" w:rsidRDefault="00297399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4623DEEA" w14:textId="77777777" w:rsidR="00ED3C43" w:rsidRDefault="00ED3C43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692BA35A" w14:textId="77777777" w:rsidR="00ED3C43" w:rsidRDefault="00ED3C43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4A26A68F" w14:textId="77777777" w:rsidR="00ED3C43" w:rsidRDefault="00ED3C43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47D0A73F" w14:textId="77777777" w:rsidR="00ED3C43" w:rsidRDefault="00ED3C43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2AACF9EC" w14:textId="77777777" w:rsidR="00ED3C43" w:rsidRDefault="00ED3C43" w:rsidP="00103ECC">
      <w:pPr>
        <w:pBdr>
          <w:bottom w:val="single" w:sz="12" w:space="1" w:color="auto"/>
        </w:pBdr>
        <w:spacing w:after="0"/>
        <w:rPr>
          <w:rFonts w:ascii="Constantia" w:hAnsi="Constantia"/>
          <w:sz w:val="24"/>
          <w:szCs w:val="24"/>
        </w:rPr>
      </w:pPr>
    </w:p>
    <w:p w14:paraId="48FCAB00" w14:textId="77777777" w:rsidR="00ED3C43" w:rsidRDefault="00297399" w:rsidP="00ED3C43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bookmarkStart w:id="4" w:name="_Hlk12089646"/>
      <w:r>
        <w:rPr>
          <w:rFonts w:ascii="Constantia" w:hAnsi="Constantia"/>
          <w:b/>
          <w:sz w:val="24"/>
          <w:szCs w:val="24"/>
        </w:rPr>
        <w:t xml:space="preserve">Sanctus </w:t>
      </w:r>
      <w:bookmarkEnd w:id="2"/>
      <w:bookmarkEnd w:id="4"/>
    </w:p>
    <w:p w14:paraId="2038F7CB" w14:textId="77777777" w:rsidR="00ED3C43" w:rsidRDefault="00ED3C43" w:rsidP="00ED3C43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</w:p>
    <w:p w14:paraId="4486E397" w14:textId="77777777" w:rsidR="00ED3C43" w:rsidRDefault="00ED3C43" w:rsidP="00ED3C43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 xml:space="preserve">Saint!  Saint!  </w:t>
      </w:r>
    </w:p>
    <w:p w14:paraId="05D5DE38" w14:textId="77777777" w:rsidR="00ED3C43" w:rsidRDefault="00ED3C43" w:rsidP="00ED3C43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Tu es trois fois Saint Seigneur!</w:t>
      </w:r>
    </w:p>
    <w:p w14:paraId="78BAACF5" w14:textId="77777777" w:rsidR="00ED3C43" w:rsidRDefault="00ED3C43" w:rsidP="00ED3C43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 w:rsidRPr="003E2415">
        <w:rPr>
          <w:rFonts w:ascii="Constantia" w:hAnsi="Constantia"/>
          <w:b/>
          <w:sz w:val="24"/>
          <w:szCs w:val="24"/>
        </w:rPr>
        <w:t>Ciel et Terre sont remplis de Ta Gloire</w:t>
      </w:r>
    </w:p>
    <w:p w14:paraId="2C8A3010" w14:textId="77777777" w:rsidR="00ED3C43" w:rsidRDefault="00ED3C43" w:rsidP="00ED3C43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</w:p>
    <w:p w14:paraId="4C628F6F" w14:textId="77777777" w:rsidR="00ED3C43" w:rsidRDefault="00ED3C43" w:rsidP="00ED3C43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Saint!  Saint!</w:t>
      </w:r>
    </w:p>
    <w:p w14:paraId="7C2562F2" w14:textId="77777777" w:rsidR="00ED3C43" w:rsidRDefault="00ED3C43" w:rsidP="00ED3C43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Tu es trois fois Saint Seigneur</w:t>
      </w:r>
    </w:p>
    <w:p w14:paraId="4151E503" w14:textId="77777777" w:rsidR="00ED3C43" w:rsidRDefault="00ED3C43" w:rsidP="00ED3C43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 w:rsidRPr="003E2415">
        <w:rPr>
          <w:rFonts w:ascii="Constantia" w:hAnsi="Constantia"/>
          <w:b/>
          <w:sz w:val="24"/>
          <w:szCs w:val="24"/>
        </w:rPr>
        <w:t>Béni soit celui qui vient en Ton Nom!</w:t>
      </w:r>
    </w:p>
    <w:p w14:paraId="7DCB6ABE" w14:textId="77777777" w:rsidR="00ED3C43" w:rsidRDefault="00ED3C43" w:rsidP="00ED3C43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</w:p>
    <w:p w14:paraId="7FCB063D" w14:textId="77777777" w:rsidR="00ED3C43" w:rsidRDefault="00ED3C43" w:rsidP="00ED3C43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Hosanna au plus haut de Cieux!</w:t>
      </w:r>
    </w:p>
    <w:p w14:paraId="2ABB3EE2" w14:textId="77777777" w:rsidR="00ED3C43" w:rsidRPr="00ED3C43" w:rsidRDefault="00ED3C43" w:rsidP="00ED3C43">
      <w:pPr>
        <w:pBdr>
          <w:bottom w:val="single" w:sz="12" w:space="1" w:color="auto"/>
        </w:pBdr>
        <w:tabs>
          <w:tab w:val="left" w:pos="8220"/>
        </w:tabs>
        <w:spacing w:after="0"/>
        <w:rPr>
          <w:rFonts w:ascii="Constantia" w:hAnsi="Constantia"/>
          <w:b/>
          <w:sz w:val="24"/>
          <w:szCs w:val="24"/>
        </w:rPr>
      </w:pPr>
      <w:r>
        <w:rPr>
          <w:rFonts w:ascii="Constantia" w:hAnsi="Constantia"/>
          <w:b/>
          <w:sz w:val="24"/>
          <w:szCs w:val="24"/>
        </w:rPr>
        <w:t>Hosanna au plus haut de Cieux!</w:t>
      </w:r>
    </w:p>
    <w:p w14:paraId="6C682D27" w14:textId="77777777" w:rsidR="007377E6" w:rsidRDefault="007377E6" w:rsidP="002459B4">
      <w:pPr>
        <w:pBdr>
          <w:bottom w:val="single" w:sz="12" w:space="1" w:color="auto"/>
        </w:pBdr>
        <w:tabs>
          <w:tab w:val="left" w:pos="8220"/>
        </w:tabs>
        <w:rPr>
          <w:rFonts w:ascii="Constantia" w:hAnsi="Constantia"/>
          <w:sz w:val="24"/>
          <w:szCs w:val="24"/>
        </w:rPr>
      </w:pPr>
    </w:p>
    <w:p w14:paraId="73993530" w14:textId="77777777" w:rsidR="003732A3" w:rsidRPr="00807DF8" w:rsidRDefault="003732A3" w:rsidP="003732A3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Anamnèse </w:t>
      </w:r>
    </w:p>
    <w:p w14:paraId="579A74BD" w14:textId="77777777" w:rsidR="00ED3C43" w:rsidRPr="00807DF8" w:rsidRDefault="00ED3C43" w:rsidP="00ED3C43">
      <w:pPr>
        <w:pBdr>
          <w:bottom w:val="single" w:sz="12" w:space="1" w:color="auto"/>
        </w:pBd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Tu as connu la </w:t>
      </w:r>
      <w:proofErr w:type="gramStart"/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mort,   </w:t>
      </w:r>
      <w:proofErr w:type="gramEnd"/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                      Tu es ressuscité                                                                 </w:t>
      </w:r>
      <w:r>
        <w:rPr>
          <w:rFonts w:ascii="Constantia" w:eastAsiaTheme="minorHAnsi" w:hAnsi="Constantia"/>
          <w:sz w:val="24"/>
          <w:szCs w:val="24"/>
          <w:lang w:eastAsia="en-US"/>
        </w:rPr>
        <w:t>T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>u reviens encore                                                          Pour nous sauver.</w:t>
      </w:r>
    </w:p>
    <w:p w14:paraId="5B7D4BB4" w14:textId="77777777" w:rsidR="002459B4" w:rsidRDefault="002459B4" w:rsidP="002459B4">
      <w:pPr>
        <w:spacing w:after="0" w:line="240" w:lineRule="auto"/>
        <w:rPr>
          <w:rFonts w:ascii="Constantia" w:hAnsi="Constantia" w:cs="Arial"/>
          <w:b/>
          <w:color w:val="000000"/>
          <w:sz w:val="24"/>
          <w:szCs w:val="24"/>
          <w:shd w:val="clear" w:color="auto" w:fill="FFFFFF"/>
        </w:rPr>
      </w:pPr>
    </w:p>
    <w:p w14:paraId="70CE1872" w14:textId="77777777" w:rsidR="00807DF8" w:rsidRPr="00807DF8" w:rsidRDefault="00807DF8" w:rsidP="00807DF8">
      <w:pPr>
        <w:tabs>
          <w:tab w:val="left" w:pos="8220"/>
        </w:tabs>
        <w:rPr>
          <w:rFonts w:ascii="Constantia" w:eastAsiaTheme="minorHAnsi" w:hAnsi="Constantia"/>
          <w:b/>
          <w:sz w:val="24"/>
          <w:szCs w:val="24"/>
          <w:lang w:eastAsia="en-US"/>
        </w:rPr>
      </w:pPr>
      <w:bookmarkStart w:id="5" w:name="_Hlk10051738"/>
      <w:bookmarkStart w:id="6" w:name="_Hlk12090044"/>
      <w:r w:rsidRPr="00807DF8">
        <w:rPr>
          <w:rFonts w:ascii="Constantia" w:eastAsiaTheme="minorHAnsi" w:hAnsi="Constantia"/>
          <w:b/>
          <w:sz w:val="24"/>
          <w:szCs w:val="24"/>
          <w:lang w:eastAsia="en-US"/>
        </w:rPr>
        <w:t>Agneau de Dieu</w:t>
      </w:r>
      <w:r w:rsidRPr="00807DF8">
        <w:rPr>
          <w:rFonts w:ascii="Constantia" w:eastAsiaTheme="minorHAnsi" w:hAnsi="Constantia"/>
          <w:sz w:val="24"/>
          <w:szCs w:val="24"/>
          <w:lang w:eastAsia="en-US"/>
        </w:rPr>
        <w:t xml:space="preserve"> </w:t>
      </w:r>
    </w:p>
    <w:bookmarkEnd w:id="3"/>
    <w:bookmarkEnd w:id="5"/>
    <w:bookmarkEnd w:id="6"/>
    <w:p w14:paraId="2D8CC85F" w14:textId="77777777" w:rsidR="00ED3C43" w:rsidRPr="006A100A" w:rsidRDefault="00ED3C43" w:rsidP="00ED3C43">
      <w:pP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Agneau de Dieu, qui enlèves le péché du monde Prends pitié de nous, </w:t>
      </w:r>
      <w:proofErr w:type="gramStart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Seigneur,   </w:t>
      </w:r>
      <w:proofErr w:type="gramEnd"/>
      <w:r w:rsidRPr="006A100A">
        <w:rPr>
          <w:rFonts w:ascii="Constantia" w:eastAsiaTheme="minorHAnsi" w:hAnsi="Constantia"/>
          <w:sz w:val="24"/>
          <w:szCs w:val="24"/>
          <w:lang w:eastAsia="en-US"/>
        </w:rPr>
        <w:t xml:space="preserve">                               Prends pitié, prends pitié de nous.</w:t>
      </w:r>
    </w:p>
    <w:p w14:paraId="0CEFC134" w14:textId="77777777" w:rsidR="00ED3C43" w:rsidRPr="006A100A" w:rsidRDefault="00ED3C43" w:rsidP="00ED3C43">
      <w:pPr>
        <w:pBdr>
          <w:bottom w:val="single" w:sz="12" w:space="1" w:color="auto"/>
        </w:pBdr>
        <w:tabs>
          <w:tab w:val="left" w:pos="8220"/>
        </w:tabs>
        <w:rPr>
          <w:rFonts w:ascii="Constantia" w:eastAsiaTheme="minorHAnsi" w:hAnsi="Constantia"/>
          <w:sz w:val="24"/>
          <w:szCs w:val="24"/>
          <w:lang w:eastAsia="en-US"/>
        </w:rPr>
      </w:pPr>
      <w:r w:rsidRPr="006A100A">
        <w:rPr>
          <w:rFonts w:ascii="Constantia" w:eastAsiaTheme="minorHAnsi" w:hAnsi="Constantia"/>
          <w:sz w:val="24"/>
          <w:szCs w:val="24"/>
          <w:lang w:eastAsia="en-US"/>
        </w:rPr>
        <w:t>Agneau de Dieu, qui enlèves le péché du monde Donne-nous la paix, Oh Seigneur!                           Donne-nous, donne-nous la paix.</w:t>
      </w:r>
    </w:p>
    <w:p w14:paraId="64D38F73" w14:textId="77777777" w:rsidR="003732A3" w:rsidRPr="003732A3" w:rsidRDefault="003732A3" w:rsidP="00ED3C43">
      <w:pPr>
        <w:spacing w:after="0"/>
        <w:rPr>
          <w:rFonts w:ascii="Constantia" w:hAnsi="Constantia"/>
          <w:b/>
          <w:bCs/>
          <w:sz w:val="24"/>
          <w:szCs w:val="24"/>
        </w:rPr>
      </w:pPr>
    </w:p>
    <w:sectPr w:rsidR="003732A3" w:rsidRPr="003732A3" w:rsidSect="005B3ACF">
      <w:pgSz w:w="12240" w:h="15840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D6F"/>
    <w:rsid w:val="00042D6F"/>
    <w:rsid w:val="000521EC"/>
    <w:rsid w:val="00071F42"/>
    <w:rsid w:val="00103ECC"/>
    <w:rsid w:val="00161229"/>
    <w:rsid w:val="00180936"/>
    <w:rsid w:val="002113F5"/>
    <w:rsid w:val="002459B4"/>
    <w:rsid w:val="00287B56"/>
    <w:rsid w:val="00297399"/>
    <w:rsid w:val="002B774B"/>
    <w:rsid w:val="002C5F1A"/>
    <w:rsid w:val="002D1782"/>
    <w:rsid w:val="002F5958"/>
    <w:rsid w:val="00314EBA"/>
    <w:rsid w:val="00314EBD"/>
    <w:rsid w:val="00364A53"/>
    <w:rsid w:val="003732A3"/>
    <w:rsid w:val="00382994"/>
    <w:rsid w:val="00386E8F"/>
    <w:rsid w:val="003A4DC1"/>
    <w:rsid w:val="0043343A"/>
    <w:rsid w:val="00486BA6"/>
    <w:rsid w:val="005208D9"/>
    <w:rsid w:val="0056554F"/>
    <w:rsid w:val="005F0BF4"/>
    <w:rsid w:val="00606639"/>
    <w:rsid w:val="00660435"/>
    <w:rsid w:val="00695F42"/>
    <w:rsid w:val="006A5517"/>
    <w:rsid w:val="007377E6"/>
    <w:rsid w:val="007B5E09"/>
    <w:rsid w:val="007F0F69"/>
    <w:rsid w:val="007F65AB"/>
    <w:rsid w:val="007F700B"/>
    <w:rsid w:val="00807DF8"/>
    <w:rsid w:val="00812EE8"/>
    <w:rsid w:val="008752C3"/>
    <w:rsid w:val="008B71D3"/>
    <w:rsid w:val="008D69CE"/>
    <w:rsid w:val="008E344D"/>
    <w:rsid w:val="00900AFF"/>
    <w:rsid w:val="009D4564"/>
    <w:rsid w:val="00A930A9"/>
    <w:rsid w:val="00AA363C"/>
    <w:rsid w:val="00AB29EC"/>
    <w:rsid w:val="00B056EA"/>
    <w:rsid w:val="00B266A9"/>
    <w:rsid w:val="00B55765"/>
    <w:rsid w:val="00B5796E"/>
    <w:rsid w:val="00CC2699"/>
    <w:rsid w:val="00D30CCB"/>
    <w:rsid w:val="00D7668C"/>
    <w:rsid w:val="00DD1B85"/>
    <w:rsid w:val="00DE1CE8"/>
    <w:rsid w:val="00DF3E7F"/>
    <w:rsid w:val="00E52969"/>
    <w:rsid w:val="00EC608E"/>
    <w:rsid w:val="00ED3C43"/>
    <w:rsid w:val="00F507E3"/>
    <w:rsid w:val="00FA627A"/>
    <w:rsid w:val="00FB5EEA"/>
    <w:rsid w:val="00FE0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2E80F"/>
  <w15:docId w15:val="{0578FABB-3AEE-49C7-9179-D8595FA53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07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D17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w">
    <w:name w:val="headingw"/>
    <w:basedOn w:val="Normal"/>
    <w:rsid w:val="00900A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efrain">
    <w:name w:val="refrain"/>
    <w:basedOn w:val="Normal"/>
    <w:rsid w:val="005655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2">
    <w:name w:val="paragraph_style_2"/>
    <w:basedOn w:val="Normal"/>
    <w:rsid w:val="00314EBD"/>
    <w:pPr>
      <w:spacing w:after="0" w:line="225" w:lineRule="atLeast"/>
    </w:pPr>
    <w:rPr>
      <w:rFonts w:ascii="Verdana" w:eastAsia="Times New Roman" w:hAnsi="Verdana" w:cs="Times New Roman"/>
      <w:color w:val="003366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535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/</vt:lpstr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msi</dc:creator>
  <cp:lastModifiedBy>Sonia Jobin</cp:lastModifiedBy>
  <cp:revision>2</cp:revision>
  <dcterms:created xsi:type="dcterms:W3CDTF">2022-07-03T17:46:00Z</dcterms:created>
  <dcterms:modified xsi:type="dcterms:W3CDTF">2022-07-03T17:46:00Z</dcterms:modified>
</cp:coreProperties>
</file>