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496" w:type="dxa"/>
        <w:tblInd w:w="-236" w:type="dxa"/>
        <w:tblLook w:val="04A0" w:firstRow="1" w:lastRow="0" w:firstColumn="1" w:lastColumn="0" w:noHBand="0" w:noVBand="1"/>
      </w:tblPr>
      <w:tblGrid>
        <w:gridCol w:w="7597"/>
        <w:gridCol w:w="1899"/>
      </w:tblGrid>
      <w:tr w:rsidR="004D382E" w:rsidRPr="00B352A6" w14:paraId="6E9BC1A0" w14:textId="77777777" w:rsidTr="008F1A4B">
        <w:trPr>
          <w:trHeight w:val="3221"/>
        </w:trPr>
        <w:tc>
          <w:tcPr>
            <w:tcW w:w="7597" w:type="dxa"/>
          </w:tcPr>
          <w:p w14:paraId="6749A73E" w14:textId="5AEA9953" w:rsidR="004D382E" w:rsidRPr="00446914" w:rsidRDefault="004D382E" w:rsidP="00F436F0">
            <w:pPr>
              <w:rPr>
                <w:b/>
                <w:bCs/>
                <w:sz w:val="24"/>
                <w:szCs w:val="24"/>
              </w:rPr>
            </w:pPr>
            <w:r w:rsidRPr="00446914">
              <w:rPr>
                <w:b/>
                <w:bCs/>
                <w:sz w:val="24"/>
                <w:szCs w:val="24"/>
              </w:rPr>
              <w:t>DIRECT CREMATION (</w:t>
            </w:r>
            <w:r w:rsidR="00A86FD7">
              <w:rPr>
                <w:b/>
                <w:bCs/>
                <w:sz w:val="24"/>
                <w:szCs w:val="24"/>
              </w:rPr>
              <w:t xml:space="preserve">unattended </w:t>
            </w:r>
            <w:r w:rsidRPr="00446914">
              <w:rPr>
                <w:b/>
                <w:bCs/>
                <w:sz w:val="24"/>
                <w:szCs w:val="24"/>
              </w:rPr>
              <w:t>service)</w:t>
            </w:r>
          </w:p>
          <w:p w14:paraId="0FA1E8FE" w14:textId="77777777" w:rsidR="004D382E" w:rsidRPr="00446914" w:rsidRDefault="004D382E" w:rsidP="00F436F0">
            <w:pPr>
              <w:jc w:val="right"/>
              <w:rPr>
                <w:sz w:val="24"/>
                <w:szCs w:val="24"/>
              </w:rPr>
            </w:pPr>
            <w:r w:rsidRPr="00446914">
              <w:rPr>
                <w:sz w:val="24"/>
                <w:szCs w:val="24"/>
              </w:rPr>
              <w:t>Taking into care</w:t>
            </w:r>
          </w:p>
          <w:p w14:paraId="65CEB685" w14:textId="77777777" w:rsidR="00B27A0A" w:rsidRPr="00446914" w:rsidRDefault="004D382E" w:rsidP="00B27A0A">
            <w:pPr>
              <w:jc w:val="right"/>
              <w:rPr>
                <w:sz w:val="24"/>
                <w:szCs w:val="24"/>
              </w:rPr>
            </w:pPr>
            <w:r w:rsidRPr="00446914">
              <w:rPr>
                <w:sz w:val="24"/>
                <w:szCs w:val="24"/>
              </w:rPr>
              <w:t>Professional service</w:t>
            </w:r>
          </w:p>
          <w:p w14:paraId="2B478562" w14:textId="77777777" w:rsidR="00416DBF" w:rsidRDefault="004D382E" w:rsidP="00B27A0A">
            <w:pPr>
              <w:jc w:val="right"/>
              <w:rPr>
                <w:sz w:val="24"/>
                <w:szCs w:val="24"/>
              </w:rPr>
            </w:pPr>
            <w:r w:rsidRPr="00446914">
              <w:rPr>
                <w:sz w:val="24"/>
                <w:szCs w:val="24"/>
              </w:rPr>
              <w:t>Third Party Disbursements</w:t>
            </w:r>
            <w:r w:rsidR="00A1019D" w:rsidRPr="00446914">
              <w:rPr>
                <w:sz w:val="24"/>
                <w:szCs w:val="24"/>
              </w:rPr>
              <w:t xml:space="preserve"> </w:t>
            </w:r>
          </w:p>
          <w:p w14:paraId="6B6C7C7F" w14:textId="23461B5E" w:rsidR="004D382E" w:rsidRPr="00446914" w:rsidRDefault="00A1019D" w:rsidP="00B27A0A">
            <w:pPr>
              <w:jc w:val="right"/>
              <w:rPr>
                <w:i/>
                <w:iCs/>
                <w:sz w:val="24"/>
                <w:szCs w:val="24"/>
              </w:rPr>
            </w:pPr>
            <w:r w:rsidRPr="00446914">
              <w:rPr>
                <w:i/>
                <w:iCs/>
                <w:sz w:val="24"/>
                <w:szCs w:val="24"/>
              </w:rPr>
              <w:t>inc</w:t>
            </w:r>
            <w:r w:rsidR="00C14FF5" w:rsidRPr="00446914">
              <w:rPr>
                <w:i/>
                <w:iCs/>
                <w:sz w:val="24"/>
                <w:szCs w:val="24"/>
              </w:rPr>
              <w:t>. crematorium fees &amp;</w:t>
            </w:r>
            <w:r w:rsidR="00416DBF">
              <w:rPr>
                <w:i/>
                <w:iCs/>
                <w:sz w:val="24"/>
                <w:szCs w:val="24"/>
              </w:rPr>
              <w:t xml:space="preserve"> </w:t>
            </w:r>
            <w:r w:rsidR="00C14FF5" w:rsidRPr="00446914">
              <w:rPr>
                <w:i/>
                <w:iCs/>
                <w:sz w:val="24"/>
                <w:szCs w:val="24"/>
              </w:rPr>
              <w:t>Doctors fee</w:t>
            </w:r>
          </w:p>
          <w:p w14:paraId="1528AA95" w14:textId="77777777" w:rsidR="008F2F07" w:rsidRPr="00446914" w:rsidRDefault="008F2F07" w:rsidP="00B27A0A">
            <w:pPr>
              <w:jc w:val="right"/>
              <w:rPr>
                <w:sz w:val="24"/>
                <w:szCs w:val="24"/>
              </w:rPr>
            </w:pPr>
          </w:p>
          <w:p w14:paraId="2AFFCB11" w14:textId="6A5B6F35" w:rsidR="00B27A0A" w:rsidRPr="00446914" w:rsidRDefault="00A20F10" w:rsidP="00B27A0A">
            <w:pPr>
              <w:jc w:val="right"/>
              <w:rPr>
                <w:sz w:val="24"/>
                <w:szCs w:val="24"/>
              </w:rPr>
            </w:pPr>
            <w:r w:rsidRPr="00446914">
              <w:rPr>
                <w:sz w:val="24"/>
                <w:szCs w:val="24"/>
              </w:rPr>
              <w:t>Wood</w:t>
            </w:r>
            <w:r w:rsidR="007520F8" w:rsidRPr="00446914">
              <w:rPr>
                <w:sz w:val="24"/>
                <w:szCs w:val="24"/>
              </w:rPr>
              <w:t>-effect Coffin</w:t>
            </w:r>
          </w:p>
          <w:p w14:paraId="3BF115C3" w14:textId="77777777" w:rsidR="004D382E" w:rsidRPr="00446914" w:rsidRDefault="004D382E" w:rsidP="00F436F0">
            <w:pPr>
              <w:jc w:val="right"/>
              <w:rPr>
                <w:sz w:val="24"/>
                <w:szCs w:val="24"/>
              </w:rPr>
            </w:pPr>
            <w:r w:rsidRPr="00446914">
              <w:rPr>
                <w:sz w:val="24"/>
                <w:szCs w:val="24"/>
              </w:rPr>
              <w:t>Delivery of Cremated remains to 1 address (within coverage area)</w:t>
            </w:r>
          </w:p>
          <w:p w14:paraId="2ADCBCF9" w14:textId="77777777" w:rsidR="004D382E" w:rsidRPr="00446914" w:rsidRDefault="004D382E" w:rsidP="00F436F0">
            <w:pPr>
              <w:jc w:val="right"/>
              <w:rPr>
                <w:sz w:val="24"/>
                <w:szCs w:val="24"/>
              </w:rPr>
            </w:pPr>
          </w:p>
          <w:p w14:paraId="4CB260EF" w14:textId="07776CA5" w:rsidR="004D382E" w:rsidRPr="00E60A7C" w:rsidRDefault="004D382E" w:rsidP="00E60A7C">
            <w:pPr>
              <w:jc w:val="right"/>
              <w:rPr>
                <w:b/>
                <w:bCs/>
                <w:sz w:val="24"/>
                <w:szCs w:val="24"/>
              </w:rPr>
            </w:pPr>
            <w:r w:rsidRPr="00446914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899" w:type="dxa"/>
          </w:tcPr>
          <w:p w14:paraId="723D8737" w14:textId="77777777" w:rsidR="004D382E" w:rsidRPr="00446914" w:rsidRDefault="004D382E" w:rsidP="00F436F0">
            <w:pPr>
              <w:rPr>
                <w:sz w:val="24"/>
                <w:szCs w:val="24"/>
              </w:rPr>
            </w:pPr>
          </w:p>
          <w:p w14:paraId="3D793361" w14:textId="77777777" w:rsidR="004D382E" w:rsidRPr="00446914" w:rsidRDefault="004D382E" w:rsidP="00F436F0">
            <w:pPr>
              <w:rPr>
                <w:sz w:val="24"/>
                <w:szCs w:val="24"/>
              </w:rPr>
            </w:pPr>
            <w:r w:rsidRPr="00446914">
              <w:rPr>
                <w:sz w:val="24"/>
                <w:szCs w:val="24"/>
              </w:rPr>
              <w:t>£350.00</w:t>
            </w:r>
          </w:p>
          <w:p w14:paraId="6DB4E761" w14:textId="77777777" w:rsidR="004D382E" w:rsidRPr="00446914" w:rsidRDefault="004D382E" w:rsidP="00F436F0">
            <w:pPr>
              <w:rPr>
                <w:sz w:val="24"/>
                <w:szCs w:val="24"/>
              </w:rPr>
            </w:pPr>
            <w:r w:rsidRPr="00446914">
              <w:rPr>
                <w:sz w:val="24"/>
                <w:szCs w:val="24"/>
              </w:rPr>
              <w:t>£250.00</w:t>
            </w:r>
          </w:p>
          <w:p w14:paraId="501D5798" w14:textId="21156498" w:rsidR="004D382E" w:rsidRPr="00446914" w:rsidRDefault="004D382E" w:rsidP="00F436F0">
            <w:pPr>
              <w:rPr>
                <w:sz w:val="24"/>
                <w:szCs w:val="24"/>
              </w:rPr>
            </w:pPr>
            <w:r w:rsidRPr="00446914">
              <w:rPr>
                <w:sz w:val="24"/>
                <w:szCs w:val="24"/>
              </w:rPr>
              <w:t>£</w:t>
            </w:r>
            <w:r w:rsidR="00551E5E" w:rsidRPr="00446914">
              <w:rPr>
                <w:sz w:val="24"/>
                <w:szCs w:val="24"/>
              </w:rPr>
              <w:t>550</w:t>
            </w:r>
            <w:r w:rsidRPr="00446914">
              <w:rPr>
                <w:sz w:val="24"/>
                <w:szCs w:val="24"/>
              </w:rPr>
              <w:t>.00</w:t>
            </w:r>
          </w:p>
          <w:p w14:paraId="01BF501D" w14:textId="77777777" w:rsidR="00FD778B" w:rsidRPr="00446914" w:rsidRDefault="00FD778B" w:rsidP="00F436F0">
            <w:pPr>
              <w:rPr>
                <w:sz w:val="24"/>
                <w:szCs w:val="24"/>
              </w:rPr>
            </w:pPr>
          </w:p>
          <w:p w14:paraId="239DB429" w14:textId="77777777" w:rsidR="006642CF" w:rsidRPr="00446914" w:rsidRDefault="006642CF" w:rsidP="00F436F0">
            <w:pPr>
              <w:rPr>
                <w:sz w:val="24"/>
                <w:szCs w:val="24"/>
              </w:rPr>
            </w:pPr>
          </w:p>
          <w:p w14:paraId="49055F4E" w14:textId="0205626D" w:rsidR="00A20F10" w:rsidRPr="00446914" w:rsidRDefault="007520F8" w:rsidP="00F436F0">
            <w:pPr>
              <w:rPr>
                <w:sz w:val="24"/>
                <w:szCs w:val="24"/>
              </w:rPr>
            </w:pPr>
            <w:r w:rsidRPr="00446914">
              <w:rPr>
                <w:sz w:val="24"/>
                <w:szCs w:val="24"/>
              </w:rPr>
              <w:t>£</w:t>
            </w:r>
            <w:r w:rsidR="00551E5E" w:rsidRPr="00446914">
              <w:rPr>
                <w:sz w:val="24"/>
                <w:szCs w:val="24"/>
              </w:rPr>
              <w:t>149</w:t>
            </w:r>
            <w:r w:rsidRPr="00446914">
              <w:rPr>
                <w:sz w:val="24"/>
                <w:szCs w:val="24"/>
              </w:rPr>
              <w:t>.</w:t>
            </w:r>
            <w:r w:rsidR="006F2E3A" w:rsidRPr="00446914">
              <w:rPr>
                <w:sz w:val="24"/>
                <w:szCs w:val="24"/>
              </w:rPr>
              <w:t>00</w:t>
            </w:r>
          </w:p>
          <w:p w14:paraId="10B636AB" w14:textId="1D8D1904" w:rsidR="004D382E" w:rsidRPr="00446914" w:rsidRDefault="004D382E" w:rsidP="00F436F0">
            <w:pPr>
              <w:rPr>
                <w:sz w:val="24"/>
                <w:szCs w:val="24"/>
              </w:rPr>
            </w:pPr>
            <w:r w:rsidRPr="00446914">
              <w:rPr>
                <w:sz w:val="24"/>
                <w:szCs w:val="24"/>
              </w:rPr>
              <w:t>Free</w:t>
            </w:r>
          </w:p>
          <w:p w14:paraId="4F8E914B" w14:textId="77777777" w:rsidR="004D382E" w:rsidRPr="00446914" w:rsidRDefault="004D382E" w:rsidP="00F436F0">
            <w:pPr>
              <w:rPr>
                <w:sz w:val="24"/>
                <w:szCs w:val="24"/>
              </w:rPr>
            </w:pPr>
          </w:p>
          <w:p w14:paraId="2B68CD61" w14:textId="25D38210" w:rsidR="004D382E" w:rsidRPr="00446914" w:rsidRDefault="004D382E" w:rsidP="00F436F0">
            <w:pPr>
              <w:rPr>
                <w:sz w:val="24"/>
                <w:szCs w:val="24"/>
              </w:rPr>
            </w:pPr>
            <w:r w:rsidRPr="00446914">
              <w:rPr>
                <w:sz w:val="24"/>
                <w:szCs w:val="24"/>
              </w:rPr>
              <w:t>£1</w:t>
            </w:r>
            <w:r w:rsidR="00A46CB0" w:rsidRPr="00446914">
              <w:rPr>
                <w:sz w:val="24"/>
                <w:szCs w:val="24"/>
              </w:rPr>
              <w:t>299.00</w:t>
            </w:r>
          </w:p>
        </w:tc>
      </w:tr>
      <w:tr w:rsidR="008E1AF1" w:rsidRPr="00B352A6" w14:paraId="6659A4A2" w14:textId="77777777" w:rsidTr="008F1A4B">
        <w:trPr>
          <w:trHeight w:val="3221"/>
        </w:trPr>
        <w:tc>
          <w:tcPr>
            <w:tcW w:w="7597" w:type="dxa"/>
          </w:tcPr>
          <w:p w14:paraId="6E71BB78" w14:textId="77777777" w:rsidR="008E1AF1" w:rsidRDefault="008E1AF1" w:rsidP="00F436F0">
            <w:pPr>
              <w:rPr>
                <w:b/>
                <w:bCs/>
                <w:sz w:val="24"/>
                <w:szCs w:val="24"/>
              </w:rPr>
            </w:pPr>
            <w:r w:rsidRPr="008E1AF1">
              <w:rPr>
                <w:b/>
                <w:bCs/>
                <w:sz w:val="24"/>
                <w:szCs w:val="24"/>
              </w:rPr>
              <w:t>COMPLETE FUNERAL PACKAGE (attended service)</w:t>
            </w:r>
          </w:p>
          <w:p w14:paraId="7B3F82E5" w14:textId="77777777" w:rsidR="008E1AF1" w:rsidRPr="00446914" w:rsidRDefault="008E1AF1" w:rsidP="008E1AF1">
            <w:pPr>
              <w:jc w:val="right"/>
              <w:rPr>
                <w:sz w:val="24"/>
                <w:szCs w:val="24"/>
              </w:rPr>
            </w:pPr>
            <w:r w:rsidRPr="00446914">
              <w:rPr>
                <w:sz w:val="24"/>
                <w:szCs w:val="24"/>
              </w:rPr>
              <w:t>Taking into care</w:t>
            </w:r>
          </w:p>
          <w:p w14:paraId="4E8D76F0" w14:textId="77777777" w:rsidR="008E1AF1" w:rsidRPr="00446914" w:rsidRDefault="008E1AF1" w:rsidP="008E1AF1">
            <w:pPr>
              <w:jc w:val="right"/>
              <w:rPr>
                <w:sz w:val="24"/>
                <w:szCs w:val="24"/>
              </w:rPr>
            </w:pPr>
            <w:r w:rsidRPr="00446914">
              <w:rPr>
                <w:sz w:val="24"/>
                <w:szCs w:val="24"/>
              </w:rPr>
              <w:t>Professional service</w:t>
            </w:r>
          </w:p>
          <w:p w14:paraId="2418B6D2" w14:textId="77777777" w:rsidR="008E1AF1" w:rsidRDefault="008E1AF1" w:rsidP="008E1AF1">
            <w:pPr>
              <w:jc w:val="right"/>
              <w:rPr>
                <w:sz w:val="24"/>
                <w:szCs w:val="24"/>
              </w:rPr>
            </w:pPr>
            <w:r w:rsidRPr="00446914">
              <w:rPr>
                <w:sz w:val="24"/>
                <w:szCs w:val="24"/>
              </w:rPr>
              <w:t xml:space="preserve">Third Party Disbursements </w:t>
            </w:r>
          </w:p>
          <w:p w14:paraId="632A63C3" w14:textId="77777777" w:rsidR="008E1AF1" w:rsidRPr="00446914" w:rsidRDefault="008E1AF1" w:rsidP="008E1AF1">
            <w:pPr>
              <w:jc w:val="right"/>
              <w:rPr>
                <w:i/>
                <w:iCs/>
                <w:sz w:val="24"/>
                <w:szCs w:val="24"/>
              </w:rPr>
            </w:pPr>
            <w:r w:rsidRPr="00446914">
              <w:rPr>
                <w:i/>
                <w:iCs/>
                <w:sz w:val="24"/>
                <w:szCs w:val="24"/>
              </w:rPr>
              <w:t>inc. crematorium fees &amp;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446914">
              <w:rPr>
                <w:i/>
                <w:iCs/>
                <w:sz w:val="24"/>
                <w:szCs w:val="24"/>
              </w:rPr>
              <w:t>Doctors fee</w:t>
            </w:r>
          </w:p>
          <w:p w14:paraId="6C4228FF" w14:textId="77777777" w:rsidR="008E1AF1" w:rsidRPr="00446914" w:rsidRDefault="008E1AF1" w:rsidP="008E1AF1">
            <w:pPr>
              <w:jc w:val="right"/>
              <w:rPr>
                <w:sz w:val="24"/>
                <w:szCs w:val="24"/>
              </w:rPr>
            </w:pPr>
          </w:p>
          <w:p w14:paraId="412BB3D3" w14:textId="77777777" w:rsidR="008E1AF1" w:rsidRPr="00446914" w:rsidRDefault="008E1AF1" w:rsidP="008E1AF1">
            <w:pPr>
              <w:jc w:val="right"/>
              <w:rPr>
                <w:sz w:val="24"/>
                <w:szCs w:val="24"/>
              </w:rPr>
            </w:pPr>
            <w:r w:rsidRPr="00446914">
              <w:rPr>
                <w:sz w:val="24"/>
                <w:szCs w:val="24"/>
              </w:rPr>
              <w:t>Wood-effect Coffin</w:t>
            </w:r>
          </w:p>
          <w:p w14:paraId="449E82CA" w14:textId="77777777" w:rsidR="008E1AF1" w:rsidRDefault="008E1AF1" w:rsidP="008E1AF1">
            <w:pPr>
              <w:jc w:val="right"/>
              <w:rPr>
                <w:sz w:val="24"/>
                <w:szCs w:val="24"/>
              </w:rPr>
            </w:pPr>
            <w:r w:rsidRPr="00446914">
              <w:rPr>
                <w:sz w:val="24"/>
                <w:szCs w:val="24"/>
              </w:rPr>
              <w:t>Delivery of Cremated remains to 1 address (within coverage area)</w:t>
            </w:r>
          </w:p>
          <w:p w14:paraId="408E9BAB" w14:textId="4E688690" w:rsidR="00703586" w:rsidRDefault="00703586" w:rsidP="008E1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Service Sheets</w:t>
            </w:r>
          </w:p>
          <w:p w14:paraId="48C80BC1" w14:textId="604D4C7D" w:rsidR="00703586" w:rsidRDefault="00703586" w:rsidP="008E1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3ft Floral Tribute</w:t>
            </w:r>
          </w:p>
          <w:p w14:paraId="0A7C9344" w14:textId="0A174BAF" w:rsidR="00703586" w:rsidRPr="00446914" w:rsidRDefault="00703586" w:rsidP="008E1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Celebrant</w:t>
            </w:r>
          </w:p>
          <w:p w14:paraId="0213A446" w14:textId="77777777" w:rsidR="008E1AF1" w:rsidRDefault="008E1AF1" w:rsidP="008E1AF1">
            <w:pPr>
              <w:jc w:val="right"/>
              <w:rPr>
                <w:b/>
                <w:bCs/>
                <w:sz w:val="24"/>
                <w:szCs w:val="24"/>
              </w:rPr>
            </w:pPr>
          </w:p>
          <w:p w14:paraId="5A0605A4" w14:textId="77777777" w:rsidR="00703586" w:rsidRDefault="00703586" w:rsidP="008E1AF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  <w:p w14:paraId="790FF260" w14:textId="7C0FA61E" w:rsidR="00703586" w:rsidRPr="00703586" w:rsidRDefault="00703586" w:rsidP="008E1AF1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99" w:type="dxa"/>
          </w:tcPr>
          <w:p w14:paraId="51B7A99E" w14:textId="77777777" w:rsidR="008E1AF1" w:rsidRDefault="008E1AF1" w:rsidP="00F436F0">
            <w:pPr>
              <w:rPr>
                <w:sz w:val="24"/>
                <w:szCs w:val="24"/>
              </w:rPr>
            </w:pPr>
          </w:p>
          <w:p w14:paraId="7AEAF3DD" w14:textId="77777777" w:rsidR="00703586" w:rsidRDefault="00703586" w:rsidP="00F43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£350.OO</w:t>
            </w:r>
          </w:p>
          <w:p w14:paraId="1BE95615" w14:textId="1AA5617C" w:rsidR="00703586" w:rsidRDefault="00703586" w:rsidP="00F43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£1076.00</w:t>
            </w:r>
          </w:p>
          <w:p w14:paraId="04E5BCDA" w14:textId="77777777" w:rsidR="00703586" w:rsidRDefault="00703586" w:rsidP="00F43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£1100.00</w:t>
            </w:r>
          </w:p>
          <w:p w14:paraId="7109DFE7" w14:textId="77777777" w:rsidR="00703586" w:rsidRDefault="00703586" w:rsidP="00F436F0">
            <w:pPr>
              <w:rPr>
                <w:sz w:val="24"/>
                <w:szCs w:val="24"/>
              </w:rPr>
            </w:pPr>
          </w:p>
          <w:p w14:paraId="73836A10" w14:textId="77777777" w:rsidR="00703586" w:rsidRDefault="00703586" w:rsidP="00F436F0">
            <w:pPr>
              <w:rPr>
                <w:sz w:val="24"/>
                <w:szCs w:val="24"/>
              </w:rPr>
            </w:pPr>
          </w:p>
          <w:p w14:paraId="67E12CA0" w14:textId="77777777" w:rsidR="00703586" w:rsidRDefault="00703586" w:rsidP="00F43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£149.00</w:t>
            </w:r>
          </w:p>
          <w:p w14:paraId="50B0FB6C" w14:textId="77777777" w:rsidR="00703586" w:rsidRDefault="00703586" w:rsidP="00F43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Free</w:t>
            </w:r>
          </w:p>
          <w:p w14:paraId="7DEAA08A" w14:textId="3C98434B" w:rsidR="00703586" w:rsidRDefault="00703586" w:rsidP="00F43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£100.00</w:t>
            </w:r>
          </w:p>
          <w:p w14:paraId="2430FF8D" w14:textId="62B170D9" w:rsidR="00703586" w:rsidRDefault="00703586" w:rsidP="00F43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£75.00</w:t>
            </w:r>
          </w:p>
          <w:p w14:paraId="62F7CD67" w14:textId="77777777" w:rsidR="00703586" w:rsidRDefault="00703586" w:rsidP="00F43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£250.00</w:t>
            </w:r>
          </w:p>
          <w:p w14:paraId="41A069B3" w14:textId="77777777" w:rsidR="00703586" w:rsidRDefault="00703586" w:rsidP="00F436F0">
            <w:pPr>
              <w:rPr>
                <w:sz w:val="24"/>
                <w:szCs w:val="24"/>
              </w:rPr>
            </w:pPr>
          </w:p>
          <w:p w14:paraId="73D25026" w14:textId="643CC98F" w:rsidR="00703586" w:rsidRPr="00703586" w:rsidRDefault="00703586" w:rsidP="00F436F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£3100.00</w:t>
            </w:r>
          </w:p>
        </w:tc>
      </w:tr>
      <w:tr w:rsidR="004D382E" w:rsidRPr="00B352A6" w14:paraId="7BA0E72E" w14:textId="77777777" w:rsidTr="008F1A4B">
        <w:trPr>
          <w:trHeight w:val="796"/>
        </w:trPr>
        <w:tc>
          <w:tcPr>
            <w:tcW w:w="7597" w:type="dxa"/>
          </w:tcPr>
          <w:p w14:paraId="27830402" w14:textId="77777777" w:rsidR="004D382E" w:rsidRPr="00446914" w:rsidRDefault="004D382E" w:rsidP="00F436F0">
            <w:pPr>
              <w:rPr>
                <w:b/>
                <w:bCs/>
                <w:sz w:val="24"/>
                <w:szCs w:val="24"/>
              </w:rPr>
            </w:pPr>
            <w:r w:rsidRPr="00446914">
              <w:rPr>
                <w:b/>
                <w:bCs/>
                <w:sz w:val="24"/>
                <w:szCs w:val="24"/>
              </w:rPr>
              <w:t xml:space="preserve">ADDITIONAL CHARGES </w:t>
            </w:r>
          </w:p>
          <w:p w14:paraId="683D8296" w14:textId="77777777" w:rsidR="004D382E" w:rsidRPr="00446914" w:rsidRDefault="004D382E" w:rsidP="00F436F0">
            <w:pPr>
              <w:jc w:val="right"/>
              <w:rPr>
                <w:sz w:val="24"/>
                <w:szCs w:val="24"/>
              </w:rPr>
            </w:pPr>
            <w:r w:rsidRPr="00446914">
              <w:rPr>
                <w:sz w:val="24"/>
                <w:szCs w:val="24"/>
              </w:rPr>
              <w:t>Extra delivery address within Suffolk and Essex</w:t>
            </w:r>
          </w:p>
          <w:p w14:paraId="5C393F61" w14:textId="77777777" w:rsidR="004D382E" w:rsidRDefault="004D382E" w:rsidP="00F436F0">
            <w:pPr>
              <w:jc w:val="right"/>
              <w:rPr>
                <w:sz w:val="24"/>
                <w:szCs w:val="24"/>
              </w:rPr>
            </w:pPr>
            <w:r w:rsidRPr="00446914">
              <w:rPr>
                <w:sz w:val="24"/>
                <w:szCs w:val="24"/>
              </w:rPr>
              <w:t>Milage charge outside of coverage area (per mile)</w:t>
            </w:r>
          </w:p>
          <w:p w14:paraId="1AC7A7BC" w14:textId="77777777" w:rsidR="00292ABF" w:rsidRPr="00446914" w:rsidRDefault="00292ABF" w:rsidP="00F436F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14:paraId="787A98B5" w14:textId="77777777" w:rsidR="004D382E" w:rsidRPr="00446914" w:rsidRDefault="004D382E" w:rsidP="00F436F0">
            <w:pPr>
              <w:rPr>
                <w:sz w:val="24"/>
                <w:szCs w:val="24"/>
              </w:rPr>
            </w:pPr>
          </w:p>
          <w:p w14:paraId="42D7749F" w14:textId="5C201A1F" w:rsidR="004E47BE" w:rsidRPr="00446914" w:rsidRDefault="004D382E" w:rsidP="00F436F0">
            <w:pPr>
              <w:rPr>
                <w:sz w:val="24"/>
                <w:szCs w:val="24"/>
              </w:rPr>
            </w:pPr>
            <w:r w:rsidRPr="00446914">
              <w:rPr>
                <w:sz w:val="24"/>
                <w:szCs w:val="24"/>
              </w:rPr>
              <w:t>£200.00</w:t>
            </w:r>
          </w:p>
          <w:p w14:paraId="6D629FFF" w14:textId="111A8E72" w:rsidR="004D382E" w:rsidRPr="00446914" w:rsidRDefault="004D382E" w:rsidP="00F436F0">
            <w:pPr>
              <w:rPr>
                <w:sz w:val="24"/>
                <w:szCs w:val="24"/>
              </w:rPr>
            </w:pPr>
            <w:r w:rsidRPr="00446914">
              <w:rPr>
                <w:sz w:val="24"/>
                <w:szCs w:val="24"/>
              </w:rPr>
              <w:t>£1.50</w:t>
            </w:r>
          </w:p>
        </w:tc>
      </w:tr>
      <w:tr w:rsidR="00F246A7" w:rsidRPr="00AD4781" w14:paraId="5C31D18F" w14:textId="77777777" w:rsidTr="008F1A4B">
        <w:trPr>
          <w:trHeight w:val="2944"/>
        </w:trPr>
        <w:tc>
          <w:tcPr>
            <w:tcW w:w="7597" w:type="dxa"/>
          </w:tcPr>
          <w:p w14:paraId="289F601E" w14:textId="77777777" w:rsidR="00F246A7" w:rsidRPr="00AD4781" w:rsidRDefault="00F947B2" w:rsidP="00F436F0">
            <w:pPr>
              <w:rPr>
                <w:b/>
                <w:bCs/>
                <w:sz w:val="24"/>
                <w:szCs w:val="24"/>
              </w:rPr>
            </w:pPr>
            <w:r w:rsidRPr="00AD4781">
              <w:rPr>
                <w:b/>
                <w:bCs/>
                <w:sz w:val="24"/>
                <w:szCs w:val="24"/>
              </w:rPr>
              <w:t>ASHES CASKETS &amp; URNS</w:t>
            </w:r>
          </w:p>
          <w:p w14:paraId="328885D0" w14:textId="508766D5" w:rsidR="00F947B2" w:rsidRPr="00AD4781" w:rsidRDefault="008147BC" w:rsidP="000B4AD6">
            <w:pPr>
              <w:jc w:val="right"/>
              <w:rPr>
                <w:sz w:val="24"/>
                <w:szCs w:val="24"/>
              </w:rPr>
            </w:pPr>
            <w:r w:rsidRPr="00AD4781">
              <w:rPr>
                <w:sz w:val="24"/>
                <w:szCs w:val="24"/>
              </w:rPr>
              <w:t xml:space="preserve">Three Spires </w:t>
            </w:r>
            <w:r w:rsidR="006E1AEE" w:rsidRPr="00AD4781">
              <w:rPr>
                <w:sz w:val="24"/>
                <w:szCs w:val="24"/>
              </w:rPr>
              <w:t>Casket (</w:t>
            </w:r>
            <w:r w:rsidR="00150014" w:rsidRPr="00AD4781">
              <w:rPr>
                <w:sz w:val="24"/>
                <w:szCs w:val="24"/>
              </w:rPr>
              <w:t>Mahogony</w:t>
            </w:r>
            <w:r w:rsidR="006E1AEE" w:rsidRPr="00AD4781">
              <w:rPr>
                <w:sz w:val="24"/>
                <w:szCs w:val="24"/>
              </w:rPr>
              <w:t>)</w:t>
            </w:r>
          </w:p>
          <w:p w14:paraId="39D7EA95" w14:textId="77777777" w:rsidR="006E1AEE" w:rsidRPr="00AD4781" w:rsidRDefault="006E1AEE" w:rsidP="000B4AD6">
            <w:pPr>
              <w:jc w:val="right"/>
              <w:rPr>
                <w:sz w:val="24"/>
                <w:szCs w:val="24"/>
              </w:rPr>
            </w:pPr>
            <w:r w:rsidRPr="00AD4781">
              <w:rPr>
                <w:sz w:val="24"/>
                <w:szCs w:val="24"/>
              </w:rPr>
              <w:t>Three Spires Casket (</w:t>
            </w:r>
            <w:r w:rsidR="00150014" w:rsidRPr="00AD4781">
              <w:rPr>
                <w:sz w:val="24"/>
                <w:szCs w:val="24"/>
              </w:rPr>
              <w:t>Oak)</w:t>
            </w:r>
          </w:p>
          <w:p w14:paraId="08197BB6" w14:textId="2C0683E5" w:rsidR="00150014" w:rsidRPr="00AD4781" w:rsidRDefault="00837600" w:rsidP="000B4AD6">
            <w:pPr>
              <w:jc w:val="right"/>
              <w:rPr>
                <w:i/>
                <w:iCs/>
                <w:sz w:val="24"/>
                <w:szCs w:val="24"/>
              </w:rPr>
            </w:pPr>
            <w:r w:rsidRPr="00AD4781">
              <w:rPr>
                <w:i/>
                <w:iCs/>
                <w:sz w:val="24"/>
                <w:szCs w:val="24"/>
              </w:rPr>
              <w:t xml:space="preserve">Both are available in </w:t>
            </w:r>
            <w:r w:rsidR="00446914" w:rsidRPr="00AD4781">
              <w:rPr>
                <w:i/>
                <w:iCs/>
                <w:sz w:val="24"/>
                <w:szCs w:val="24"/>
              </w:rPr>
              <w:t>a double, price on request.</w:t>
            </w:r>
          </w:p>
          <w:p w14:paraId="6605954A" w14:textId="77777777" w:rsidR="00947FCA" w:rsidRPr="00AD4781" w:rsidRDefault="00947FCA" w:rsidP="000B4AD6">
            <w:pPr>
              <w:jc w:val="right"/>
              <w:rPr>
                <w:i/>
                <w:iCs/>
                <w:sz w:val="24"/>
                <w:szCs w:val="24"/>
              </w:rPr>
            </w:pPr>
          </w:p>
          <w:p w14:paraId="03E2F34B" w14:textId="1B79DA53" w:rsidR="005B577D" w:rsidRPr="00AD4781" w:rsidRDefault="003C6412" w:rsidP="000B4AD6">
            <w:pPr>
              <w:jc w:val="right"/>
              <w:rPr>
                <w:sz w:val="24"/>
                <w:szCs w:val="24"/>
              </w:rPr>
            </w:pPr>
            <w:r w:rsidRPr="00AD4781">
              <w:rPr>
                <w:sz w:val="24"/>
                <w:szCs w:val="24"/>
              </w:rPr>
              <w:t xml:space="preserve"> Metal Urn</w:t>
            </w:r>
          </w:p>
          <w:p w14:paraId="694EB7A7" w14:textId="435DBF66" w:rsidR="004F4D0F" w:rsidRPr="00AD4781" w:rsidRDefault="00466149" w:rsidP="000B4AD6">
            <w:pPr>
              <w:jc w:val="right"/>
              <w:rPr>
                <w:sz w:val="24"/>
                <w:szCs w:val="24"/>
              </w:rPr>
            </w:pPr>
            <w:r w:rsidRPr="00AD4781">
              <w:rPr>
                <w:sz w:val="24"/>
                <w:szCs w:val="24"/>
              </w:rPr>
              <w:t xml:space="preserve">Scatter </w:t>
            </w:r>
            <w:r w:rsidR="000F0103">
              <w:rPr>
                <w:sz w:val="24"/>
                <w:szCs w:val="24"/>
              </w:rPr>
              <w:t>Pod</w:t>
            </w:r>
            <w:r w:rsidRPr="00AD4781">
              <w:rPr>
                <w:sz w:val="24"/>
                <w:szCs w:val="24"/>
              </w:rPr>
              <w:t>s</w:t>
            </w:r>
            <w:r w:rsidR="006461D4">
              <w:rPr>
                <w:sz w:val="24"/>
                <w:szCs w:val="24"/>
              </w:rPr>
              <w:t xml:space="preserve">:   </w:t>
            </w:r>
            <w:r w:rsidRPr="00AD4781">
              <w:rPr>
                <w:sz w:val="24"/>
                <w:szCs w:val="24"/>
              </w:rPr>
              <w:t>Large</w:t>
            </w:r>
          </w:p>
          <w:p w14:paraId="12E4E0DF" w14:textId="703934C0" w:rsidR="00466149" w:rsidRPr="00AD4781" w:rsidRDefault="00466149" w:rsidP="000B4AD6">
            <w:pPr>
              <w:jc w:val="right"/>
              <w:rPr>
                <w:sz w:val="24"/>
                <w:szCs w:val="24"/>
              </w:rPr>
            </w:pPr>
            <w:r w:rsidRPr="00AD4781">
              <w:rPr>
                <w:sz w:val="24"/>
                <w:szCs w:val="24"/>
              </w:rPr>
              <w:t>Medium</w:t>
            </w:r>
          </w:p>
          <w:p w14:paraId="0C8ADFD9" w14:textId="3812BDD1" w:rsidR="00947FCA" w:rsidRPr="00AD4781" w:rsidRDefault="00947FCA" w:rsidP="000B4AD6">
            <w:pPr>
              <w:jc w:val="right"/>
              <w:rPr>
                <w:sz w:val="24"/>
                <w:szCs w:val="24"/>
              </w:rPr>
            </w:pPr>
            <w:r w:rsidRPr="00AD4781">
              <w:rPr>
                <w:sz w:val="24"/>
                <w:szCs w:val="24"/>
              </w:rPr>
              <w:t>Small</w:t>
            </w:r>
          </w:p>
          <w:p w14:paraId="6D085084" w14:textId="77777777" w:rsidR="004F4D0F" w:rsidRPr="00AD4781" w:rsidRDefault="004F4D0F" w:rsidP="000B4AD6">
            <w:pPr>
              <w:jc w:val="right"/>
              <w:rPr>
                <w:sz w:val="24"/>
                <w:szCs w:val="24"/>
              </w:rPr>
            </w:pPr>
          </w:p>
          <w:p w14:paraId="71ACA056" w14:textId="6901B969" w:rsidR="004F4D0F" w:rsidRPr="00AD4781" w:rsidRDefault="004F4D0F" w:rsidP="000B4AD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14:paraId="4F456E55" w14:textId="77777777" w:rsidR="00F246A7" w:rsidRPr="00AD4781" w:rsidRDefault="00F246A7" w:rsidP="00F436F0">
            <w:pPr>
              <w:rPr>
                <w:sz w:val="24"/>
                <w:szCs w:val="24"/>
              </w:rPr>
            </w:pPr>
          </w:p>
          <w:p w14:paraId="28D8363B" w14:textId="7ADE578F" w:rsidR="00446914" w:rsidRPr="00AD4781" w:rsidRDefault="00446914" w:rsidP="00F436F0">
            <w:pPr>
              <w:rPr>
                <w:sz w:val="24"/>
                <w:szCs w:val="24"/>
              </w:rPr>
            </w:pPr>
            <w:r w:rsidRPr="00AD4781">
              <w:rPr>
                <w:sz w:val="24"/>
                <w:szCs w:val="24"/>
              </w:rPr>
              <w:t>£</w:t>
            </w:r>
            <w:r w:rsidR="0069043E" w:rsidRPr="00AD4781">
              <w:rPr>
                <w:sz w:val="24"/>
                <w:szCs w:val="24"/>
              </w:rPr>
              <w:t>9</w:t>
            </w:r>
            <w:r w:rsidR="003C6412" w:rsidRPr="00AD4781">
              <w:rPr>
                <w:sz w:val="24"/>
                <w:szCs w:val="24"/>
              </w:rPr>
              <w:t>5</w:t>
            </w:r>
            <w:r w:rsidR="0069043E" w:rsidRPr="00AD4781">
              <w:rPr>
                <w:sz w:val="24"/>
                <w:szCs w:val="24"/>
              </w:rPr>
              <w:t>.00</w:t>
            </w:r>
          </w:p>
          <w:p w14:paraId="107C3CB2" w14:textId="77777777" w:rsidR="0069043E" w:rsidRPr="00AD4781" w:rsidRDefault="0069043E" w:rsidP="00F436F0">
            <w:pPr>
              <w:rPr>
                <w:sz w:val="24"/>
                <w:szCs w:val="24"/>
              </w:rPr>
            </w:pPr>
            <w:r w:rsidRPr="00AD4781">
              <w:rPr>
                <w:sz w:val="24"/>
                <w:szCs w:val="24"/>
              </w:rPr>
              <w:t>£9</w:t>
            </w:r>
            <w:r w:rsidR="003C6412" w:rsidRPr="00AD4781">
              <w:rPr>
                <w:sz w:val="24"/>
                <w:szCs w:val="24"/>
              </w:rPr>
              <w:t>5</w:t>
            </w:r>
            <w:r w:rsidRPr="00AD4781">
              <w:rPr>
                <w:sz w:val="24"/>
                <w:szCs w:val="24"/>
              </w:rPr>
              <w:t>.00</w:t>
            </w:r>
          </w:p>
          <w:p w14:paraId="3D04636F" w14:textId="76A519CE" w:rsidR="003C6412" w:rsidRPr="00AD4781" w:rsidRDefault="000F0103" w:rsidP="00F43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£160.00</w:t>
            </w:r>
          </w:p>
          <w:p w14:paraId="1FDD5D42" w14:textId="77777777" w:rsidR="007F2A64" w:rsidRPr="00AD4781" w:rsidRDefault="007F2A64" w:rsidP="00F436F0">
            <w:pPr>
              <w:rPr>
                <w:sz w:val="24"/>
                <w:szCs w:val="24"/>
              </w:rPr>
            </w:pPr>
          </w:p>
          <w:p w14:paraId="17098F7F" w14:textId="5FAEEC4A" w:rsidR="003C6412" w:rsidRPr="00AD4781" w:rsidRDefault="004F4D0F" w:rsidP="00F436F0">
            <w:pPr>
              <w:rPr>
                <w:sz w:val="24"/>
                <w:szCs w:val="24"/>
              </w:rPr>
            </w:pPr>
            <w:r w:rsidRPr="00AD4781">
              <w:rPr>
                <w:sz w:val="24"/>
                <w:szCs w:val="24"/>
              </w:rPr>
              <w:t>£1</w:t>
            </w:r>
            <w:r w:rsidR="000F0103">
              <w:rPr>
                <w:sz w:val="24"/>
                <w:szCs w:val="24"/>
              </w:rPr>
              <w:t>8</w:t>
            </w:r>
            <w:r w:rsidRPr="00AD4781">
              <w:rPr>
                <w:sz w:val="24"/>
                <w:szCs w:val="24"/>
              </w:rPr>
              <w:t>0.00</w:t>
            </w:r>
          </w:p>
          <w:p w14:paraId="79FF46A8" w14:textId="77777777" w:rsidR="004F4D0F" w:rsidRDefault="006461D4" w:rsidP="00F43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£45.00</w:t>
            </w:r>
          </w:p>
          <w:p w14:paraId="0D126E44" w14:textId="77777777" w:rsidR="000B3075" w:rsidRDefault="006461D4" w:rsidP="00F43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0B3075">
              <w:rPr>
                <w:sz w:val="24"/>
                <w:szCs w:val="24"/>
              </w:rPr>
              <w:t>35.00</w:t>
            </w:r>
          </w:p>
          <w:p w14:paraId="068FF836" w14:textId="42FA263E" w:rsidR="000B3075" w:rsidRPr="00AD4781" w:rsidRDefault="000B3075" w:rsidP="00F43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£20.00</w:t>
            </w:r>
          </w:p>
        </w:tc>
      </w:tr>
    </w:tbl>
    <w:p w14:paraId="49026BA0" w14:textId="77777777" w:rsidR="00AD220B" w:rsidRDefault="00AD220B" w:rsidP="004E47BE">
      <w:pPr>
        <w:spacing w:after="0" w:line="240" w:lineRule="auto"/>
        <w:rPr>
          <w:rFonts w:eastAsia="Times New Roman" w:cstheme="minorHAnsi"/>
          <w:kern w:val="0"/>
          <w:sz w:val="32"/>
          <w:szCs w:val="32"/>
          <w:lang w:eastAsia="en-GB"/>
          <w14:ligatures w14:val="none"/>
        </w:rPr>
      </w:pPr>
    </w:p>
    <w:p w14:paraId="26066B04" w14:textId="0984DC41" w:rsidR="006A3FA9" w:rsidRDefault="008B6D18" w:rsidP="004E47BE">
      <w:pPr>
        <w:spacing w:after="0" w:line="240" w:lineRule="auto"/>
        <w:rPr>
          <w:rFonts w:eastAsia="Times New Roman" w:cstheme="minorHAnsi"/>
          <w:kern w:val="0"/>
          <w:sz w:val="32"/>
          <w:szCs w:val="32"/>
          <w:lang w:eastAsia="en-GB"/>
          <w14:ligatures w14:val="none"/>
        </w:rPr>
      </w:pPr>
      <w:r w:rsidRPr="00B352A6">
        <w:rPr>
          <w:rFonts w:eastAsia="Times New Roman" w:cstheme="minorHAnsi"/>
          <w:kern w:val="0"/>
          <w:sz w:val="32"/>
          <w:szCs w:val="32"/>
          <w:lang w:eastAsia="en-GB"/>
          <w14:ligatures w14:val="none"/>
        </w:rPr>
        <w:t xml:space="preserve">Funeral Directors are obliged to clearly show their pricing structure to allow families the option to compare the market and ensure there </w:t>
      </w:r>
      <w:r w:rsidRPr="00B352A6">
        <w:rPr>
          <w:rFonts w:eastAsia="Times New Roman" w:cstheme="minorHAnsi"/>
          <w:kern w:val="0"/>
          <w:sz w:val="32"/>
          <w:szCs w:val="32"/>
          <w:lang w:eastAsia="en-GB"/>
          <w14:ligatures w14:val="none"/>
        </w:rPr>
        <w:lastRenderedPageBreak/>
        <w:t>are no hidden costs. If you require a large print of our pricing, we can send this to you either via email or post.</w:t>
      </w:r>
    </w:p>
    <w:p w14:paraId="3DEE8231" w14:textId="77777777" w:rsidR="006642CF" w:rsidRPr="004E47BE" w:rsidRDefault="006642CF" w:rsidP="004E47BE">
      <w:pPr>
        <w:spacing w:after="0" w:line="240" w:lineRule="auto"/>
        <w:rPr>
          <w:rFonts w:eastAsia="Times New Roman" w:cstheme="minorHAnsi"/>
          <w:kern w:val="0"/>
          <w:sz w:val="32"/>
          <w:szCs w:val="32"/>
          <w:lang w:eastAsia="en-GB"/>
          <w14:ligatures w14:val="none"/>
        </w:rPr>
      </w:pPr>
    </w:p>
    <w:p w14:paraId="412CC833" w14:textId="1317E1EA" w:rsidR="00E31208" w:rsidRPr="00B352A6" w:rsidRDefault="00E31208" w:rsidP="00E31208">
      <w:pPr>
        <w:spacing w:after="0" w:line="240" w:lineRule="auto"/>
        <w:rPr>
          <w:rFonts w:eastAsia="Times New Roman" w:cstheme="minorHAnsi"/>
          <w:kern w:val="0"/>
          <w:sz w:val="32"/>
          <w:szCs w:val="32"/>
          <w:lang w:eastAsia="en-GB"/>
          <w14:ligatures w14:val="none"/>
        </w:rPr>
      </w:pPr>
      <w:r w:rsidRPr="00B352A6">
        <w:rPr>
          <w:rFonts w:eastAsia="Times New Roman" w:cstheme="minorHAnsi"/>
          <w:kern w:val="0"/>
          <w:sz w:val="32"/>
          <w:szCs w:val="32"/>
          <w:lang w:eastAsia="en-GB"/>
          <w14:ligatures w14:val="none"/>
        </w:rPr>
        <w:t xml:space="preserve">If you have any queries or questions regarding pricing then the </w:t>
      </w:r>
      <w:proofErr w:type="gramStart"/>
      <w:r w:rsidRPr="00B352A6">
        <w:rPr>
          <w:rFonts w:eastAsia="Times New Roman" w:cstheme="minorHAnsi"/>
          <w:kern w:val="0"/>
          <w:sz w:val="32"/>
          <w:szCs w:val="32"/>
          <w:lang w:eastAsia="en-GB"/>
          <w14:ligatures w14:val="none"/>
        </w:rPr>
        <w:t>FAQ's</w:t>
      </w:r>
      <w:proofErr w:type="gramEnd"/>
      <w:r w:rsidRPr="00B352A6">
        <w:rPr>
          <w:rFonts w:eastAsia="Times New Roman" w:cstheme="minorHAnsi"/>
          <w:kern w:val="0"/>
          <w:sz w:val="32"/>
          <w:szCs w:val="32"/>
          <w:lang w:eastAsia="en-GB"/>
          <w14:ligatures w14:val="none"/>
        </w:rPr>
        <w:t xml:space="preserve"> </w:t>
      </w:r>
      <w:r w:rsidR="00072A4E" w:rsidRPr="00B352A6">
        <w:rPr>
          <w:rFonts w:eastAsia="Times New Roman" w:cstheme="minorHAnsi"/>
          <w:kern w:val="0"/>
          <w:sz w:val="32"/>
          <w:szCs w:val="32"/>
          <w:lang w:eastAsia="en-GB"/>
          <w14:ligatures w14:val="none"/>
        </w:rPr>
        <w:t xml:space="preserve">on our website </w:t>
      </w:r>
      <w:r w:rsidRPr="00B352A6">
        <w:rPr>
          <w:rFonts w:eastAsia="Times New Roman" w:cstheme="minorHAnsi"/>
          <w:kern w:val="0"/>
          <w:sz w:val="32"/>
          <w:szCs w:val="32"/>
          <w:lang w:eastAsia="en-GB"/>
          <w14:ligatures w14:val="none"/>
        </w:rPr>
        <w:t xml:space="preserve">may answer them, if not then please feel free to call or e-mail and we will be happy to answer </w:t>
      </w:r>
      <w:r w:rsidR="00D15DD9" w:rsidRPr="00B352A6">
        <w:rPr>
          <w:rFonts w:eastAsia="Times New Roman" w:cstheme="minorHAnsi"/>
          <w:kern w:val="0"/>
          <w:sz w:val="32"/>
          <w:szCs w:val="32"/>
          <w:lang w:eastAsia="en-GB"/>
          <w14:ligatures w14:val="none"/>
        </w:rPr>
        <w:t>any questions you may have.</w:t>
      </w:r>
    </w:p>
    <w:p w14:paraId="28D6668D" w14:textId="028C7FAB" w:rsidR="0063244B" w:rsidRDefault="0063244B"/>
    <w:p w14:paraId="4703F8F5" w14:textId="630A667C" w:rsidR="005740FA" w:rsidRDefault="00F10C7D">
      <w:r w:rsidRPr="002E5B37">
        <w:rPr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3983953A" wp14:editId="100C50C2">
            <wp:simplePos x="0" y="0"/>
            <wp:positionH relativeFrom="column">
              <wp:posOffset>-22860</wp:posOffset>
            </wp:positionH>
            <wp:positionV relativeFrom="paragraph">
              <wp:posOffset>90805</wp:posOffset>
            </wp:positionV>
            <wp:extent cx="1042035" cy="1024255"/>
            <wp:effectExtent l="0" t="0" r="5715" b="4445"/>
            <wp:wrapNone/>
            <wp:docPr id="198651804" name="Picture 1" descr="A gold logo with handshak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51804" name="Picture 1" descr="A gold logo with handshake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64F61C" w14:textId="77777777" w:rsidR="005740FA" w:rsidRDefault="005740FA"/>
    <w:sectPr w:rsidR="005740F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90838" w14:textId="77777777" w:rsidR="00960F59" w:rsidRDefault="00960F59" w:rsidP="006A0721">
      <w:pPr>
        <w:spacing w:after="0" w:line="240" w:lineRule="auto"/>
      </w:pPr>
      <w:r>
        <w:separator/>
      </w:r>
    </w:p>
  </w:endnote>
  <w:endnote w:type="continuationSeparator" w:id="0">
    <w:p w14:paraId="6892FFC0" w14:textId="77777777" w:rsidR="00960F59" w:rsidRDefault="00960F59" w:rsidP="006A0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B26D8" w14:textId="77777777" w:rsidR="00BA2765" w:rsidRDefault="00B57398" w:rsidP="0077448B">
    <w:pPr>
      <w:spacing w:line="240" w:lineRule="auto"/>
      <w:jc w:val="center"/>
      <w:rPr>
        <w:rFonts w:ascii="Bell MT" w:hAnsi="Bell MT"/>
        <w:color w:val="003300"/>
      </w:rPr>
    </w:pPr>
    <w:hyperlink r:id="rId1" w:history="1">
      <w:r w:rsidR="0077448B" w:rsidRPr="00B350D5">
        <w:rPr>
          <w:rStyle w:val="Hyperlink"/>
          <w:rFonts w:ascii="Bell MT" w:hAnsi="Bell MT"/>
        </w:rPr>
        <w:t>www.eastcoastcremations.co.uk</w:t>
      </w:r>
    </w:hyperlink>
    <w:r w:rsidR="0077448B">
      <w:rPr>
        <w:rFonts w:ascii="Bell MT" w:hAnsi="Bell MT"/>
        <w:color w:val="003300"/>
      </w:rPr>
      <w:t xml:space="preserve"> </w:t>
    </w:r>
  </w:p>
  <w:p w14:paraId="6DD7EF11" w14:textId="415A9CD7" w:rsidR="0077448B" w:rsidRDefault="0077448B" w:rsidP="0077448B">
    <w:pPr>
      <w:spacing w:line="240" w:lineRule="auto"/>
      <w:jc w:val="center"/>
      <w:rPr>
        <w:rFonts w:ascii="Bell MT" w:hAnsi="Bell MT"/>
        <w:color w:val="003300"/>
      </w:rPr>
    </w:pPr>
    <w:r>
      <w:rPr>
        <w:rFonts w:ascii="Bell MT" w:hAnsi="Bell MT"/>
        <w:color w:val="003300"/>
      </w:rPr>
      <w:t>07747114396</w:t>
    </w:r>
    <w:r w:rsidR="00BA2765">
      <w:rPr>
        <w:rFonts w:ascii="Bell MT" w:hAnsi="Bell MT"/>
        <w:color w:val="003300"/>
      </w:rPr>
      <w:t xml:space="preserve"> or 01473 354883 </w:t>
    </w:r>
  </w:p>
  <w:p w14:paraId="4CA33FE3" w14:textId="4BBE3EC8" w:rsidR="0077448B" w:rsidRDefault="00B57398" w:rsidP="00854B1B">
    <w:pPr>
      <w:spacing w:line="240" w:lineRule="auto"/>
      <w:jc w:val="center"/>
    </w:pPr>
    <w:hyperlink r:id="rId2" w:history="1">
      <w:r w:rsidR="0077448B" w:rsidRPr="00C006F8">
        <w:rPr>
          <w:rStyle w:val="Hyperlink"/>
          <w:rFonts w:ascii="Bell MT" w:hAnsi="Bell MT"/>
          <w:color w:val="000000" w:themeColor="text1"/>
        </w:rPr>
        <w:t>eastcoastcremations@outlook.com</w:t>
      </w:r>
    </w:hyperlink>
    <w:r w:rsidR="0077448B" w:rsidRPr="00CF40B2">
      <w:rPr>
        <w:rFonts w:ascii="Bell MT" w:hAnsi="Bell MT"/>
        <w:color w:val="00330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25745" w14:textId="77777777" w:rsidR="00960F59" w:rsidRDefault="00960F59" w:rsidP="006A0721">
      <w:pPr>
        <w:spacing w:after="0" w:line="240" w:lineRule="auto"/>
      </w:pPr>
      <w:r>
        <w:separator/>
      </w:r>
    </w:p>
  </w:footnote>
  <w:footnote w:type="continuationSeparator" w:id="0">
    <w:p w14:paraId="43680B71" w14:textId="77777777" w:rsidR="00960F59" w:rsidRDefault="00960F59" w:rsidP="006A0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F144B" w14:textId="77777777" w:rsidR="006A0721" w:rsidRDefault="006A0721" w:rsidP="006A0721">
    <w:pPr>
      <w:spacing w:after="0"/>
      <w:rPr>
        <w:rFonts w:ascii="Bell MT" w:hAnsi="Bell MT"/>
        <w:color w:val="003300"/>
        <w:sz w:val="44"/>
        <w:szCs w:val="44"/>
      </w:rPr>
    </w:pPr>
    <w:r w:rsidRPr="00646F90">
      <w:rPr>
        <w:rFonts w:ascii="Bell MT" w:hAnsi="Bell MT"/>
        <w:color w:val="003300"/>
        <w:sz w:val="44"/>
        <w:szCs w:val="44"/>
      </w:rPr>
      <w:t>EAST COAST CREMATIONS</w:t>
    </w:r>
  </w:p>
  <w:p w14:paraId="4A0A6B1F" w14:textId="77777777" w:rsidR="006A0721" w:rsidRDefault="006A0721" w:rsidP="006A0721">
    <w:pPr>
      <w:spacing w:after="0"/>
      <w:rPr>
        <w:rFonts w:ascii="Bell MT" w:hAnsi="Bell MT"/>
        <w:color w:val="003300"/>
        <w:sz w:val="24"/>
        <w:szCs w:val="24"/>
      </w:rPr>
    </w:pPr>
    <w:r w:rsidRPr="002D153F">
      <w:rPr>
        <w:rFonts w:ascii="Bell MT" w:hAnsi="Bell MT"/>
        <w:color w:val="003300"/>
        <w:sz w:val="24"/>
        <w:szCs w:val="24"/>
      </w:rPr>
      <w:t xml:space="preserve">Direct Cremation </w:t>
    </w:r>
    <w:r>
      <w:rPr>
        <w:rFonts w:ascii="Bell MT" w:hAnsi="Bell MT"/>
        <w:color w:val="003300"/>
        <w:sz w:val="24"/>
        <w:szCs w:val="24"/>
      </w:rPr>
      <w:t>S</w:t>
    </w:r>
    <w:r w:rsidRPr="002D153F">
      <w:rPr>
        <w:rFonts w:ascii="Bell MT" w:hAnsi="Bell MT"/>
        <w:color w:val="003300"/>
        <w:sz w:val="24"/>
        <w:szCs w:val="24"/>
      </w:rPr>
      <w:t>ervice across Suffolk &amp; Essex</w:t>
    </w:r>
  </w:p>
  <w:p w14:paraId="0CBC50FE" w14:textId="77777777" w:rsidR="006A0721" w:rsidRPr="008D565E" w:rsidRDefault="006A0721" w:rsidP="006A0721">
    <w:pPr>
      <w:spacing w:after="0"/>
      <w:rPr>
        <w:rFonts w:ascii="Bell MT" w:hAnsi="Bell MT"/>
        <w:color w:val="003300"/>
        <w:sz w:val="24"/>
        <w:szCs w:val="24"/>
      </w:rPr>
    </w:pPr>
    <w:r>
      <w:rPr>
        <w:rFonts w:ascii="Bell MT" w:hAnsi="Bell MT"/>
        <w:color w:val="003300"/>
        <w:sz w:val="24"/>
        <w:szCs w:val="24"/>
      </w:rPr>
      <w:t>07747114396</w:t>
    </w:r>
  </w:p>
  <w:p w14:paraId="5F78A56E" w14:textId="77777777" w:rsidR="006A0721" w:rsidRDefault="006A07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2E"/>
    <w:rsid w:val="00061399"/>
    <w:rsid w:val="00072A4E"/>
    <w:rsid w:val="0008259B"/>
    <w:rsid w:val="000B3075"/>
    <w:rsid w:val="000B4AD6"/>
    <w:rsid w:val="000C2413"/>
    <w:rsid w:val="000F0103"/>
    <w:rsid w:val="00137D1B"/>
    <w:rsid w:val="00150014"/>
    <w:rsid w:val="00153FBD"/>
    <w:rsid w:val="0022318A"/>
    <w:rsid w:val="0023189C"/>
    <w:rsid w:val="002413E6"/>
    <w:rsid w:val="0025686D"/>
    <w:rsid w:val="00270CDE"/>
    <w:rsid w:val="00292ABF"/>
    <w:rsid w:val="002A456B"/>
    <w:rsid w:val="0034171C"/>
    <w:rsid w:val="003C6412"/>
    <w:rsid w:val="0041134B"/>
    <w:rsid w:val="00416DBF"/>
    <w:rsid w:val="00440A20"/>
    <w:rsid w:val="00446914"/>
    <w:rsid w:val="00466149"/>
    <w:rsid w:val="00485AA0"/>
    <w:rsid w:val="0049620E"/>
    <w:rsid w:val="004B764D"/>
    <w:rsid w:val="004D382E"/>
    <w:rsid w:val="004E1F5A"/>
    <w:rsid w:val="004E47BE"/>
    <w:rsid w:val="004F4D0F"/>
    <w:rsid w:val="00503067"/>
    <w:rsid w:val="00551E5E"/>
    <w:rsid w:val="005740FA"/>
    <w:rsid w:val="005B577D"/>
    <w:rsid w:val="005C281B"/>
    <w:rsid w:val="005C5DF3"/>
    <w:rsid w:val="005D17D0"/>
    <w:rsid w:val="005F2F9F"/>
    <w:rsid w:val="006116CE"/>
    <w:rsid w:val="0063244B"/>
    <w:rsid w:val="00644745"/>
    <w:rsid w:val="006461D4"/>
    <w:rsid w:val="00661E1A"/>
    <w:rsid w:val="006642CF"/>
    <w:rsid w:val="0069043E"/>
    <w:rsid w:val="006A0721"/>
    <w:rsid w:val="006A3FA9"/>
    <w:rsid w:val="006C5C07"/>
    <w:rsid w:val="006E1AEE"/>
    <w:rsid w:val="006F2E3A"/>
    <w:rsid w:val="00703586"/>
    <w:rsid w:val="00733AD7"/>
    <w:rsid w:val="007520F8"/>
    <w:rsid w:val="0077448B"/>
    <w:rsid w:val="007A4F75"/>
    <w:rsid w:val="007B5913"/>
    <w:rsid w:val="007C10E7"/>
    <w:rsid w:val="007F2A64"/>
    <w:rsid w:val="007F7B1F"/>
    <w:rsid w:val="008147BC"/>
    <w:rsid w:val="00837600"/>
    <w:rsid w:val="00854A17"/>
    <w:rsid w:val="00854B1B"/>
    <w:rsid w:val="00885790"/>
    <w:rsid w:val="008A23D9"/>
    <w:rsid w:val="008B6D18"/>
    <w:rsid w:val="008E1AF1"/>
    <w:rsid w:val="008F085C"/>
    <w:rsid w:val="008F1A4B"/>
    <w:rsid w:val="008F2F07"/>
    <w:rsid w:val="0092173C"/>
    <w:rsid w:val="00940ED4"/>
    <w:rsid w:val="00947FCA"/>
    <w:rsid w:val="00960F59"/>
    <w:rsid w:val="009F14D5"/>
    <w:rsid w:val="00A1019D"/>
    <w:rsid w:val="00A20F10"/>
    <w:rsid w:val="00A22A2C"/>
    <w:rsid w:val="00A46CB0"/>
    <w:rsid w:val="00A7113D"/>
    <w:rsid w:val="00A86FD7"/>
    <w:rsid w:val="00AD220B"/>
    <w:rsid w:val="00AD4781"/>
    <w:rsid w:val="00AF5E63"/>
    <w:rsid w:val="00B27A0A"/>
    <w:rsid w:val="00B352A6"/>
    <w:rsid w:val="00B57398"/>
    <w:rsid w:val="00BA2765"/>
    <w:rsid w:val="00C14FF5"/>
    <w:rsid w:val="00C226FD"/>
    <w:rsid w:val="00C94460"/>
    <w:rsid w:val="00D15DD9"/>
    <w:rsid w:val="00D33EDB"/>
    <w:rsid w:val="00DB0B0F"/>
    <w:rsid w:val="00E2341C"/>
    <w:rsid w:val="00E25613"/>
    <w:rsid w:val="00E31208"/>
    <w:rsid w:val="00E60A7C"/>
    <w:rsid w:val="00EB648C"/>
    <w:rsid w:val="00F10C7D"/>
    <w:rsid w:val="00F246A7"/>
    <w:rsid w:val="00F947B2"/>
    <w:rsid w:val="00FB4EAD"/>
    <w:rsid w:val="00FD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A9D00"/>
  <w15:chartTrackingRefBased/>
  <w15:docId w15:val="{CAC9B3F7-7BD4-485C-8872-E9340CAC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8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3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07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721"/>
  </w:style>
  <w:style w:type="paragraph" w:styleId="Footer">
    <w:name w:val="footer"/>
    <w:basedOn w:val="Normal"/>
    <w:link w:val="FooterChar"/>
    <w:uiPriority w:val="99"/>
    <w:unhideWhenUsed/>
    <w:rsid w:val="006A07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721"/>
  </w:style>
  <w:style w:type="character" w:styleId="Hyperlink">
    <w:name w:val="Hyperlink"/>
    <w:basedOn w:val="DefaultParagraphFont"/>
    <w:uiPriority w:val="99"/>
    <w:unhideWhenUsed/>
    <w:rsid w:val="007744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43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5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astcoastcremations@outlook.com" TargetMode="External"/><Relationship Id="rId1" Type="http://schemas.openxmlformats.org/officeDocument/2006/relationships/hyperlink" Target="http://www.eastcoastcremation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proci kids</dc:creator>
  <cp:keywords/>
  <dc:description/>
  <cp:lastModifiedBy>David Proctor</cp:lastModifiedBy>
  <cp:revision>2</cp:revision>
  <cp:lastPrinted>2023-08-04T11:49:00Z</cp:lastPrinted>
  <dcterms:created xsi:type="dcterms:W3CDTF">2024-09-08T09:27:00Z</dcterms:created>
  <dcterms:modified xsi:type="dcterms:W3CDTF">2024-09-08T09:27:00Z</dcterms:modified>
</cp:coreProperties>
</file>