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4C7AB" w14:textId="77777777" w:rsidR="003B4323" w:rsidRDefault="003B4323" w:rsidP="003B4323">
      <w:pPr>
        <w:spacing w:after="0" w:line="360" w:lineRule="auto"/>
      </w:pPr>
      <w:bookmarkStart w:id="0" w:name="_GoBack"/>
      <w:bookmarkEnd w:id="0"/>
      <w:r>
        <w:t>[On headed notepaper of EMPLOYER]</w:t>
      </w:r>
    </w:p>
    <w:p w14:paraId="5C0CDE82" w14:textId="77777777" w:rsidR="003B4323" w:rsidRDefault="003B4323" w:rsidP="003B4323">
      <w:pPr>
        <w:spacing w:after="0" w:line="360" w:lineRule="auto"/>
      </w:pPr>
      <w:r>
        <w:t>[ADDRESSEE]</w:t>
      </w:r>
    </w:p>
    <w:p w14:paraId="74C116F0" w14:textId="77777777" w:rsidR="003B4323" w:rsidRDefault="003B4323" w:rsidP="003B4323">
      <w:pPr>
        <w:spacing w:after="0" w:line="360" w:lineRule="auto"/>
      </w:pPr>
      <w:r>
        <w:t>[ADDRESS LINE 1]</w:t>
      </w:r>
    </w:p>
    <w:p w14:paraId="2E99DCBD" w14:textId="77777777" w:rsidR="003B4323" w:rsidRDefault="003B4323" w:rsidP="003B4323">
      <w:pPr>
        <w:spacing w:after="0" w:line="360" w:lineRule="auto"/>
      </w:pPr>
      <w:r>
        <w:t>[ADDRESS LINE 2]</w:t>
      </w:r>
    </w:p>
    <w:p w14:paraId="5FB619B2" w14:textId="77777777" w:rsidR="003B4323" w:rsidRDefault="003B4323" w:rsidP="003B4323">
      <w:pPr>
        <w:spacing w:after="0" w:line="360" w:lineRule="auto"/>
      </w:pPr>
      <w:r>
        <w:t>[POSTCODE]</w:t>
      </w:r>
    </w:p>
    <w:p w14:paraId="4E8A89B0" w14:textId="77777777" w:rsidR="003B4323" w:rsidRDefault="003B4323" w:rsidP="003B4323">
      <w:pPr>
        <w:spacing w:after="0" w:line="360" w:lineRule="auto"/>
      </w:pPr>
    </w:p>
    <w:p w14:paraId="6804B61A" w14:textId="566A7EAD" w:rsidR="003B4323" w:rsidRDefault="003B4323" w:rsidP="003B4323">
      <w:pPr>
        <w:spacing w:after="0" w:line="360" w:lineRule="auto"/>
      </w:pPr>
      <w:r>
        <w:t>[DATE]</w:t>
      </w:r>
    </w:p>
    <w:p w14:paraId="76CA676F" w14:textId="77777777" w:rsidR="003B4323" w:rsidRDefault="003B4323" w:rsidP="003B4323">
      <w:pPr>
        <w:spacing w:after="0" w:line="360" w:lineRule="auto"/>
      </w:pPr>
    </w:p>
    <w:p w14:paraId="62EA53A0" w14:textId="70859398" w:rsidR="003B4323" w:rsidRDefault="003B4323" w:rsidP="003B4323">
      <w:pPr>
        <w:spacing w:after="0" w:line="360" w:lineRule="auto"/>
      </w:pPr>
      <w:r>
        <w:t>Dear [EMPLOYEE],</w:t>
      </w:r>
    </w:p>
    <w:p w14:paraId="2E935644" w14:textId="77777777" w:rsidR="000E5916" w:rsidRDefault="000E5916" w:rsidP="003B4323">
      <w:pPr>
        <w:spacing w:after="0" w:line="360" w:lineRule="auto"/>
        <w:rPr>
          <w:b/>
          <w:bCs/>
        </w:rPr>
      </w:pPr>
    </w:p>
    <w:p w14:paraId="05DBBF42" w14:textId="3750B743" w:rsidR="003B4323" w:rsidRPr="003B4323" w:rsidRDefault="003B4323" w:rsidP="003B4323">
      <w:pPr>
        <w:spacing w:after="0" w:line="360" w:lineRule="auto"/>
        <w:rPr>
          <w:b/>
          <w:bCs/>
        </w:rPr>
      </w:pPr>
      <w:r w:rsidRPr="003B4323">
        <w:rPr>
          <w:b/>
          <w:bCs/>
        </w:rPr>
        <w:t xml:space="preserve">Re: </w:t>
      </w:r>
      <w:r w:rsidR="000E5916" w:rsidRPr="000E5916">
        <w:rPr>
          <w:b/>
          <w:bCs/>
        </w:rPr>
        <w:t>Coronavirus Job Retention Scheme</w:t>
      </w:r>
    </w:p>
    <w:p w14:paraId="6361BB06" w14:textId="4E545322" w:rsidR="000E5916" w:rsidRPr="00D43632" w:rsidRDefault="00D43632" w:rsidP="003B4323">
      <w:pPr>
        <w:spacing w:after="0" w:line="360" w:lineRule="auto"/>
        <w:rPr>
          <w:b/>
          <w:bCs/>
        </w:rPr>
      </w:pPr>
      <w:r w:rsidRPr="00D43632">
        <w:rPr>
          <w:b/>
          <w:bCs/>
        </w:rPr>
        <w:t>EITHER</w:t>
      </w:r>
    </w:p>
    <w:p w14:paraId="51B22FD1" w14:textId="625EA9C9" w:rsidR="003B4323" w:rsidRDefault="00F038A3" w:rsidP="003B4323">
      <w:pPr>
        <w:spacing w:after="0" w:line="360" w:lineRule="auto"/>
      </w:pPr>
      <w:bookmarkStart w:id="1" w:name="_Hlk35860792"/>
      <w:r>
        <w:t>[</w:t>
      </w:r>
      <w:r w:rsidR="003B4323">
        <w:t xml:space="preserve">Following the </w:t>
      </w:r>
      <w:r w:rsidR="000E5916">
        <w:t>[</w:t>
      </w:r>
      <w:r w:rsidR="003B4323">
        <w:t>announcement on [DATE]</w:t>
      </w:r>
      <w:r w:rsidR="000E5916">
        <w:t xml:space="preserve"> / period of consultation ending on [DATE]]</w:t>
      </w:r>
      <w:r w:rsidR="003B4323">
        <w:t xml:space="preserve">, we </w:t>
      </w:r>
      <w:r w:rsidR="000E5916">
        <w:t xml:space="preserve">confirm that we are designating </w:t>
      </w:r>
      <w:r w:rsidR="000E5916" w:rsidRPr="000E5916">
        <w:t>you a “Furloughed Worker</w:t>
      </w:r>
      <w:r w:rsidR="000E5916">
        <w:t>”</w:t>
      </w:r>
      <w:r w:rsidR="000E5916" w:rsidRPr="000E5916">
        <w:t xml:space="preserve"> in accordance with the Government Coronavirus Job Retention Scheme</w:t>
      </w:r>
      <w:r w:rsidR="000E5916">
        <w:t>.</w:t>
      </w:r>
    </w:p>
    <w:p w14:paraId="2FE2E30B" w14:textId="77777777" w:rsidR="00D43632" w:rsidRDefault="00D43632" w:rsidP="003B4323">
      <w:pPr>
        <w:spacing w:after="0" w:line="360" w:lineRule="auto"/>
        <w:rPr>
          <w:b/>
          <w:bCs/>
        </w:rPr>
      </w:pPr>
    </w:p>
    <w:p w14:paraId="4E2B749A" w14:textId="4B4BA417" w:rsidR="003B4323" w:rsidRDefault="003B4323" w:rsidP="003B4323">
      <w:pPr>
        <w:spacing w:after="0" w:line="360" w:lineRule="auto"/>
      </w:pPr>
      <w:r>
        <w:t xml:space="preserve">Please accept this letter as notice of </w:t>
      </w:r>
      <w:r w:rsidR="000E5916">
        <w:t>a</w:t>
      </w:r>
      <w:r>
        <w:t xml:space="preserve"> change to your employment contract dated [DATE] (Employment Contract)</w:t>
      </w:r>
      <w:r w:rsidR="00385CB2">
        <w:t xml:space="preserve"> to introduce the following clause:</w:t>
      </w:r>
    </w:p>
    <w:p w14:paraId="27F38199" w14:textId="77777777" w:rsidR="00385CB2" w:rsidRDefault="00385CB2" w:rsidP="00385CB2">
      <w:pPr>
        <w:spacing w:after="0" w:line="360" w:lineRule="auto"/>
      </w:pPr>
    </w:p>
    <w:p w14:paraId="2BB851CC" w14:textId="31031368" w:rsidR="00385CB2" w:rsidRDefault="00385CB2" w:rsidP="00385CB2">
      <w:pPr>
        <w:spacing w:after="0" w:line="360" w:lineRule="auto"/>
        <w:ind w:left="720"/>
      </w:pPr>
      <w:r>
        <w:t>“</w:t>
      </w:r>
      <w:r w:rsidRPr="003B4323">
        <w:t>If there is a reduction in work, we may temporarily lay you off without pay or reduce your working hours and your pay proportionately</w:t>
      </w:r>
      <w:r>
        <w:t>. While you are laid off you shall not be required to work and shall have no right to remuneration. While you are on short-time working your working hours may be reduced as we see fit and your remuneration shall be correspondingly reduced.”</w:t>
      </w:r>
    </w:p>
    <w:p w14:paraId="7D951FDD" w14:textId="521463A7" w:rsidR="003B4323" w:rsidRDefault="003B4323" w:rsidP="003B4323">
      <w:pPr>
        <w:spacing w:after="0" w:line="360" w:lineRule="auto"/>
      </w:pPr>
    </w:p>
    <w:p w14:paraId="733FEEA8" w14:textId="12D699E5" w:rsidR="00385CB2" w:rsidRDefault="00385CB2" w:rsidP="003B4323">
      <w:pPr>
        <w:spacing w:after="0" w:line="360" w:lineRule="auto"/>
      </w:pPr>
      <w:r>
        <w:t>We are hereby exercising this clause. You will therefore be laid off as of [DATE].</w:t>
      </w:r>
      <w:r w:rsidR="00F038A3">
        <w:t>]</w:t>
      </w:r>
    </w:p>
    <w:p w14:paraId="4DDAABB9" w14:textId="49513685" w:rsidR="00F038A3" w:rsidRPr="00D43632" w:rsidRDefault="00D43632" w:rsidP="003B4323">
      <w:pPr>
        <w:spacing w:after="0" w:line="360" w:lineRule="auto"/>
        <w:rPr>
          <w:b/>
          <w:bCs/>
        </w:rPr>
      </w:pPr>
      <w:r w:rsidRPr="00D43632">
        <w:rPr>
          <w:b/>
          <w:bCs/>
        </w:rPr>
        <w:t>OR</w:t>
      </w:r>
    </w:p>
    <w:p w14:paraId="27C922CA" w14:textId="2ECFAB4F" w:rsidR="00F038A3" w:rsidRDefault="00F038A3" w:rsidP="003B4323">
      <w:pPr>
        <w:spacing w:after="0" w:line="360" w:lineRule="auto"/>
      </w:pPr>
      <w:r>
        <w:t>[</w:t>
      </w:r>
      <w:r w:rsidRPr="00F038A3">
        <w:t xml:space="preserve">Please accept this letter as notice of the </w:t>
      </w:r>
      <w:r>
        <w:t>Company exercising the lay off clause in</w:t>
      </w:r>
      <w:r w:rsidRPr="00F038A3">
        <w:t xml:space="preserve"> your employment contract dated [DATE] (Employment Contract). You will therefore be laid off as of [DATE].]</w:t>
      </w:r>
    </w:p>
    <w:p w14:paraId="29EF9547" w14:textId="673E994F" w:rsidR="00385CB2" w:rsidRDefault="00385CB2" w:rsidP="003B4323">
      <w:pPr>
        <w:spacing w:after="0" w:line="360" w:lineRule="auto"/>
      </w:pPr>
    </w:p>
    <w:p w14:paraId="678C67B4" w14:textId="2B8D62A3" w:rsidR="00385CB2" w:rsidRDefault="00D43632" w:rsidP="003B4323">
      <w:pPr>
        <w:spacing w:after="0" w:line="360" w:lineRule="auto"/>
      </w:pPr>
      <w:r>
        <w:t>I</w:t>
      </w:r>
      <w:r w:rsidR="00385CB2">
        <w:t>n accordance with the Government Coronavirus Job Retention Scheme, we are designating you a “Furloughed Worker”. We are therefore exercising our discretion to pay you a percentage of your pay. The Government has stated that it w</w:t>
      </w:r>
      <w:r w:rsidR="00385CB2" w:rsidRPr="00385CB2">
        <w:t>ill reimburse 80% of furloughed workers</w:t>
      </w:r>
      <w:r w:rsidR="00385CB2">
        <w:t>’</w:t>
      </w:r>
      <w:r w:rsidR="00385CB2" w:rsidRPr="00385CB2">
        <w:t xml:space="preserve"> wage costs, up to a cap of £2,500 per month.</w:t>
      </w:r>
      <w:r w:rsidR="00385CB2">
        <w:t xml:space="preserve"> The detail of this is yet to be confirmed. However, we will ensure that </w:t>
      </w:r>
      <w:r w:rsidR="00385CB2">
        <w:lastRenderedPageBreak/>
        <w:t>any monies that the Company receives in respect of your wage costs that can legitimately be passed on to you</w:t>
      </w:r>
      <w:r w:rsidR="009D31E1">
        <w:t xml:space="preserve"> are so passed on.</w:t>
      </w:r>
    </w:p>
    <w:p w14:paraId="344F0C61" w14:textId="77777777" w:rsidR="00385CB2" w:rsidRDefault="00385CB2" w:rsidP="003B4323">
      <w:pPr>
        <w:spacing w:after="0" w:line="360" w:lineRule="auto"/>
      </w:pPr>
    </w:p>
    <w:p w14:paraId="742525CA" w14:textId="7C1ACF38" w:rsidR="003B4323" w:rsidRDefault="003B4323" w:rsidP="003B4323">
      <w:pPr>
        <w:spacing w:after="0" w:line="360" w:lineRule="auto"/>
      </w:pPr>
      <w:r>
        <w:t xml:space="preserve">You should keep this letter safe, </w:t>
      </w:r>
      <w:r w:rsidR="009D31E1">
        <w:t xml:space="preserve">as </w:t>
      </w:r>
      <w:r>
        <w:t>your Employment Contract is amended by this letter</w:t>
      </w:r>
      <w:r w:rsidR="009D31E1">
        <w:t xml:space="preserve">. </w:t>
      </w:r>
      <w:r>
        <w:t>The remaining terms of your employment shall be unaffected by this change.</w:t>
      </w:r>
    </w:p>
    <w:p w14:paraId="18A6577B" w14:textId="77777777" w:rsidR="00385CB2" w:rsidRDefault="00385CB2" w:rsidP="003B4323">
      <w:pPr>
        <w:spacing w:after="0" w:line="360" w:lineRule="auto"/>
      </w:pPr>
    </w:p>
    <w:p w14:paraId="50279B29" w14:textId="77777777" w:rsidR="003B4323" w:rsidRDefault="003B4323" w:rsidP="003B4323">
      <w:pPr>
        <w:spacing w:after="0" w:line="360" w:lineRule="auto"/>
      </w:pPr>
      <w:r>
        <w:t>If you have any questions regarding the information in this letter, please contact [NAME].</w:t>
      </w:r>
    </w:p>
    <w:bookmarkEnd w:id="1"/>
    <w:p w14:paraId="4B458B8A" w14:textId="77777777" w:rsidR="009D31E1" w:rsidRDefault="009D31E1" w:rsidP="003B4323">
      <w:pPr>
        <w:spacing w:after="0" w:line="360" w:lineRule="auto"/>
      </w:pPr>
    </w:p>
    <w:p w14:paraId="1A785993" w14:textId="2B8C953A" w:rsidR="003B4323" w:rsidRDefault="003B4323" w:rsidP="003B4323">
      <w:pPr>
        <w:spacing w:after="0" w:line="360" w:lineRule="auto"/>
      </w:pPr>
      <w:r>
        <w:t>Yours sincerely,</w:t>
      </w:r>
    </w:p>
    <w:p w14:paraId="1877DB0D" w14:textId="77777777" w:rsidR="009D31E1" w:rsidRDefault="009D31E1" w:rsidP="003B4323">
      <w:pPr>
        <w:spacing w:after="0" w:line="360" w:lineRule="auto"/>
      </w:pPr>
    </w:p>
    <w:p w14:paraId="3694F784" w14:textId="77777777" w:rsidR="009D31E1" w:rsidRDefault="009D31E1" w:rsidP="003B4323">
      <w:pPr>
        <w:spacing w:after="0" w:line="360" w:lineRule="auto"/>
      </w:pPr>
    </w:p>
    <w:p w14:paraId="1611228A" w14:textId="491B478E" w:rsidR="003B4323" w:rsidRDefault="003B4323" w:rsidP="003B4323">
      <w:pPr>
        <w:spacing w:after="0" w:line="360" w:lineRule="auto"/>
      </w:pPr>
      <w:r>
        <w:t>................................</w:t>
      </w:r>
    </w:p>
    <w:p w14:paraId="7DB85DDA" w14:textId="6A56DF46" w:rsidR="003B4323" w:rsidRDefault="003B4323" w:rsidP="003B4323">
      <w:pPr>
        <w:spacing w:after="0" w:line="360" w:lineRule="auto"/>
      </w:pPr>
      <w:r>
        <w:t>For and on behalf of [EMPLOYER]</w:t>
      </w:r>
    </w:p>
    <w:sectPr w:rsidR="003B4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23"/>
    <w:rsid w:val="000756FD"/>
    <w:rsid w:val="000E5916"/>
    <w:rsid w:val="001149CB"/>
    <w:rsid w:val="00385CB2"/>
    <w:rsid w:val="003B4323"/>
    <w:rsid w:val="004124D0"/>
    <w:rsid w:val="008A4464"/>
    <w:rsid w:val="009D31E1"/>
    <w:rsid w:val="00D046A5"/>
    <w:rsid w:val="00D43632"/>
    <w:rsid w:val="00F0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DD56"/>
  <w15:chartTrackingRefBased/>
  <w15:docId w15:val="{683488BE-2471-44CC-885B-AB2CB7A2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042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7969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69040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6170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756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78806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3011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1852">
          <w:marLeft w:val="0"/>
          <w:marRight w:val="0"/>
          <w:marTop w:val="224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9131">
              <w:marLeft w:val="0"/>
              <w:marRight w:val="0"/>
              <w:marTop w:val="2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8635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7720">
                  <w:marLeft w:val="0"/>
                  <w:marRight w:val="0"/>
                  <w:marTop w:val="2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7919">
                  <w:marLeft w:val="0"/>
                  <w:marRight w:val="0"/>
                  <w:marTop w:val="2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Sillitoe</dc:creator>
  <cp:keywords/>
  <dc:description/>
  <cp:lastModifiedBy>Admin PreciseHR</cp:lastModifiedBy>
  <cp:revision>2</cp:revision>
  <dcterms:created xsi:type="dcterms:W3CDTF">2020-03-25T08:06:00Z</dcterms:created>
  <dcterms:modified xsi:type="dcterms:W3CDTF">2020-03-25T08:06:00Z</dcterms:modified>
</cp:coreProperties>
</file>