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659A" w14:textId="77777777" w:rsidR="00832E1F" w:rsidRPr="00832E1F" w:rsidRDefault="00832E1F" w:rsidP="00832E1F">
      <w:pPr>
        <w:rPr>
          <w:rFonts w:ascii="Arial" w:hAnsi="Arial" w:cs="Arial"/>
          <w:b/>
          <w:bCs/>
          <w:sz w:val="32"/>
          <w:szCs w:val="32"/>
        </w:rPr>
      </w:pPr>
      <w:r w:rsidRPr="00832E1F">
        <w:rPr>
          <w:rFonts w:ascii="Arial" w:hAnsi="Arial" w:cs="Arial"/>
          <w:b/>
          <w:bCs/>
          <w:sz w:val="32"/>
          <w:szCs w:val="32"/>
        </w:rPr>
        <w:t>Training Quiz: Sexual Harassment Prevention and Policy Compliance</w:t>
      </w:r>
    </w:p>
    <w:p w14:paraId="6BF693C5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This quiz is designed to test participants’ understanding of key concepts covered in the Sexual Harassment Prevention and Policy Compliance training. It includes multiple-choice, true/false, and scenario-based questions. Participants should be encouraged to apply their knowledge and think critically about the workplace situations presented.</w:t>
      </w:r>
    </w:p>
    <w:p w14:paraId="6D8FD756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3E4790BD">
          <v:rect id="_x0000_i1139" style="width:0;height:1.5pt" o:hralign="center" o:hrstd="t" o:hr="t" fillcolor="#a0a0a0" stroked="f"/>
        </w:pict>
      </w:r>
    </w:p>
    <w:p w14:paraId="4244F84D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Quiz Instructions:</w:t>
      </w:r>
    </w:p>
    <w:p w14:paraId="6AF677C3" w14:textId="77777777" w:rsidR="00832E1F" w:rsidRPr="00832E1F" w:rsidRDefault="00832E1F" w:rsidP="00832E1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Please answer each question to the best of your ability.</w:t>
      </w:r>
    </w:p>
    <w:p w14:paraId="0C5D7339" w14:textId="77777777" w:rsidR="00832E1F" w:rsidRPr="00832E1F" w:rsidRDefault="00832E1F" w:rsidP="00832E1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There is only one correct answer per question unless otherwise stated.</w:t>
      </w:r>
    </w:p>
    <w:p w14:paraId="7819FD16" w14:textId="77777777" w:rsidR="00832E1F" w:rsidRPr="00832E1F" w:rsidRDefault="00832E1F" w:rsidP="00832E1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Your score will be shared at the end of the quiz.</w:t>
      </w:r>
    </w:p>
    <w:p w14:paraId="180F3BB7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5A8882B8">
          <v:rect id="_x0000_i1140" style="width:0;height:1.5pt" o:hralign="center" o:hrstd="t" o:hr="t" fillcolor="#a0a0a0" stroked="f"/>
        </w:pict>
      </w:r>
    </w:p>
    <w:p w14:paraId="1B72A5BD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1. What is the definition of sexual harassment?</w:t>
      </w:r>
    </w:p>
    <w:p w14:paraId="184CF75D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Any behaviour that is intended to offend someone.</w:t>
      </w:r>
      <w:r w:rsidRPr="00832E1F">
        <w:rPr>
          <w:rFonts w:ascii="Arial" w:hAnsi="Arial" w:cs="Arial"/>
          <w:sz w:val="24"/>
          <w:szCs w:val="24"/>
        </w:rPr>
        <w:br/>
        <w:t>b) Any unwanted behaviour of a sexual nature that makes someone feel uncomfortable, intimidated, degraded, or violated.</w:t>
      </w:r>
      <w:r w:rsidRPr="00832E1F">
        <w:rPr>
          <w:rFonts w:ascii="Arial" w:hAnsi="Arial" w:cs="Arial"/>
          <w:sz w:val="24"/>
          <w:szCs w:val="24"/>
        </w:rPr>
        <w:br/>
        <w:t>c) A joke that offends someone in the workplace.</w:t>
      </w:r>
      <w:r w:rsidRPr="00832E1F">
        <w:rPr>
          <w:rFonts w:ascii="Arial" w:hAnsi="Arial" w:cs="Arial"/>
          <w:sz w:val="24"/>
          <w:szCs w:val="24"/>
        </w:rPr>
        <w:br/>
        <w:t>d) Only physical behaviour of a sexual nature.</w:t>
      </w:r>
    </w:p>
    <w:p w14:paraId="5BBA6AFF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420BA170">
          <v:rect id="_x0000_i1141" style="width:0;height:1.5pt" o:hralign="center" o:hrstd="t" o:hr="t" fillcolor="#a0a0a0" stroked="f"/>
        </w:pict>
      </w:r>
    </w:p>
    <w:p w14:paraId="19A7AC07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2. Which of the following is an example of non-verbal sexual harassment?</w:t>
      </w:r>
    </w:p>
    <w:p w14:paraId="507F57E4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Telling inappropriate jokes.</w:t>
      </w:r>
      <w:r w:rsidRPr="00832E1F">
        <w:rPr>
          <w:rFonts w:ascii="Arial" w:hAnsi="Arial" w:cs="Arial"/>
          <w:sz w:val="24"/>
          <w:szCs w:val="24"/>
        </w:rPr>
        <w:br/>
        <w:t>b) Sharing sexually explicit images via email.</w:t>
      </w:r>
      <w:r w:rsidRPr="00832E1F">
        <w:rPr>
          <w:rFonts w:ascii="Arial" w:hAnsi="Arial" w:cs="Arial"/>
          <w:sz w:val="24"/>
          <w:szCs w:val="24"/>
        </w:rPr>
        <w:br/>
        <w:t>c) Making suggestive gestures or inappropriate staring.</w:t>
      </w:r>
      <w:r w:rsidRPr="00832E1F">
        <w:rPr>
          <w:rFonts w:ascii="Arial" w:hAnsi="Arial" w:cs="Arial"/>
          <w:sz w:val="24"/>
          <w:szCs w:val="24"/>
        </w:rPr>
        <w:br/>
        <w:t>d) Sending an anonymous note with offensive comments.</w:t>
      </w:r>
    </w:p>
    <w:p w14:paraId="405BAD61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533D224C">
          <v:rect id="_x0000_i1142" style="width:0;height:1.5pt" o:hralign="center" o:hrstd="t" o:hr="t" fillcolor="#a0a0a0" stroked="f"/>
        </w:pict>
      </w:r>
    </w:p>
    <w:p w14:paraId="18173D21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3. True or False: Sexual harassment can only happen between employees.</w:t>
      </w:r>
    </w:p>
    <w:p w14:paraId="4E90DB20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True</w:t>
      </w:r>
      <w:r w:rsidRPr="00832E1F">
        <w:rPr>
          <w:rFonts w:ascii="Arial" w:hAnsi="Arial" w:cs="Arial"/>
          <w:sz w:val="24"/>
          <w:szCs w:val="24"/>
        </w:rPr>
        <w:br/>
        <w:t>b) False</w:t>
      </w:r>
    </w:p>
    <w:p w14:paraId="2633470C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6B59AAED">
          <v:rect id="_x0000_i1143" style="width:0;height:1.5pt" o:hralign="center" o:hrstd="t" o:hr="t" fillcolor="#a0a0a0" stroked="f"/>
        </w:pict>
      </w:r>
    </w:p>
    <w:p w14:paraId="18396AD5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4. Who is responsible for preventing sexual harassment in the workplace?</w:t>
      </w:r>
    </w:p>
    <w:p w14:paraId="6DC42E30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Only the HR department.</w:t>
      </w:r>
      <w:r w:rsidRPr="00832E1F">
        <w:rPr>
          <w:rFonts w:ascii="Arial" w:hAnsi="Arial" w:cs="Arial"/>
          <w:sz w:val="24"/>
          <w:szCs w:val="24"/>
        </w:rPr>
        <w:br/>
        <w:t>b) Only the management team.</w:t>
      </w:r>
      <w:r w:rsidRPr="00832E1F">
        <w:rPr>
          <w:rFonts w:ascii="Arial" w:hAnsi="Arial" w:cs="Arial"/>
          <w:sz w:val="24"/>
          <w:szCs w:val="24"/>
        </w:rPr>
        <w:br/>
        <w:t>c) Every employee, manager, and employer.</w:t>
      </w:r>
      <w:r w:rsidRPr="00832E1F">
        <w:rPr>
          <w:rFonts w:ascii="Arial" w:hAnsi="Arial" w:cs="Arial"/>
          <w:sz w:val="24"/>
          <w:szCs w:val="24"/>
        </w:rPr>
        <w:br/>
        <w:t>d) Only the employee experiencing harassment.</w:t>
      </w:r>
    </w:p>
    <w:p w14:paraId="1A2CEC37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69FF46D2">
          <v:rect id="_x0000_i1144" style="width:0;height:1.5pt" o:hralign="center" o:hrstd="t" o:hr="t" fillcolor="#a0a0a0" stroked="f"/>
        </w:pict>
      </w:r>
    </w:p>
    <w:p w14:paraId="486EA85C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lastRenderedPageBreak/>
        <w:t>5. Scenario: A colleague repeatedly asks another colleague to go out for drinks after work, even after being told ‘no’ several times. Does this behaviour constitute sexual harassment?</w:t>
      </w:r>
    </w:p>
    <w:p w14:paraId="583DBBF8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Yes, because the repeated requests after refusal create a hostile environment.</w:t>
      </w:r>
      <w:r w:rsidRPr="00832E1F">
        <w:rPr>
          <w:rFonts w:ascii="Arial" w:hAnsi="Arial" w:cs="Arial"/>
          <w:sz w:val="24"/>
          <w:szCs w:val="24"/>
        </w:rPr>
        <w:br/>
        <w:t>b) No, because asking someone out isn’t harassment.</w:t>
      </w:r>
      <w:r w:rsidRPr="00832E1F">
        <w:rPr>
          <w:rFonts w:ascii="Arial" w:hAnsi="Arial" w:cs="Arial"/>
          <w:sz w:val="24"/>
          <w:szCs w:val="24"/>
        </w:rPr>
        <w:br/>
        <w:t>c) No, because they were only asking for drinks.</w:t>
      </w:r>
    </w:p>
    <w:p w14:paraId="5360FE2C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014CE8E5">
          <v:rect id="_x0000_i1145" style="width:0;height:1.5pt" o:hralign="center" o:hrstd="t" o:hr="t" fillcolor="#a0a0a0" stroked="f"/>
        </w:pict>
      </w:r>
    </w:p>
    <w:p w14:paraId="4B03B919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6. Which of the following is NOT a proactive measure to prevent sexual harassment?</w:t>
      </w:r>
    </w:p>
    <w:p w14:paraId="68E0C920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Creating a culture of transparency and respect.</w:t>
      </w:r>
      <w:r w:rsidRPr="00832E1F">
        <w:rPr>
          <w:rFonts w:ascii="Arial" w:hAnsi="Arial" w:cs="Arial"/>
          <w:sz w:val="24"/>
          <w:szCs w:val="24"/>
        </w:rPr>
        <w:br/>
        <w:t>b) Providing regular training on sexual harassment policies.</w:t>
      </w:r>
      <w:r w:rsidRPr="00832E1F">
        <w:rPr>
          <w:rFonts w:ascii="Arial" w:hAnsi="Arial" w:cs="Arial"/>
          <w:sz w:val="24"/>
          <w:szCs w:val="24"/>
        </w:rPr>
        <w:br/>
        <w:t>c) Ignoring reports of minor incidents.</w:t>
      </w:r>
      <w:r w:rsidRPr="00832E1F">
        <w:rPr>
          <w:rFonts w:ascii="Arial" w:hAnsi="Arial" w:cs="Arial"/>
          <w:sz w:val="24"/>
          <w:szCs w:val="24"/>
        </w:rPr>
        <w:br/>
        <w:t>d) Ensuring all employees understand the process for reporting harassment.</w:t>
      </w:r>
    </w:p>
    <w:p w14:paraId="1290B0B0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7E8F3D4E">
          <v:rect id="_x0000_i1146" style="width:0;height:1.5pt" o:hralign="center" o:hrstd="t" o:hr="t" fillcolor="#a0a0a0" stroked="f"/>
        </w:pict>
      </w:r>
    </w:p>
    <w:p w14:paraId="53D6FE2B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7. What should you do if you witness harassment in the workplace?</w:t>
      </w:r>
    </w:p>
    <w:p w14:paraId="79E1943B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Ignore it if it doesn’t affect you directly.</w:t>
      </w:r>
      <w:r w:rsidRPr="00832E1F">
        <w:rPr>
          <w:rFonts w:ascii="Arial" w:hAnsi="Arial" w:cs="Arial"/>
          <w:sz w:val="24"/>
          <w:szCs w:val="24"/>
        </w:rPr>
        <w:br/>
        <w:t>b) Report it using the company's reporting process.</w:t>
      </w:r>
      <w:r w:rsidRPr="00832E1F">
        <w:rPr>
          <w:rFonts w:ascii="Arial" w:hAnsi="Arial" w:cs="Arial"/>
          <w:sz w:val="24"/>
          <w:szCs w:val="24"/>
        </w:rPr>
        <w:br/>
        <w:t>c) Confront the person being harassed to tell them how to handle it.</w:t>
      </w:r>
      <w:r w:rsidRPr="00832E1F">
        <w:rPr>
          <w:rFonts w:ascii="Arial" w:hAnsi="Arial" w:cs="Arial"/>
          <w:sz w:val="24"/>
          <w:szCs w:val="24"/>
        </w:rPr>
        <w:br/>
        <w:t xml:space="preserve">d) Wait for someone else to </w:t>
      </w:r>
      <w:proofErr w:type="gramStart"/>
      <w:r w:rsidRPr="00832E1F">
        <w:rPr>
          <w:rFonts w:ascii="Arial" w:hAnsi="Arial" w:cs="Arial"/>
          <w:sz w:val="24"/>
          <w:szCs w:val="24"/>
        </w:rPr>
        <w:t>take action</w:t>
      </w:r>
      <w:proofErr w:type="gramEnd"/>
      <w:r w:rsidRPr="00832E1F">
        <w:rPr>
          <w:rFonts w:ascii="Arial" w:hAnsi="Arial" w:cs="Arial"/>
          <w:sz w:val="24"/>
          <w:szCs w:val="24"/>
        </w:rPr>
        <w:t>.</w:t>
      </w:r>
    </w:p>
    <w:p w14:paraId="5E0088C1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582FC84E">
          <v:rect id="_x0000_i1147" style="width:0;height:1.5pt" o:hralign="center" o:hrstd="t" o:hr="t" fillcolor="#a0a0a0" stroked="f"/>
        </w:pict>
      </w:r>
    </w:p>
    <w:p w14:paraId="558B2E8D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8. True or False: Managers have a duty to take reasonable steps to prevent harassment from both employees and third parties (e.g., clients, customers).</w:t>
      </w:r>
    </w:p>
    <w:p w14:paraId="5785BA47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True</w:t>
      </w:r>
      <w:r w:rsidRPr="00832E1F">
        <w:rPr>
          <w:rFonts w:ascii="Arial" w:hAnsi="Arial" w:cs="Arial"/>
          <w:sz w:val="24"/>
          <w:szCs w:val="24"/>
        </w:rPr>
        <w:br/>
        <w:t>b) False</w:t>
      </w:r>
    </w:p>
    <w:p w14:paraId="40481494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3C243E2A">
          <v:rect id="_x0000_i1148" style="width:0;height:1.5pt" o:hralign="center" o:hrstd="t" o:hr="t" fillcolor="#a0a0a0" stroked="f"/>
        </w:pict>
      </w:r>
    </w:p>
    <w:p w14:paraId="284A42FD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9. What should be your first step if someone reports sexual harassment to you?</w:t>
      </w:r>
    </w:p>
    <w:p w14:paraId="43F8B9DA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Ignore it unless you witness it directly.</w:t>
      </w:r>
      <w:r w:rsidRPr="00832E1F">
        <w:rPr>
          <w:rFonts w:ascii="Arial" w:hAnsi="Arial" w:cs="Arial"/>
          <w:sz w:val="24"/>
          <w:szCs w:val="24"/>
        </w:rPr>
        <w:br/>
        <w:t>b) Keep the report confidential and escalate it to HR or the appropriate manager.</w:t>
      </w:r>
      <w:r w:rsidRPr="00832E1F">
        <w:rPr>
          <w:rFonts w:ascii="Arial" w:hAnsi="Arial" w:cs="Arial"/>
          <w:sz w:val="24"/>
          <w:szCs w:val="24"/>
        </w:rPr>
        <w:br/>
        <w:t>c) Talk to other colleagues to get their opinion.</w:t>
      </w:r>
      <w:r w:rsidRPr="00832E1F">
        <w:rPr>
          <w:rFonts w:ascii="Arial" w:hAnsi="Arial" w:cs="Arial"/>
          <w:sz w:val="24"/>
          <w:szCs w:val="24"/>
        </w:rPr>
        <w:br/>
        <w:t>d) Wait to see if it happens again.</w:t>
      </w:r>
    </w:p>
    <w:p w14:paraId="37FEC726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5571A554">
          <v:rect id="_x0000_i1149" style="width:0;height:1.5pt" o:hralign="center" o:hrstd="t" o:hr="t" fillcolor="#a0a0a0" stroked="f"/>
        </w:pict>
      </w:r>
    </w:p>
    <w:p w14:paraId="442AC64F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10. Scenario: You receive an anonymous report of harassment through the online reporting tool. What should you do?</w:t>
      </w:r>
    </w:p>
    <w:p w14:paraId="3806A5CF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Ignore it because it’s anonymous.</w:t>
      </w:r>
      <w:r w:rsidRPr="00832E1F">
        <w:rPr>
          <w:rFonts w:ascii="Arial" w:hAnsi="Arial" w:cs="Arial"/>
          <w:sz w:val="24"/>
          <w:szCs w:val="24"/>
        </w:rPr>
        <w:br/>
        <w:t>b) Investigate the report while maintaining confidentiality.</w:t>
      </w:r>
      <w:r w:rsidRPr="00832E1F">
        <w:rPr>
          <w:rFonts w:ascii="Arial" w:hAnsi="Arial" w:cs="Arial"/>
          <w:sz w:val="24"/>
          <w:szCs w:val="24"/>
        </w:rPr>
        <w:br/>
        <w:t>c) Announce the report to the team so everyone is aware.</w:t>
      </w:r>
      <w:r w:rsidRPr="00832E1F">
        <w:rPr>
          <w:rFonts w:ascii="Arial" w:hAnsi="Arial" w:cs="Arial"/>
          <w:sz w:val="24"/>
          <w:szCs w:val="24"/>
        </w:rPr>
        <w:br/>
        <w:t>d) Wait for a formal written complaint before acting.</w:t>
      </w:r>
    </w:p>
    <w:p w14:paraId="7213B942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lastRenderedPageBreak/>
        <w:pict w14:anchorId="03E059B7">
          <v:rect id="_x0000_i1150" style="width:0;height:1.5pt" o:hralign="center" o:hrstd="t" o:hr="t" fillcolor="#a0a0a0" stroked="f"/>
        </w:pict>
      </w:r>
    </w:p>
    <w:p w14:paraId="79B7089E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11. How often should sexual harassment policies be reviewed and updated?</w:t>
      </w:r>
    </w:p>
    <w:p w14:paraId="7DD2881C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Once a year or as needed based on legal changes.</w:t>
      </w:r>
      <w:r w:rsidRPr="00832E1F">
        <w:rPr>
          <w:rFonts w:ascii="Arial" w:hAnsi="Arial" w:cs="Arial"/>
          <w:sz w:val="24"/>
          <w:szCs w:val="24"/>
        </w:rPr>
        <w:br/>
        <w:t>b) Every five years.</w:t>
      </w:r>
      <w:r w:rsidRPr="00832E1F">
        <w:rPr>
          <w:rFonts w:ascii="Arial" w:hAnsi="Arial" w:cs="Arial"/>
          <w:sz w:val="24"/>
          <w:szCs w:val="24"/>
        </w:rPr>
        <w:br/>
        <w:t>c) Only when a complaint is made.</w:t>
      </w:r>
      <w:r w:rsidRPr="00832E1F">
        <w:rPr>
          <w:rFonts w:ascii="Arial" w:hAnsi="Arial" w:cs="Arial"/>
          <w:sz w:val="24"/>
          <w:szCs w:val="24"/>
        </w:rPr>
        <w:br/>
        <w:t>d) Whenever the company hires new employees.</w:t>
      </w:r>
    </w:p>
    <w:p w14:paraId="10BC9DF9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50DE7EEC">
          <v:rect id="_x0000_i1151" style="width:0;height:1.5pt" o:hralign="center" o:hrstd="t" o:hr="t" fillcolor="#a0a0a0" stroked="f"/>
        </w:pict>
      </w:r>
    </w:p>
    <w:p w14:paraId="2F05206A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12. Scenario: A manager notices that an employee has become withdrawn and less engaged after a work event. The employee hasn’t reported anything, but the manager is concerned. What should the manager do?</w:t>
      </w:r>
    </w:p>
    <w:p w14:paraId="72B95CDE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Wait for the employee to speak up.</w:t>
      </w:r>
      <w:r w:rsidRPr="00832E1F">
        <w:rPr>
          <w:rFonts w:ascii="Arial" w:hAnsi="Arial" w:cs="Arial"/>
          <w:sz w:val="24"/>
          <w:szCs w:val="24"/>
        </w:rPr>
        <w:br/>
        <w:t>b) Check in with the employee privately and offer a safe space for them to share if they feel comfortable.</w:t>
      </w:r>
      <w:r w:rsidRPr="00832E1F">
        <w:rPr>
          <w:rFonts w:ascii="Arial" w:hAnsi="Arial" w:cs="Arial"/>
          <w:sz w:val="24"/>
          <w:szCs w:val="24"/>
        </w:rPr>
        <w:br/>
        <w:t>c) Assume the employee’s behaviour is unrelated to work.</w:t>
      </w:r>
      <w:r w:rsidRPr="00832E1F">
        <w:rPr>
          <w:rFonts w:ascii="Arial" w:hAnsi="Arial" w:cs="Arial"/>
          <w:sz w:val="24"/>
          <w:szCs w:val="24"/>
        </w:rPr>
        <w:br/>
        <w:t>d) Announce the concern to the team in case others have noticed something.</w:t>
      </w:r>
    </w:p>
    <w:p w14:paraId="4C2CB319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02B7FB7B">
          <v:rect id="_x0000_i1152" style="width:0;height:1.5pt" o:hralign="center" o:hrstd="t" o:hr="t" fillcolor="#a0a0a0" stroked="f"/>
        </w:pict>
      </w:r>
    </w:p>
    <w:p w14:paraId="69DFA90F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13. True or False: The new anticipatory duty coming into effect in October 2024 requires employers to take proactive steps to prevent harassment, including harassment by third parties.</w:t>
      </w:r>
    </w:p>
    <w:p w14:paraId="4465A2A1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True</w:t>
      </w:r>
      <w:r w:rsidRPr="00832E1F">
        <w:rPr>
          <w:rFonts w:ascii="Arial" w:hAnsi="Arial" w:cs="Arial"/>
          <w:sz w:val="24"/>
          <w:szCs w:val="24"/>
        </w:rPr>
        <w:br/>
        <w:t>b) False</w:t>
      </w:r>
    </w:p>
    <w:p w14:paraId="0A1CCFD6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673745B1">
          <v:rect id="_x0000_i1153" style="width:0;height:1.5pt" o:hralign="center" o:hrstd="t" o:hr="t" fillcolor="#a0a0a0" stroked="f"/>
        </w:pict>
      </w:r>
    </w:p>
    <w:p w14:paraId="0E5DF3F3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14. What is a key benefit of bystander intervention in preventing harassment?</w:t>
      </w:r>
    </w:p>
    <w:p w14:paraId="45647563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It allows the victim to handle the situation alone.</w:t>
      </w:r>
      <w:r w:rsidRPr="00832E1F">
        <w:rPr>
          <w:rFonts w:ascii="Arial" w:hAnsi="Arial" w:cs="Arial"/>
          <w:sz w:val="24"/>
          <w:szCs w:val="24"/>
        </w:rPr>
        <w:br/>
        <w:t>b) It helps stop harassment early before it escalates.</w:t>
      </w:r>
      <w:r w:rsidRPr="00832E1F">
        <w:rPr>
          <w:rFonts w:ascii="Arial" w:hAnsi="Arial" w:cs="Arial"/>
          <w:sz w:val="24"/>
          <w:szCs w:val="24"/>
        </w:rPr>
        <w:br/>
        <w:t>c) It removes the need for formal reporting processes.</w:t>
      </w:r>
      <w:r w:rsidRPr="00832E1F">
        <w:rPr>
          <w:rFonts w:ascii="Arial" w:hAnsi="Arial" w:cs="Arial"/>
          <w:sz w:val="24"/>
          <w:szCs w:val="24"/>
        </w:rPr>
        <w:br/>
        <w:t>d) It avoids getting involved in someone else’s issues.</w:t>
      </w:r>
    </w:p>
    <w:p w14:paraId="39F83513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4E79975B">
          <v:rect id="_x0000_i1154" style="width:0;height:1.5pt" o:hralign="center" o:hrstd="t" o:hr="t" fillcolor="#a0a0a0" stroked="f"/>
        </w:pict>
      </w:r>
    </w:p>
    <w:p w14:paraId="0218F924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15. After an investigation of harassment is completed, what should the manager or HR team do next?</w:t>
      </w:r>
    </w:p>
    <w:p w14:paraId="131A8863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a) Keep the outcome confidential and inform only the necessary parties.</w:t>
      </w:r>
      <w:r w:rsidRPr="00832E1F">
        <w:rPr>
          <w:rFonts w:ascii="Arial" w:hAnsi="Arial" w:cs="Arial"/>
          <w:sz w:val="24"/>
          <w:szCs w:val="24"/>
        </w:rPr>
        <w:br/>
        <w:t>b) Share the findings with everyone in the company.</w:t>
      </w:r>
      <w:r w:rsidRPr="00832E1F">
        <w:rPr>
          <w:rFonts w:ascii="Arial" w:hAnsi="Arial" w:cs="Arial"/>
          <w:sz w:val="24"/>
          <w:szCs w:val="24"/>
        </w:rPr>
        <w:br/>
        <w:t>c) Punish the person reporting the harassment if the claim isn’t proven.</w:t>
      </w:r>
      <w:r w:rsidRPr="00832E1F">
        <w:rPr>
          <w:rFonts w:ascii="Arial" w:hAnsi="Arial" w:cs="Arial"/>
          <w:sz w:val="24"/>
          <w:szCs w:val="24"/>
        </w:rPr>
        <w:br/>
        <w:t>d) Move on without discussing the findings with anyone.</w:t>
      </w:r>
    </w:p>
    <w:p w14:paraId="7BEEFB2E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29B058CC">
          <v:rect id="_x0000_i1155" style="width:0;height:1.5pt" o:hralign="center" o:hrstd="t" o:hr="t" fillcolor="#a0a0a0" stroked="f"/>
        </w:pict>
      </w:r>
    </w:p>
    <w:p w14:paraId="1A2713EA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t>End of Quiz</w:t>
      </w:r>
    </w:p>
    <w:p w14:paraId="6833C9C1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6D4B62AC">
          <v:rect id="_x0000_i1156" style="width:0;height:1.5pt" o:hralign="center" o:hrstd="t" o:hr="t" fillcolor="#a0a0a0" stroked="f"/>
        </w:pict>
      </w:r>
    </w:p>
    <w:p w14:paraId="25CFD179" w14:textId="77777777" w:rsidR="00832E1F" w:rsidRPr="00832E1F" w:rsidRDefault="00832E1F" w:rsidP="00832E1F">
      <w:pPr>
        <w:rPr>
          <w:rFonts w:ascii="Arial" w:hAnsi="Arial" w:cs="Arial"/>
          <w:b/>
          <w:bCs/>
          <w:sz w:val="24"/>
          <w:szCs w:val="24"/>
        </w:rPr>
      </w:pPr>
      <w:r w:rsidRPr="00832E1F">
        <w:rPr>
          <w:rFonts w:ascii="Arial" w:hAnsi="Arial" w:cs="Arial"/>
          <w:b/>
          <w:bCs/>
          <w:sz w:val="24"/>
          <w:szCs w:val="24"/>
        </w:rPr>
        <w:lastRenderedPageBreak/>
        <w:t>Scoring:</w:t>
      </w:r>
    </w:p>
    <w:p w14:paraId="30A3D910" w14:textId="77777777" w:rsidR="00832E1F" w:rsidRPr="00832E1F" w:rsidRDefault="00832E1F" w:rsidP="00832E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Each correct answer is worth 1 point.</w:t>
      </w:r>
    </w:p>
    <w:p w14:paraId="18CB06F1" w14:textId="77777777" w:rsidR="00832E1F" w:rsidRPr="00832E1F" w:rsidRDefault="00832E1F" w:rsidP="00832E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A score of 12 or above indicates a solid understanding of the key concepts covered in the training.</w:t>
      </w:r>
    </w:p>
    <w:p w14:paraId="3FD61402" w14:textId="77777777" w:rsidR="00832E1F" w:rsidRPr="00832E1F" w:rsidRDefault="00832E1F" w:rsidP="00832E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Review any incorrect answers to ensure all participants are clear on their responsibilities and the steps to prevent and report harassment.</w:t>
      </w:r>
    </w:p>
    <w:p w14:paraId="12CA5D02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pict w14:anchorId="00155527">
          <v:rect id="_x0000_i1157" style="width:0;height:1.5pt" o:hralign="center" o:hrstd="t" o:hr="t" fillcolor="#a0a0a0" stroked="f"/>
        </w:pict>
      </w:r>
    </w:p>
    <w:p w14:paraId="785EC5C1" w14:textId="77777777" w:rsidR="00832E1F" w:rsidRPr="00832E1F" w:rsidRDefault="00832E1F" w:rsidP="00832E1F">
      <w:pPr>
        <w:rPr>
          <w:rFonts w:ascii="Arial" w:hAnsi="Arial" w:cs="Arial"/>
          <w:sz w:val="24"/>
          <w:szCs w:val="24"/>
        </w:rPr>
      </w:pPr>
      <w:r w:rsidRPr="00832E1F">
        <w:rPr>
          <w:rFonts w:ascii="Arial" w:hAnsi="Arial" w:cs="Arial"/>
          <w:sz w:val="24"/>
          <w:szCs w:val="24"/>
        </w:rPr>
        <w:t>This quiz can be delivered digitally using Microsoft Forms or as a printed handout at the end of the training. It reinforces the training content and ensures that participants leave with a clear understanding of their role in preventing and responding to sexual harassment in the workplace.</w:t>
      </w:r>
    </w:p>
    <w:p w14:paraId="44008430" w14:textId="77777777" w:rsidR="00F04714" w:rsidRDefault="00F04714">
      <w:pPr>
        <w:rPr>
          <w:rFonts w:ascii="Arial" w:hAnsi="Arial" w:cs="Arial"/>
          <w:sz w:val="24"/>
          <w:szCs w:val="24"/>
        </w:rPr>
      </w:pPr>
    </w:p>
    <w:p w14:paraId="5068A91D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7AE0793E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3C13B16B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01A5D2AF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21F93DCA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0F61A36C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02E4BBCB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0B9494A4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346091A6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289E4682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35F8678B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13CD8373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6D0F946A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4BF0A305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57F6FB81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6D7B8ACE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1C5EA0CD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704743CC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31A4C397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52535B30" w14:textId="77777777" w:rsidR="003115F8" w:rsidRDefault="003115F8">
      <w:pPr>
        <w:rPr>
          <w:rFonts w:ascii="Arial" w:hAnsi="Arial" w:cs="Arial"/>
          <w:sz w:val="24"/>
          <w:szCs w:val="24"/>
        </w:rPr>
      </w:pPr>
    </w:p>
    <w:p w14:paraId="4D6E99EC" w14:textId="77777777" w:rsidR="007A6AE9" w:rsidRPr="007A6AE9" w:rsidRDefault="007A6AE9" w:rsidP="007A6AE9">
      <w:pPr>
        <w:rPr>
          <w:rFonts w:ascii="Arial" w:hAnsi="Arial" w:cs="Arial"/>
          <w:b/>
          <w:bCs/>
          <w:sz w:val="32"/>
          <w:szCs w:val="32"/>
        </w:rPr>
      </w:pPr>
      <w:r w:rsidRPr="007A6AE9">
        <w:rPr>
          <w:rFonts w:ascii="Arial" w:hAnsi="Arial" w:cs="Arial"/>
          <w:b/>
          <w:bCs/>
          <w:sz w:val="32"/>
          <w:szCs w:val="32"/>
        </w:rPr>
        <w:lastRenderedPageBreak/>
        <w:t>Training Quiz Answer Sheet: Sexual Harassment Prevention and Policy Compliance</w:t>
      </w:r>
    </w:p>
    <w:p w14:paraId="2713CEF9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t>Below are the correct answers to the quiz questions, along with explanations where necessary. This answer sheet can be used by facilitators to assess participants' understanding of the training material.</w:t>
      </w:r>
    </w:p>
    <w:p w14:paraId="3DF7F0F0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7FE4CCEA">
          <v:rect id="_x0000_i1311" style="width:0;height:1.5pt" o:hralign="center" o:hrstd="t" o:hr="t" fillcolor="#a0a0a0" stroked="f"/>
        </w:pict>
      </w:r>
    </w:p>
    <w:p w14:paraId="6BE2EFCA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1. What is the definition of sexual harassment?</w:t>
      </w:r>
    </w:p>
    <w:p w14:paraId="7C1618F5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b) Any unwanted behaviour of a sexual nature that makes someone feel uncomfortable, intimidated, degraded, or violated.</w:t>
      </w:r>
    </w:p>
    <w:p w14:paraId="76C86384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0796329C">
          <v:rect id="_x0000_i1312" style="width:0;height:1.5pt" o:hralign="center" o:hrstd="t" o:hr="t" fillcolor="#a0a0a0" stroked="f"/>
        </w:pict>
      </w:r>
    </w:p>
    <w:p w14:paraId="009EAA2E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2. Which of the following is an example of non-verbal sexual harassment?</w:t>
      </w:r>
    </w:p>
    <w:p w14:paraId="61F3577D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c) Making suggestive gestures or inappropriate staring.</w:t>
      </w:r>
    </w:p>
    <w:p w14:paraId="4F7039C4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2820390E">
          <v:rect id="_x0000_i1313" style="width:0;height:1.5pt" o:hralign="center" o:hrstd="t" o:hr="t" fillcolor="#a0a0a0" stroked="f"/>
        </w:pict>
      </w:r>
    </w:p>
    <w:p w14:paraId="1F64F3F7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3. True or False: Sexual harassment can only happen between employees.</w:t>
      </w:r>
    </w:p>
    <w:p w14:paraId="7EF00373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b) False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>: Sexual harassment can occur between employees and third parties, such as clients, customers, or contractors.</w:t>
      </w:r>
    </w:p>
    <w:p w14:paraId="58C13FDF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77399245">
          <v:rect id="_x0000_i1314" style="width:0;height:1.5pt" o:hralign="center" o:hrstd="t" o:hr="t" fillcolor="#a0a0a0" stroked="f"/>
        </w:pict>
      </w:r>
    </w:p>
    <w:p w14:paraId="08BC39D6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4. Who is responsible for preventing sexual harassment in the workplace?</w:t>
      </w:r>
    </w:p>
    <w:p w14:paraId="380388D4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c) Every employee, manager, and employer.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>: Everyone in the organisation plays a role in creating a harassment-free workplace.</w:t>
      </w:r>
    </w:p>
    <w:p w14:paraId="7AA50ECB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76AD4624">
          <v:rect id="_x0000_i1315" style="width:0;height:1.5pt" o:hralign="center" o:hrstd="t" o:hr="t" fillcolor="#a0a0a0" stroked="f"/>
        </w:pict>
      </w:r>
    </w:p>
    <w:p w14:paraId="29358386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5. Scenario: A colleague repeatedly asks another colleague to go out for drinks after work, even after being told ‘no’ several times. Does this behaviour constitute sexual harassment?</w:t>
      </w:r>
    </w:p>
    <w:p w14:paraId="0503763D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a) Yes, because the repeated requests after refusal create a hostile environment.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>: Persisting after being told ‘no’ repeatedly can make someone feel uncomfortable or intimidated, constituting harassment.</w:t>
      </w:r>
    </w:p>
    <w:p w14:paraId="70DBAB5E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7068D4A0">
          <v:rect id="_x0000_i1316" style="width:0;height:1.5pt" o:hralign="center" o:hrstd="t" o:hr="t" fillcolor="#a0a0a0" stroked="f"/>
        </w:pict>
      </w:r>
    </w:p>
    <w:p w14:paraId="364A319B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6. Which of the following is NOT a proactive measure to prevent sexual harassment?</w:t>
      </w:r>
    </w:p>
    <w:p w14:paraId="575DD5E8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c) Ignoring reports of minor incidents.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>: Ignoring any reports, no matter how small, undermines the culture of transparency and respect.</w:t>
      </w:r>
    </w:p>
    <w:p w14:paraId="45E413E0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lastRenderedPageBreak/>
        <w:pict w14:anchorId="00B20094">
          <v:rect id="_x0000_i1317" style="width:0;height:1.5pt" o:hralign="center" o:hrstd="t" o:hr="t" fillcolor="#a0a0a0" stroked="f"/>
        </w:pict>
      </w:r>
    </w:p>
    <w:p w14:paraId="59DB561C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7. What should you do if you witness harassment in the workplace?</w:t>
      </w:r>
    </w:p>
    <w:p w14:paraId="4E8352ED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b) Report it using the company's reporting process.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 xml:space="preserve">: It's important to act by reporting harassment rather than ignoring it or waiting for someone else to </w:t>
      </w:r>
      <w:proofErr w:type="gramStart"/>
      <w:r w:rsidRPr="007A6AE9">
        <w:rPr>
          <w:rFonts w:ascii="Arial" w:hAnsi="Arial" w:cs="Arial"/>
          <w:sz w:val="24"/>
          <w:szCs w:val="24"/>
        </w:rPr>
        <w:t>take action</w:t>
      </w:r>
      <w:proofErr w:type="gramEnd"/>
      <w:r w:rsidRPr="007A6AE9">
        <w:rPr>
          <w:rFonts w:ascii="Arial" w:hAnsi="Arial" w:cs="Arial"/>
          <w:sz w:val="24"/>
          <w:szCs w:val="24"/>
        </w:rPr>
        <w:t>.</w:t>
      </w:r>
    </w:p>
    <w:p w14:paraId="1F113760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47CCEA62">
          <v:rect id="_x0000_i1318" style="width:0;height:1.5pt" o:hralign="center" o:hrstd="t" o:hr="t" fillcolor="#a0a0a0" stroked="f"/>
        </w:pict>
      </w:r>
    </w:p>
    <w:p w14:paraId="72861937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8. True or False: Managers have a duty to take reasonable steps to prevent harassment from both employees and third parties (e.g., clients, customers).</w:t>
      </w:r>
    </w:p>
    <w:p w14:paraId="1D824DCA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a) True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>: Managers have a legal duty to prevent harassment by both internal employees and external third parties.</w:t>
      </w:r>
    </w:p>
    <w:p w14:paraId="2AEF0D22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1B48896C">
          <v:rect id="_x0000_i1319" style="width:0;height:1.5pt" o:hralign="center" o:hrstd="t" o:hr="t" fillcolor="#a0a0a0" stroked="f"/>
        </w:pict>
      </w:r>
    </w:p>
    <w:p w14:paraId="2FD7A785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9. What should be your first step if someone reports sexual harassment to you?</w:t>
      </w:r>
    </w:p>
    <w:p w14:paraId="7F426ECE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b) Keep the report confidential and escalate it to HR or the appropriate manager.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>: Confidentiality is essential to protect all parties involved and ensure a fair investigation.</w:t>
      </w:r>
    </w:p>
    <w:p w14:paraId="32A1DEB5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48CCAEAE">
          <v:rect id="_x0000_i1320" style="width:0;height:1.5pt" o:hralign="center" o:hrstd="t" o:hr="t" fillcolor="#a0a0a0" stroked="f"/>
        </w:pict>
      </w:r>
    </w:p>
    <w:p w14:paraId="06E981A0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10. Scenario: You receive an anonymous report of harassment through the online reporting tool. What should you do?</w:t>
      </w:r>
    </w:p>
    <w:p w14:paraId="471E8F9F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b) Investigate the report while maintaining confidentiality.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>: All reports, even anonymous ones, should be taken seriously and investigated.</w:t>
      </w:r>
    </w:p>
    <w:p w14:paraId="7A789EF3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6F5616C2">
          <v:rect id="_x0000_i1321" style="width:0;height:1.5pt" o:hralign="center" o:hrstd="t" o:hr="t" fillcolor="#a0a0a0" stroked="f"/>
        </w:pict>
      </w:r>
    </w:p>
    <w:p w14:paraId="0076C877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11. How often should sexual harassment policies be reviewed and updated?</w:t>
      </w:r>
    </w:p>
    <w:p w14:paraId="67F53E31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a) Once a year or as needed based on legal changes.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>: Regular reviews ensure that the policy remains relevant and compliant with the latest legal standards.</w:t>
      </w:r>
    </w:p>
    <w:p w14:paraId="465FCA26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54B4109A">
          <v:rect id="_x0000_i1322" style="width:0;height:1.5pt" o:hralign="center" o:hrstd="t" o:hr="t" fillcolor="#a0a0a0" stroked="f"/>
        </w:pict>
      </w:r>
    </w:p>
    <w:p w14:paraId="63DAEBC5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12. Scenario: A manager notices that an employee has become withdrawn and less engaged after a work event. The employee hasn’t reported anything, but the manager is concerned. What should the manager do?</w:t>
      </w:r>
    </w:p>
    <w:p w14:paraId="6093C7D8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b) Check in with the employee privately and offer a safe space for them to share if they feel comfortable.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>: Managers should approach employees with care and offer support in a non-confrontational way.</w:t>
      </w:r>
    </w:p>
    <w:p w14:paraId="20669D29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lastRenderedPageBreak/>
        <w:pict w14:anchorId="1AEDD52A">
          <v:rect id="_x0000_i1323" style="width:0;height:1.5pt" o:hralign="center" o:hrstd="t" o:hr="t" fillcolor="#a0a0a0" stroked="f"/>
        </w:pict>
      </w:r>
    </w:p>
    <w:p w14:paraId="1BA7F2C2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13. True or False: The new anticipatory duty coming into effect in October 2024 requires employers to take proactive steps to prevent harassment, including harassment by third parties.</w:t>
      </w:r>
    </w:p>
    <w:p w14:paraId="1518AD2F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a) True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>: The new law introduces a proactive duty for employers to take reasonable steps to prevent harassment, including by third parties.</w:t>
      </w:r>
    </w:p>
    <w:p w14:paraId="6EB89A18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31177158">
          <v:rect id="_x0000_i1324" style="width:0;height:1.5pt" o:hralign="center" o:hrstd="t" o:hr="t" fillcolor="#a0a0a0" stroked="f"/>
        </w:pict>
      </w:r>
    </w:p>
    <w:p w14:paraId="3AFC8980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14. What is a key benefit of bystander intervention in preventing harassment?</w:t>
      </w:r>
    </w:p>
    <w:p w14:paraId="0533B3DE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b) It helps stop harassment early before it escalates.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 xml:space="preserve">: Bystander intervention encourages people to </w:t>
      </w:r>
      <w:proofErr w:type="gramStart"/>
      <w:r w:rsidRPr="007A6AE9">
        <w:rPr>
          <w:rFonts w:ascii="Arial" w:hAnsi="Arial" w:cs="Arial"/>
          <w:sz w:val="24"/>
          <w:szCs w:val="24"/>
        </w:rPr>
        <w:t>take action</w:t>
      </w:r>
      <w:proofErr w:type="gramEnd"/>
      <w:r w:rsidRPr="007A6AE9">
        <w:rPr>
          <w:rFonts w:ascii="Arial" w:hAnsi="Arial" w:cs="Arial"/>
          <w:sz w:val="24"/>
          <w:szCs w:val="24"/>
        </w:rPr>
        <w:t xml:space="preserve"> early, preventing situations from worsening.</w:t>
      </w:r>
    </w:p>
    <w:p w14:paraId="2B880040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6B640293">
          <v:rect id="_x0000_i1325" style="width:0;height:1.5pt" o:hralign="center" o:hrstd="t" o:hr="t" fillcolor="#a0a0a0" stroked="f"/>
        </w:pict>
      </w:r>
    </w:p>
    <w:p w14:paraId="1B7E5E5C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15. After an investigation of harassment is completed, what should the manager or HR team do next?</w:t>
      </w:r>
    </w:p>
    <w:p w14:paraId="59F6B15C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Correct Answer</w:t>
      </w:r>
      <w:r w:rsidRPr="007A6AE9">
        <w:rPr>
          <w:rFonts w:ascii="Arial" w:hAnsi="Arial" w:cs="Arial"/>
          <w:sz w:val="24"/>
          <w:szCs w:val="24"/>
        </w:rPr>
        <w:t>: a) Keep the outcome confidential and inform only the necessary parties.</w:t>
      </w:r>
      <w:r w:rsidRPr="007A6AE9">
        <w:rPr>
          <w:rFonts w:ascii="Arial" w:hAnsi="Arial" w:cs="Arial"/>
          <w:sz w:val="24"/>
          <w:szCs w:val="24"/>
        </w:rPr>
        <w:br/>
      </w:r>
      <w:r w:rsidRPr="007A6AE9">
        <w:rPr>
          <w:rFonts w:ascii="Arial" w:hAnsi="Arial" w:cs="Arial"/>
          <w:b/>
          <w:bCs/>
          <w:sz w:val="24"/>
          <w:szCs w:val="24"/>
        </w:rPr>
        <w:t>Explanation</w:t>
      </w:r>
      <w:r w:rsidRPr="007A6AE9">
        <w:rPr>
          <w:rFonts w:ascii="Arial" w:hAnsi="Arial" w:cs="Arial"/>
          <w:sz w:val="24"/>
          <w:szCs w:val="24"/>
        </w:rPr>
        <w:t>: Confidentiality is crucial to protect those involved and prevent unnecessary gossip or repercussions.</w:t>
      </w:r>
    </w:p>
    <w:p w14:paraId="67FEEA44" w14:textId="77777777" w:rsidR="007A6AE9" w:rsidRPr="007A6AE9" w:rsidRDefault="007A6AE9" w:rsidP="007A6AE9">
      <w:p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pict w14:anchorId="76C3B7C9">
          <v:rect id="_x0000_i1326" style="width:0;height:1.5pt" o:hralign="center" o:hrstd="t" o:hr="t" fillcolor="#a0a0a0" stroked="f"/>
        </w:pict>
      </w:r>
    </w:p>
    <w:p w14:paraId="396E165C" w14:textId="77777777" w:rsidR="007A6AE9" w:rsidRPr="007A6AE9" w:rsidRDefault="007A6AE9" w:rsidP="007A6AE9">
      <w:pPr>
        <w:rPr>
          <w:rFonts w:ascii="Arial" w:hAnsi="Arial" w:cs="Arial"/>
          <w:b/>
          <w:bCs/>
          <w:sz w:val="24"/>
          <w:szCs w:val="24"/>
        </w:rPr>
      </w:pPr>
      <w:r w:rsidRPr="007A6AE9">
        <w:rPr>
          <w:rFonts w:ascii="Arial" w:hAnsi="Arial" w:cs="Arial"/>
          <w:b/>
          <w:bCs/>
          <w:sz w:val="24"/>
          <w:szCs w:val="24"/>
        </w:rPr>
        <w:t>Scoring Guide:</w:t>
      </w:r>
    </w:p>
    <w:p w14:paraId="4F5C913A" w14:textId="77777777" w:rsidR="007A6AE9" w:rsidRPr="007A6AE9" w:rsidRDefault="007A6AE9" w:rsidP="007A6AE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t>Each correct answer is worth 1 point.</w:t>
      </w:r>
    </w:p>
    <w:p w14:paraId="2D3C34B0" w14:textId="77777777" w:rsidR="007A6AE9" w:rsidRPr="007A6AE9" w:rsidRDefault="007A6AE9" w:rsidP="007A6AE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t>A score of 12 or higher indicates a solid understanding of the training material.</w:t>
      </w:r>
    </w:p>
    <w:p w14:paraId="79BE1CE0" w14:textId="77777777" w:rsidR="007A6AE9" w:rsidRPr="007A6AE9" w:rsidRDefault="007A6AE9" w:rsidP="007A6AE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A6AE9">
        <w:rPr>
          <w:rFonts w:ascii="Arial" w:hAnsi="Arial" w:cs="Arial"/>
          <w:sz w:val="24"/>
          <w:szCs w:val="24"/>
        </w:rPr>
        <w:t>For any missed questions, review the related training section with participants to ensure clarity and comprehension.</w:t>
      </w:r>
    </w:p>
    <w:p w14:paraId="7C1BF90D" w14:textId="77777777" w:rsidR="003115F8" w:rsidRPr="003115F8" w:rsidRDefault="003115F8">
      <w:pPr>
        <w:rPr>
          <w:rFonts w:ascii="Arial" w:hAnsi="Arial" w:cs="Arial"/>
          <w:sz w:val="24"/>
          <w:szCs w:val="24"/>
        </w:rPr>
      </w:pPr>
    </w:p>
    <w:sectPr w:rsidR="003115F8" w:rsidRPr="003115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4A822" w14:textId="77777777" w:rsidR="00116920" w:rsidRDefault="00116920" w:rsidP="001835E8">
      <w:pPr>
        <w:spacing w:after="0" w:line="240" w:lineRule="auto"/>
      </w:pPr>
      <w:r>
        <w:separator/>
      </w:r>
    </w:p>
  </w:endnote>
  <w:endnote w:type="continuationSeparator" w:id="0">
    <w:p w14:paraId="1A4B5EDB" w14:textId="77777777" w:rsidR="00116920" w:rsidRDefault="00116920" w:rsidP="0018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0FF7" w14:textId="77777777" w:rsidR="00116920" w:rsidRDefault="00116920" w:rsidP="001835E8">
      <w:pPr>
        <w:spacing w:after="0" w:line="240" w:lineRule="auto"/>
      </w:pPr>
      <w:r>
        <w:separator/>
      </w:r>
    </w:p>
  </w:footnote>
  <w:footnote w:type="continuationSeparator" w:id="0">
    <w:p w14:paraId="052D7B28" w14:textId="77777777" w:rsidR="00116920" w:rsidRDefault="00116920" w:rsidP="0018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EA79" w14:textId="6296D154" w:rsidR="001835E8" w:rsidRDefault="001835E8">
    <w:pPr>
      <w:pStyle w:val="Header"/>
    </w:pPr>
    <w:r>
      <w:t>Issued October 2024</w:t>
    </w:r>
    <w:r>
      <w:tab/>
    </w:r>
    <w:r>
      <w:tab/>
      <w:t xml:space="preserve">EXAMPLE </w:t>
    </w:r>
    <w:r w:rsidR="000270D5">
      <w:t xml:space="preserve">TRAINING </w:t>
    </w:r>
    <w:r>
      <w:t>TEST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3F6B"/>
    <w:multiLevelType w:val="multilevel"/>
    <w:tmpl w:val="7794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B7119"/>
    <w:multiLevelType w:val="multilevel"/>
    <w:tmpl w:val="5E1C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215F2"/>
    <w:multiLevelType w:val="multilevel"/>
    <w:tmpl w:val="4964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927159">
    <w:abstractNumId w:val="0"/>
  </w:num>
  <w:num w:numId="2" w16cid:durableId="379329527">
    <w:abstractNumId w:val="1"/>
  </w:num>
  <w:num w:numId="3" w16cid:durableId="1111127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83"/>
    <w:rsid w:val="000270D5"/>
    <w:rsid w:val="00116920"/>
    <w:rsid w:val="001835E8"/>
    <w:rsid w:val="003115F8"/>
    <w:rsid w:val="003F0EF2"/>
    <w:rsid w:val="003F2010"/>
    <w:rsid w:val="007A6AE9"/>
    <w:rsid w:val="007B2329"/>
    <w:rsid w:val="00832E1F"/>
    <w:rsid w:val="00BB49C3"/>
    <w:rsid w:val="00DB2A83"/>
    <w:rsid w:val="00F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748B"/>
  <w15:chartTrackingRefBased/>
  <w15:docId w15:val="{38493CA7-C7FC-4D03-956C-C8FAA9AF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A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3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E8"/>
  </w:style>
  <w:style w:type="paragraph" w:styleId="Footer">
    <w:name w:val="footer"/>
    <w:basedOn w:val="Normal"/>
    <w:link w:val="FooterChar"/>
    <w:uiPriority w:val="99"/>
    <w:unhideWhenUsed/>
    <w:rsid w:val="00183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Hufton</dc:creator>
  <cp:keywords/>
  <dc:description/>
  <cp:lastModifiedBy>Nikki Hufton</cp:lastModifiedBy>
  <cp:revision>6</cp:revision>
  <dcterms:created xsi:type="dcterms:W3CDTF">2024-10-11T08:53:00Z</dcterms:created>
  <dcterms:modified xsi:type="dcterms:W3CDTF">2024-10-11T08:56:00Z</dcterms:modified>
</cp:coreProperties>
</file>