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0EF9" w14:textId="22D76C36" w:rsidR="00614507" w:rsidRPr="00FB6B47" w:rsidRDefault="00FB6B47" w:rsidP="00FB6B47">
      <w:pPr>
        <w:jc w:val="center"/>
        <w:rPr>
          <w:b/>
          <w:bCs/>
          <w:sz w:val="36"/>
          <w:szCs w:val="36"/>
        </w:rPr>
      </w:pPr>
      <w:r w:rsidRPr="00FB6B47">
        <w:rPr>
          <w:b/>
          <w:bCs/>
          <w:sz w:val="36"/>
          <w:szCs w:val="36"/>
        </w:rPr>
        <w:t>VILLAGE OF JEFFERSONVILLE</w:t>
      </w:r>
    </w:p>
    <w:p w14:paraId="03D35C0C" w14:textId="50E6A5A3" w:rsidR="00FB6B47" w:rsidRDefault="00FB6B47" w:rsidP="00FB6B47">
      <w:pPr>
        <w:jc w:val="center"/>
        <w:rPr>
          <w:b/>
          <w:bCs/>
        </w:rPr>
      </w:pPr>
      <w:r>
        <w:rPr>
          <w:b/>
          <w:bCs/>
        </w:rPr>
        <w:t>WASTE WATER RATES-EFFECTIVE FEBRUARY 1, 2026</w:t>
      </w:r>
    </w:p>
    <w:p w14:paraId="744975AE" w14:textId="41349829" w:rsidR="00FB6B47" w:rsidRDefault="00FB6B47" w:rsidP="00F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INSIDE VILLAGE</w:t>
      </w:r>
    </w:p>
    <w:p w14:paraId="3088E481" w14:textId="1A89E083" w:rsidR="00FB6B47" w:rsidRDefault="00FB6B47" w:rsidP="00FB6B47">
      <w:pPr>
        <w:spacing w:after="0"/>
      </w:pPr>
      <w:r>
        <w:rPr>
          <w:b/>
          <w:bCs/>
          <w:u w:val="single"/>
        </w:rPr>
        <w:t>WASTE WATER RATES MINIMUM MONTHLY SERVICE CHARGE</w:t>
      </w:r>
    </w:p>
    <w:p w14:paraId="079F0A37" w14:textId="36E10CC7" w:rsidR="00FB6B47" w:rsidRDefault="00FB6B47" w:rsidP="005B3853">
      <w:pPr>
        <w:spacing w:after="120"/>
      </w:pPr>
      <w:r>
        <w:t>$71.85</w:t>
      </w:r>
      <w:r>
        <w:tab/>
      </w:r>
      <w:r>
        <w:tab/>
      </w:r>
      <w:r>
        <w:tab/>
        <w:t xml:space="preserve">FOR ¾” METER </w:t>
      </w:r>
      <w:r>
        <w:tab/>
      </w:r>
      <w:r>
        <w:tab/>
      </w:r>
      <w:r>
        <w:tab/>
        <w:t>0-2,000 GALLONS</w:t>
      </w:r>
    </w:p>
    <w:p w14:paraId="7EB47D03" w14:textId="79AECD24" w:rsidR="00FB6B47" w:rsidRDefault="00FB6B47" w:rsidP="005B3853">
      <w:pPr>
        <w:spacing w:after="120"/>
      </w:pPr>
      <w:r>
        <w:t>$73.54</w:t>
      </w:r>
      <w:r>
        <w:tab/>
      </w:r>
      <w:r>
        <w:tab/>
      </w:r>
      <w:r>
        <w:tab/>
        <w:t>FOR 1” METER</w:t>
      </w:r>
      <w:r>
        <w:tab/>
      </w:r>
      <w:r>
        <w:tab/>
      </w:r>
      <w:r>
        <w:tab/>
      </w:r>
      <w:r>
        <w:tab/>
        <w:t>0-2,000 GALLONS</w:t>
      </w:r>
    </w:p>
    <w:p w14:paraId="332EC66E" w14:textId="19B852E7" w:rsidR="00FB6B47" w:rsidRDefault="00FB6B47" w:rsidP="005B3853">
      <w:pPr>
        <w:spacing w:after="120"/>
      </w:pPr>
      <w:r>
        <w:t>$75.50</w:t>
      </w:r>
      <w:r>
        <w:tab/>
      </w:r>
      <w:r>
        <w:tab/>
      </w:r>
      <w:r>
        <w:tab/>
        <w:t>FOR 1-1/2” METER</w:t>
      </w:r>
      <w:r>
        <w:tab/>
      </w:r>
      <w:r>
        <w:tab/>
      </w:r>
      <w:r>
        <w:tab/>
        <w:t>0-2,000 GALLONS</w:t>
      </w:r>
    </w:p>
    <w:p w14:paraId="754CE698" w14:textId="3702ED6A" w:rsidR="00FB6B47" w:rsidRDefault="00FB6B47" w:rsidP="005B3853">
      <w:pPr>
        <w:spacing w:after="120"/>
      </w:pPr>
      <w:r>
        <w:t>$81.30</w:t>
      </w:r>
      <w:r>
        <w:tab/>
      </w:r>
      <w:r>
        <w:tab/>
      </w:r>
      <w:r>
        <w:tab/>
        <w:t>FOR 2” METER</w:t>
      </w:r>
      <w:r>
        <w:tab/>
      </w:r>
      <w:r>
        <w:tab/>
      </w:r>
      <w:r>
        <w:tab/>
      </w:r>
      <w:r>
        <w:tab/>
        <w:t>0-2,000 GALLONS</w:t>
      </w:r>
    </w:p>
    <w:p w14:paraId="65220FBA" w14:textId="673BA990" w:rsidR="00FB6B47" w:rsidRDefault="00FB6B47" w:rsidP="005B3853">
      <w:pPr>
        <w:spacing w:after="120"/>
      </w:pPr>
      <w:r>
        <w:t>$86.55</w:t>
      </w:r>
      <w:r>
        <w:tab/>
      </w:r>
      <w:r>
        <w:tab/>
      </w:r>
      <w:r>
        <w:tab/>
        <w:t>FOR 3” METER</w:t>
      </w:r>
      <w:r>
        <w:tab/>
      </w:r>
      <w:r>
        <w:tab/>
      </w:r>
      <w:r>
        <w:tab/>
      </w:r>
      <w:r>
        <w:tab/>
        <w:t>0-2,000 GALLONS</w:t>
      </w:r>
    </w:p>
    <w:p w14:paraId="46E0CA2C" w14:textId="1B0D640B" w:rsidR="00FB6B47" w:rsidRDefault="00FB6B47" w:rsidP="005B3853">
      <w:pPr>
        <w:spacing w:after="120"/>
      </w:pPr>
      <w:r>
        <w:t>$93.39</w:t>
      </w:r>
      <w:r>
        <w:tab/>
      </w:r>
      <w:r>
        <w:tab/>
      </w:r>
      <w:r>
        <w:tab/>
        <w:t>FOR 4” METER</w:t>
      </w:r>
      <w:r>
        <w:tab/>
      </w:r>
      <w:r>
        <w:tab/>
      </w:r>
      <w:r>
        <w:tab/>
      </w:r>
      <w:r>
        <w:tab/>
        <w:t>0-2,000 GALLONS</w:t>
      </w:r>
    </w:p>
    <w:p w14:paraId="4FC2AB85" w14:textId="73D7C9D7" w:rsidR="00FB6B47" w:rsidRDefault="00FB6B47" w:rsidP="005B3853">
      <w:pPr>
        <w:spacing w:after="120"/>
      </w:pPr>
      <w:r>
        <w:t>$108.34</w:t>
      </w:r>
      <w:r>
        <w:tab/>
      </w:r>
      <w:r>
        <w:tab/>
        <w:t>FOR 6” METER</w:t>
      </w:r>
      <w:r>
        <w:tab/>
      </w:r>
      <w:r>
        <w:tab/>
      </w:r>
      <w:r>
        <w:tab/>
      </w:r>
      <w:r>
        <w:tab/>
        <w:t>0-2,000 GALLONS</w:t>
      </w:r>
    </w:p>
    <w:p w14:paraId="6957AC16" w14:textId="31E94828" w:rsidR="00FB6B47" w:rsidRDefault="00FB6B47" w:rsidP="005B3853">
      <w:pPr>
        <w:spacing w:after="120"/>
      </w:pPr>
      <w:r>
        <w:t>$126.00</w:t>
      </w:r>
      <w:r>
        <w:tab/>
      </w:r>
      <w:r>
        <w:tab/>
        <w:t>FOR 8” METER</w:t>
      </w:r>
      <w:r>
        <w:tab/>
      </w:r>
      <w:r>
        <w:tab/>
      </w:r>
      <w:r>
        <w:tab/>
      </w:r>
      <w:r>
        <w:tab/>
        <w:t>0-2,000 GALLONS</w:t>
      </w:r>
    </w:p>
    <w:p w14:paraId="5DD0FFA4" w14:textId="512E66EF" w:rsidR="00FB6B47" w:rsidRDefault="00FB6B47" w:rsidP="005B3853">
      <w:pPr>
        <w:spacing w:after="120"/>
      </w:pPr>
      <w:r>
        <w:t>$233.00</w:t>
      </w:r>
      <w:r>
        <w:tab/>
      </w:r>
      <w:r>
        <w:tab/>
        <w:t>FOR 10” METER</w:t>
      </w:r>
      <w:r>
        <w:tab/>
      </w:r>
      <w:r>
        <w:tab/>
      </w:r>
      <w:r>
        <w:tab/>
        <w:t>0-2,000 GALLONS</w:t>
      </w:r>
    </w:p>
    <w:p w14:paraId="50FF5E92" w14:textId="3AB654B7" w:rsidR="00FB6B47" w:rsidRDefault="00FB6B47" w:rsidP="005B3853">
      <w:pPr>
        <w:spacing w:after="120"/>
      </w:pPr>
      <w:r>
        <w:t>$302.07</w:t>
      </w:r>
      <w:r>
        <w:tab/>
      </w:r>
      <w:r>
        <w:tab/>
        <w:t>FOR 12” METER</w:t>
      </w:r>
      <w:r>
        <w:tab/>
      </w:r>
      <w:r>
        <w:tab/>
      </w:r>
      <w:r>
        <w:tab/>
        <w:t>0-2,000 GALLONS</w:t>
      </w:r>
    </w:p>
    <w:p w14:paraId="52EEAD1C" w14:textId="77777777" w:rsidR="00FB6B47" w:rsidRDefault="00FB6B47" w:rsidP="00FB6B47">
      <w:pPr>
        <w:spacing w:after="0"/>
      </w:pPr>
    </w:p>
    <w:p w14:paraId="5E143689" w14:textId="79408391" w:rsidR="00FB6B47" w:rsidRDefault="00FB6B47" w:rsidP="00F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OVERAGE CHARGE</w:t>
      </w:r>
    </w:p>
    <w:p w14:paraId="2E9B03F0" w14:textId="75173A8F" w:rsidR="00FB6B47" w:rsidRDefault="00FB6B47" w:rsidP="00FB6B47">
      <w:pPr>
        <w:spacing w:after="0"/>
      </w:pPr>
      <w:r>
        <w:t>$3.15/1,000 Gallons (Residential, Commercial, Industrial</w:t>
      </w:r>
      <w:r w:rsidR="005B3853">
        <w:t>) 2,001 Gallons and Up</w:t>
      </w:r>
    </w:p>
    <w:p w14:paraId="6F1C5CB9" w14:textId="77777777" w:rsidR="005B3853" w:rsidRDefault="005B3853" w:rsidP="00FB6B47">
      <w:pPr>
        <w:spacing w:after="0"/>
      </w:pPr>
    </w:p>
    <w:p w14:paraId="510792EF" w14:textId="29304097" w:rsidR="005B3853" w:rsidRDefault="005B3853" w:rsidP="00F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OUTSIDE VILLAGE</w:t>
      </w:r>
    </w:p>
    <w:p w14:paraId="6C978664" w14:textId="1D08C5C4" w:rsidR="005B3853" w:rsidRDefault="005B3853" w:rsidP="00F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WASTE WATER RATES MINIMUM MONTHLY SERVICE CHARGE</w:t>
      </w:r>
    </w:p>
    <w:p w14:paraId="7A2CBED6" w14:textId="51E7F4BC" w:rsidR="005B3853" w:rsidRDefault="005B3853" w:rsidP="005B3853">
      <w:pPr>
        <w:spacing w:after="120"/>
      </w:pPr>
      <w:r>
        <w:t>$141.61</w:t>
      </w:r>
      <w:r>
        <w:tab/>
      </w:r>
      <w:r>
        <w:tab/>
        <w:t>FOR 2” Waste Water Line</w:t>
      </w:r>
      <w:r>
        <w:tab/>
      </w:r>
      <w:r>
        <w:tab/>
        <w:t>0-2,000 Gallons</w:t>
      </w:r>
    </w:p>
    <w:p w14:paraId="2ADD89DA" w14:textId="7EC19FEB" w:rsidR="005B3853" w:rsidRDefault="005B3853" w:rsidP="005B3853">
      <w:pPr>
        <w:spacing w:after="120"/>
      </w:pPr>
      <w:r>
        <w:t>$171.01</w:t>
      </w:r>
      <w:r>
        <w:tab/>
      </w:r>
      <w:r>
        <w:tab/>
        <w:t>FOR 4” Waste Water Line</w:t>
      </w:r>
      <w:r>
        <w:tab/>
      </w:r>
      <w:r>
        <w:tab/>
        <w:t>0-2,000 Gallons</w:t>
      </w:r>
    </w:p>
    <w:p w14:paraId="3C427646" w14:textId="57236343" w:rsidR="005B3853" w:rsidRDefault="005B3853" w:rsidP="005B3853">
      <w:pPr>
        <w:spacing w:after="120"/>
      </w:pPr>
      <w:r>
        <w:t>$200.94</w:t>
      </w:r>
      <w:r>
        <w:tab/>
      </w:r>
      <w:r>
        <w:tab/>
        <w:t>FOR 6” Waste Water Line</w:t>
      </w:r>
      <w:r>
        <w:tab/>
      </w:r>
      <w:r>
        <w:tab/>
        <w:t>0-2,000 Gallons</w:t>
      </w:r>
    </w:p>
    <w:p w14:paraId="41BFF280" w14:textId="284F8EFF" w:rsidR="005B3853" w:rsidRDefault="005B3853" w:rsidP="005B3853">
      <w:pPr>
        <w:spacing w:after="120"/>
      </w:pPr>
      <w:r>
        <w:t>$236.25</w:t>
      </w:r>
      <w:r>
        <w:tab/>
      </w:r>
      <w:r>
        <w:tab/>
        <w:t>FOR 8” Waste Water Line</w:t>
      </w:r>
      <w:r>
        <w:tab/>
      </w:r>
      <w:r>
        <w:tab/>
        <w:t>0-2,000 Gallons</w:t>
      </w:r>
    </w:p>
    <w:p w14:paraId="627B68F8" w14:textId="636E8A8D" w:rsidR="005B3853" w:rsidRDefault="005B3853" w:rsidP="005B3853">
      <w:pPr>
        <w:spacing w:after="120"/>
      </w:pPr>
      <w:r>
        <w:t>$450.21</w:t>
      </w:r>
      <w:r>
        <w:tab/>
      </w:r>
      <w:r>
        <w:tab/>
        <w:t>FOR 10” Waste Water Line</w:t>
      </w:r>
      <w:r>
        <w:tab/>
      </w:r>
      <w:r>
        <w:tab/>
        <w:t>0-2,000 Gallons</w:t>
      </w:r>
    </w:p>
    <w:p w14:paraId="2ACAC1A2" w14:textId="7A182E34" w:rsidR="005B3853" w:rsidRDefault="005B3853" w:rsidP="005B3853">
      <w:pPr>
        <w:spacing w:after="120"/>
      </w:pPr>
      <w:r>
        <w:t>$588.39</w:t>
      </w:r>
      <w:r>
        <w:tab/>
      </w:r>
      <w:r>
        <w:tab/>
        <w:t>FOR 12” Waste Water Line</w:t>
      </w:r>
      <w:r>
        <w:tab/>
      </w:r>
      <w:r>
        <w:tab/>
        <w:t>0-2,000 Gallons</w:t>
      </w:r>
    </w:p>
    <w:p w14:paraId="110E4355" w14:textId="77777777" w:rsidR="005B3853" w:rsidRDefault="005B3853" w:rsidP="00FB6B47">
      <w:pPr>
        <w:spacing w:after="0"/>
      </w:pPr>
    </w:p>
    <w:p w14:paraId="2117F173" w14:textId="0184BEFA" w:rsidR="005B3853" w:rsidRDefault="005B3853" w:rsidP="00F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OVERAGE CHARGES</w:t>
      </w:r>
    </w:p>
    <w:p w14:paraId="61D327DE" w14:textId="3C9A0FFC" w:rsidR="005B3853" w:rsidRDefault="005B3853" w:rsidP="00FB6B47">
      <w:pPr>
        <w:spacing w:after="0"/>
      </w:pPr>
      <w:r>
        <w:t>$6.30/1,000 Gallons (Residential, Commercial, Industrial) 2,001 Gallons and Up</w:t>
      </w:r>
    </w:p>
    <w:p w14:paraId="035F716F" w14:textId="77777777" w:rsidR="005B3853" w:rsidRDefault="005B3853" w:rsidP="00FB6B47">
      <w:pPr>
        <w:spacing w:after="0"/>
      </w:pPr>
    </w:p>
    <w:p w14:paraId="3B58537F" w14:textId="1BC122A0" w:rsidR="005B3853" w:rsidRPr="005B3853" w:rsidRDefault="005B3853" w:rsidP="005B3853">
      <w:pPr>
        <w:spacing w:after="0"/>
        <w:jc w:val="both"/>
      </w:pPr>
      <w:r>
        <w:t>Rev 3/5/2026</w:t>
      </w:r>
    </w:p>
    <w:sectPr w:rsidR="005B3853" w:rsidRPr="005B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7"/>
    <w:rsid w:val="00055348"/>
    <w:rsid w:val="00446E81"/>
    <w:rsid w:val="005B3853"/>
    <w:rsid w:val="00614507"/>
    <w:rsid w:val="00D86E2B"/>
    <w:rsid w:val="00E70043"/>
    <w:rsid w:val="00F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B891"/>
  <w15:chartTrackingRefBased/>
  <w15:docId w15:val="{9992BCDA-0AE7-4B6E-A5E4-BA150D72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cp:lastPrinted>2026-03-05T14:46:00Z</cp:lastPrinted>
  <dcterms:created xsi:type="dcterms:W3CDTF">2026-03-05T14:30:00Z</dcterms:created>
  <dcterms:modified xsi:type="dcterms:W3CDTF">2026-03-05T14:47:00Z</dcterms:modified>
</cp:coreProperties>
</file>