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FB9BA" w14:textId="4F4E4237" w:rsidR="000B0B2A" w:rsidRPr="00420243" w:rsidRDefault="007B0E0B" w:rsidP="00A60A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199" w:lineRule="auto"/>
        <w:ind w:left="-540" w:firstLine="540"/>
        <w:jc w:val="center"/>
        <w:rPr>
          <w:rFonts w:ascii="Lora" w:eastAsia="Lora" w:hAnsi="Lora" w:cs="Lora"/>
          <w:b/>
          <w:color w:val="1F497D" w:themeColor="text2"/>
          <w:sz w:val="44"/>
          <w:szCs w:val="44"/>
        </w:rPr>
      </w:pPr>
      <w:r w:rsidRPr="00420243">
        <w:rPr>
          <w:rFonts w:ascii="Lora" w:eastAsia="Lora" w:hAnsi="Lora" w:cs="Lora"/>
          <w:b/>
          <w:color w:val="1F497D" w:themeColor="text2"/>
          <w:sz w:val="44"/>
          <w:szCs w:val="44"/>
        </w:rPr>
        <w:t xml:space="preserve">SANDHILL SCRAMBLE </w:t>
      </w:r>
      <w:r w:rsidR="00127E6C" w:rsidRPr="00420243">
        <w:rPr>
          <w:rFonts w:ascii="Lora" w:eastAsia="Lora" w:hAnsi="Lora" w:cs="Lora"/>
          <w:b/>
          <w:color w:val="1F497D" w:themeColor="text2"/>
          <w:sz w:val="44"/>
          <w:szCs w:val="44"/>
        </w:rPr>
        <w:t>GOLF TOURNAMENT</w:t>
      </w:r>
    </w:p>
    <w:p w14:paraId="6614EA10" w14:textId="57AFB789" w:rsidR="000B0B2A" w:rsidRPr="00420243" w:rsidRDefault="00C746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jc w:val="center"/>
        <w:rPr>
          <w:rFonts w:ascii="Lora" w:eastAsia="Lora" w:hAnsi="Lora" w:cs="Lora"/>
          <w:b/>
          <w:color w:val="1F497D" w:themeColor="text2"/>
          <w:sz w:val="40"/>
          <w:szCs w:val="40"/>
        </w:rPr>
      </w:pPr>
      <w:r w:rsidRPr="00420243">
        <w:rPr>
          <w:b/>
          <w:noProof/>
          <w:color w:val="1F497D" w:themeColor="text2"/>
          <w:sz w:val="24"/>
          <w:szCs w:val="24"/>
        </w:rPr>
        <w:drawing>
          <wp:anchor distT="0" distB="0" distL="114300" distR="114300" simplePos="0" relativeHeight="251643904" behindDoc="0" locked="0" layoutInCell="1" allowOverlap="1" wp14:anchorId="27023B2E" wp14:editId="3D113E0F">
            <wp:simplePos x="0" y="0"/>
            <wp:positionH relativeFrom="column">
              <wp:posOffset>-28575</wp:posOffset>
            </wp:positionH>
            <wp:positionV relativeFrom="paragraph">
              <wp:posOffset>282575</wp:posOffset>
            </wp:positionV>
            <wp:extent cx="1485900" cy="1204595"/>
            <wp:effectExtent l="0" t="0" r="0" b="0"/>
            <wp:wrapSquare wrapText="bothSides"/>
            <wp:docPr id="481701067" name="Picture 481701067" descr="A logo with birds flying over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651347" name="Picture 1" descr="A logo with birds flying over wa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94837" w:rsidRPr="00420243">
        <w:rPr>
          <w:rFonts w:ascii="Lora" w:eastAsia="Lora" w:hAnsi="Lora" w:cs="Lora"/>
          <w:b/>
          <w:noProof/>
          <w:color w:val="1F497D" w:themeColor="tex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9D98B8F" wp14:editId="5945E8CD">
                <wp:simplePos x="0" y="0"/>
                <wp:positionH relativeFrom="column">
                  <wp:posOffset>-133349</wp:posOffset>
                </wp:positionH>
                <wp:positionV relativeFrom="paragraph">
                  <wp:posOffset>279400</wp:posOffset>
                </wp:positionV>
                <wp:extent cx="1714500" cy="1304925"/>
                <wp:effectExtent l="0" t="0" r="19050" b="28575"/>
                <wp:wrapNone/>
                <wp:docPr id="3369507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7E1D96DA" w14:textId="63B33656" w:rsidR="00E04494" w:rsidRPr="00DA0389" w:rsidRDefault="00E04494">
                            <w:pPr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98B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5pt;margin-top:22pt;width:135pt;height:102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" fillcolor="white [3201]" strokecolor="#548dd4 [1951]" strokeweight=".5pt">
                <v:textbox>
                  <w:txbxContent>
                    <w:p w14:paraId="7E1D96DA" w14:textId="63B33656" w:rsidR="00E04494" w:rsidRPr="00DA0389" w:rsidRDefault="00E04494">
                      <w:pPr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4494" w:rsidRPr="00420243">
        <w:rPr>
          <w:rFonts w:ascii="Lora" w:eastAsia="Lora" w:hAnsi="Lora" w:cs="Lora"/>
          <w:b/>
          <w:color w:val="1F497D" w:themeColor="text2"/>
          <w:sz w:val="40"/>
          <w:szCs w:val="40"/>
        </w:rPr>
        <w:t xml:space="preserve">SATURDAY, </w:t>
      </w:r>
      <w:r w:rsidR="001C498E" w:rsidRPr="00420243">
        <w:rPr>
          <w:rFonts w:ascii="Lora" w:eastAsia="Lora" w:hAnsi="Lora" w:cs="Lora"/>
          <w:b/>
          <w:color w:val="1F497D" w:themeColor="text2"/>
          <w:sz w:val="40"/>
          <w:szCs w:val="40"/>
        </w:rPr>
        <w:t>OCTOBER 25, 2025</w:t>
      </w:r>
    </w:p>
    <w:p w14:paraId="61AA44A8" w14:textId="56BDEA07" w:rsidR="000B0B2A" w:rsidRPr="00420243" w:rsidRDefault="00FF46B5" w:rsidP="001948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199" w:lineRule="auto"/>
        <w:rPr>
          <w:rFonts w:ascii="Lora" w:eastAsia="Lora" w:hAnsi="Lora" w:cs="Lora"/>
          <w:b/>
          <w:color w:val="1F497D" w:themeColor="text2"/>
          <w:sz w:val="32"/>
          <w:szCs w:val="32"/>
        </w:rPr>
      </w:pPr>
      <w:r>
        <w:rPr>
          <w:b/>
          <w:bCs/>
          <w:iCs/>
          <w:noProof/>
          <w:color w:val="000000"/>
          <w:sz w:val="19"/>
          <w:szCs w:val="19"/>
        </w:rPr>
        <w:drawing>
          <wp:anchor distT="0" distB="0" distL="114300" distR="114300" simplePos="0" relativeHeight="251696128" behindDoc="0" locked="0" layoutInCell="1" allowOverlap="1" wp14:anchorId="79112314" wp14:editId="35E931EB">
            <wp:simplePos x="0" y="0"/>
            <wp:positionH relativeFrom="column">
              <wp:posOffset>5125720</wp:posOffset>
            </wp:positionH>
            <wp:positionV relativeFrom="paragraph">
              <wp:posOffset>19685</wp:posOffset>
            </wp:positionV>
            <wp:extent cx="1752600" cy="1297940"/>
            <wp:effectExtent l="0" t="0" r="0" b="0"/>
            <wp:wrapThrough wrapText="bothSides">
              <wp:wrapPolygon edited="0">
                <wp:start x="0" y="0"/>
                <wp:lineTo x="0" y="21241"/>
                <wp:lineTo x="21365" y="21241"/>
                <wp:lineTo x="21365" y="0"/>
                <wp:lineTo x="0" y="0"/>
              </wp:wrapPolygon>
            </wp:wrapThrough>
            <wp:docPr id="1938797983" name="Picture 3" descr="A memorial park with flags and a tre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797983" name="Picture 3" descr="A memorial park with flags and a tre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4837">
        <w:rPr>
          <w:rFonts w:ascii="Lora" w:eastAsia="Lora" w:hAnsi="Lora" w:cs="Lora"/>
          <w:b/>
          <w:color w:val="1F497D" w:themeColor="text2"/>
          <w:sz w:val="32"/>
          <w:szCs w:val="32"/>
        </w:rPr>
        <w:t xml:space="preserve">             </w:t>
      </w:r>
      <w:r w:rsidR="007B0E0B" w:rsidRPr="00420243">
        <w:rPr>
          <w:rFonts w:ascii="Lora" w:eastAsia="Lora" w:hAnsi="Lora" w:cs="Lora"/>
          <w:b/>
          <w:color w:val="1F497D" w:themeColor="text2"/>
          <w:sz w:val="32"/>
          <w:szCs w:val="32"/>
        </w:rPr>
        <w:t xml:space="preserve">The Habitat Golf Course </w:t>
      </w:r>
    </w:p>
    <w:p w14:paraId="747603F2" w14:textId="560E6CBD" w:rsidR="00323084" w:rsidRPr="00420243" w:rsidRDefault="00194837" w:rsidP="001948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199" w:lineRule="auto"/>
        <w:rPr>
          <w:rFonts w:ascii="Lora" w:eastAsia="Lora" w:hAnsi="Lora" w:cs="Lora"/>
          <w:b/>
          <w:color w:val="1F497D" w:themeColor="text2"/>
          <w:sz w:val="32"/>
          <w:szCs w:val="32"/>
        </w:rPr>
      </w:pPr>
      <w:r>
        <w:rPr>
          <w:rFonts w:ascii="Lora" w:eastAsia="Lora" w:hAnsi="Lora" w:cs="Lora"/>
          <w:b/>
          <w:color w:val="1F497D" w:themeColor="text2"/>
          <w:sz w:val="32"/>
          <w:szCs w:val="32"/>
        </w:rPr>
        <w:t xml:space="preserve">                </w:t>
      </w:r>
      <w:r w:rsidR="00E049C2" w:rsidRPr="00420243">
        <w:rPr>
          <w:rFonts w:ascii="Lora" w:eastAsia="Lora" w:hAnsi="Lora" w:cs="Lora"/>
          <w:b/>
          <w:color w:val="1F497D" w:themeColor="text2"/>
          <w:sz w:val="32"/>
          <w:szCs w:val="32"/>
        </w:rPr>
        <w:t xml:space="preserve">3591 </w:t>
      </w:r>
      <w:r w:rsidR="00323084" w:rsidRPr="00420243">
        <w:rPr>
          <w:rFonts w:ascii="Lora" w:eastAsia="Lora" w:hAnsi="Lora" w:cs="Lora"/>
          <w:b/>
          <w:color w:val="1F497D" w:themeColor="text2"/>
          <w:sz w:val="32"/>
          <w:szCs w:val="32"/>
        </w:rPr>
        <w:t xml:space="preserve">Fairgreen </w:t>
      </w:r>
      <w:r w:rsidR="00E049C2" w:rsidRPr="00420243">
        <w:rPr>
          <w:rFonts w:ascii="Lora" w:eastAsia="Lora" w:hAnsi="Lora" w:cs="Lora"/>
          <w:b/>
          <w:color w:val="1F497D" w:themeColor="text2"/>
          <w:sz w:val="32"/>
          <w:szCs w:val="32"/>
        </w:rPr>
        <w:t>S</w:t>
      </w:r>
      <w:r w:rsidR="0077691D" w:rsidRPr="00420243">
        <w:rPr>
          <w:rFonts w:ascii="Lora" w:eastAsia="Lora" w:hAnsi="Lora" w:cs="Lora"/>
          <w:b/>
          <w:color w:val="1F497D" w:themeColor="text2"/>
          <w:sz w:val="32"/>
          <w:szCs w:val="32"/>
        </w:rPr>
        <w:t>treet</w:t>
      </w:r>
    </w:p>
    <w:p w14:paraId="5C18BFE4" w14:textId="49F4C851" w:rsidR="000B0B2A" w:rsidRPr="00420243" w:rsidRDefault="008D4E95" w:rsidP="008D4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Lora" w:eastAsia="Lora" w:hAnsi="Lora" w:cs="Lora"/>
          <w:b/>
          <w:color w:val="1F497D" w:themeColor="text2"/>
          <w:sz w:val="36"/>
          <w:szCs w:val="36"/>
        </w:rPr>
      </w:pPr>
      <w:r>
        <w:rPr>
          <w:rFonts w:ascii="Lora" w:eastAsia="Lora" w:hAnsi="Lora" w:cs="Lora"/>
          <w:b/>
          <w:color w:val="1F497D" w:themeColor="text2"/>
          <w:sz w:val="32"/>
          <w:szCs w:val="32"/>
        </w:rPr>
        <w:t xml:space="preserve">                    </w:t>
      </w:r>
      <w:r w:rsidR="00C83EDD" w:rsidRPr="00420243">
        <w:rPr>
          <w:rFonts w:ascii="Lora" w:eastAsia="Lora" w:hAnsi="Lora" w:cs="Lora"/>
          <w:b/>
          <w:color w:val="1F497D" w:themeColor="text2"/>
          <w:sz w:val="32"/>
          <w:szCs w:val="32"/>
        </w:rPr>
        <w:t>Malabar, Florida</w:t>
      </w:r>
      <w:r w:rsidR="00976770" w:rsidRPr="00420243">
        <w:rPr>
          <w:rFonts w:ascii="Lora" w:eastAsia="Lora" w:hAnsi="Lora" w:cs="Lora"/>
          <w:b/>
          <w:color w:val="1F497D" w:themeColor="text2"/>
          <w:sz w:val="36"/>
          <w:szCs w:val="36"/>
        </w:rPr>
        <w:t xml:space="preserve"> </w:t>
      </w:r>
    </w:p>
    <w:p w14:paraId="1ED5723D" w14:textId="3A4B18DE" w:rsidR="00307BB1" w:rsidRPr="00420243" w:rsidRDefault="008D4E95" w:rsidP="008D4E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199" w:lineRule="auto"/>
        <w:rPr>
          <w:rFonts w:ascii="Lora" w:eastAsia="Lora" w:hAnsi="Lora" w:cs="Lora"/>
          <w:b/>
          <w:color w:val="24C1D6"/>
          <w:sz w:val="32"/>
          <w:szCs w:val="32"/>
        </w:rPr>
      </w:pPr>
      <w:r>
        <w:rPr>
          <w:rFonts w:ascii="Lora" w:eastAsia="Lora" w:hAnsi="Lora" w:cs="Lora"/>
          <w:b/>
          <w:color w:val="1F497D" w:themeColor="text2"/>
          <w:sz w:val="32"/>
          <w:szCs w:val="32"/>
        </w:rPr>
        <w:t xml:space="preserve">   </w:t>
      </w:r>
      <w:r w:rsidR="00B82118">
        <w:rPr>
          <w:rFonts w:ascii="Lora" w:eastAsia="Lora" w:hAnsi="Lora" w:cs="Lora"/>
          <w:b/>
          <w:color w:val="1F497D" w:themeColor="text2"/>
          <w:sz w:val="32"/>
          <w:szCs w:val="32"/>
        </w:rPr>
        <w:t xml:space="preserve">   </w:t>
      </w:r>
      <w:r>
        <w:rPr>
          <w:rFonts w:ascii="Lora" w:eastAsia="Lora" w:hAnsi="Lora" w:cs="Lora"/>
          <w:b/>
          <w:color w:val="1F497D" w:themeColor="text2"/>
          <w:sz w:val="32"/>
          <w:szCs w:val="32"/>
        </w:rPr>
        <w:t xml:space="preserve">  </w:t>
      </w:r>
      <w:r w:rsidR="00307BB1" w:rsidRPr="00420243">
        <w:rPr>
          <w:rFonts w:ascii="Lora" w:eastAsia="Lora" w:hAnsi="Lora" w:cs="Lora"/>
          <w:b/>
          <w:color w:val="1F497D" w:themeColor="text2"/>
          <w:sz w:val="32"/>
          <w:szCs w:val="32"/>
        </w:rPr>
        <w:t xml:space="preserve">8:30 AM </w:t>
      </w:r>
      <w:r w:rsidR="00C746C0">
        <w:rPr>
          <w:rFonts w:ascii="Lora" w:eastAsia="Lora" w:hAnsi="Lora" w:cs="Lora"/>
          <w:b/>
          <w:color w:val="1F497D" w:themeColor="text2"/>
          <w:sz w:val="32"/>
          <w:szCs w:val="32"/>
        </w:rPr>
        <w:t>SHOTGUN</w:t>
      </w:r>
      <w:r w:rsidR="00B82118">
        <w:rPr>
          <w:rFonts w:ascii="Lora" w:eastAsia="Lora" w:hAnsi="Lora" w:cs="Lora"/>
          <w:b/>
          <w:color w:val="1F497D" w:themeColor="text2"/>
          <w:sz w:val="32"/>
          <w:szCs w:val="32"/>
        </w:rPr>
        <w:t xml:space="preserve"> START</w:t>
      </w:r>
      <w:r w:rsidR="00307BB1" w:rsidRPr="00420243">
        <w:rPr>
          <w:rFonts w:ascii="Lora" w:eastAsia="Lora" w:hAnsi="Lora" w:cs="Lora"/>
          <w:b/>
          <w:color w:val="1F497D" w:themeColor="text2"/>
          <w:sz w:val="32"/>
          <w:szCs w:val="32"/>
        </w:rPr>
        <w:t xml:space="preserve"> </w:t>
      </w:r>
    </w:p>
    <w:p w14:paraId="3C866605" w14:textId="6AD7F4CE" w:rsidR="000B0B2A" w:rsidRPr="00420243" w:rsidRDefault="008B2E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05" w:lineRule="auto"/>
        <w:rPr>
          <w:rFonts w:ascii="Calibri" w:eastAsia="Calibri" w:hAnsi="Calibri" w:cs="Calibri"/>
          <w:b/>
          <w:color w:val="1F497D" w:themeColor="text2"/>
          <w:sz w:val="40"/>
          <w:szCs w:val="40"/>
        </w:rPr>
      </w:pPr>
      <w:r w:rsidRPr="00420243">
        <w:rPr>
          <w:rFonts w:ascii="Calibri" w:eastAsia="Calibri" w:hAnsi="Calibri" w:cs="Calibri"/>
          <w:b/>
          <w:color w:val="1F497D" w:themeColor="text2"/>
          <w:sz w:val="40"/>
          <w:szCs w:val="40"/>
        </w:rPr>
        <w:t xml:space="preserve">          </w:t>
      </w:r>
      <w:r w:rsidR="00420243">
        <w:rPr>
          <w:rFonts w:ascii="Calibri" w:eastAsia="Calibri" w:hAnsi="Calibri" w:cs="Calibri"/>
          <w:b/>
          <w:color w:val="1F497D" w:themeColor="text2"/>
          <w:sz w:val="40"/>
          <w:szCs w:val="40"/>
        </w:rPr>
        <w:t xml:space="preserve">    </w:t>
      </w:r>
      <w:r w:rsidRPr="00420243">
        <w:rPr>
          <w:rFonts w:ascii="Calibri" w:eastAsia="Calibri" w:hAnsi="Calibri" w:cs="Calibri"/>
          <w:b/>
          <w:color w:val="1F497D" w:themeColor="text2"/>
          <w:sz w:val="40"/>
          <w:szCs w:val="40"/>
        </w:rPr>
        <w:t xml:space="preserve">   Registration Form</w:t>
      </w:r>
    </w:p>
    <w:p w14:paraId="7A311492" w14:textId="0BCA6BAE" w:rsidR="008D4E95" w:rsidRDefault="008D4E95" w:rsidP="005D65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39" w:lineRule="auto"/>
        <w:jc w:val="center"/>
        <w:rPr>
          <w:b/>
          <w:color w:val="EE0000"/>
          <w:sz w:val="31"/>
          <w:szCs w:val="31"/>
        </w:rPr>
      </w:pPr>
    </w:p>
    <w:p w14:paraId="1EABC74E" w14:textId="02AD48BB" w:rsidR="008B2E58" w:rsidRPr="0074577C" w:rsidRDefault="007B0E0B" w:rsidP="005D65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39" w:lineRule="auto"/>
        <w:jc w:val="center"/>
        <w:rPr>
          <w:b/>
          <w:color w:val="EE0000"/>
          <w:sz w:val="31"/>
          <w:szCs w:val="31"/>
        </w:rPr>
      </w:pPr>
      <w:r w:rsidRPr="0074577C">
        <w:rPr>
          <w:b/>
          <w:color w:val="EE0000"/>
          <w:sz w:val="31"/>
          <w:szCs w:val="31"/>
        </w:rPr>
        <w:t xml:space="preserve">Entry Fee: </w:t>
      </w:r>
      <w:r w:rsidR="00AC2E7C" w:rsidRPr="0074577C">
        <w:rPr>
          <w:b/>
          <w:color w:val="EE0000"/>
          <w:sz w:val="31"/>
          <w:szCs w:val="31"/>
        </w:rPr>
        <w:t>$</w:t>
      </w:r>
      <w:r w:rsidR="008B2E58" w:rsidRPr="0074577C">
        <w:rPr>
          <w:b/>
          <w:color w:val="EE0000"/>
          <w:sz w:val="31"/>
          <w:szCs w:val="31"/>
        </w:rPr>
        <w:t>3</w:t>
      </w:r>
      <w:r w:rsidR="00D5458C" w:rsidRPr="0074577C">
        <w:rPr>
          <w:b/>
          <w:color w:val="EE0000"/>
          <w:sz w:val="31"/>
          <w:szCs w:val="31"/>
        </w:rPr>
        <w:t>80</w:t>
      </w:r>
      <w:r w:rsidR="008B2E58" w:rsidRPr="0074577C">
        <w:rPr>
          <w:b/>
          <w:color w:val="EE0000"/>
          <w:sz w:val="31"/>
          <w:szCs w:val="31"/>
        </w:rPr>
        <w:t xml:space="preserve"> for </w:t>
      </w:r>
      <w:r w:rsidR="00076BC4">
        <w:rPr>
          <w:b/>
          <w:color w:val="EE0000"/>
          <w:sz w:val="31"/>
          <w:szCs w:val="31"/>
        </w:rPr>
        <w:t xml:space="preserve">a </w:t>
      </w:r>
      <w:r w:rsidR="008B2E58" w:rsidRPr="0074577C">
        <w:rPr>
          <w:b/>
          <w:color w:val="EE0000"/>
          <w:sz w:val="31"/>
          <w:szCs w:val="31"/>
        </w:rPr>
        <w:t xml:space="preserve">Team of </w:t>
      </w:r>
      <w:r w:rsidR="00B90428" w:rsidRPr="0074577C">
        <w:rPr>
          <w:b/>
          <w:color w:val="EE0000"/>
          <w:sz w:val="31"/>
          <w:szCs w:val="31"/>
        </w:rPr>
        <w:t>four</w:t>
      </w:r>
      <w:r w:rsidR="005C1B4B" w:rsidRPr="0074577C">
        <w:rPr>
          <w:b/>
          <w:color w:val="EE0000"/>
          <w:sz w:val="31"/>
          <w:szCs w:val="31"/>
        </w:rPr>
        <w:t xml:space="preserve"> or $100 per single player</w:t>
      </w:r>
    </w:p>
    <w:p w14:paraId="727FD530" w14:textId="585EF914" w:rsidR="00EB1676" w:rsidRPr="0074577C" w:rsidRDefault="00EB1676" w:rsidP="005D65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39" w:lineRule="auto"/>
        <w:jc w:val="center"/>
        <w:rPr>
          <w:b/>
          <w:color w:val="EE0000"/>
          <w:sz w:val="31"/>
          <w:szCs w:val="31"/>
        </w:rPr>
      </w:pPr>
      <w:r w:rsidRPr="0074577C">
        <w:rPr>
          <w:b/>
          <w:color w:val="EE0000"/>
          <w:sz w:val="31"/>
          <w:szCs w:val="31"/>
        </w:rPr>
        <w:t>Hole Sponsor</w:t>
      </w:r>
      <w:r w:rsidR="005C1B4B" w:rsidRPr="0074577C">
        <w:rPr>
          <w:b/>
          <w:color w:val="EE0000"/>
          <w:sz w:val="31"/>
          <w:szCs w:val="31"/>
        </w:rPr>
        <w:t xml:space="preserve">ships Available </w:t>
      </w:r>
      <w:r w:rsidR="00984E9E" w:rsidRPr="0074577C">
        <w:rPr>
          <w:b/>
          <w:color w:val="EE0000"/>
          <w:sz w:val="31"/>
          <w:szCs w:val="31"/>
        </w:rPr>
        <w:t>- $</w:t>
      </w:r>
      <w:r w:rsidRPr="0074577C">
        <w:rPr>
          <w:b/>
          <w:color w:val="EE0000"/>
          <w:sz w:val="31"/>
          <w:szCs w:val="31"/>
        </w:rPr>
        <w:t>150.00</w:t>
      </w:r>
      <w:r w:rsidR="005C1B4B" w:rsidRPr="0074577C">
        <w:rPr>
          <w:b/>
          <w:color w:val="EE0000"/>
          <w:sz w:val="31"/>
          <w:szCs w:val="31"/>
        </w:rPr>
        <w:t xml:space="preserve"> per hole.</w:t>
      </w:r>
    </w:p>
    <w:p w14:paraId="17CB6766" w14:textId="58DECDEC" w:rsidR="00EB1676" w:rsidRPr="0074577C" w:rsidRDefault="00EB1676" w:rsidP="005D65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39" w:lineRule="auto"/>
        <w:jc w:val="center"/>
        <w:rPr>
          <w:b/>
          <w:color w:val="EE0000"/>
          <w:sz w:val="31"/>
          <w:szCs w:val="31"/>
        </w:rPr>
      </w:pPr>
    </w:p>
    <w:p w14:paraId="64E1D348" w14:textId="2CD79D31" w:rsidR="00F945E2" w:rsidRPr="00F945E2" w:rsidRDefault="007131D2" w:rsidP="00F945E2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8" w:line="239" w:lineRule="auto"/>
        <w:ind w:left="450" w:hanging="9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Golf </w:t>
      </w:r>
      <w:r w:rsidR="00C33292" w:rsidRPr="00F945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Package</w:t>
      </w:r>
      <w:r w:rsidR="007B0E0B" w:rsidRPr="00F945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Includes: </w:t>
      </w:r>
      <w:r w:rsidR="00CE6B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O</w:t>
      </w:r>
      <w:r w:rsidR="00B90428" w:rsidRPr="00F945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ne</w:t>
      </w:r>
      <w:r w:rsidR="00C33292" w:rsidRPr="00F945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bucket of </w:t>
      </w:r>
      <w:r w:rsidR="007B0E0B" w:rsidRPr="00F945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Range Ball</w:t>
      </w:r>
      <w:r w:rsidR="002653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s (per player)</w:t>
      </w:r>
      <w:r w:rsidR="007B0E0B" w:rsidRPr="00F945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before play</w:t>
      </w:r>
      <w:r w:rsidR="00961F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</w:t>
      </w:r>
      <w:r w:rsidR="007B0E0B" w:rsidRPr="00F945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Golf Cart</w:t>
      </w:r>
      <w:r w:rsidR="004849E7" w:rsidRPr="00F945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for 2</w:t>
      </w:r>
      <w:r w:rsidR="00094C2A" w:rsidRPr="00F945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94C2A" w:rsidRPr="00F945E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(Players will be matched up with a foursome)</w:t>
      </w:r>
      <w:r w:rsidR="008B2E58" w:rsidRPr="00F945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, </w:t>
      </w:r>
      <w:r w:rsidR="0029075F" w:rsidRPr="00F945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All American Lunch, </w:t>
      </w:r>
      <w:r w:rsidR="00EB1676" w:rsidRPr="00F945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Hamburger/Hot Dog</w:t>
      </w:r>
      <w:r w:rsidR="0029075F" w:rsidRPr="00F945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s</w:t>
      </w:r>
      <w:r w:rsidR="005405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, </w:t>
      </w:r>
      <w:proofErr w:type="gramStart"/>
      <w:r w:rsidR="005405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and  fixins</w:t>
      </w:r>
      <w:proofErr w:type="gramEnd"/>
      <w:r w:rsidR="0013417C" w:rsidRPr="00F945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. </w:t>
      </w:r>
      <w:r w:rsidR="007D210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 The course will open at 7 AM. </w:t>
      </w:r>
    </w:p>
    <w:p w14:paraId="382FE0B8" w14:textId="514C9ADE" w:rsidR="00C33292" w:rsidRPr="00F945E2" w:rsidRDefault="00194599" w:rsidP="009C29BA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8" w:line="239" w:lineRule="auto"/>
        <w:ind w:left="450" w:hanging="9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97152" behindDoc="0" locked="0" layoutInCell="1" allowOverlap="1" wp14:anchorId="6D633BD9" wp14:editId="652CFB72">
            <wp:simplePos x="0" y="0"/>
            <wp:positionH relativeFrom="column">
              <wp:posOffset>5695950</wp:posOffset>
            </wp:positionH>
            <wp:positionV relativeFrom="page">
              <wp:posOffset>3829049</wp:posOffset>
            </wp:positionV>
            <wp:extent cx="981075" cy="981075"/>
            <wp:effectExtent l="0" t="0" r="9525" b="9525"/>
            <wp:wrapNone/>
            <wp:docPr id="1334069657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069657" name="Graphic 1334069657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E7C" w:rsidRPr="00F945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Trophies</w:t>
      </w:r>
      <w:r w:rsidR="002221DC" w:rsidRPr="00F945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AC2E7C" w:rsidRPr="00F945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and door prizes</w:t>
      </w:r>
    </w:p>
    <w:p w14:paraId="3EFF2051" w14:textId="2144A8A6" w:rsidR="00337398" w:rsidRDefault="00C845E1" w:rsidP="00094C2A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" w:line="239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U</w:t>
      </w:r>
      <w:r w:rsidR="00B131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nlimited</w:t>
      </w:r>
      <w:r w:rsidR="00FB083E" w:rsidRPr="00094C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7B0E0B" w:rsidRPr="00094C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Mulligans available </w:t>
      </w:r>
      <w:r w:rsidR="008B2E58" w:rsidRPr="00094C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for purchase</w:t>
      </w:r>
      <w:r w:rsidR="005951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-</w:t>
      </w:r>
      <w:r w:rsidR="00B131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$10 each</w:t>
      </w:r>
    </w:p>
    <w:p w14:paraId="27ECC9DF" w14:textId="77777777" w:rsidR="009069A1" w:rsidRDefault="00337398" w:rsidP="00094C2A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" w:line="239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Raffles</w:t>
      </w:r>
      <w:r w:rsidR="00E07D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$5 </w:t>
      </w:r>
      <w:r w:rsidR="009069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each </w:t>
      </w:r>
      <w:r w:rsidR="00E07D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or 4 for $20</w:t>
      </w:r>
    </w:p>
    <w:p w14:paraId="4B6D178A" w14:textId="7EAC94C9" w:rsidR="000B0B2A" w:rsidRDefault="009069A1" w:rsidP="00094C2A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" w:line="239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5</w:t>
      </w:r>
      <w:r w:rsidR="003373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0/50</w:t>
      </w:r>
      <w:r w:rsidR="00C845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drawing</w:t>
      </w:r>
      <w:r w:rsidR="005951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gramStart"/>
      <w:r w:rsidR="005951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- </w:t>
      </w:r>
      <w:r w:rsidR="00C845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E755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$</w:t>
      </w:r>
      <w:proofErr w:type="gramEnd"/>
      <w:r w:rsidR="00E755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5 each or 10 for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$40</w:t>
      </w:r>
    </w:p>
    <w:p w14:paraId="17E9D060" w14:textId="33ED5888" w:rsidR="00E571BA" w:rsidRDefault="00E571BA" w:rsidP="00094C2A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" w:line="239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Golf ball drop tickets</w:t>
      </w:r>
      <w:r w:rsidR="00E254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-</w:t>
      </w:r>
      <w:r w:rsidR="00FB70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$10 each</w:t>
      </w:r>
    </w:p>
    <w:p w14:paraId="5778DBE2" w14:textId="094F1908" w:rsidR="00FB7046" w:rsidRDefault="00FB7046" w:rsidP="00094C2A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" w:line="239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You </w:t>
      </w:r>
      <w:r w:rsidR="00CA7B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do not need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to be present to </w:t>
      </w:r>
      <w:r w:rsidR="00984E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win</w:t>
      </w:r>
    </w:p>
    <w:p w14:paraId="0519C4FD" w14:textId="00A580EF" w:rsidR="00EE0D9D" w:rsidRPr="00094C2A" w:rsidRDefault="00EE0D9D" w:rsidP="00094C2A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" w:line="239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To secure your team, payment must be received by </w:t>
      </w:r>
      <w:r w:rsidR="002653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October 1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 2025</w:t>
      </w:r>
      <w:r w:rsidR="002653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14:paraId="576C484A" w14:textId="77777777" w:rsidR="007A18F9" w:rsidRDefault="00D5458C" w:rsidP="00D545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39" w:lineRule="auto"/>
        <w:jc w:val="center"/>
        <w:rPr>
          <w:rFonts w:ascii="Baskerville Old Face" w:eastAsia="Times New Roman" w:hAnsi="Baskerville Old Face" w:cs="Times New Roman"/>
          <w:b/>
          <w:i/>
          <w:color w:val="FF0000"/>
          <w:sz w:val="36"/>
          <w:szCs w:val="36"/>
        </w:rPr>
      </w:pPr>
      <w:r w:rsidRPr="00843276">
        <w:rPr>
          <w:rFonts w:ascii="Baskerville Old Face" w:eastAsia="Times New Roman" w:hAnsi="Baskerville Old Face" w:cs="Times New Roman"/>
          <w:b/>
          <w:i/>
          <w:color w:val="FF0000"/>
          <w:sz w:val="36"/>
          <w:szCs w:val="36"/>
        </w:rPr>
        <w:t xml:space="preserve">BENEFITING </w:t>
      </w:r>
    </w:p>
    <w:p w14:paraId="1CFF18B3" w14:textId="42F986A9" w:rsidR="00D5458C" w:rsidRPr="00843276" w:rsidRDefault="00D5458C" w:rsidP="007A18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39" w:lineRule="auto"/>
        <w:ind w:left="-450"/>
        <w:jc w:val="center"/>
        <w:rPr>
          <w:rFonts w:ascii="Baskerville Old Face" w:eastAsia="Times New Roman" w:hAnsi="Baskerville Old Face" w:cs="Times New Roman"/>
          <w:b/>
          <w:i/>
          <w:color w:val="FF0000"/>
          <w:sz w:val="36"/>
          <w:szCs w:val="36"/>
        </w:rPr>
      </w:pPr>
      <w:r w:rsidRPr="00843276">
        <w:rPr>
          <w:rFonts w:ascii="Baskerville Old Face" w:eastAsia="Times New Roman" w:hAnsi="Baskerville Old Face" w:cs="Times New Roman"/>
          <w:b/>
          <w:i/>
          <w:color w:val="FF0000"/>
          <w:sz w:val="36"/>
          <w:szCs w:val="36"/>
        </w:rPr>
        <w:t>THE</w:t>
      </w:r>
      <w:r w:rsidR="007A18F9">
        <w:rPr>
          <w:rFonts w:ascii="Baskerville Old Face" w:eastAsia="Times New Roman" w:hAnsi="Baskerville Old Face" w:cs="Times New Roman"/>
          <w:b/>
          <w:i/>
          <w:color w:val="FF0000"/>
          <w:sz w:val="36"/>
          <w:szCs w:val="36"/>
        </w:rPr>
        <w:t xml:space="preserve"> </w:t>
      </w:r>
      <w:r w:rsidRPr="00843276">
        <w:rPr>
          <w:rFonts w:ascii="Baskerville Old Face" w:eastAsia="Times New Roman" w:hAnsi="Baskerville Old Face" w:cs="Times New Roman"/>
          <w:b/>
          <w:i/>
          <w:color w:val="FF0000"/>
          <w:sz w:val="36"/>
          <w:szCs w:val="36"/>
        </w:rPr>
        <w:t xml:space="preserve">VETERANS’ </w:t>
      </w:r>
      <w:r w:rsidR="00843276" w:rsidRPr="00843276">
        <w:rPr>
          <w:rFonts w:ascii="Baskerville Old Face" w:eastAsia="Times New Roman" w:hAnsi="Baskerville Old Face" w:cs="Times New Roman"/>
          <w:b/>
          <w:i/>
          <w:color w:val="FF0000"/>
          <w:sz w:val="36"/>
          <w:szCs w:val="36"/>
        </w:rPr>
        <w:t xml:space="preserve">MEMORIAL PARK </w:t>
      </w:r>
      <w:r w:rsidRPr="00843276">
        <w:rPr>
          <w:rFonts w:ascii="Baskerville Old Face" w:eastAsia="Times New Roman" w:hAnsi="Baskerville Old Face" w:cs="Times New Roman"/>
          <w:b/>
          <w:i/>
          <w:color w:val="FF0000"/>
          <w:sz w:val="36"/>
          <w:szCs w:val="36"/>
        </w:rPr>
        <w:t>AT GRANT-VALKARIA</w:t>
      </w:r>
    </w:p>
    <w:p w14:paraId="14EDF3E1" w14:textId="77777777" w:rsidR="00E04494" w:rsidRDefault="00E04494" w:rsidP="00E04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39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0CFA9819" w14:textId="2A23CCCF" w:rsidR="003D1E86" w:rsidRPr="00FA68EF" w:rsidRDefault="003D1E86" w:rsidP="00515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hanging="27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FA68E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Paym</w:t>
      </w:r>
      <w:r w:rsidR="00D545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e</w:t>
      </w:r>
      <w:r w:rsidRPr="00FA68E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nt Options:</w:t>
      </w:r>
      <w:r w:rsidR="00FA68EF" w:rsidRPr="00FA68E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  </w:t>
      </w:r>
    </w:p>
    <w:p w14:paraId="50E73018" w14:textId="03A0BB3E" w:rsidR="00FA68EF" w:rsidRPr="00FA68EF" w:rsidRDefault="007B0E0B" w:rsidP="00515D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hanging="27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A68E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By Mail - Make check payable to</w:t>
      </w:r>
      <w:r w:rsidRPr="00FA68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FA68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“GVCA” P.O. BOX 90 Grant, FL 32949</w:t>
      </w:r>
      <w:r w:rsidR="00FA68EF" w:rsidRPr="00FA68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502DE27F" w14:textId="6D57979E" w:rsidR="008B2E58" w:rsidRPr="00FA68EF" w:rsidRDefault="00DA07D9" w:rsidP="00AC43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-270" w:hanging="45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A68E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Credit </w:t>
      </w:r>
      <w:r w:rsidR="007A18F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cards (Amex not accepted), cash, or checks are accepted on the </w:t>
      </w:r>
      <w:r w:rsidRPr="00FA68E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day of </w:t>
      </w:r>
      <w:r w:rsidR="00C8110A" w:rsidRPr="00FA68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the tournament</w:t>
      </w:r>
      <w:r w:rsidRPr="00FA68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701D3BFC" w14:textId="5D2BA9E0" w:rsidR="00D5458C" w:rsidRPr="00DD0AE4" w:rsidRDefault="007B0E0B" w:rsidP="003269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6" w:line="244" w:lineRule="auto"/>
        <w:ind w:hanging="450"/>
        <w:rPr>
          <w:b/>
          <w:bCs/>
          <w:iCs/>
          <w:color w:val="000000"/>
          <w:sz w:val="19"/>
          <w:szCs w:val="19"/>
        </w:rPr>
      </w:pPr>
      <w:r w:rsidRPr="00DD0AE4">
        <w:rPr>
          <w:b/>
          <w:bCs/>
          <w:iCs/>
          <w:color w:val="000000"/>
          <w:sz w:val="19"/>
          <w:szCs w:val="19"/>
        </w:rPr>
        <w:t>PLEASE PRINT</w:t>
      </w:r>
    </w:p>
    <w:p w14:paraId="5DD74946" w14:textId="446EF797" w:rsidR="00D5458C" w:rsidRDefault="007B0E0B" w:rsidP="003269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hanging="450"/>
        <w:rPr>
          <w:i/>
          <w:color w:val="000000"/>
          <w:sz w:val="19"/>
          <w:szCs w:val="19"/>
        </w:rPr>
      </w:pPr>
      <w:r>
        <w:rPr>
          <w:i/>
          <w:color w:val="000000"/>
          <w:sz w:val="19"/>
          <w:szCs w:val="19"/>
        </w:rPr>
        <w:t xml:space="preserve"> </w:t>
      </w:r>
    </w:p>
    <w:p w14:paraId="0A6B5F49" w14:textId="1D624D1B" w:rsidR="004F318E" w:rsidRDefault="00D5458C" w:rsidP="00DD0A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4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Golfer 1 _____</w:t>
      </w:r>
      <w:r w:rsidR="00A301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</w:t>
      </w:r>
      <w:r w:rsidR="004F31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</w:t>
      </w:r>
      <w:r w:rsidR="00A301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="00076B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</w:t>
      </w:r>
      <w:r w:rsidR="00984E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Email: 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</w:t>
      </w:r>
      <w:r w:rsidR="006D3F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</w:t>
      </w:r>
      <w:r w:rsidR="004202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</w:t>
      </w:r>
      <w:r w:rsidR="004F31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Phone: _____________</w:t>
      </w:r>
      <w:r w:rsidR="00B935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</w:t>
      </w:r>
      <w:r w:rsidR="004F31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</w:t>
      </w:r>
    </w:p>
    <w:p w14:paraId="47AE4A5B" w14:textId="77777777" w:rsidR="004F318E" w:rsidRDefault="004F318E" w:rsidP="00DD0A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4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7656FC7" w14:textId="6658A555" w:rsidR="00306FAF" w:rsidRDefault="00507E9B" w:rsidP="00DD0A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4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Golfer</w:t>
      </w:r>
      <w:r w:rsidR="008B2E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8B2E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</w:t>
      </w:r>
      <w:r w:rsidR="00984E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</w:t>
      </w:r>
      <w:proofErr w:type="gramEnd"/>
      <w:r w:rsidR="00984E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="00B935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</w:t>
      </w:r>
      <w:r w:rsidR="00984E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</w:t>
      </w:r>
      <w:r w:rsidR="004F31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</w:t>
      </w:r>
      <w:r w:rsidR="00984E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</w:t>
      </w:r>
      <w:r w:rsidR="00C30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</w:t>
      </w:r>
      <w:r w:rsidR="00076B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 Email</w:t>
      </w:r>
      <w:r w:rsidR="00984E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___</w:t>
      </w:r>
      <w:r w:rsidR="008B2E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</w:t>
      </w:r>
      <w:r w:rsidR="00C30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="008B2E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</w:t>
      </w:r>
      <w:r w:rsidR="004F31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</w:t>
      </w:r>
    </w:p>
    <w:p w14:paraId="2698CF44" w14:textId="77777777" w:rsidR="00876282" w:rsidRDefault="00876282" w:rsidP="00DD0A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4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AB288F1" w14:textId="1A06D469" w:rsidR="00DD0AE4" w:rsidRDefault="00507E9B" w:rsidP="00DD0A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4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Golfer</w:t>
      </w:r>
      <w:r w:rsidR="008B2E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8B2E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__</w:t>
      </w:r>
      <w:proofErr w:type="gramEnd"/>
      <w:r w:rsidR="008B2E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</w:t>
      </w:r>
      <w:r w:rsidR="00C30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</w:t>
      </w:r>
      <w:r w:rsidR="008B2E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="00A301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</w:t>
      </w:r>
      <w:r w:rsidR="008B2E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</w:t>
      </w:r>
      <w:r w:rsidR="00E04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</w:t>
      </w:r>
      <w:r w:rsidR="008B2E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</w:t>
      </w:r>
      <w:r w:rsidR="00E04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="001341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="004F31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</w:t>
      </w:r>
      <w:r w:rsidR="00B935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</w:t>
      </w:r>
      <w:r w:rsidR="004F31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______Email: ______________________________</w:t>
      </w:r>
    </w:p>
    <w:p w14:paraId="193EF9C2" w14:textId="3AD90C68" w:rsidR="008B2E58" w:rsidRDefault="009714A4" w:rsidP="00DD0A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4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</w:t>
      </w:r>
    </w:p>
    <w:p w14:paraId="26865AAE" w14:textId="7473661A" w:rsidR="008B2E58" w:rsidRDefault="009714A4" w:rsidP="00DD0A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540" w:hanging="4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507E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</w:t>
      </w:r>
      <w:r w:rsidR="00306F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</w:t>
      </w:r>
      <w:r w:rsidR="00507E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lfer</w:t>
      </w:r>
      <w:r w:rsidR="008B2E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4 ____________</w:t>
      </w:r>
      <w:r w:rsidR="00C30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</w:t>
      </w:r>
      <w:r w:rsidR="00306F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</w:t>
      </w:r>
      <w:r w:rsidR="008B2E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</w:t>
      </w:r>
      <w:r w:rsidR="00E04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</w:t>
      </w:r>
      <w:r w:rsidR="008B2E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="004F31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</w:t>
      </w:r>
      <w:r w:rsidR="00B935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</w:t>
      </w:r>
      <w:r w:rsidR="004F31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</w:t>
      </w:r>
      <w:r w:rsidR="00076B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Email: _</w:t>
      </w:r>
      <w:r w:rsidR="008B2E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</w:t>
      </w:r>
      <w:r w:rsidR="00C30F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</w:t>
      </w:r>
      <w:r w:rsidR="008B2E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</w:t>
      </w:r>
      <w:r w:rsidR="002133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="004F31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</w:t>
      </w:r>
    </w:p>
    <w:p w14:paraId="62EEE21F" w14:textId="26215822" w:rsidR="00DD0AE4" w:rsidRPr="00DD0AE4" w:rsidRDefault="00DD0AE4" w:rsidP="00DD0A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firstLine="720"/>
        <w:rPr>
          <w:b/>
          <w:color w:val="0563C1"/>
          <w:sz w:val="28"/>
          <w:szCs w:val="28"/>
        </w:rPr>
      </w:pPr>
    </w:p>
    <w:p w14:paraId="492C3F6A" w14:textId="71CB96A1" w:rsidR="0032698D" w:rsidRPr="00586713" w:rsidRDefault="0034727B" w:rsidP="001177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1890"/>
        <w:rPr>
          <w:b/>
          <w:color w:val="1F497D" w:themeColor="text2"/>
          <w:u w:val="single"/>
        </w:rPr>
      </w:pPr>
      <w:r w:rsidRPr="0034727B">
        <w:rPr>
          <w:b/>
          <w:color w:val="1F497D" w:themeColor="text2"/>
        </w:rPr>
        <w:t>For</w:t>
      </w:r>
      <w:r>
        <w:rPr>
          <w:b/>
          <w:color w:val="1F497D" w:themeColor="text2"/>
          <w:sz w:val="24"/>
          <w:szCs w:val="24"/>
        </w:rPr>
        <w:t xml:space="preserve"> </w:t>
      </w:r>
      <w:r w:rsidR="00E571BA" w:rsidRPr="00586713">
        <w:rPr>
          <w:b/>
          <w:color w:val="1F497D" w:themeColor="text2"/>
        </w:rPr>
        <w:t>additional</w:t>
      </w:r>
      <w:r w:rsidR="00DD0AE4" w:rsidRPr="00586713">
        <w:rPr>
          <w:b/>
          <w:color w:val="1F497D" w:themeColor="text2"/>
        </w:rPr>
        <w:t xml:space="preserve"> </w:t>
      </w:r>
      <w:r w:rsidR="00B93584" w:rsidRPr="00586713">
        <w:rPr>
          <w:b/>
          <w:color w:val="1F497D" w:themeColor="text2"/>
        </w:rPr>
        <w:t>information</w:t>
      </w:r>
      <w:r w:rsidR="00E54975" w:rsidRPr="00586713">
        <w:rPr>
          <w:b/>
          <w:color w:val="1F497D" w:themeColor="text2"/>
        </w:rPr>
        <w:t>,</w:t>
      </w:r>
      <w:r>
        <w:rPr>
          <w:b/>
          <w:color w:val="1F497D" w:themeColor="text2"/>
        </w:rPr>
        <w:t xml:space="preserve"> </w:t>
      </w:r>
      <w:r w:rsidR="00E54975" w:rsidRPr="00586713">
        <w:rPr>
          <w:b/>
          <w:color w:val="1F497D" w:themeColor="text2"/>
        </w:rPr>
        <w:t xml:space="preserve">utilize the QR code or visit </w:t>
      </w:r>
      <w:hyperlink r:id="rId10" w:history="1">
        <w:r w:rsidR="00E571BA" w:rsidRPr="00586713">
          <w:rPr>
            <w:rStyle w:val="Hyperlink"/>
            <w:b/>
            <w:color w:val="1F497D" w:themeColor="text2"/>
          </w:rPr>
          <w:t>www.GVCABrevard.org</w:t>
        </w:r>
      </w:hyperlink>
      <w:r w:rsidR="007B0E0B" w:rsidRPr="00586713">
        <w:rPr>
          <w:b/>
          <w:color w:val="1F497D" w:themeColor="text2"/>
          <w:u w:val="single"/>
        </w:rPr>
        <w:t xml:space="preserve"> </w:t>
      </w:r>
      <w:r w:rsidR="001177C3" w:rsidRPr="00586713">
        <w:rPr>
          <w:b/>
          <w:color w:val="1F497D" w:themeColor="text2"/>
        </w:rPr>
        <w:t>or</w:t>
      </w:r>
      <w:r w:rsidR="00E571BA" w:rsidRPr="00586713">
        <w:rPr>
          <w:b/>
          <w:color w:val="1F497D" w:themeColor="text2"/>
        </w:rPr>
        <w:t xml:space="preserve"> </w:t>
      </w:r>
      <w:r w:rsidR="00AF1DA3" w:rsidRPr="00586713">
        <w:rPr>
          <w:b/>
          <w:color w:val="1F497D" w:themeColor="text2"/>
        </w:rPr>
        <w:t xml:space="preserve">email </w:t>
      </w:r>
      <w:r w:rsidR="00E571BA" w:rsidRPr="00586713">
        <w:rPr>
          <w:b/>
          <w:color w:val="1F497D" w:themeColor="text2"/>
          <w:u w:val="single"/>
        </w:rPr>
        <w:t>gvcabrevard@gmail.co</w:t>
      </w:r>
      <w:r w:rsidR="00647363" w:rsidRPr="00586713">
        <w:rPr>
          <w:b/>
          <w:color w:val="1F497D" w:themeColor="text2"/>
          <w:u w:val="single"/>
        </w:rPr>
        <w:t>m</w:t>
      </w:r>
    </w:p>
    <w:p w14:paraId="553C948C" w14:textId="50AF5D07" w:rsidR="000B0B2A" w:rsidRPr="0083588D" w:rsidRDefault="00353532" w:rsidP="008358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44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noProof/>
          <w:color w:val="000000"/>
          <w:sz w:val="31"/>
          <w:szCs w:val="31"/>
        </w:rPr>
        <w:drawing>
          <wp:anchor distT="0" distB="0" distL="114300" distR="114300" simplePos="0" relativeHeight="251695104" behindDoc="0" locked="0" layoutInCell="1" allowOverlap="1" wp14:anchorId="010518AC" wp14:editId="1CCCA3E4">
            <wp:simplePos x="0" y="0"/>
            <wp:positionH relativeFrom="column">
              <wp:posOffset>5372100</wp:posOffset>
            </wp:positionH>
            <wp:positionV relativeFrom="paragraph">
              <wp:posOffset>230505</wp:posOffset>
            </wp:positionV>
            <wp:extent cx="812800" cy="624205"/>
            <wp:effectExtent l="0" t="0" r="6350" b="4445"/>
            <wp:wrapSquare wrapText="bothSides"/>
            <wp:docPr id="736705159" name="Picture 4" descr="A red white and blue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342697" name="Picture 4" descr="A red white and blue star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000000"/>
          <w:sz w:val="31"/>
          <w:szCs w:val="31"/>
        </w:rPr>
        <w:drawing>
          <wp:anchor distT="0" distB="0" distL="114300" distR="114300" simplePos="0" relativeHeight="251691008" behindDoc="0" locked="0" layoutInCell="1" allowOverlap="1" wp14:anchorId="36738CA9" wp14:editId="0BD8F21B">
            <wp:simplePos x="0" y="0"/>
            <wp:positionH relativeFrom="column">
              <wp:posOffset>628650</wp:posOffset>
            </wp:positionH>
            <wp:positionV relativeFrom="paragraph">
              <wp:posOffset>160020</wp:posOffset>
            </wp:positionV>
            <wp:extent cx="904875" cy="694055"/>
            <wp:effectExtent l="0" t="0" r="9525" b="0"/>
            <wp:wrapSquare wrapText="bothSides"/>
            <wp:docPr id="857342697" name="Picture 4" descr="A red white and blue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342697" name="Picture 4" descr="A red white and blue star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2AF">
        <w:rPr>
          <w:b/>
          <w:noProof/>
          <w:color w:val="000000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2E1DC5" wp14:editId="4ECC5FE3">
                <wp:simplePos x="0" y="0"/>
                <wp:positionH relativeFrom="column">
                  <wp:posOffset>1581150</wp:posOffset>
                </wp:positionH>
                <wp:positionV relativeFrom="paragraph">
                  <wp:posOffset>375920</wp:posOffset>
                </wp:positionV>
                <wp:extent cx="3648075" cy="405130"/>
                <wp:effectExtent l="0" t="0" r="28575" b="13970"/>
                <wp:wrapNone/>
                <wp:docPr id="2766617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4051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E3E61" w14:textId="40648906" w:rsidR="007952AF" w:rsidRPr="003D0332" w:rsidRDefault="007952A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D0332">
                              <w:rPr>
                                <w:sz w:val="32"/>
                                <w:szCs w:val="32"/>
                              </w:rPr>
                              <w:t>THANK YO</w:t>
                            </w:r>
                            <w:r w:rsidR="007A7EFB">
                              <w:rPr>
                                <w:sz w:val="32"/>
                                <w:szCs w:val="32"/>
                              </w:rPr>
                              <w:t>U FOR YOUR SUPPORT</w:t>
                            </w:r>
                            <w:r w:rsidR="007A7EFB">
                              <w:rPr>
                                <w:b/>
                                <w:noProof/>
                                <w:color w:val="000000"/>
                                <w:sz w:val="31"/>
                                <w:szCs w:val="31"/>
                              </w:rPr>
                              <w:drawing>
                                <wp:inline distT="0" distB="0" distL="0" distR="0" wp14:anchorId="1D59847F" wp14:editId="36F6F4C7">
                                  <wp:extent cx="3439795" cy="1043669"/>
                                  <wp:effectExtent l="0" t="0" r="8255" b="4445"/>
                                  <wp:docPr id="1014484568" name="Picture 3" descr="A red and blue stars and stripes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14484568" name="Picture 3" descr="A red and blue stars and stripes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39795" cy="10436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D0332">
                              <w:rPr>
                                <w:sz w:val="32"/>
                                <w:szCs w:val="32"/>
                              </w:rPr>
                              <w:t>OR YOUR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2E1DC5" id="_x0000_s1027" type="#_x0000_t202" style="position:absolute;left:0;text-align:left;margin-left:124.5pt;margin-top:29.6pt;width:287.25pt;height:31.9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" fillcolor="white [3201]" strokecolor="#c0504d [3205]" strokeweight="2pt">
                <v:textbox>
                  <w:txbxContent>
                    <w:p w14:paraId="6B0E3E61" w14:textId="40648906" w:rsidR="007952AF" w:rsidRPr="003D0332" w:rsidRDefault="007952AF">
                      <w:pPr>
                        <w:rPr>
                          <w:sz w:val="32"/>
                          <w:szCs w:val="32"/>
                        </w:rPr>
                      </w:pPr>
                      <w:r w:rsidRPr="003D0332">
                        <w:rPr>
                          <w:sz w:val="32"/>
                          <w:szCs w:val="32"/>
                        </w:rPr>
                        <w:t>THANK YO</w:t>
                      </w:r>
                      <w:r w:rsidR="007A7EFB">
                        <w:rPr>
                          <w:sz w:val="32"/>
                          <w:szCs w:val="32"/>
                        </w:rPr>
                        <w:t>U FOR YOUR SUPPORT</w:t>
                      </w:r>
                      <w:r w:rsidR="007A7EFB">
                        <w:rPr>
                          <w:b/>
                          <w:noProof/>
                          <w:color w:val="000000"/>
                          <w:sz w:val="31"/>
                          <w:szCs w:val="31"/>
                        </w:rPr>
                        <w:drawing>
                          <wp:inline distT="0" distB="0" distL="0" distR="0" wp14:anchorId="1D59847F" wp14:editId="36F6F4C7">
                            <wp:extent cx="3439795" cy="1043669"/>
                            <wp:effectExtent l="0" t="0" r="8255" b="4445"/>
                            <wp:docPr id="1014484568" name="Picture 3" descr="A red and blue stars and stripes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14484568" name="Picture 3" descr="A red and blue stars and stripes&#10;&#10;AI-generated content may be incorrect.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39795" cy="10436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D0332">
                        <w:rPr>
                          <w:sz w:val="32"/>
                          <w:szCs w:val="32"/>
                        </w:rPr>
                        <w:t>OR YOUR SUPPORT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0B2A" w:rsidRPr="0083588D" w:rsidSect="00F35D55">
      <w:pgSz w:w="12240" w:h="15840" w:code="1"/>
      <w:pgMar w:top="180" w:right="180" w:bottom="18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ora">
    <w:altName w:val="Calibri"/>
    <w:charset w:val="00"/>
    <w:family w:val="auto"/>
    <w:pitch w:val="variable"/>
    <w:sig w:usb0="A00002F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12730"/>
    <w:multiLevelType w:val="hybridMultilevel"/>
    <w:tmpl w:val="362CA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76163"/>
    <w:multiLevelType w:val="hybridMultilevel"/>
    <w:tmpl w:val="C05AEC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3505858">
    <w:abstractNumId w:val="0"/>
  </w:num>
  <w:num w:numId="2" w16cid:durableId="1031495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B2A"/>
    <w:rsid w:val="00013419"/>
    <w:rsid w:val="00044700"/>
    <w:rsid w:val="00062CF0"/>
    <w:rsid w:val="00076BC4"/>
    <w:rsid w:val="00094C2A"/>
    <w:rsid w:val="000B0B2A"/>
    <w:rsid w:val="001177C3"/>
    <w:rsid w:val="00120685"/>
    <w:rsid w:val="00127E6C"/>
    <w:rsid w:val="0013417C"/>
    <w:rsid w:val="00190925"/>
    <w:rsid w:val="00194599"/>
    <w:rsid w:val="00194837"/>
    <w:rsid w:val="001C498E"/>
    <w:rsid w:val="001D3DF4"/>
    <w:rsid w:val="001F2867"/>
    <w:rsid w:val="00213381"/>
    <w:rsid w:val="002221DC"/>
    <w:rsid w:val="00234C57"/>
    <w:rsid w:val="00250E28"/>
    <w:rsid w:val="0026532B"/>
    <w:rsid w:val="0029075F"/>
    <w:rsid w:val="002C10CB"/>
    <w:rsid w:val="002E45AA"/>
    <w:rsid w:val="00306FAF"/>
    <w:rsid w:val="00307BB1"/>
    <w:rsid w:val="00323084"/>
    <w:rsid w:val="0032698D"/>
    <w:rsid w:val="00332CD8"/>
    <w:rsid w:val="00337398"/>
    <w:rsid w:val="0034727B"/>
    <w:rsid w:val="00353532"/>
    <w:rsid w:val="003824E6"/>
    <w:rsid w:val="003D0332"/>
    <w:rsid w:val="003D1E86"/>
    <w:rsid w:val="004025AD"/>
    <w:rsid w:val="00404DC3"/>
    <w:rsid w:val="00420243"/>
    <w:rsid w:val="00444E4C"/>
    <w:rsid w:val="004478F7"/>
    <w:rsid w:val="00455235"/>
    <w:rsid w:val="004849E7"/>
    <w:rsid w:val="00487D5F"/>
    <w:rsid w:val="00496CA6"/>
    <w:rsid w:val="004F318E"/>
    <w:rsid w:val="00507E9B"/>
    <w:rsid w:val="00515D20"/>
    <w:rsid w:val="00540557"/>
    <w:rsid w:val="00586713"/>
    <w:rsid w:val="0059465D"/>
    <w:rsid w:val="005951CA"/>
    <w:rsid w:val="005C1B4B"/>
    <w:rsid w:val="005C7584"/>
    <w:rsid w:val="005D6511"/>
    <w:rsid w:val="005F43F0"/>
    <w:rsid w:val="00647363"/>
    <w:rsid w:val="006C4C44"/>
    <w:rsid w:val="006D3F50"/>
    <w:rsid w:val="007131D2"/>
    <w:rsid w:val="00715219"/>
    <w:rsid w:val="007256E9"/>
    <w:rsid w:val="00731BC8"/>
    <w:rsid w:val="0074577C"/>
    <w:rsid w:val="00745989"/>
    <w:rsid w:val="007604A6"/>
    <w:rsid w:val="0077691D"/>
    <w:rsid w:val="007773EF"/>
    <w:rsid w:val="007952AF"/>
    <w:rsid w:val="007A18F9"/>
    <w:rsid w:val="007A7EFB"/>
    <w:rsid w:val="007B0E0B"/>
    <w:rsid w:val="007B6143"/>
    <w:rsid w:val="007D210B"/>
    <w:rsid w:val="0083588D"/>
    <w:rsid w:val="00843276"/>
    <w:rsid w:val="00847E7B"/>
    <w:rsid w:val="008728D9"/>
    <w:rsid w:val="00876282"/>
    <w:rsid w:val="008B2E58"/>
    <w:rsid w:val="008D4E95"/>
    <w:rsid w:val="009069A1"/>
    <w:rsid w:val="00961FAB"/>
    <w:rsid w:val="009714A4"/>
    <w:rsid w:val="00976770"/>
    <w:rsid w:val="00984E9E"/>
    <w:rsid w:val="009C29BA"/>
    <w:rsid w:val="009D4ABD"/>
    <w:rsid w:val="009F04A5"/>
    <w:rsid w:val="00A063F5"/>
    <w:rsid w:val="00A301E0"/>
    <w:rsid w:val="00A60A58"/>
    <w:rsid w:val="00AC2E7C"/>
    <w:rsid w:val="00AC43CA"/>
    <w:rsid w:val="00AD576E"/>
    <w:rsid w:val="00AF1DA3"/>
    <w:rsid w:val="00AF6B95"/>
    <w:rsid w:val="00B13135"/>
    <w:rsid w:val="00B72F83"/>
    <w:rsid w:val="00B82118"/>
    <w:rsid w:val="00B90428"/>
    <w:rsid w:val="00B93584"/>
    <w:rsid w:val="00B96C1D"/>
    <w:rsid w:val="00BD0920"/>
    <w:rsid w:val="00C30F72"/>
    <w:rsid w:val="00C33292"/>
    <w:rsid w:val="00C62484"/>
    <w:rsid w:val="00C746C0"/>
    <w:rsid w:val="00C8110A"/>
    <w:rsid w:val="00C83EDD"/>
    <w:rsid w:val="00C845E1"/>
    <w:rsid w:val="00CA7B2E"/>
    <w:rsid w:val="00CC3CA2"/>
    <w:rsid w:val="00CE6B38"/>
    <w:rsid w:val="00CF0FB6"/>
    <w:rsid w:val="00D24FD8"/>
    <w:rsid w:val="00D5458C"/>
    <w:rsid w:val="00D65361"/>
    <w:rsid w:val="00D73082"/>
    <w:rsid w:val="00D876AA"/>
    <w:rsid w:val="00DA0389"/>
    <w:rsid w:val="00DA07D9"/>
    <w:rsid w:val="00DC62B1"/>
    <w:rsid w:val="00DD0AE4"/>
    <w:rsid w:val="00E04494"/>
    <w:rsid w:val="00E049C2"/>
    <w:rsid w:val="00E07D72"/>
    <w:rsid w:val="00E2542D"/>
    <w:rsid w:val="00E54975"/>
    <w:rsid w:val="00E571BA"/>
    <w:rsid w:val="00E72EAA"/>
    <w:rsid w:val="00E75599"/>
    <w:rsid w:val="00EB1676"/>
    <w:rsid w:val="00EE0D9D"/>
    <w:rsid w:val="00F17A6D"/>
    <w:rsid w:val="00F35D55"/>
    <w:rsid w:val="00F53F0D"/>
    <w:rsid w:val="00F945E2"/>
    <w:rsid w:val="00FA68EF"/>
    <w:rsid w:val="00FB083E"/>
    <w:rsid w:val="00FB7046"/>
    <w:rsid w:val="00FC0CAF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D8FB3F"/>
  <w15:docId w15:val="{7A10DC31-5B43-4012-A67D-8B9F767A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B2E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E5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773EF"/>
    <w:rPr>
      <w:color w:val="808080"/>
    </w:rPr>
  </w:style>
  <w:style w:type="paragraph" w:styleId="ListParagraph">
    <w:name w:val="List Paragraph"/>
    <w:basedOn w:val="Normal"/>
    <w:uiPriority w:val="34"/>
    <w:qFormat/>
    <w:rsid w:val="00094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VCABrevard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image" Target="media/image4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41EDC-7EF7-43A6-AD79-8DA1D904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225</Words>
  <Characters>1413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McManus</dc:creator>
  <cp:lastModifiedBy>Lois McManus</cp:lastModifiedBy>
  <cp:revision>51</cp:revision>
  <cp:lastPrinted>2025-06-01T14:27:00Z</cp:lastPrinted>
  <dcterms:created xsi:type="dcterms:W3CDTF">2025-05-31T11:36:00Z</dcterms:created>
  <dcterms:modified xsi:type="dcterms:W3CDTF">2025-06-10T16:01:00Z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032fd897-7a55-4f21-9110-2f9573b630da</vt:lpwstr>
  </property>
</Properties>
</file>