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BC98" w14:textId="484C00D5" w:rsidR="00D15919" w:rsidRDefault="00D15919" w:rsidP="00D15919">
      <w:pPr>
        <w:rPr>
          <w:b/>
          <w:bCs/>
        </w:rPr>
      </w:pPr>
      <w:r w:rsidRPr="00D15919">
        <w:rPr>
          <w:b/>
          <w:bCs/>
        </w:rPr>
        <w:t>Dead World TCG Rulebook</w:t>
      </w:r>
      <w:r w:rsidR="00E27134">
        <w:rPr>
          <w:b/>
          <w:bCs/>
        </w:rPr>
        <w:t xml:space="preserve"> v 1.1</w:t>
      </w:r>
    </w:p>
    <w:p w14:paraId="51CD8A70" w14:textId="5DD561A5" w:rsidR="0049361D" w:rsidRDefault="0049361D" w:rsidP="00D15919">
      <w:pPr>
        <w:rPr>
          <w:b/>
          <w:bCs/>
        </w:rPr>
      </w:pPr>
      <w:r>
        <w:rPr>
          <w:b/>
          <w:bCs/>
        </w:rPr>
        <w:t>Table of Contents</w:t>
      </w:r>
    </w:p>
    <w:p w14:paraId="1F2B4171" w14:textId="259EB76D" w:rsidR="0049361D" w:rsidRDefault="0049361D" w:rsidP="0049361D">
      <w:pPr>
        <w:pStyle w:val="ListParagraph"/>
        <w:numPr>
          <w:ilvl w:val="0"/>
          <w:numId w:val="32"/>
        </w:numPr>
        <w:rPr>
          <w:b/>
          <w:bCs/>
        </w:rPr>
      </w:pPr>
      <w:r>
        <w:rPr>
          <w:b/>
          <w:bCs/>
        </w:rPr>
        <w:t>Introduction</w:t>
      </w:r>
    </w:p>
    <w:p w14:paraId="08F481AA" w14:textId="35DD79BE" w:rsidR="0049361D" w:rsidRDefault="0049361D" w:rsidP="0049361D">
      <w:pPr>
        <w:pStyle w:val="ListParagraph"/>
        <w:numPr>
          <w:ilvl w:val="0"/>
          <w:numId w:val="32"/>
        </w:numPr>
        <w:rPr>
          <w:b/>
          <w:bCs/>
        </w:rPr>
      </w:pPr>
      <w:r>
        <w:rPr>
          <w:b/>
          <w:bCs/>
        </w:rPr>
        <w:t>Objective</w:t>
      </w:r>
    </w:p>
    <w:p w14:paraId="2BF544BB" w14:textId="659AEE99" w:rsidR="0049361D" w:rsidRDefault="0049361D" w:rsidP="0049361D">
      <w:pPr>
        <w:pStyle w:val="ListParagraph"/>
        <w:numPr>
          <w:ilvl w:val="0"/>
          <w:numId w:val="32"/>
        </w:numPr>
        <w:rPr>
          <w:b/>
          <w:bCs/>
        </w:rPr>
      </w:pPr>
      <w:r>
        <w:rPr>
          <w:b/>
          <w:bCs/>
        </w:rPr>
        <w:t>Contents Required</w:t>
      </w:r>
    </w:p>
    <w:p w14:paraId="02CD1538" w14:textId="32F14F4B" w:rsidR="0049361D" w:rsidRDefault="0049361D" w:rsidP="0049361D">
      <w:pPr>
        <w:pStyle w:val="ListParagraph"/>
        <w:numPr>
          <w:ilvl w:val="0"/>
          <w:numId w:val="32"/>
        </w:numPr>
        <w:rPr>
          <w:b/>
          <w:bCs/>
        </w:rPr>
      </w:pPr>
      <w:r>
        <w:rPr>
          <w:b/>
          <w:bCs/>
        </w:rPr>
        <w:t>Card Types</w:t>
      </w:r>
    </w:p>
    <w:p w14:paraId="49E5CE36" w14:textId="161D4066" w:rsidR="00AC257D" w:rsidRDefault="00AC257D" w:rsidP="0049361D">
      <w:pPr>
        <w:pStyle w:val="ListParagraph"/>
        <w:numPr>
          <w:ilvl w:val="0"/>
          <w:numId w:val="32"/>
        </w:numPr>
        <w:rPr>
          <w:b/>
          <w:bCs/>
        </w:rPr>
      </w:pPr>
      <w:r>
        <w:rPr>
          <w:b/>
          <w:bCs/>
        </w:rPr>
        <w:t>Resources and the Energy Pool</w:t>
      </w:r>
    </w:p>
    <w:p w14:paraId="1C697229" w14:textId="4DC27E92" w:rsidR="0049361D" w:rsidRDefault="0049361D" w:rsidP="0049361D">
      <w:pPr>
        <w:pStyle w:val="ListParagraph"/>
        <w:numPr>
          <w:ilvl w:val="0"/>
          <w:numId w:val="32"/>
        </w:numPr>
        <w:rPr>
          <w:b/>
          <w:bCs/>
        </w:rPr>
      </w:pPr>
      <w:r>
        <w:rPr>
          <w:b/>
          <w:bCs/>
        </w:rPr>
        <w:t>Game Setup</w:t>
      </w:r>
    </w:p>
    <w:p w14:paraId="47E349BA" w14:textId="1BB534BA" w:rsidR="0049361D" w:rsidRDefault="0049361D" w:rsidP="0049361D">
      <w:pPr>
        <w:pStyle w:val="ListParagraph"/>
        <w:numPr>
          <w:ilvl w:val="0"/>
          <w:numId w:val="32"/>
        </w:numPr>
        <w:rPr>
          <w:b/>
          <w:bCs/>
        </w:rPr>
      </w:pPr>
      <w:r>
        <w:rPr>
          <w:b/>
          <w:bCs/>
        </w:rPr>
        <w:t>Turn Structure</w:t>
      </w:r>
    </w:p>
    <w:p w14:paraId="54B7C87A" w14:textId="4D984FFB" w:rsidR="0049361D" w:rsidRDefault="0049361D" w:rsidP="0049361D">
      <w:pPr>
        <w:pStyle w:val="ListParagraph"/>
        <w:numPr>
          <w:ilvl w:val="0"/>
          <w:numId w:val="32"/>
        </w:numPr>
        <w:rPr>
          <w:b/>
          <w:bCs/>
        </w:rPr>
      </w:pPr>
      <w:r>
        <w:rPr>
          <w:b/>
          <w:bCs/>
        </w:rPr>
        <w:t xml:space="preserve">Combat and </w:t>
      </w:r>
      <w:r w:rsidR="005B003B">
        <w:rPr>
          <w:b/>
          <w:bCs/>
        </w:rPr>
        <w:t>Terms</w:t>
      </w:r>
    </w:p>
    <w:p w14:paraId="17F2385E" w14:textId="44570B22" w:rsidR="0049361D" w:rsidRDefault="0049361D" w:rsidP="0049361D">
      <w:pPr>
        <w:pStyle w:val="ListParagraph"/>
        <w:numPr>
          <w:ilvl w:val="0"/>
          <w:numId w:val="32"/>
        </w:numPr>
        <w:rPr>
          <w:b/>
          <w:bCs/>
        </w:rPr>
      </w:pPr>
      <w:r>
        <w:rPr>
          <w:b/>
          <w:bCs/>
        </w:rPr>
        <w:t>Special Mechanics</w:t>
      </w:r>
    </w:p>
    <w:p w14:paraId="0C2960BC" w14:textId="0F984B86" w:rsidR="0049361D" w:rsidRDefault="0049361D" w:rsidP="0049361D">
      <w:pPr>
        <w:pStyle w:val="ListParagraph"/>
        <w:numPr>
          <w:ilvl w:val="0"/>
          <w:numId w:val="32"/>
        </w:numPr>
        <w:rPr>
          <w:b/>
          <w:bCs/>
        </w:rPr>
      </w:pPr>
      <w:r>
        <w:rPr>
          <w:b/>
          <w:bCs/>
        </w:rPr>
        <w:t>The Game Mat</w:t>
      </w:r>
    </w:p>
    <w:p w14:paraId="75080D6F" w14:textId="12577AC9" w:rsidR="0049361D" w:rsidRDefault="0049361D" w:rsidP="0049361D">
      <w:pPr>
        <w:pStyle w:val="ListParagraph"/>
        <w:numPr>
          <w:ilvl w:val="0"/>
          <w:numId w:val="32"/>
        </w:numPr>
        <w:rPr>
          <w:b/>
          <w:bCs/>
        </w:rPr>
      </w:pPr>
      <w:r>
        <w:rPr>
          <w:b/>
          <w:bCs/>
        </w:rPr>
        <w:t>The Starting Factions</w:t>
      </w:r>
    </w:p>
    <w:p w14:paraId="55841A5A" w14:textId="01C0228D" w:rsidR="0049361D" w:rsidRDefault="0049361D" w:rsidP="0049361D">
      <w:pPr>
        <w:pStyle w:val="ListParagraph"/>
        <w:numPr>
          <w:ilvl w:val="0"/>
          <w:numId w:val="32"/>
        </w:numPr>
        <w:rPr>
          <w:b/>
          <w:bCs/>
        </w:rPr>
      </w:pPr>
      <w:r>
        <w:rPr>
          <w:b/>
          <w:bCs/>
        </w:rPr>
        <w:t>Reading A Card</w:t>
      </w:r>
    </w:p>
    <w:p w14:paraId="0FCD9E03" w14:textId="3EC6A53C" w:rsidR="0049361D" w:rsidRDefault="0049361D" w:rsidP="0049361D">
      <w:pPr>
        <w:pStyle w:val="ListParagraph"/>
        <w:numPr>
          <w:ilvl w:val="0"/>
          <w:numId w:val="32"/>
        </w:numPr>
        <w:rPr>
          <w:b/>
          <w:bCs/>
        </w:rPr>
      </w:pPr>
      <w:r>
        <w:rPr>
          <w:b/>
          <w:bCs/>
        </w:rPr>
        <w:t>Character Abilities</w:t>
      </w:r>
    </w:p>
    <w:p w14:paraId="3D67DFA5" w14:textId="47A985AF" w:rsidR="0049361D" w:rsidRPr="0049361D" w:rsidRDefault="0049361D" w:rsidP="0049361D">
      <w:pPr>
        <w:pStyle w:val="ListParagraph"/>
        <w:numPr>
          <w:ilvl w:val="0"/>
          <w:numId w:val="32"/>
        </w:numPr>
        <w:rPr>
          <w:b/>
          <w:bCs/>
        </w:rPr>
      </w:pPr>
      <w:r>
        <w:rPr>
          <w:b/>
          <w:bCs/>
        </w:rPr>
        <w:t xml:space="preserve">Card Examples </w:t>
      </w:r>
      <w:proofErr w:type="gramStart"/>
      <w:r>
        <w:rPr>
          <w:b/>
          <w:bCs/>
        </w:rPr>
        <w:t>And</w:t>
      </w:r>
      <w:proofErr w:type="gramEnd"/>
      <w:r>
        <w:rPr>
          <w:b/>
          <w:bCs/>
        </w:rPr>
        <w:t xml:space="preserve"> Explanation </w:t>
      </w:r>
    </w:p>
    <w:p w14:paraId="6CA4FEBD" w14:textId="77777777" w:rsidR="00D15919" w:rsidRPr="00D15919" w:rsidRDefault="00D15919" w:rsidP="00D15919">
      <w:pPr>
        <w:rPr>
          <w:b/>
          <w:bCs/>
        </w:rPr>
      </w:pPr>
      <w:r w:rsidRPr="00D15919">
        <w:rPr>
          <w:b/>
          <w:bCs/>
        </w:rPr>
        <w:t>1. Introduction</w:t>
      </w:r>
    </w:p>
    <w:p w14:paraId="10CD8BAE" w14:textId="164DD6EF" w:rsidR="00D15919" w:rsidRPr="00D15919" w:rsidRDefault="00D15919" w:rsidP="00D15919">
      <w:r w:rsidRPr="00D15919">
        <w:rPr>
          <w:b/>
          <w:bCs/>
        </w:rPr>
        <w:t>Dead World TCG</w:t>
      </w:r>
      <w:r w:rsidRPr="00D15919">
        <w:t xml:space="preserve"> is a strategic 1v1 trading card game set in a post-apocalyptic world full of whimsical characters from six unique factions. Combining card play with RPG-style mechanics, players build armies, gather resources, and manipulate light and dark energy to control the battlefield.</w:t>
      </w:r>
    </w:p>
    <w:p w14:paraId="38743ECB" w14:textId="77777777" w:rsidR="00D15919" w:rsidRPr="00D15919" w:rsidRDefault="00D15919" w:rsidP="00D15919">
      <w:r w:rsidRPr="00D15919">
        <w:t>Dead World offers two game modes:</w:t>
      </w:r>
    </w:p>
    <w:p w14:paraId="5E99CE81" w14:textId="77777777" w:rsidR="00D15919" w:rsidRPr="00D15919" w:rsidRDefault="00D15919" w:rsidP="00D15919">
      <w:pPr>
        <w:numPr>
          <w:ilvl w:val="0"/>
          <w:numId w:val="16"/>
        </w:numPr>
      </w:pPr>
      <w:r w:rsidRPr="00D15919">
        <w:rPr>
          <w:b/>
          <w:bCs/>
        </w:rPr>
        <w:t>Quick Game</w:t>
      </w:r>
      <w:r w:rsidRPr="00D15919">
        <w:t xml:space="preserve"> – A streamlined mode for faster matches and new players.</w:t>
      </w:r>
    </w:p>
    <w:p w14:paraId="4D94261F" w14:textId="77777777" w:rsidR="00D15919" w:rsidRPr="00D15919" w:rsidRDefault="00D15919" w:rsidP="00D15919">
      <w:pPr>
        <w:numPr>
          <w:ilvl w:val="0"/>
          <w:numId w:val="16"/>
        </w:numPr>
      </w:pPr>
      <w:r w:rsidRPr="00D15919">
        <w:rPr>
          <w:b/>
          <w:bCs/>
        </w:rPr>
        <w:t>Full Game</w:t>
      </w:r>
      <w:r w:rsidRPr="00D15919">
        <w:t xml:space="preserve"> – Includes the Skirmish phase, side decks, and more advanced strategy.</w:t>
      </w:r>
    </w:p>
    <w:p w14:paraId="47874562" w14:textId="7577F103" w:rsidR="00D15919" w:rsidRPr="00D15919" w:rsidRDefault="00D15919" w:rsidP="00D15919">
      <w:r w:rsidRPr="00D15919">
        <w:t xml:space="preserve">Whether you're a casual player or a competitive tactician, Dead World TCG offers deep </w:t>
      </w:r>
      <w:proofErr w:type="spellStart"/>
      <w:r w:rsidR="00701619" w:rsidRPr="00D15919">
        <w:t>replayability</w:t>
      </w:r>
      <w:proofErr w:type="spellEnd"/>
      <w:r w:rsidRPr="00D15919">
        <w:t xml:space="preserve"> and immersive mechanics.</w:t>
      </w:r>
    </w:p>
    <w:p w14:paraId="2B7D9D70" w14:textId="77777777" w:rsidR="00D15919" w:rsidRPr="00D15919" w:rsidRDefault="00000000" w:rsidP="00D15919">
      <w:r>
        <w:pict w14:anchorId="4FEB6AC4">
          <v:rect id="_x0000_i1026" style="width:0;height:1.5pt" o:hralign="center" o:hrstd="t" o:hr="t" fillcolor="#a0a0a0" stroked="f"/>
        </w:pict>
      </w:r>
    </w:p>
    <w:p w14:paraId="0D0DAD8E" w14:textId="77777777" w:rsidR="00D15919" w:rsidRPr="00D15919" w:rsidRDefault="00D15919" w:rsidP="00D15919">
      <w:pPr>
        <w:rPr>
          <w:b/>
          <w:bCs/>
        </w:rPr>
      </w:pPr>
      <w:r w:rsidRPr="00D15919">
        <w:rPr>
          <w:b/>
          <w:bCs/>
        </w:rPr>
        <w:t>2. Objective</w:t>
      </w:r>
    </w:p>
    <w:p w14:paraId="60C7C839" w14:textId="34919BEC" w:rsidR="00D15919" w:rsidRPr="00D15919" w:rsidRDefault="00D15919" w:rsidP="00D15919">
      <w:r w:rsidRPr="00D15919">
        <w:t xml:space="preserve">The goal is simple: </w:t>
      </w:r>
      <w:r w:rsidRPr="00D15919">
        <w:rPr>
          <w:b/>
          <w:bCs/>
        </w:rPr>
        <w:t>land a single successful attack on your opponent's Leader</w:t>
      </w:r>
      <w:r w:rsidR="00E27134">
        <w:rPr>
          <w:b/>
          <w:bCs/>
        </w:rPr>
        <w:t xml:space="preserve"> to win the game</w:t>
      </w:r>
      <w:r w:rsidRPr="00D15919">
        <w:rPr>
          <w:b/>
          <w:bCs/>
        </w:rPr>
        <w:t>.</w:t>
      </w:r>
      <w:r w:rsidRPr="00D15919">
        <w:br/>
        <w:t xml:space="preserve">However, you </w:t>
      </w:r>
      <w:r w:rsidRPr="00D15919">
        <w:rPr>
          <w:b/>
          <w:bCs/>
        </w:rPr>
        <w:t>cannot</w:t>
      </w:r>
      <w:r w:rsidRPr="00D15919">
        <w:t xml:space="preserve"> target the Leader if they have any active characters on the battlefield</w:t>
      </w:r>
      <w:r w:rsidR="00930379">
        <w:t xml:space="preserve"> or </w:t>
      </w:r>
      <w:r w:rsidR="00C70C4F">
        <w:t xml:space="preserve">active </w:t>
      </w:r>
      <w:r w:rsidR="00930379">
        <w:t>Defensive Items.</w:t>
      </w:r>
    </w:p>
    <w:p w14:paraId="6B590FEA" w14:textId="77777777" w:rsidR="00D15919" w:rsidRPr="00D15919" w:rsidRDefault="00000000" w:rsidP="00D15919">
      <w:r>
        <w:lastRenderedPageBreak/>
        <w:pict w14:anchorId="156BBBA5">
          <v:rect id="_x0000_i1027" style="width:0;height:1.5pt" o:hralign="center" o:hrstd="t" o:hr="t" fillcolor="#a0a0a0" stroked="f"/>
        </w:pict>
      </w:r>
    </w:p>
    <w:p w14:paraId="52C482B6" w14:textId="201C2A46" w:rsidR="00D15919" w:rsidRPr="00D15919" w:rsidRDefault="00D15919" w:rsidP="00D15919">
      <w:pPr>
        <w:rPr>
          <w:b/>
          <w:bCs/>
        </w:rPr>
      </w:pPr>
      <w:r w:rsidRPr="00D15919">
        <w:rPr>
          <w:b/>
          <w:bCs/>
        </w:rPr>
        <w:t>3. Contents</w:t>
      </w:r>
      <w:r w:rsidR="00701619">
        <w:rPr>
          <w:b/>
          <w:bCs/>
        </w:rPr>
        <w:t xml:space="preserve"> Required</w:t>
      </w:r>
    </w:p>
    <w:p w14:paraId="57D75FF3" w14:textId="77777777" w:rsidR="00D15919" w:rsidRPr="00D15919" w:rsidRDefault="00D15919" w:rsidP="00D15919">
      <w:pPr>
        <w:numPr>
          <w:ilvl w:val="0"/>
          <w:numId w:val="17"/>
        </w:numPr>
      </w:pPr>
      <w:r w:rsidRPr="00D15919">
        <w:t>30-card Main Deck (10 Characters, 10 Items, 10 Resources)</w:t>
      </w:r>
    </w:p>
    <w:p w14:paraId="7C88D354" w14:textId="77777777" w:rsidR="00D15919" w:rsidRPr="00D15919" w:rsidRDefault="00D15919" w:rsidP="00D15919">
      <w:pPr>
        <w:numPr>
          <w:ilvl w:val="0"/>
          <w:numId w:val="17"/>
        </w:numPr>
      </w:pPr>
      <w:r w:rsidRPr="00D15919">
        <w:t>Up to 30-card Side Deck (optional for Quick Game)</w:t>
      </w:r>
    </w:p>
    <w:p w14:paraId="3FBC801C" w14:textId="3945C57C" w:rsidR="00D15919" w:rsidRPr="00D15919" w:rsidRDefault="00D15919" w:rsidP="00701619">
      <w:pPr>
        <w:numPr>
          <w:ilvl w:val="0"/>
          <w:numId w:val="17"/>
        </w:numPr>
      </w:pPr>
      <w:r w:rsidRPr="00D15919">
        <w:t xml:space="preserve">Skirmish Cards </w:t>
      </w:r>
      <w:r w:rsidR="00701619">
        <w:t xml:space="preserve">that include: </w:t>
      </w:r>
      <w:r w:rsidRPr="00D15919">
        <w:t>1 Defending Location card</w:t>
      </w:r>
      <w:r w:rsidR="00701619">
        <w:t xml:space="preserve"> and </w:t>
      </w:r>
      <w:r w:rsidRPr="00D15919">
        <w:t xml:space="preserve">1 </w:t>
      </w:r>
      <w:r w:rsidR="009332E2">
        <w:t>Battlefield Conditions</w:t>
      </w:r>
      <w:r w:rsidR="009332E2" w:rsidRPr="00D15919">
        <w:t xml:space="preserve"> </w:t>
      </w:r>
      <w:r w:rsidRPr="00D15919">
        <w:t>card (Full Game only)</w:t>
      </w:r>
    </w:p>
    <w:p w14:paraId="3D8B7B3A" w14:textId="37C7E08F" w:rsidR="00D15919" w:rsidRDefault="00D15919" w:rsidP="00D15919">
      <w:pPr>
        <w:numPr>
          <w:ilvl w:val="0"/>
          <w:numId w:val="17"/>
        </w:numPr>
      </w:pPr>
      <w:r w:rsidRPr="00D15919">
        <w:t>Dice (</w:t>
      </w:r>
      <w:r w:rsidR="00B9296B">
        <w:t>3</w:t>
      </w:r>
      <w:r w:rsidRPr="00D15919">
        <w:t xml:space="preserve"> per player)</w:t>
      </w:r>
    </w:p>
    <w:p w14:paraId="3DA6BFC0" w14:textId="4D866AA9" w:rsidR="00701619" w:rsidRPr="00D15919" w:rsidRDefault="00701619" w:rsidP="00D15919">
      <w:pPr>
        <w:numPr>
          <w:ilvl w:val="0"/>
          <w:numId w:val="17"/>
        </w:numPr>
      </w:pPr>
      <w:r>
        <w:t>Counter Dice and Markers (items used to mark damage, infection and bleeding)</w:t>
      </w:r>
    </w:p>
    <w:p w14:paraId="2B033DBB" w14:textId="70DF1597" w:rsidR="00D15919" w:rsidRPr="00D15919" w:rsidRDefault="00D15919" w:rsidP="00D15919">
      <w:pPr>
        <w:numPr>
          <w:ilvl w:val="0"/>
          <w:numId w:val="17"/>
        </w:numPr>
      </w:pPr>
      <w:r w:rsidRPr="00D15919">
        <w:t>Game mat</w:t>
      </w:r>
      <w:r w:rsidR="00701619">
        <w:t xml:space="preserve"> (1 per player)</w:t>
      </w:r>
      <w:r w:rsidRPr="00D15919">
        <w:t xml:space="preserve"> </w:t>
      </w:r>
    </w:p>
    <w:p w14:paraId="36640AB9" w14:textId="77777777" w:rsidR="00D15919" w:rsidRPr="00D15919" w:rsidRDefault="00000000" w:rsidP="00D15919">
      <w:r>
        <w:pict w14:anchorId="610A65A2">
          <v:rect id="_x0000_i1028" style="width:0;height:1.5pt" o:hralign="center" o:hrstd="t" o:hr="t" fillcolor="#a0a0a0" stroked="f"/>
        </w:pict>
      </w:r>
    </w:p>
    <w:p w14:paraId="36FC223D" w14:textId="77777777" w:rsidR="00D15919" w:rsidRPr="00D15919" w:rsidRDefault="00D15919" w:rsidP="00D15919">
      <w:pPr>
        <w:rPr>
          <w:b/>
          <w:bCs/>
        </w:rPr>
      </w:pPr>
      <w:r w:rsidRPr="00D15919">
        <w:rPr>
          <w:b/>
          <w:bCs/>
        </w:rPr>
        <w:t>4. Card Types</w:t>
      </w:r>
    </w:p>
    <w:p w14:paraId="01BA5F7F" w14:textId="77777777" w:rsidR="00D15919" w:rsidRPr="00D15919" w:rsidRDefault="00D15919" w:rsidP="00D15919">
      <w:r w:rsidRPr="00D15919">
        <w:rPr>
          <w:b/>
          <w:bCs/>
        </w:rPr>
        <w:t>Main Deck Cards:</w:t>
      </w:r>
    </w:p>
    <w:p w14:paraId="65EE3CBD" w14:textId="39CFA8F9" w:rsidR="00D15919" w:rsidRPr="00D15919" w:rsidRDefault="00D15919" w:rsidP="00D15919">
      <w:pPr>
        <w:numPr>
          <w:ilvl w:val="0"/>
          <w:numId w:val="18"/>
        </w:numPr>
      </w:pPr>
      <w:r w:rsidRPr="00D15919">
        <w:rPr>
          <w:b/>
          <w:bCs/>
        </w:rPr>
        <w:t>Characters</w:t>
      </w:r>
      <w:r w:rsidRPr="00D15919">
        <w:t xml:space="preserve"> – Used to battle, explore, gather, or build.</w:t>
      </w:r>
      <w:r>
        <w:t xml:space="preserve"> You may have up to 4 Rare Characters in your main deck</w:t>
      </w:r>
      <w:r w:rsidR="000D025F">
        <w:t xml:space="preserve"> (</w:t>
      </w:r>
      <w:r w:rsidR="001D3536">
        <w:t>any characters with a 1, 2 or 3 star)</w:t>
      </w:r>
      <w:r>
        <w:t>.</w:t>
      </w:r>
    </w:p>
    <w:p w14:paraId="4E370340" w14:textId="51ABBFE8" w:rsidR="00932E55" w:rsidRPr="00932E55" w:rsidRDefault="00D15919" w:rsidP="005B003B">
      <w:pPr>
        <w:numPr>
          <w:ilvl w:val="0"/>
          <w:numId w:val="18"/>
        </w:numPr>
      </w:pPr>
      <w:r w:rsidRPr="005B003B">
        <w:rPr>
          <w:b/>
          <w:bCs/>
        </w:rPr>
        <w:t>Items</w:t>
      </w:r>
      <w:r w:rsidRPr="00D15919">
        <w:t xml:space="preserve"> – Weapons, tools, mounts, and gear that enhance characters.</w:t>
      </w:r>
      <w:r>
        <w:t xml:space="preserve"> You may have up to 2 Rare Items in your main deck</w:t>
      </w:r>
      <w:r w:rsidR="001D3536">
        <w:t xml:space="preserve"> (any </w:t>
      </w:r>
      <w:r w:rsidR="00CF6D49">
        <w:t>attachment with a 1, 2 or 3 star)</w:t>
      </w:r>
      <w:r>
        <w:t>.</w:t>
      </w:r>
      <w:r w:rsidR="00AC257D">
        <w:t xml:space="preserve"> </w:t>
      </w:r>
      <w:r w:rsidR="00932E55" w:rsidRPr="00932E55">
        <w:t>A character with an EQUIP icon may have up to 2 different attached items. A character may only have 1 Mount, 1 Weapon or Tool, 1 Shield, 1 Armor, and 1 Helmet attached at a time</w:t>
      </w:r>
      <w:r w:rsidR="005B003B">
        <w:t>, unless noted</w:t>
      </w:r>
      <w:r w:rsidR="00932E55" w:rsidRPr="00932E55">
        <w:t xml:space="preserve">. </w:t>
      </w:r>
      <w:r w:rsidR="005B003B" w:rsidRPr="005B003B">
        <w:t xml:space="preserve">Any character may have 1 </w:t>
      </w:r>
      <w:proofErr w:type="gramStart"/>
      <w:r w:rsidR="005B003B" w:rsidRPr="005B003B">
        <w:t>attached Energy or Food resource</w:t>
      </w:r>
      <w:proofErr w:type="gramEnd"/>
      <w:r w:rsidR="005B003B" w:rsidRPr="005B003B">
        <w:t>, even if they do not have an EQUIP icon.</w:t>
      </w:r>
      <w:r w:rsidR="005B003B">
        <w:t xml:space="preserve"> </w:t>
      </w:r>
      <w:r w:rsidR="00932E55" w:rsidRPr="00932E55">
        <w:t>If a character has an item attached, they may use that item in addition to any move or attack listed on their card.</w:t>
      </w:r>
    </w:p>
    <w:p w14:paraId="45605EE1" w14:textId="2F848518" w:rsidR="00D15919" w:rsidRDefault="00D15919" w:rsidP="00DB28C5">
      <w:pPr>
        <w:numPr>
          <w:ilvl w:val="0"/>
          <w:numId w:val="18"/>
        </w:numPr>
      </w:pPr>
      <w:r w:rsidRPr="00932E55">
        <w:rPr>
          <w:b/>
          <w:bCs/>
        </w:rPr>
        <w:t>Resources</w:t>
      </w:r>
      <w:r w:rsidRPr="00D15919">
        <w:t xml:space="preserve"> – Energy and materials needed to perform actions and build structures.</w:t>
      </w:r>
      <w:r>
        <w:t xml:space="preserve"> You may have 1 Rare Resource in your main deck</w:t>
      </w:r>
      <w:r w:rsidR="00CF6D49">
        <w:t xml:space="preserve"> (any resource with a 1, 2 or 3 star)</w:t>
      </w:r>
      <w:r>
        <w:t>.</w:t>
      </w:r>
      <w:r w:rsidR="00AC257D">
        <w:t xml:space="preserve"> You may attach up to 1 Resource to any character. </w:t>
      </w:r>
    </w:p>
    <w:p w14:paraId="6A413904" w14:textId="0164D7BA" w:rsidR="00D86696" w:rsidRDefault="00D86696" w:rsidP="00D86696">
      <w:pPr>
        <w:ind w:left="360"/>
        <w:rPr>
          <w:b/>
          <w:bCs/>
        </w:rPr>
      </w:pPr>
      <w:r>
        <w:rPr>
          <w:b/>
          <w:bCs/>
        </w:rPr>
        <w:t>Side Deck (Full Game)</w:t>
      </w:r>
    </w:p>
    <w:p w14:paraId="324E1A6B" w14:textId="33A02FBC" w:rsidR="00D86696" w:rsidRPr="00D86696" w:rsidRDefault="00D86696" w:rsidP="00D86696">
      <w:pPr>
        <w:rPr>
          <w:b/>
          <w:bCs/>
        </w:rPr>
      </w:pPr>
      <w:r w:rsidRPr="00D86696">
        <w:rPr>
          <w:b/>
          <w:bCs/>
        </w:rPr>
        <w:t>Your Side Deck may contain up to 30 additional cards that can only be accessed through specific actions during the game. Examples include basic land cards that can be discovered, wild animals that populate th</w:t>
      </w:r>
      <w:r>
        <w:rPr>
          <w:b/>
          <w:bCs/>
        </w:rPr>
        <w:t>at</w:t>
      </w:r>
      <w:r w:rsidRPr="00D86696">
        <w:rPr>
          <w:b/>
          <w:bCs/>
        </w:rPr>
        <w:t xml:space="preserve"> </w:t>
      </w:r>
      <w:r>
        <w:rPr>
          <w:b/>
          <w:bCs/>
        </w:rPr>
        <w:t>land</w:t>
      </w:r>
      <w:r w:rsidRPr="00D86696">
        <w:rPr>
          <w:b/>
          <w:bCs/>
        </w:rPr>
        <w:t>, and bonus cards gained from hunting those animals.</w:t>
      </w:r>
      <w:r>
        <w:rPr>
          <w:b/>
          <w:bCs/>
        </w:rPr>
        <w:t xml:space="preserve"> </w:t>
      </w:r>
      <w:r w:rsidR="00932E55">
        <w:rPr>
          <w:b/>
          <w:bCs/>
        </w:rPr>
        <w:t>Other examples could be Structures or even</w:t>
      </w:r>
      <w:r w:rsidRPr="00D86696">
        <w:rPr>
          <w:b/>
          <w:bCs/>
        </w:rPr>
        <w:t xml:space="preserve"> additional characters, such as Zombies or higher evolutions of characters already in your Main </w:t>
      </w:r>
      <w:r w:rsidRPr="00D86696">
        <w:rPr>
          <w:b/>
          <w:bCs/>
        </w:rPr>
        <w:lastRenderedPageBreak/>
        <w:t>Deck.</w:t>
      </w:r>
      <w:r w:rsidR="00932E55">
        <w:rPr>
          <w:b/>
          <w:bCs/>
        </w:rPr>
        <w:t xml:space="preserve"> Your Side Deck is kept off the game mat, does not to be shuffled and you can look at it at any time. If you play a card from your Side Deck you must reveal it.</w:t>
      </w:r>
    </w:p>
    <w:p w14:paraId="1D24BFF9" w14:textId="042D0631" w:rsidR="00D15919" w:rsidRPr="00D15919" w:rsidRDefault="00D15919" w:rsidP="00D15919">
      <w:r w:rsidRPr="00D15919">
        <w:rPr>
          <w:b/>
          <w:bCs/>
        </w:rPr>
        <w:t>Cards</w:t>
      </w:r>
      <w:r w:rsidR="00701619">
        <w:rPr>
          <w:b/>
          <w:bCs/>
        </w:rPr>
        <w:t xml:space="preserve"> That</w:t>
      </w:r>
      <w:r w:rsidR="00932E55">
        <w:rPr>
          <w:b/>
          <w:bCs/>
        </w:rPr>
        <w:t xml:space="preserve"> Can Only Be in Your Side Deck and Not</w:t>
      </w:r>
      <w:r w:rsidR="00C21704">
        <w:rPr>
          <w:b/>
          <w:bCs/>
        </w:rPr>
        <w:t xml:space="preserve"> </w:t>
      </w:r>
      <w:r w:rsidR="00932E55">
        <w:rPr>
          <w:b/>
          <w:bCs/>
        </w:rPr>
        <w:t>Your</w:t>
      </w:r>
      <w:r w:rsidR="00C21704">
        <w:rPr>
          <w:b/>
          <w:bCs/>
        </w:rPr>
        <w:t xml:space="preserve"> </w:t>
      </w:r>
      <w:proofErr w:type="gramStart"/>
      <w:r w:rsidR="00C21704">
        <w:rPr>
          <w:b/>
          <w:bCs/>
        </w:rPr>
        <w:t>The</w:t>
      </w:r>
      <w:proofErr w:type="gramEnd"/>
      <w:r w:rsidR="00C21704">
        <w:rPr>
          <w:b/>
          <w:bCs/>
        </w:rPr>
        <w:t xml:space="preserve"> Main Deck</w:t>
      </w:r>
      <w:r w:rsidRPr="00D15919">
        <w:rPr>
          <w:b/>
          <w:bCs/>
        </w:rPr>
        <w:t>:</w:t>
      </w:r>
    </w:p>
    <w:p w14:paraId="25E56BF4" w14:textId="61F67990" w:rsidR="00D15919" w:rsidRPr="00D15919" w:rsidRDefault="00D15919" w:rsidP="00D15919">
      <w:pPr>
        <w:numPr>
          <w:ilvl w:val="0"/>
          <w:numId w:val="19"/>
        </w:numPr>
      </w:pPr>
      <w:r w:rsidRPr="00D15919">
        <w:rPr>
          <w:b/>
          <w:bCs/>
        </w:rPr>
        <w:t>Structures</w:t>
      </w:r>
      <w:r w:rsidRPr="00D15919">
        <w:t xml:space="preserve"> – Built using </w:t>
      </w:r>
      <w:r w:rsidR="00701619">
        <w:t>materials</w:t>
      </w:r>
      <w:r w:rsidRPr="00D15919">
        <w:t xml:space="preserve"> </w:t>
      </w:r>
      <w:r w:rsidR="00701619">
        <w:t>that provide unique</w:t>
      </w:r>
      <w:r w:rsidRPr="00D15919">
        <w:t xml:space="preserve"> advantages.</w:t>
      </w:r>
    </w:p>
    <w:p w14:paraId="6D6B47D4" w14:textId="77777777" w:rsidR="00D15919" w:rsidRDefault="00D15919" w:rsidP="00D15919">
      <w:pPr>
        <w:numPr>
          <w:ilvl w:val="0"/>
          <w:numId w:val="19"/>
        </w:numPr>
      </w:pPr>
      <w:r w:rsidRPr="00D15919">
        <w:rPr>
          <w:b/>
          <w:bCs/>
        </w:rPr>
        <w:t>Locations</w:t>
      </w:r>
      <w:r w:rsidRPr="00D15919">
        <w:t xml:space="preserve"> – Discovered through actions; allow exploration, farming, looting, and more.</w:t>
      </w:r>
    </w:p>
    <w:p w14:paraId="2DBFB77A" w14:textId="42D3504D" w:rsidR="009332E2" w:rsidRDefault="00701619" w:rsidP="009332E2">
      <w:pPr>
        <w:numPr>
          <w:ilvl w:val="0"/>
          <w:numId w:val="19"/>
        </w:numPr>
      </w:pPr>
      <w:r>
        <w:rPr>
          <w:b/>
          <w:bCs/>
        </w:rPr>
        <w:t>Wild Animals</w:t>
      </w:r>
      <w:r w:rsidRPr="00701619">
        <w:t>-</w:t>
      </w:r>
      <w:r>
        <w:t xml:space="preserve"> </w:t>
      </w:r>
      <w:r w:rsidR="00E27134">
        <w:t>C</w:t>
      </w:r>
      <w:r>
        <w:t>reatures that populate the Dead World and may appear at different Locations. Some provide hunting bonuses, distractions or allies to tame.</w:t>
      </w:r>
    </w:p>
    <w:p w14:paraId="41A2FCC7" w14:textId="283D3131" w:rsidR="009332E2" w:rsidRPr="009332E2" w:rsidRDefault="009332E2" w:rsidP="009332E2">
      <w:pPr>
        <w:rPr>
          <w:b/>
          <w:bCs/>
        </w:rPr>
      </w:pPr>
      <w:r>
        <w:rPr>
          <w:b/>
          <w:bCs/>
        </w:rPr>
        <w:t>Skirmish Cards</w:t>
      </w:r>
      <w:r w:rsidRPr="009332E2">
        <w:rPr>
          <w:b/>
          <w:bCs/>
        </w:rPr>
        <w:t>:</w:t>
      </w:r>
    </w:p>
    <w:p w14:paraId="17761F16" w14:textId="00900413" w:rsidR="00CA7ED9" w:rsidRDefault="00CA7ED9" w:rsidP="009332E2">
      <w:pPr>
        <w:numPr>
          <w:ilvl w:val="0"/>
          <w:numId w:val="19"/>
        </w:numPr>
      </w:pPr>
      <w:r>
        <w:rPr>
          <w:rStyle w:val="Strong"/>
        </w:rPr>
        <w:t>Defending Location</w:t>
      </w:r>
      <w:r>
        <w:t xml:space="preserve"> – This card is placed by the Defending Player and determines where the battle takes place. It usually provides a defensive advantage by enabling specific effects during setup.</w:t>
      </w:r>
    </w:p>
    <w:p w14:paraId="428AFA07" w14:textId="7ED8E97B" w:rsidR="00CA7ED9" w:rsidRDefault="00CA7ED9" w:rsidP="00930379">
      <w:pPr>
        <w:pStyle w:val="ListParagraph"/>
        <w:numPr>
          <w:ilvl w:val="0"/>
          <w:numId w:val="19"/>
        </w:numPr>
      </w:pPr>
      <w:r w:rsidRPr="00CA7ED9">
        <w:rPr>
          <w:b/>
          <w:bCs/>
        </w:rPr>
        <w:t xml:space="preserve">Battlefield </w:t>
      </w:r>
      <w:r w:rsidR="00930379">
        <w:rPr>
          <w:b/>
          <w:bCs/>
        </w:rPr>
        <w:t>Conditions</w:t>
      </w:r>
      <w:r w:rsidRPr="00CA7ED9">
        <w:t xml:space="preserve"> – This card is placed by the Attacking Player and sets the conditions of the battle, such as weather or time of day. It also allows the Attacking Player to take the first turn and determine which turn each player is allowed to </w:t>
      </w:r>
      <w:r w:rsidR="00E27134">
        <w:t>target the other</w:t>
      </w:r>
      <w:r w:rsidRPr="00CA7ED9">
        <w:t>.</w:t>
      </w:r>
    </w:p>
    <w:p w14:paraId="1A1C2C46" w14:textId="77777777" w:rsidR="00D86696" w:rsidRDefault="00D86696" w:rsidP="00D86696">
      <w:pPr>
        <w:ind w:left="360"/>
      </w:pPr>
    </w:p>
    <w:p w14:paraId="273E2BE0" w14:textId="0E89DCC7" w:rsidR="00AC257D" w:rsidRPr="00D15919" w:rsidRDefault="00AC257D" w:rsidP="00AC257D">
      <w:pPr>
        <w:rPr>
          <w:b/>
          <w:bCs/>
        </w:rPr>
      </w:pPr>
      <w:r>
        <w:rPr>
          <w:b/>
          <w:bCs/>
        </w:rPr>
        <w:t>5</w:t>
      </w:r>
      <w:r w:rsidRPr="00D15919">
        <w:rPr>
          <w:b/>
          <w:bCs/>
        </w:rPr>
        <w:t xml:space="preserve">. </w:t>
      </w:r>
      <w:r>
        <w:rPr>
          <w:b/>
          <w:bCs/>
        </w:rPr>
        <w:t>Resources and the Energy Pool:</w:t>
      </w:r>
    </w:p>
    <w:p w14:paraId="65EF11FA" w14:textId="77777777" w:rsidR="00D86696" w:rsidRPr="00D86696" w:rsidRDefault="00D86696" w:rsidP="00D86696">
      <w:pPr>
        <w:ind w:firstLine="720"/>
        <w:rPr>
          <w:b/>
          <w:bCs/>
        </w:rPr>
      </w:pPr>
      <w:r w:rsidRPr="00D86696">
        <w:rPr>
          <w:b/>
          <w:bCs/>
        </w:rPr>
        <w:t>The 6 dots at the bottom of your mat represent your Energy Pool. This is a shared pool of energy between all characters you have in play and resets each turn during both offense and defense.</w:t>
      </w:r>
    </w:p>
    <w:p w14:paraId="1F9185FB" w14:textId="77777777" w:rsidR="00D86696" w:rsidRPr="00D86696" w:rsidRDefault="00D86696" w:rsidP="00D86696">
      <w:pPr>
        <w:ind w:firstLine="720"/>
        <w:rPr>
          <w:b/>
          <w:bCs/>
        </w:rPr>
      </w:pPr>
      <w:r w:rsidRPr="00D86696">
        <w:rPr>
          <w:b/>
          <w:bCs/>
        </w:rPr>
        <w:t>When you play an Energy card, you may place it under the bottom of the mat and “tap” it each turn by sliding it farther underneath the mat. Energy powers your characters’ actions and is divided into 2 types:</w:t>
      </w:r>
    </w:p>
    <w:p w14:paraId="2CCD9FB6" w14:textId="66FFD8B1" w:rsidR="00D86696" w:rsidRPr="00D86696" w:rsidRDefault="005B003B" w:rsidP="00D86696">
      <w:r>
        <w:rPr>
          <w:b/>
          <w:bCs/>
        </w:rPr>
        <w:t xml:space="preserve">      </w:t>
      </w:r>
      <w:r w:rsidR="00D86696" w:rsidRPr="00D86696">
        <w:rPr>
          <w:b/>
          <w:bCs/>
        </w:rPr>
        <w:t xml:space="preserve">• </w:t>
      </w:r>
      <w:r w:rsidR="00D86696" w:rsidRPr="00D86696">
        <w:t xml:space="preserve">Light, Dark, and Special Energy – These cards are marked with an energy icon in the bottom-right corner and a number </w:t>
      </w:r>
      <w:r w:rsidR="00D86696">
        <w:t>on</w:t>
      </w:r>
      <w:r w:rsidR="00D86696" w:rsidRPr="00D86696">
        <w:t xml:space="preserve"> top showing how much energy they provide to your pool. These cards may either be placed into your Energy Pool to be shared or attached directly to a character for that character’s use only. If a </w:t>
      </w:r>
      <w:proofErr w:type="gramStart"/>
      <w:r w:rsidR="00D86696" w:rsidRPr="00D86696">
        <w:t>character leaves</w:t>
      </w:r>
      <w:proofErr w:type="gramEnd"/>
      <w:r w:rsidR="00D86696" w:rsidRPr="00D86696">
        <w:t xml:space="preserve"> play or is moved to the graveyard, any attached cards go with them.</w:t>
      </w:r>
    </w:p>
    <w:p w14:paraId="6774E56D" w14:textId="0D289133" w:rsidR="00D86696" w:rsidRPr="00D86696" w:rsidRDefault="005B003B" w:rsidP="00D86696">
      <w:r>
        <w:rPr>
          <w:b/>
          <w:bCs/>
        </w:rPr>
        <w:t xml:space="preserve">     </w:t>
      </w:r>
      <w:r w:rsidR="00D86696" w:rsidRPr="00D86696">
        <w:rPr>
          <w:b/>
          <w:bCs/>
        </w:rPr>
        <w:t xml:space="preserve">• </w:t>
      </w:r>
      <w:r w:rsidR="00D86696" w:rsidRPr="00D86696">
        <w:t>Regular Food Items – Basic food items must be attached directly to a character, and any bonuses they provide are explained on the card.</w:t>
      </w:r>
    </w:p>
    <w:p w14:paraId="45F83149" w14:textId="77777777" w:rsidR="00AC257D" w:rsidRPr="00CA7ED9" w:rsidRDefault="00AC257D" w:rsidP="00D86696"/>
    <w:p w14:paraId="74EFF946" w14:textId="36B10B28" w:rsidR="00AC257D" w:rsidRDefault="00D86696" w:rsidP="00D15919">
      <w:pPr>
        <w:rPr>
          <w:b/>
          <w:bCs/>
        </w:rPr>
      </w:pPr>
      <w:r>
        <w:rPr>
          <w:b/>
          <w:bCs/>
        </w:rPr>
        <w:t>6</w:t>
      </w:r>
      <w:r w:rsidR="00D15919" w:rsidRPr="00D15919">
        <w:rPr>
          <w:b/>
          <w:bCs/>
        </w:rPr>
        <w:t>. Game Setup</w:t>
      </w:r>
    </w:p>
    <w:p w14:paraId="1611EF82" w14:textId="6188AD20" w:rsidR="00C21704" w:rsidRPr="00D15919" w:rsidRDefault="00C21704" w:rsidP="00D15919">
      <w:r w:rsidRPr="00E31B29">
        <w:t xml:space="preserve">Before you start the game make sure both players have their playmats </w:t>
      </w:r>
      <w:r w:rsidR="00E31B29" w:rsidRPr="00E31B29">
        <w:t>touching them</w:t>
      </w:r>
      <w:r w:rsidRPr="00E31B29">
        <w:t xml:space="preserve"> in the center of the play area. Each player should have their main deck shuffled and on the game mat with their side deck placed off on the side. </w:t>
      </w:r>
    </w:p>
    <w:p w14:paraId="567FDE8A" w14:textId="77777777" w:rsidR="00D15919" w:rsidRDefault="00D15919" w:rsidP="00D15919">
      <w:pPr>
        <w:rPr>
          <w:b/>
          <w:bCs/>
        </w:rPr>
      </w:pPr>
      <w:r w:rsidRPr="00D15919">
        <w:rPr>
          <w:b/>
          <w:bCs/>
        </w:rPr>
        <w:t>Quick Game Setup</w:t>
      </w:r>
    </w:p>
    <w:p w14:paraId="22DCB58E" w14:textId="11B7B265" w:rsidR="00E31B29" w:rsidRPr="00D15919" w:rsidRDefault="00E31B29" w:rsidP="00D15919">
      <w:r w:rsidRPr="00E31B29">
        <w:t>A 15-30 min game mode that skips the skirmish and side deck features. A perfect way to get started in the game and teach a friend in a few turns.</w:t>
      </w:r>
    </w:p>
    <w:p w14:paraId="02894701" w14:textId="77777777" w:rsidR="00D15919" w:rsidRPr="00D15919" w:rsidRDefault="00D15919" w:rsidP="00D15919">
      <w:pPr>
        <w:numPr>
          <w:ilvl w:val="0"/>
          <w:numId w:val="20"/>
        </w:numPr>
      </w:pPr>
      <w:r w:rsidRPr="00D15919">
        <w:t>Skip the Skirmish phase.</w:t>
      </w:r>
    </w:p>
    <w:p w14:paraId="67758FEF" w14:textId="77777777" w:rsidR="00D15919" w:rsidRPr="00D15919" w:rsidRDefault="00D15919" w:rsidP="00D15919">
      <w:pPr>
        <w:numPr>
          <w:ilvl w:val="0"/>
          <w:numId w:val="20"/>
        </w:numPr>
      </w:pPr>
      <w:r w:rsidRPr="00D15919">
        <w:t>Shuffle your main deck.</w:t>
      </w:r>
    </w:p>
    <w:p w14:paraId="241FA1DD" w14:textId="77777777" w:rsidR="00D15919" w:rsidRPr="00D15919" w:rsidRDefault="00D15919" w:rsidP="00D15919">
      <w:pPr>
        <w:numPr>
          <w:ilvl w:val="0"/>
          <w:numId w:val="20"/>
        </w:numPr>
      </w:pPr>
      <w:r w:rsidRPr="00D15919">
        <w:t>Each player draws 5 cards.</w:t>
      </w:r>
    </w:p>
    <w:p w14:paraId="6C916430" w14:textId="77777777" w:rsidR="00D15919" w:rsidRDefault="00D15919" w:rsidP="00D15919">
      <w:pPr>
        <w:numPr>
          <w:ilvl w:val="0"/>
          <w:numId w:val="20"/>
        </w:numPr>
      </w:pPr>
      <w:r w:rsidRPr="00D15919">
        <w:t>Roll a die to determine who goes first.</w:t>
      </w:r>
    </w:p>
    <w:p w14:paraId="090A6E0E" w14:textId="3FF7A282" w:rsidR="00C21704" w:rsidRPr="00D15919" w:rsidRDefault="00C21704" w:rsidP="00D15919">
      <w:pPr>
        <w:numPr>
          <w:ilvl w:val="0"/>
          <w:numId w:val="20"/>
        </w:numPr>
      </w:pPr>
      <w:r>
        <w:t>Neither player may target an opposing character until the start of turn 4.</w:t>
      </w:r>
    </w:p>
    <w:p w14:paraId="20BD7B87" w14:textId="77777777" w:rsidR="00D15919" w:rsidRDefault="00D15919" w:rsidP="00D15919">
      <w:pPr>
        <w:rPr>
          <w:b/>
          <w:bCs/>
        </w:rPr>
      </w:pPr>
      <w:r w:rsidRPr="00D15919">
        <w:rPr>
          <w:b/>
          <w:bCs/>
        </w:rPr>
        <w:t>Full Game Setup</w:t>
      </w:r>
    </w:p>
    <w:p w14:paraId="6D171217" w14:textId="7499A572" w:rsidR="00E31B29" w:rsidRPr="00D15919" w:rsidRDefault="00E31B29" w:rsidP="00D15919">
      <w:r w:rsidRPr="00632752">
        <w:t xml:space="preserve">The full game mode of Dead World TCG with a unique skirmish mode that dictates player roles and makes each game unique. </w:t>
      </w:r>
    </w:p>
    <w:p w14:paraId="2038A7B6" w14:textId="77777777" w:rsidR="00D15919" w:rsidRPr="00D15919" w:rsidRDefault="00D15919" w:rsidP="00D15919">
      <w:pPr>
        <w:numPr>
          <w:ilvl w:val="0"/>
          <w:numId w:val="21"/>
        </w:numPr>
      </w:pPr>
      <w:r w:rsidRPr="00D15919">
        <w:rPr>
          <w:b/>
          <w:bCs/>
        </w:rPr>
        <w:t>Skirmish Roll</w:t>
      </w:r>
      <w:r w:rsidRPr="00D15919">
        <w:br/>
        <w:t xml:space="preserve">Each player chooses to roll </w:t>
      </w:r>
      <w:r w:rsidRPr="00D15919">
        <w:rPr>
          <w:b/>
          <w:bCs/>
        </w:rPr>
        <w:t>1 or 2 dice.</w:t>
      </w:r>
      <w:r w:rsidRPr="00D15919">
        <w:t xml:space="preserve"> The higher total becomes the </w:t>
      </w:r>
      <w:r w:rsidRPr="00D15919">
        <w:rPr>
          <w:b/>
          <w:bCs/>
        </w:rPr>
        <w:t>Attacker</w:t>
      </w:r>
      <w:r w:rsidRPr="00D15919">
        <w:t xml:space="preserve">, the lower becomes the </w:t>
      </w:r>
      <w:r w:rsidRPr="00D15919">
        <w:rPr>
          <w:b/>
          <w:bCs/>
        </w:rPr>
        <w:t>Defender.</w:t>
      </w:r>
      <w:r w:rsidRPr="00D15919">
        <w:br/>
      </w:r>
      <w:r w:rsidRPr="00D15919">
        <w:rPr>
          <w:i/>
          <w:iCs/>
        </w:rPr>
        <w:t>Ties are rerolled.</w:t>
      </w:r>
    </w:p>
    <w:p w14:paraId="3886B767" w14:textId="77777777" w:rsidR="00D15919" w:rsidRPr="00D15919" w:rsidRDefault="00D15919" w:rsidP="00D15919">
      <w:pPr>
        <w:numPr>
          <w:ilvl w:val="0"/>
          <w:numId w:val="21"/>
        </w:numPr>
      </w:pPr>
      <w:r w:rsidRPr="00D15919">
        <w:rPr>
          <w:b/>
          <w:bCs/>
        </w:rPr>
        <w:t>Defender Setup</w:t>
      </w:r>
    </w:p>
    <w:p w14:paraId="2336AC6F" w14:textId="07B065FE" w:rsidR="00D15919" w:rsidRPr="00D15919" w:rsidRDefault="009332E2" w:rsidP="00D15919">
      <w:pPr>
        <w:numPr>
          <w:ilvl w:val="1"/>
          <w:numId w:val="21"/>
        </w:numPr>
      </w:pPr>
      <w:r>
        <w:t>Places</w:t>
      </w:r>
      <w:r w:rsidR="00D15919" w:rsidRPr="00D15919">
        <w:t xml:space="preserve"> their Defending Location card</w:t>
      </w:r>
      <w:r>
        <w:t xml:space="preserve"> in the “Your Setting” spot on the game mat.</w:t>
      </w:r>
    </w:p>
    <w:p w14:paraId="0381D2C7" w14:textId="0DC48BC6" w:rsidR="00D15919" w:rsidRPr="00D15919" w:rsidRDefault="00D15919" w:rsidP="00D15919">
      <w:pPr>
        <w:numPr>
          <w:ilvl w:val="1"/>
          <w:numId w:val="21"/>
        </w:numPr>
      </w:pPr>
      <w:r w:rsidRPr="00D15919">
        <w:t>May place any characters, items,</w:t>
      </w:r>
      <w:r w:rsidR="00930379">
        <w:t xml:space="preserve"> structures, wild animals</w:t>
      </w:r>
      <w:r w:rsidRPr="00D15919">
        <w:t xml:space="preserve"> or resources enabled by that card.</w:t>
      </w:r>
    </w:p>
    <w:p w14:paraId="267FD577" w14:textId="77777777" w:rsidR="00D15919" w:rsidRPr="00D15919" w:rsidRDefault="00D15919" w:rsidP="00D15919">
      <w:pPr>
        <w:numPr>
          <w:ilvl w:val="0"/>
          <w:numId w:val="21"/>
        </w:numPr>
      </w:pPr>
      <w:r w:rsidRPr="00D15919">
        <w:rPr>
          <w:b/>
          <w:bCs/>
        </w:rPr>
        <w:t>Attacker Setup</w:t>
      </w:r>
    </w:p>
    <w:p w14:paraId="138349A6" w14:textId="1EAD2AE8" w:rsidR="009332E2" w:rsidRPr="00D15919" w:rsidRDefault="009332E2" w:rsidP="009332E2">
      <w:pPr>
        <w:numPr>
          <w:ilvl w:val="1"/>
          <w:numId w:val="21"/>
        </w:numPr>
      </w:pPr>
      <w:r>
        <w:t>Places</w:t>
      </w:r>
      <w:r w:rsidRPr="00D15919">
        <w:t xml:space="preserve"> their </w:t>
      </w:r>
      <w:r>
        <w:t>Battlefield Conditions</w:t>
      </w:r>
      <w:r w:rsidRPr="00D15919">
        <w:t xml:space="preserve"> card</w:t>
      </w:r>
      <w:r>
        <w:t xml:space="preserve"> in the “Your Setting” spot on the game mat.</w:t>
      </w:r>
    </w:p>
    <w:p w14:paraId="63D2F661" w14:textId="43F3FCD3" w:rsidR="009332E2" w:rsidRPr="00D15919" w:rsidRDefault="009332E2" w:rsidP="009332E2">
      <w:pPr>
        <w:numPr>
          <w:ilvl w:val="1"/>
          <w:numId w:val="21"/>
        </w:numPr>
      </w:pPr>
      <w:r w:rsidRPr="00D15919">
        <w:t>Triggers effects of their Attacking Setting card.</w:t>
      </w:r>
    </w:p>
    <w:p w14:paraId="06758F3E" w14:textId="77777777" w:rsidR="00D15919" w:rsidRPr="00D15919" w:rsidRDefault="00D15919" w:rsidP="00D15919">
      <w:pPr>
        <w:numPr>
          <w:ilvl w:val="0"/>
          <w:numId w:val="21"/>
        </w:numPr>
      </w:pPr>
      <w:r w:rsidRPr="00D15919">
        <w:lastRenderedPageBreak/>
        <w:t>Both players shuffle their main decks and draw 5 cards.</w:t>
      </w:r>
      <w:r w:rsidRPr="00D15919">
        <w:br/>
        <w:t xml:space="preserve">The </w:t>
      </w:r>
      <w:r w:rsidRPr="00D15919">
        <w:rPr>
          <w:b/>
          <w:bCs/>
        </w:rPr>
        <w:t>Attacker</w:t>
      </w:r>
      <w:r w:rsidRPr="00D15919">
        <w:t xml:space="preserve"> takes the first turn.</w:t>
      </w:r>
    </w:p>
    <w:p w14:paraId="670501DB" w14:textId="77777777" w:rsidR="00D15919" w:rsidRPr="00D15919" w:rsidRDefault="00000000" w:rsidP="00D15919">
      <w:r>
        <w:pict w14:anchorId="33DBFC70">
          <v:rect id="_x0000_i1030" style="width:0;height:1.5pt" o:hralign="center" o:hrstd="t" o:hr="t" fillcolor="#a0a0a0" stroked="f"/>
        </w:pict>
      </w:r>
    </w:p>
    <w:p w14:paraId="46252193" w14:textId="18E1E0A7" w:rsidR="00D15919" w:rsidRPr="00D15919" w:rsidRDefault="00D86696" w:rsidP="00D15919">
      <w:pPr>
        <w:rPr>
          <w:b/>
          <w:bCs/>
        </w:rPr>
      </w:pPr>
      <w:r>
        <w:rPr>
          <w:b/>
          <w:bCs/>
        </w:rPr>
        <w:t>7</w:t>
      </w:r>
      <w:r w:rsidR="00D15919" w:rsidRPr="00D15919">
        <w:rPr>
          <w:b/>
          <w:bCs/>
        </w:rPr>
        <w:t>. Turn Structure</w:t>
      </w:r>
    </w:p>
    <w:p w14:paraId="1985D747" w14:textId="77777777" w:rsidR="00D15919" w:rsidRPr="00D15919" w:rsidRDefault="00D15919" w:rsidP="00D15919">
      <w:r w:rsidRPr="00D15919">
        <w:t>Each player’s turn includes the following steps:</w:t>
      </w:r>
    </w:p>
    <w:p w14:paraId="3EA06E39" w14:textId="77777777" w:rsidR="00D15919" w:rsidRPr="00D15919" w:rsidRDefault="00D15919" w:rsidP="00D15919">
      <w:pPr>
        <w:numPr>
          <w:ilvl w:val="0"/>
          <w:numId w:val="22"/>
        </w:numPr>
      </w:pPr>
      <w:r w:rsidRPr="00D15919">
        <w:rPr>
          <w:b/>
          <w:bCs/>
        </w:rPr>
        <w:t>Reset Phase</w:t>
      </w:r>
    </w:p>
    <w:p w14:paraId="2BB159B9" w14:textId="3862CCEB" w:rsidR="00D15919" w:rsidRPr="00D15919" w:rsidRDefault="00D15919" w:rsidP="00D15919">
      <w:pPr>
        <w:numPr>
          <w:ilvl w:val="1"/>
          <w:numId w:val="22"/>
        </w:numPr>
      </w:pPr>
      <w:r w:rsidRPr="00D15919">
        <w:t>Refresh</w:t>
      </w:r>
      <w:r w:rsidR="00932E55">
        <w:t xml:space="preserve"> or </w:t>
      </w:r>
      <w:r w:rsidR="00932E55" w:rsidRPr="00932E55">
        <w:rPr>
          <w:b/>
          <w:bCs/>
        </w:rPr>
        <w:t>Un-tap</w:t>
      </w:r>
      <w:r w:rsidRPr="00D15919">
        <w:t xml:space="preserve"> your energy pool.</w:t>
      </w:r>
    </w:p>
    <w:p w14:paraId="4DCBDFF4" w14:textId="439B4C31" w:rsidR="00D15919" w:rsidRPr="00D15919" w:rsidRDefault="00D15919" w:rsidP="00D15919">
      <w:pPr>
        <w:numPr>
          <w:ilvl w:val="1"/>
          <w:numId w:val="22"/>
        </w:numPr>
      </w:pPr>
      <w:r w:rsidRPr="00D15919">
        <w:t>Resolve</w:t>
      </w:r>
      <w:r w:rsidR="00930379">
        <w:t xml:space="preserve"> or alter</w:t>
      </w:r>
      <w:r w:rsidRPr="00D15919">
        <w:t xml:space="preserve"> any character counters or effects.</w:t>
      </w:r>
    </w:p>
    <w:p w14:paraId="215B7400" w14:textId="77777777" w:rsidR="00D15919" w:rsidRPr="00D15919" w:rsidRDefault="00D15919" w:rsidP="00D15919">
      <w:pPr>
        <w:numPr>
          <w:ilvl w:val="0"/>
          <w:numId w:val="22"/>
        </w:numPr>
      </w:pPr>
      <w:r w:rsidRPr="00D15919">
        <w:rPr>
          <w:b/>
          <w:bCs/>
        </w:rPr>
        <w:t>Draw Phase</w:t>
      </w:r>
    </w:p>
    <w:p w14:paraId="4C7DEE1B" w14:textId="77777777" w:rsidR="00D15919" w:rsidRPr="00D15919" w:rsidRDefault="00D15919" w:rsidP="00D15919">
      <w:pPr>
        <w:numPr>
          <w:ilvl w:val="1"/>
          <w:numId w:val="22"/>
        </w:numPr>
      </w:pPr>
      <w:r w:rsidRPr="00D15919">
        <w:t>Draw 1 card from your main deck.</w:t>
      </w:r>
    </w:p>
    <w:p w14:paraId="16244DF0" w14:textId="77777777" w:rsidR="00D15919" w:rsidRPr="00D15919" w:rsidRDefault="00D15919" w:rsidP="00D15919">
      <w:pPr>
        <w:numPr>
          <w:ilvl w:val="0"/>
          <w:numId w:val="22"/>
        </w:numPr>
      </w:pPr>
      <w:r w:rsidRPr="00D15919">
        <w:rPr>
          <w:b/>
          <w:bCs/>
        </w:rPr>
        <w:t>Play Phase</w:t>
      </w:r>
    </w:p>
    <w:p w14:paraId="09CEB8A6" w14:textId="008958FC" w:rsidR="00D15919" w:rsidRPr="00D15919" w:rsidRDefault="00D15919" w:rsidP="00D15919">
      <w:pPr>
        <w:numPr>
          <w:ilvl w:val="1"/>
          <w:numId w:val="22"/>
        </w:numPr>
      </w:pPr>
      <w:r w:rsidRPr="00D15919">
        <w:t xml:space="preserve">You may play </w:t>
      </w:r>
      <w:r w:rsidRPr="00D15919">
        <w:rPr>
          <w:b/>
          <w:bCs/>
        </w:rPr>
        <w:t>up to 3 cards</w:t>
      </w:r>
      <w:r w:rsidRPr="00D15919">
        <w:t xml:space="preserve"> </w:t>
      </w:r>
      <w:r w:rsidR="00930379">
        <w:t>from your main deck</w:t>
      </w:r>
      <w:r w:rsidRPr="00D15919">
        <w:t>:</w:t>
      </w:r>
    </w:p>
    <w:p w14:paraId="5A8E5E38" w14:textId="77777777" w:rsidR="00D15919" w:rsidRPr="00D15919" w:rsidRDefault="00D15919" w:rsidP="00D15919">
      <w:pPr>
        <w:numPr>
          <w:ilvl w:val="2"/>
          <w:numId w:val="22"/>
        </w:numPr>
      </w:pPr>
      <w:r w:rsidRPr="00D15919">
        <w:t>1 Character</w:t>
      </w:r>
    </w:p>
    <w:p w14:paraId="22C160BD" w14:textId="77777777" w:rsidR="00D15919" w:rsidRPr="00D15919" w:rsidRDefault="00D15919" w:rsidP="00D15919">
      <w:pPr>
        <w:numPr>
          <w:ilvl w:val="2"/>
          <w:numId w:val="22"/>
        </w:numPr>
      </w:pPr>
      <w:r w:rsidRPr="00D15919">
        <w:t>1 Item</w:t>
      </w:r>
    </w:p>
    <w:p w14:paraId="6FA8F6B1" w14:textId="77777777" w:rsidR="00D15919" w:rsidRPr="00D15919" w:rsidRDefault="00D15919" w:rsidP="00D15919">
      <w:pPr>
        <w:numPr>
          <w:ilvl w:val="2"/>
          <w:numId w:val="22"/>
        </w:numPr>
      </w:pPr>
      <w:r w:rsidRPr="00D15919">
        <w:t>1 Resource</w:t>
      </w:r>
    </w:p>
    <w:p w14:paraId="400CE1CE" w14:textId="77777777" w:rsidR="00D15919" w:rsidRPr="00D15919" w:rsidRDefault="00D15919" w:rsidP="00D15919">
      <w:pPr>
        <w:numPr>
          <w:ilvl w:val="0"/>
          <w:numId w:val="22"/>
        </w:numPr>
      </w:pPr>
      <w:r w:rsidRPr="00D15919">
        <w:rPr>
          <w:b/>
          <w:bCs/>
        </w:rPr>
        <w:t>Action Phase</w:t>
      </w:r>
    </w:p>
    <w:p w14:paraId="493F7F44" w14:textId="06CF52D9" w:rsidR="00D15919" w:rsidRPr="00D15919" w:rsidRDefault="00D15919" w:rsidP="00D15919">
      <w:pPr>
        <w:numPr>
          <w:ilvl w:val="1"/>
          <w:numId w:val="22"/>
        </w:numPr>
      </w:pPr>
      <w:r w:rsidRPr="00D15919">
        <w:t>Perform actions like attacking, building, exploring, looting, etc.</w:t>
      </w:r>
      <w:r w:rsidR="001505B8">
        <w:t xml:space="preserve"> by </w:t>
      </w:r>
      <w:r w:rsidR="00932E55" w:rsidRPr="00932E55">
        <w:rPr>
          <w:b/>
          <w:bCs/>
        </w:rPr>
        <w:t>T</w:t>
      </w:r>
      <w:r w:rsidR="001505B8" w:rsidRPr="00932E55">
        <w:rPr>
          <w:b/>
          <w:bCs/>
        </w:rPr>
        <w:t>apping</w:t>
      </w:r>
      <w:r w:rsidR="001505B8">
        <w:t xml:space="preserve"> Energy from your Energy Pool or ones directly attached to characters.</w:t>
      </w:r>
    </w:p>
    <w:p w14:paraId="24022EF8" w14:textId="3F56A2C7" w:rsidR="00D15919" w:rsidRPr="00D15919" w:rsidRDefault="001505B8" w:rsidP="00D15919">
      <w:pPr>
        <w:numPr>
          <w:ilvl w:val="1"/>
          <w:numId w:val="22"/>
        </w:numPr>
      </w:pPr>
      <w:r>
        <w:t>You may play any number of cards from your side deck if an action permits it.</w:t>
      </w:r>
    </w:p>
    <w:p w14:paraId="02D09CB7" w14:textId="77777777" w:rsidR="00D15919" w:rsidRPr="00D15919" w:rsidRDefault="00D15919" w:rsidP="00D15919">
      <w:pPr>
        <w:numPr>
          <w:ilvl w:val="0"/>
          <w:numId w:val="22"/>
        </w:numPr>
      </w:pPr>
      <w:r w:rsidRPr="00D15919">
        <w:rPr>
          <w:b/>
          <w:bCs/>
        </w:rPr>
        <w:t>End Phase</w:t>
      </w:r>
    </w:p>
    <w:p w14:paraId="1818C9F0" w14:textId="3F96A36B" w:rsidR="00D15919" w:rsidRPr="00D15919" w:rsidRDefault="00932E55" w:rsidP="00D15919">
      <w:pPr>
        <w:numPr>
          <w:ilvl w:val="1"/>
          <w:numId w:val="22"/>
        </w:numPr>
      </w:pPr>
      <w:r w:rsidRPr="00932E55">
        <w:rPr>
          <w:b/>
          <w:bCs/>
        </w:rPr>
        <w:t>Un-tap</w:t>
      </w:r>
      <w:r w:rsidR="00D15919" w:rsidRPr="00D15919">
        <w:t xml:space="preserve"> your energy pool for defense.</w:t>
      </w:r>
    </w:p>
    <w:p w14:paraId="0A07AB2C" w14:textId="77777777" w:rsidR="00D15919" w:rsidRPr="00D15919" w:rsidRDefault="00D15919" w:rsidP="00D15919">
      <w:pPr>
        <w:numPr>
          <w:ilvl w:val="1"/>
          <w:numId w:val="22"/>
        </w:numPr>
      </w:pPr>
      <w:r w:rsidRPr="00D15919">
        <w:t>End your turn.</w:t>
      </w:r>
    </w:p>
    <w:p w14:paraId="633E7D31" w14:textId="77777777" w:rsidR="00D15919" w:rsidRPr="00D15919" w:rsidRDefault="00000000" w:rsidP="00D15919">
      <w:r>
        <w:pict w14:anchorId="19702AA2">
          <v:rect id="_x0000_i1031" style="width:0;height:1.5pt" o:hralign="center" o:hrstd="t" o:hr="t" fillcolor="#a0a0a0" stroked="f"/>
        </w:pict>
      </w:r>
    </w:p>
    <w:p w14:paraId="6F55A234" w14:textId="7C8655D6" w:rsidR="00D15919" w:rsidRPr="00D15919" w:rsidRDefault="00D86696" w:rsidP="00D15919">
      <w:pPr>
        <w:rPr>
          <w:b/>
          <w:bCs/>
        </w:rPr>
      </w:pPr>
      <w:r>
        <w:rPr>
          <w:b/>
          <w:bCs/>
        </w:rPr>
        <w:t>8</w:t>
      </w:r>
      <w:r w:rsidR="00D15919" w:rsidRPr="00D15919">
        <w:rPr>
          <w:b/>
          <w:bCs/>
        </w:rPr>
        <w:t>. Combat &amp; Actions</w:t>
      </w:r>
    </w:p>
    <w:p w14:paraId="433CAA30" w14:textId="77777777" w:rsidR="00D15919" w:rsidRPr="00D15919" w:rsidRDefault="00D15919" w:rsidP="00D15919">
      <w:pPr>
        <w:rPr>
          <w:b/>
          <w:bCs/>
        </w:rPr>
      </w:pPr>
      <w:r w:rsidRPr="00D15919">
        <w:rPr>
          <w:b/>
          <w:bCs/>
        </w:rPr>
        <w:t>Attacking</w:t>
      </w:r>
    </w:p>
    <w:p w14:paraId="0959D2AD" w14:textId="51968929" w:rsidR="00D15919" w:rsidRPr="00D15919" w:rsidRDefault="00D15919" w:rsidP="00D15919">
      <w:pPr>
        <w:numPr>
          <w:ilvl w:val="0"/>
          <w:numId w:val="23"/>
        </w:numPr>
      </w:pPr>
      <w:r w:rsidRPr="00D15919">
        <w:t>Select a character</w:t>
      </w:r>
      <w:r w:rsidR="001505B8">
        <w:t xml:space="preserve"> and a target.</w:t>
      </w:r>
    </w:p>
    <w:p w14:paraId="55F3E527" w14:textId="42291CFC" w:rsidR="00D15919" w:rsidRPr="00D15919" w:rsidRDefault="00D15919" w:rsidP="00D15919">
      <w:pPr>
        <w:numPr>
          <w:ilvl w:val="0"/>
          <w:numId w:val="23"/>
        </w:numPr>
      </w:pPr>
      <w:r w:rsidRPr="00D15919">
        <w:t xml:space="preserve">Tap </w:t>
      </w:r>
      <w:r w:rsidR="001505B8">
        <w:t xml:space="preserve">the required </w:t>
      </w:r>
      <w:r w:rsidRPr="00D15919">
        <w:t>energy from your pool or attached to the character.</w:t>
      </w:r>
    </w:p>
    <w:p w14:paraId="4145BCD8" w14:textId="77777777" w:rsidR="001505B8" w:rsidRDefault="001505B8" w:rsidP="00D15919">
      <w:pPr>
        <w:numPr>
          <w:ilvl w:val="0"/>
          <w:numId w:val="23"/>
        </w:numPr>
      </w:pPr>
      <w:r>
        <w:lastRenderedPageBreak/>
        <w:t xml:space="preserve">If required, roll a die equal to the character’s Speed rating (1–6). If you roll </w:t>
      </w:r>
      <w:r>
        <w:rPr>
          <w:rStyle w:val="Strong"/>
        </w:rPr>
        <w:t>over</w:t>
      </w:r>
      <w:r>
        <w:t xml:space="preserve"> their Speed (for example, your character has a Speed of 4 and you roll a 5), the attack </w:t>
      </w:r>
      <w:r>
        <w:rPr>
          <w:rStyle w:val="Strong"/>
        </w:rPr>
        <w:t>misses</w:t>
      </w:r>
      <w:r>
        <w:t>.</w:t>
      </w:r>
    </w:p>
    <w:p w14:paraId="6C4855F7" w14:textId="096C9B15" w:rsidR="005B003B" w:rsidRPr="005B003B" w:rsidRDefault="001505B8" w:rsidP="005B003B">
      <w:pPr>
        <w:numPr>
          <w:ilvl w:val="0"/>
          <w:numId w:val="23"/>
        </w:numPr>
      </w:pPr>
      <w:r>
        <w:t xml:space="preserve"> </w:t>
      </w:r>
      <w:r w:rsidR="00D15919" w:rsidRPr="00D15919">
        <w:t>If</w:t>
      </w:r>
      <w:r>
        <w:t xml:space="preserve"> successful, apply the attack’s effects. However, note that some characters have a </w:t>
      </w:r>
      <w:r>
        <w:rPr>
          <w:rStyle w:val="Strong"/>
        </w:rPr>
        <w:t>Defensive Shield</w:t>
      </w:r>
      <w:r>
        <w:t xml:space="preserve"> </w:t>
      </w:r>
      <w:r w:rsidRPr="001505B8">
        <w:rPr>
          <w:b/>
          <w:bCs/>
        </w:rPr>
        <w:t>Icon</w:t>
      </w:r>
      <w:r>
        <w:t xml:space="preserve"> next to certain attacks, which may allow them to </w:t>
      </w:r>
      <w:r>
        <w:rPr>
          <w:rStyle w:val="Strong"/>
        </w:rPr>
        <w:t>block</w:t>
      </w:r>
      <w:r>
        <w:t xml:space="preserve"> or </w:t>
      </w:r>
      <w:r>
        <w:rPr>
          <w:rStyle w:val="Strong"/>
        </w:rPr>
        <w:t>counter</w:t>
      </w:r>
      <w:r>
        <w:t xml:space="preserve"> your attack.</w:t>
      </w:r>
      <w:r w:rsidR="005B003B">
        <w:t xml:space="preserve"> </w:t>
      </w:r>
      <w:r w:rsidR="005B003B" w:rsidRPr="005B003B">
        <w:rPr>
          <w:i/>
          <w:iCs/>
        </w:rPr>
        <w:t xml:space="preserve">Any character with a Defensive Shield Icon </w:t>
      </w:r>
      <w:proofErr w:type="gramStart"/>
      <w:r w:rsidR="005B003B" w:rsidRPr="005B003B">
        <w:rPr>
          <w:i/>
          <w:iCs/>
        </w:rPr>
        <w:t>move</w:t>
      </w:r>
      <w:proofErr w:type="gramEnd"/>
      <w:r w:rsidR="005B003B" w:rsidRPr="005B003B">
        <w:rPr>
          <w:i/>
          <w:iCs/>
        </w:rPr>
        <w:t xml:space="preserve">, has their Speed maxed out at 5 for any roll. </w:t>
      </w:r>
    </w:p>
    <w:p w14:paraId="35D9093B" w14:textId="07957FD7" w:rsidR="00D15919" w:rsidRPr="00D15919" w:rsidRDefault="00D15919" w:rsidP="00D15919">
      <w:r w:rsidRPr="00D15919">
        <w:rPr>
          <w:b/>
          <w:bCs/>
        </w:rPr>
        <w:t>Knocked Out Characters</w:t>
      </w:r>
      <w:r w:rsidRPr="00D15919">
        <w:br/>
        <w:t>When a character is knocked out, it’s rotated sideways and cannot defend. All attacks against it automatically land</w:t>
      </w:r>
      <w:r w:rsidR="00632752">
        <w:t xml:space="preserve"> without the required roll.</w:t>
      </w:r>
    </w:p>
    <w:p w14:paraId="6243F4FF" w14:textId="77777777" w:rsidR="00D15919" w:rsidRPr="00D15919" w:rsidRDefault="00D15919" w:rsidP="00D15919">
      <w:r w:rsidRPr="00D15919">
        <w:rPr>
          <w:b/>
          <w:bCs/>
        </w:rPr>
        <w:t>Elimination</w:t>
      </w:r>
      <w:r w:rsidRPr="00D15919">
        <w:br/>
        <w:t>When a character’s health reaches 0, it is eliminated and sent to the graveyard.</w:t>
      </w:r>
    </w:p>
    <w:p w14:paraId="250C140E" w14:textId="6741212E" w:rsidR="005B003B" w:rsidRPr="005B003B" w:rsidRDefault="001505B8" w:rsidP="00C36BD2">
      <w:pPr>
        <w:rPr>
          <w:i/>
          <w:iCs/>
        </w:rPr>
      </w:pPr>
      <w:r>
        <w:rPr>
          <w:b/>
          <w:bCs/>
        </w:rPr>
        <w:t xml:space="preserve">Defensive </w:t>
      </w:r>
      <w:r w:rsidR="00D15919" w:rsidRPr="00D15919">
        <w:rPr>
          <w:b/>
          <w:bCs/>
        </w:rPr>
        <w:t>Shield Icon</w:t>
      </w:r>
      <w:r w:rsidR="00D15919" w:rsidRPr="00D15919">
        <w:br/>
        <w:t xml:space="preserve">Some characters have a </w:t>
      </w:r>
      <w:r w:rsidR="00D15919" w:rsidRPr="00D15919">
        <w:rPr>
          <w:b/>
          <w:bCs/>
        </w:rPr>
        <w:t>Shield</w:t>
      </w:r>
      <w:r w:rsidR="00D15919" w:rsidRPr="00D15919">
        <w:t xml:space="preserve"> next to their attacks, allowing them to roll to </w:t>
      </w:r>
      <w:r w:rsidR="00D15919" w:rsidRPr="00D15919">
        <w:rPr>
          <w:b/>
          <w:bCs/>
        </w:rPr>
        <w:t>counter</w:t>
      </w:r>
      <w:r w:rsidR="00D15919" w:rsidRPr="00D15919">
        <w:t xml:space="preserve"> or </w:t>
      </w:r>
      <w:r w:rsidR="00D15919" w:rsidRPr="00D15919">
        <w:rPr>
          <w:b/>
          <w:bCs/>
        </w:rPr>
        <w:t>block</w:t>
      </w:r>
      <w:r w:rsidR="00D15919" w:rsidRPr="00D15919">
        <w:t xml:space="preserve"> an attack when targeted.</w:t>
      </w:r>
      <w:r w:rsidR="007F5DBF">
        <w:t xml:space="preserve"> </w:t>
      </w:r>
      <w:r w:rsidR="005B003B" w:rsidRPr="005B003B">
        <w:t>1.</w:t>
      </w:r>
      <w:r w:rsidR="005B003B" w:rsidRPr="005B003B">
        <w:rPr>
          <w:i/>
          <w:iCs/>
        </w:rPr>
        <w:t xml:space="preserve">Any character with a Defensive Shield Icon </w:t>
      </w:r>
      <w:proofErr w:type="gramStart"/>
      <w:r w:rsidR="005B003B" w:rsidRPr="005B003B">
        <w:rPr>
          <w:i/>
          <w:iCs/>
        </w:rPr>
        <w:t>move</w:t>
      </w:r>
      <w:proofErr w:type="gramEnd"/>
      <w:r w:rsidR="005B003B" w:rsidRPr="005B003B">
        <w:rPr>
          <w:i/>
          <w:iCs/>
        </w:rPr>
        <w:t xml:space="preserve">, has their Speed maxed out at 5 for any roll. </w:t>
      </w:r>
    </w:p>
    <w:p w14:paraId="58DA24B2" w14:textId="1A32AC63" w:rsidR="00C36BD2" w:rsidRDefault="00C36BD2" w:rsidP="00C36BD2">
      <w:r>
        <w:rPr>
          <w:b/>
          <w:bCs/>
        </w:rPr>
        <w:t>Bleeding</w:t>
      </w:r>
      <w:r w:rsidRPr="00D15919">
        <w:br/>
      </w:r>
      <w:r>
        <w:t xml:space="preserve">If a character is Bleeding than their overall Speed is slowed down by </w:t>
      </w:r>
      <w:r w:rsidR="00260931">
        <w:t>1</w:t>
      </w:r>
      <w:r w:rsidR="007F5DBF">
        <w:t xml:space="preserve">. Character cannot have a speed lower than 1 unless noted. </w:t>
      </w:r>
    </w:p>
    <w:p w14:paraId="17A0B397" w14:textId="280A2A7D" w:rsidR="00C36BD2" w:rsidRDefault="00C36BD2" w:rsidP="00C36BD2">
      <w:r>
        <w:rPr>
          <w:b/>
          <w:bCs/>
        </w:rPr>
        <w:t>Burned Cards</w:t>
      </w:r>
      <w:r w:rsidRPr="00D15919">
        <w:br/>
      </w:r>
      <w:r>
        <w:t>Any card that is “</w:t>
      </w:r>
      <w:r w:rsidRPr="001837B3">
        <w:rPr>
          <w:b/>
          <w:bCs/>
        </w:rPr>
        <w:t>Burned</w:t>
      </w:r>
      <w:r>
        <w:t xml:space="preserve">” must be placed off the game mat and </w:t>
      </w:r>
      <w:r w:rsidR="005B003B">
        <w:t>g</w:t>
      </w:r>
      <w:r>
        <w:t xml:space="preserve">raveyard and cannot be accessed for the rest of the game. </w:t>
      </w:r>
    </w:p>
    <w:p w14:paraId="5DD1006E" w14:textId="445D0FCE" w:rsidR="00C36BD2" w:rsidRPr="00D15919" w:rsidRDefault="00C36BD2" w:rsidP="00C36BD2">
      <w:pPr>
        <w:rPr>
          <w:b/>
          <w:bCs/>
        </w:rPr>
      </w:pPr>
      <w:r>
        <w:rPr>
          <w:b/>
          <w:bCs/>
        </w:rPr>
        <w:t>Movement</w:t>
      </w:r>
      <w:r w:rsidRPr="00D15919">
        <w:br/>
      </w:r>
      <w:r>
        <w:t>Characters may move spots on the Battlefield by tapping 1 Energy unless noted otherwise. This can provide Defensive advantages as any character in the North location must be targeted first unless a Tank is present on your side and some characters get offensive bonuses by moving during their turn. Movement is also required when moving a character on the battlefield to a newly discovered location.</w:t>
      </w:r>
    </w:p>
    <w:p w14:paraId="3A4F7C82" w14:textId="77777777" w:rsidR="00C36BD2" w:rsidRPr="00D15919" w:rsidRDefault="00C36BD2" w:rsidP="00D15919">
      <w:pPr>
        <w:rPr>
          <w:b/>
          <w:bCs/>
        </w:rPr>
      </w:pPr>
    </w:p>
    <w:p w14:paraId="738F8FB1" w14:textId="77777777" w:rsidR="00D15919" w:rsidRPr="00D15919" w:rsidRDefault="00000000" w:rsidP="00D15919">
      <w:r>
        <w:pict w14:anchorId="7F204970">
          <v:rect id="_x0000_i1032" style="width:0;height:1.5pt" o:hralign="center" o:hrstd="t" o:hr="t" fillcolor="#a0a0a0" stroked="f"/>
        </w:pict>
      </w:r>
    </w:p>
    <w:p w14:paraId="65886785" w14:textId="05DD5BDC" w:rsidR="00D15919" w:rsidRPr="00D15919" w:rsidRDefault="00D86696" w:rsidP="00D15919">
      <w:pPr>
        <w:rPr>
          <w:b/>
          <w:bCs/>
        </w:rPr>
      </w:pPr>
      <w:r>
        <w:rPr>
          <w:b/>
          <w:bCs/>
        </w:rPr>
        <w:t>9</w:t>
      </w:r>
      <w:r w:rsidR="00D15919" w:rsidRPr="00D15919">
        <w:rPr>
          <w:b/>
          <w:bCs/>
        </w:rPr>
        <w:t>. Special Mechanics</w:t>
      </w:r>
    </w:p>
    <w:p w14:paraId="3CF83AA6" w14:textId="77777777" w:rsidR="00D15919" w:rsidRPr="00D15919" w:rsidRDefault="00D15919" w:rsidP="00D15919">
      <w:pPr>
        <w:rPr>
          <w:b/>
          <w:bCs/>
        </w:rPr>
      </w:pPr>
      <w:r w:rsidRPr="00D15919">
        <w:rPr>
          <w:b/>
          <w:bCs/>
        </w:rPr>
        <w:t>Locations &amp; Structures</w:t>
      </w:r>
    </w:p>
    <w:p w14:paraId="19EECA46" w14:textId="3795C060" w:rsidR="00D15919" w:rsidRPr="00D15919" w:rsidRDefault="00D15919" w:rsidP="00E25A7D">
      <w:r w:rsidRPr="00D15919">
        <w:lastRenderedPageBreak/>
        <w:t>Your game mat includes 2</w:t>
      </w:r>
      <w:r w:rsidRPr="00D15919">
        <w:rPr>
          <w:b/>
          <w:bCs/>
        </w:rPr>
        <w:t xml:space="preserve"> s</w:t>
      </w:r>
      <w:r w:rsidR="00E25A7D">
        <w:rPr>
          <w:b/>
          <w:bCs/>
        </w:rPr>
        <w:t>p</w:t>
      </w:r>
      <w:r w:rsidRPr="00D15919">
        <w:rPr>
          <w:b/>
          <w:bCs/>
        </w:rPr>
        <w:t>ots</w:t>
      </w:r>
      <w:r w:rsidR="00E25A7D">
        <w:rPr>
          <w:b/>
          <w:bCs/>
        </w:rPr>
        <w:t xml:space="preserve"> (north and south)</w:t>
      </w:r>
      <w:r w:rsidRPr="00D15919">
        <w:t xml:space="preserve"> where you may build or explore:</w:t>
      </w:r>
    </w:p>
    <w:p w14:paraId="747F5A87" w14:textId="77777777" w:rsidR="005B003B" w:rsidRPr="005B003B" w:rsidRDefault="005B003B" w:rsidP="005B003B">
      <w:pPr>
        <w:numPr>
          <w:ilvl w:val="0"/>
          <w:numId w:val="24"/>
        </w:numPr>
      </w:pPr>
      <w:r w:rsidRPr="005B003B">
        <w:rPr>
          <w:b/>
          <w:bCs/>
        </w:rPr>
        <w:t xml:space="preserve">• Structures </w:t>
      </w:r>
      <w:r w:rsidRPr="005B003B">
        <w:t>– Built using specific materials such as Wood or Steel, Structures provide unique advantages. To build a Structure, you may place the required Materials into the North or South location on the game mat. You may only place 1 resource per turn. Once the required Materials have been placed, burn those cards and play the Structure from your Side Deck.</w:t>
      </w:r>
    </w:p>
    <w:p w14:paraId="05ADBB24" w14:textId="15B8ACCA" w:rsidR="00E25A7D" w:rsidRPr="00E25A7D" w:rsidRDefault="00D15919" w:rsidP="00E25A7D">
      <w:pPr>
        <w:numPr>
          <w:ilvl w:val="0"/>
          <w:numId w:val="24"/>
        </w:numPr>
      </w:pPr>
      <w:r w:rsidRPr="00D15919">
        <w:rPr>
          <w:b/>
          <w:bCs/>
        </w:rPr>
        <w:t>Locations</w:t>
      </w:r>
      <w:r w:rsidR="00E25A7D" w:rsidRPr="00E25A7D">
        <w:t xml:space="preserve">– Land cards that allow fishing, farming, looting, additional spots for characters, and much more. Each Location card has </w:t>
      </w:r>
      <w:proofErr w:type="gramStart"/>
      <w:r w:rsidR="00E25A7D" w:rsidRPr="00E25A7D">
        <w:t>a number of</w:t>
      </w:r>
      <w:proofErr w:type="gramEnd"/>
      <w:r w:rsidR="00E25A7D" w:rsidRPr="00E25A7D">
        <w:t xml:space="preserve"> Tree or Animal icons at the bottom to show how many of each resource that location can provide.</w:t>
      </w:r>
    </w:p>
    <w:p w14:paraId="135F4B42" w14:textId="74F0FDF6" w:rsidR="00D15919" w:rsidRPr="00D15919" w:rsidRDefault="00D15919" w:rsidP="00E25A7D">
      <w:pPr>
        <w:ind w:left="360"/>
      </w:pPr>
    </w:p>
    <w:p w14:paraId="49D6D3AE" w14:textId="77777777" w:rsidR="00D15919" w:rsidRPr="00D15919" w:rsidRDefault="00D15919" w:rsidP="00D15919">
      <w:pPr>
        <w:rPr>
          <w:b/>
          <w:bCs/>
        </w:rPr>
      </w:pPr>
      <w:r w:rsidRPr="00D15919">
        <w:rPr>
          <w:b/>
          <w:bCs/>
        </w:rPr>
        <w:t>Gathering &amp; Exploration Actions</w:t>
      </w:r>
    </w:p>
    <w:p w14:paraId="51839699" w14:textId="77777777" w:rsidR="00D15919" w:rsidRDefault="00D15919" w:rsidP="00D15919">
      <w:pPr>
        <w:rPr>
          <w:b/>
          <w:bCs/>
        </w:rPr>
      </w:pPr>
      <w:r w:rsidRPr="00D15919">
        <w:rPr>
          <w:b/>
          <w:bCs/>
        </w:rPr>
        <w:t>Fishing</w:t>
      </w:r>
    </w:p>
    <w:p w14:paraId="1925064E" w14:textId="4D44358A" w:rsidR="00C30F26" w:rsidRPr="00D15919" w:rsidRDefault="00C30F26" w:rsidP="00D15919">
      <w:r w:rsidRPr="00C30F26">
        <w:t xml:space="preserve">Fish provide a great food resource that is compatible with all 6 </w:t>
      </w:r>
      <w:proofErr w:type="gramStart"/>
      <w:r w:rsidRPr="00C30F26">
        <w:t>factions</w:t>
      </w:r>
      <w:proofErr w:type="gramEnd"/>
      <w:r w:rsidRPr="00C30F26">
        <w:t xml:space="preserve"> types and is not regulated to dark or light energy. You may attach them to a character for</w:t>
      </w:r>
      <w:r>
        <w:t xml:space="preserve"> extra</w:t>
      </w:r>
      <w:r w:rsidRPr="00C30F26">
        <w:t xml:space="preserve"> energy per turn or burn them to heal a character. </w:t>
      </w:r>
      <w:proofErr w:type="gramStart"/>
      <w:r w:rsidRPr="00C30F26">
        <w:t>Most</w:t>
      </w:r>
      <w:proofErr w:type="gramEnd"/>
      <w:r w:rsidRPr="00C30F26">
        <w:t xml:space="preserve"> the time fishing follows the following steps:</w:t>
      </w:r>
    </w:p>
    <w:p w14:paraId="403543FF" w14:textId="02D135F7" w:rsidR="00D15919" w:rsidRPr="00D15919" w:rsidRDefault="00D15919" w:rsidP="00D15919">
      <w:pPr>
        <w:numPr>
          <w:ilvl w:val="0"/>
          <w:numId w:val="25"/>
        </w:numPr>
      </w:pPr>
      <w:proofErr w:type="gramStart"/>
      <w:r w:rsidRPr="00D15919">
        <w:t>Stock</w:t>
      </w:r>
      <w:proofErr w:type="gramEnd"/>
      <w:r w:rsidRPr="00D15919">
        <w:t xml:space="preserve"> a</w:t>
      </w:r>
      <w:r w:rsidR="00325641">
        <w:t xml:space="preserve"> compatible</w:t>
      </w:r>
      <w:r w:rsidRPr="00D15919">
        <w:t xml:space="preserve"> location with Fish cards (from your side deck)</w:t>
      </w:r>
      <w:r w:rsidR="002C345B">
        <w:t xml:space="preserve"> through actions</w:t>
      </w:r>
      <w:r w:rsidRPr="00D15919">
        <w:t>.</w:t>
      </w:r>
    </w:p>
    <w:p w14:paraId="567E745D" w14:textId="2601FDFB" w:rsidR="00D15919" w:rsidRPr="00D15919" w:rsidRDefault="00D15919" w:rsidP="00D15919">
      <w:pPr>
        <w:numPr>
          <w:ilvl w:val="0"/>
          <w:numId w:val="25"/>
        </w:numPr>
      </w:pPr>
      <w:r w:rsidRPr="00D15919">
        <w:t xml:space="preserve">Move a character with a </w:t>
      </w:r>
      <w:r w:rsidR="00C30F26">
        <w:rPr>
          <w:b/>
          <w:bCs/>
        </w:rPr>
        <w:t>F</w:t>
      </w:r>
      <w:r w:rsidRPr="00D15919">
        <w:rPr>
          <w:b/>
          <w:bCs/>
        </w:rPr>
        <w:t xml:space="preserve">ishing </w:t>
      </w:r>
      <w:r w:rsidR="00C30F26">
        <w:rPr>
          <w:b/>
          <w:bCs/>
        </w:rPr>
        <w:t>R</w:t>
      </w:r>
      <w:r w:rsidRPr="00D15919">
        <w:rPr>
          <w:b/>
          <w:bCs/>
        </w:rPr>
        <w:t>od</w:t>
      </w:r>
      <w:r w:rsidRPr="00D15919">
        <w:t xml:space="preserve"> to the location.</w:t>
      </w:r>
    </w:p>
    <w:p w14:paraId="4C42EEBF" w14:textId="77777777" w:rsidR="00D15919" w:rsidRDefault="00D15919" w:rsidP="00D15919">
      <w:pPr>
        <w:numPr>
          <w:ilvl w:val="0"/>
          <w:numId w:val="25"/>
        </w:numPr>
      </w:pPr>
      <w:r w:rsidRPr="00D15919">
        <w:t>Roll a die based on the number of Fish at the location.</w:t>
      </w:r>
    </w:p>
    <w:p w14:paraId="1B39E154" w14:textId="78960D05" w:rsidR="00C30F26" w:rsidRPr="00D15919" w:rsidRDefault="00C30F26" w:rsidP="00D15919">
      <w:pPr>
        <w:numPr>
          <w:ilvl w:val="0"/>
          <w:numId w:val="25"/>
        </w:numPr>
      </w:pPr>
      <w:r>
        <w:t xml:space="preserve">If you roll a number equal to or less to the number of </w:t>
      </w:r>
      <w:r w:rsidRPr="00C30F26">
        <w:rPr>
          <w:b/>
          <w:bCs/>
        </w:rPr>
        <w:t>Fish</w:t>
      </w:r>
      <w:r>
        <w:t xml:space="preserve"> at that </w:t>
      </w:r>
      <w:proofErr w:type="gramStart"/>
      <w:r>
        <w:t>location</w:t>
      </w:r>
      <w:proofErr w:type="gramEnd"/>
      <w:r>
        <w:t xml:space="preserve"> you may add 1 to your hand.</w:t>
      </w:r>
    </w:p>
    <w:p w14:paraId="02E1D592" w14:textId="70D013D9" w:rsidR="00C30F26" w:rsidRPr="00D15919" w:rsidRDefault="00D15919" w:rsidP="00C30F26">
      <w:pPr>
        <w:numPr>
          <w:ilvl w:val="1"/>
          <w:numId w:val="25"/>
        </w:numPr>
      </w:pPr>
      <w:r w:rsidRPr="00D15919">
        <w:t>More fish = higher chance to catch one.</w:t>
      </w:r>
    </w:p>
    <w:p w14:paraId="005073DD" w14:textId="77777777" w:rsidR="00D15919" w:rsidRDefault="00D15919" w:rsidP="00D15919">
      <w:pPr>
        <w:rPr>
          <w:b/>
          <w:bCs/>
        </w:rPr>
      </w:pPr>
      <w:r w:rsidRPr="00D15919">
        <w:rPr>
          <w:b/>
          <w:bCs/>
        </w:rPr>
        <w:t>Chopping Wood</w:t>
      </w:r>
    </w:p>
    <w:p w14:paraId="4FE80FB2" w14:textId="65CB4060" w:rsidR="00325641" w:rsidRPr="00D15919" w:rsidRDefault="00325641" w:rsidP="00D15919">
      <w:r w:rsidRPr="007C326A">
        <w:t xml:space="preserve">Wood is the most common material and is mostly used for building or repairing structures. </w:t>
      </w:r>
      <w:r w:rsidR="007C326A" w:rsidRPr="007C326A">
        <w:t>The most common way to acquire wood is the following:</w:t>
      </w:r>
    </w:p>
    <w:p w14:paraId="297992C5" w14:textId="5249E694" w:rsidR="00D15919" w:rsidRPr="00D15919" w:rsidRDefault="00325641" w:rsidP="00D15919">
      <w:pPr>
        <w:numPr>
          <w:ilvl w:val="0"/>
          <w:numId w:val="26"/>
        </w:numPr>
      </w:pPr>
      <w:r>
        <w:t xml:space="preserve">Stock a discovered location with Wood cards from your side deck. </w:t>
      </w:r>
    </w:p>
    <w:p w14:paraId="38004CDC" w14:textId="363F4AFA" w:rsidR="00D15919" w:rsidRDefault="00D15919" w:rsidP="00D15919">
      <w:pPr>
        <w:numPr>
          <w:ilvl w:val="0"/>
          <w:numId w:val="26"/>
        </w:numPr>
      </w:pPr>
      <w:r w:rsidRPr="00D15919">
        <w:t>Move a character with a</w:t>
      </w:r>
      <w:r w:rsidR="003E20F9">
        <w:t xml:space="preserve"> </w:t>
      </w:r>
      <w:r w:rsidR="003E20F9">
        <w:rPr>
          <w:b/>
          <w:bCs/>
        </w:rPr>
        <w:t>weapon or ability to chop wood</w:t>
      </w:r>
      <w:r w:rsidRPr="00D15919">
        <w:t xml:space="preserve"> </w:t>
      </w:r>
      <w:proofErr w:type="gramStart"/>
      <w:r w:rsidRPr="00D15919">
        <w:t>to</w:t>
      </w:r>
      <w:proofErr w:type="gramEnd"/>
      <w:r w:rsidRPr="00D15919">
        <w:t xml:space="preserve"> the location.</w:t>
      </w:r>
    </w:p>
    <w:p w14:paraId="3C510D0E" w14:textId="3E0F5AFF" w:rsidR="007C326A" w:rsidRPr="00D15919" w:rsidRDefault="007C326A" w:rsidP="007C326A">
      <w:pPr>
        <w:numPr>
          <w:ilvl w:val="0"/>
          <w:numId w:val="26"/>
        </w:numPr>
      </w:pPr>
      <w:r w:rsidRPr="00D15919">
        <w:t>Roll based on how much Wood is present.</w:t>
      </w:r>
    </w:p>
    <w:p w14:paraId="738F53DD" w14:textId="7EAC7DA7" w:rsidR="007C326A" w:rsidRPr="00D15919" w:rsidRDefault="007C326A" w:rsidP="007C326A">
      <w:pPr>
        <w:numPr>
          <w:ilvl w:val="0"/>
          <w:numId w:val="25"/>
        </w:numPr>
      </w:pPr>
      <w:r>
        <w:t xml:space="preserve">If you roll a number equal to or less to the number of </w:t>
      </w:r>
      <w:r>
        <w:rPr>
          <w:b/>
          <w:bCs/>
        </w:rPr>
        <w:t>Wood</w:t>
      </w:r>
      <w:r>
        <w:t xml:space="preserve"> at that </w:t>
      </w:r>
      <w:proofErr w:type="gramStart"/>
      <w:r>
        <w:t>location</w:t>
      </w:r>
      <w:proofErr w:type="gramEnd"/>
      <w:r>
        <w:t xml:space="preserve"> you may add 1 to your hand.</w:t>
      </w:r>
    </w:p>
    <w:p w14:paraId="2BED665C" w14:textId="5D74F367" w:rsidR="00D15919" w:rsidRDefault="00D15919" w:rsidP="00D15919">
      <w:pPr>
        <w:numPr>
          <w:ilvl w:val="1"/>
          <w:numId w:val="26"/>
        </w:numPr>
      </w:pPr>
      <w:r w:rsidRPr="00D15919">
        <w:lastRenderedPageBreak/>
        <w:t xml:space="preserve">More wood = higher </w:t>
      </w:r>
      <w:r w:rsidR="007C326A">
        <w:t xml:space="preserve">chance </w:t>
      </w:r>
      <w:proofErr w:type="gramStart"/>
      <w:r w:rsidR="007C326A">
        <w:t>to obtain</w:t>
      </w:r>
      <w:proofErr w:type="gramEnd"/>
      <w:r w:rsidR="007C326A">
        <w:t xml:space="preserve"> some</w:t>
      </w:r>
      <w:r w:rsidRPr="00D15919">
        <w:t>.</w:t>
      </w:r>
    </w:p>
    <w:p w14:paraId="407DAD2C" w14:textId="49582ACD" w:rsidR="003F5AA6" w:rsidRPr="00D15919" w:rsidRDefault="003F5AA6" w:rsidP="00D15919">
      <w:pPr>
        <w:numPr>
          <w:ilvl w:val="1"/>
          <w:numId w:val="26"/>
        </w:numPr>
      </w:pPr>
      <w:r>
        <w:t>Some weapons</w:t>
      </w:r>
      <w:r w:rsidR="00745D0B">
        <w:t xml:space="preserve"> or abilities</w:t>
      </w:r>
      <w:r w:rsidR="0054729F">
        <w:t xml:space="preserve">, like an Axe, allow you to target wood directly. </w:t>
      </w:r>
    </w:p>
    <w:p w14:paraId="4D7C9862" w14:textId="161E72B7" w:rsidR="00D15919" w:rsidRDefault="00D15919" w:rsidP="00D15919">
      <w:pPr>
        <w:rPr>
          <w:b/>
          <w:bCs/>
        </w:rPr>
      </w:pPr>
      <w:r w:rsidRPr="00D15919">
        <w:rPr>
          <w:b/>
          <w:bCs/>
        </w:rPr>
        <w:t>Farming</w:t>
      </w:r>
    </w:p>
    <w:p w14:paraId="5475E1E8" w14:textId="7032FA63" w:rsidR="007C326A" w:rsidRPr="00D15919" w:rsidRDefault="007C326A" w:rsidP="00D15919">
      <w:r w:rsidRPr="007C326A">
        <w:t xml:space="preserve">Food items in the game provide several benefits like attachable energy and ways to heal your characters. </w:t>
      </w:r>
    </w:p>
    <w:p w14:paraId="3FEED3F3" w14:textId="07E064CE" w:rsidR="00D15919" w:rsidRPr="00D15919" w:rsidRDefault="00D15919" w:rsidP="00D15919">
      <w:pPr>
        <w:numPr>
          <w:ilvl w:val="0"/>
          <w:numId w:val="27"/>
        </w:numPr>
      </w:pPr>
      <w:r w:rsidRPr="00D15919">
        <w:t>Certain locations produce food</w:t>
      </w:r>
      <w:r w:rsidR="007C326A">
        <w:t xml:space="preserve"> from your side deck</w:t>
      </w:r>
      <w:r w:rsidRPr="00D15919">
        <w:t xml:space="preserve"> every few turns.</w:t>
      </w:r>
    </w:p>
    <w:p w14:paraId="4845DDC7" w14:textId="0BE3D9FC" w:rsidR="00D15919" w:rsidRPr="00D15919" w:rsidRDefault="00D15919" w:rsidP="00D15919">
      <w:pPr>
        <w:numPr>
          <w:ilvl w:val="0"/>
          <w:numId w:val="27"/>
        </w:numPr>
      </w:pPr>
      <w:r w:rsidRPr="00D15919">
        <w:t>Food restores energy</w:t>
      </w:r>
      <w:r w:rsidR="007C326A">
        <w:t>,</w:t>
      </w:r>
      <w:r w:rsidRPr="00D15919">
        <w:t xml:space="preserve"> heals characters</w:t>
      </w:r>
      <w:r w:rsidR="007C326A">
        <w:t xml:space="preserve"> or provides special abilities</w:t>
      </w:r>
      <w:r w:rsidRPr="00D15919">
        <w:t>.</w:t>
      </w:r>
    </w:p>
    <w:p w14:paraId="3B5A0697" w14:textId="15F5B788" w:rsidR="00D15919" w:rsidRPr="00D15919" w:rsidRDefault="00D15919" w:rsidP="00D15919">
      <w:pPr>
        <w:numPr>
          <w:ilvl w:val="0"/>
          <w:numId w:val="27"/>
        </w:numPr>
      </w:pPr>
      <w:r w:rsidRPr="00D15919">
        <w:t xml:space="preserve">Some characters and items can speed </w:t>
      </w:r>
      <w:r w:rsidR="007C326A">
        <w:t>up production.</w:t>
      </w:r>
    </w:p>
    <w:p w14:paraId="07BBACE5" w14:textId="77777777" w:rsidR="00D15919" w:rsidRDefault="00D15919" w:rsidP="00D15919">
      <w:pPr>
        <w:rPr>
          <w:b/>
          <w:bCs/>
        </w:rPr>
      </w:pPr>
      <w:r w:rsidRPr="00D15919">
        <w:rPr>
          <w:b/>
          <w:bCs/>
        </w:rPr>
        <w:t>Hunting</w:t>
      </w:r>
    </w:p>
    <w:p w14:paraId="11B65A4C" w14:textId="13E8CAB6" w:rsidR="007C326A" w:rsidRPr="00D15919" w:rsidRDefault="007C326A" w:rsidP="00D15919">
      <w:r w:rsidRPr="007C326A">
        <w:t>Some locations may spawn Wild Animals</w:t>
      </w:r>
      <w:r w:rsidR="00CE3E7B">
        <w:t xml:space="preserve"> from your side deck</w:t>
      </w:r>
      <w:r w:rsidRPr="007C326A">
        <w:t xml:space="preserve"> that may either be hunted, </w:t>
      </w:r>
      <w:proofErr w:type="gramStart"/>
      <w:r w:rsidRPr="007C326A">
        <w:t>tames</w:t>
      </w:r>
      <w:proofErr w:type="gramEnd"/>
      <w:r w:rsidRPr="007C326A">
        <w:t xml:space="preserve"> or just </w:t>
      </w:r>
      <w:r w:rsidR="00CE3E7B">
        <w:t xml:space="preserve">provide </w:t>
      </w:r>
      <w:r w:rsidRPr="007C326A">
        <w:t>a distraction.</w:t>
      </w:r>
    </w:p>
    <w:p w14:paraId="45E47F18" w14:textId="0144FAAE" w:rsidR="00D15919" w:rsidRPr="00D15919" w:rsidRDefault="00D15919" w:rsidP="00D15919">
      <w:pPr>
        <w:numPr>
          <w:ilvl w:val="0"/>
          <w:numId w:val="28"/>
        </w:numPr>
      </w:pPr>
      <w:r w:rsidRPr="00D15919">
        <w:t xml:space="preserve">When an animal spawns in a location, it may be </w:t>
      </w:r>
      <w:r w:rsidR="007C326A">
        <w:t>interacted with in several ways including being Hunted</w:t>
      </w:r>
      <w:r w:rsidR="00CE3E7B">
        <w:t xml:space="preserve"> which involve targeting the animal just like an enemy character.</w:t>
      </w:r>
    </w:p>
    <w:p w14:paraId="1D12E17F" w14:textId="620BF4C4" w:rsidR="00CE3E7B" w:rsidRDefault="00CE3E7B" w:rsidP="00CE3E7B">
      <w:pPr>
        <w:numPr>
          <w:ilvl w:val="0"/>
          <w:numId w:val="28"/>
        </w:numPr>
      </w:pPr>
      <w:r>
        <w:t xml:space="preserve">Animals in the North location may be targeted by both </w:t>
      </w:r>
      <w:proofErr w:type="gramStart"/>
      <w:r>
        <w:t>players</w:t>
      </w:r>
      <w:proofErr w:type="gramEnd"/>
      <w:r>
        <w:t xml:space="preserve"> and most animals do not become active unless targeted first.</w:t>
      </w:r>
    </w:p>
    <w:p w14:paraId="4F2C684B" w14:textId="063CD632" w:rsidR="00CE3E7B" w:rsidRPr="00D15919" w:rsidRDefault="00CE3E7B" w:rsidP="00CE3E7B">
      <w:pPr>
        <w:numPr>
          <w:ilvl w:val="0"/>
          <w:numId w:val="28"/>
        </w:numPr>
      </w:pPr>
      <w:r w:rsidRPr="00D15919">
        <w:t>If eliminated, the player may gain rewards (e.g., Meat, Armor) from the side deck</w:t>
      </w:r>
      <w:r>
        <w:t>.</w:t>
      </w:r>
    </w:p>
    <w:p w14:paraId="340A226F" w14:textId="77777777" w:rsidR="00D15919" w:rsidRDefault="00D15919" w:rsidP="00D15919">
      <w:pPr>
        <w:rPr>
          <w:b/>
          <w:bCs/>
        </w:rPr>
      </w:pPr>
      <w:r w:rsidRPr="00D15919">
        <w:rPr>
          <w:b/>
          <w:bCs/>
        </w:rPr>
        <w:t>Looting</w:t>
      </w:r>
    </w:p>
    <w:p w14:paraId="28F72529" w14:textId="0654EC51" w:rsidR="00CE3E7B" w:rsidRPr="00D15919" w:rsidRDefault="00CE3E7B" w:rsidP="00D15919">
      <w:r w:rsidRPr="00CE3E7B">
        <w:t>Some locations and defending location may be looted which involve placing specific, shuffled item cards</w:t>
      </w:r>
      <w:r>
        <w:t xml:space="preserve"> from your side deck</w:t>
      </w:r>
      <w:r w:rsidRPr="00CE3E7B">
        <w:t xml:space="preserve"> face down under the location</w:t>
      </w:r>
      <w:r>
        <w:t xml:space="preserve"> when they enter play.</w:t>
      </w:r>
    </w:p>
    <w:p w14:paraId="03D7C2B0" w14:textId="4D46BF6D" w:rsidR="00D15919" w:rsidRPr="00D15919" w:rsidRDefault="00D15919" w:rsidP="00D15919">
      <w:pPr>
        <w:numPr>
          <w:ilvl w:val="0"/>
          <w:numId w:val="29"/>
        </w:numPr>
      </w:pPr>
      <w:r w:rsidRPr="00D15919">
        <w:t>When a lootable location enters play</w:t>
      </w:r>
      <w:r w:rsidR="00CE3E7B">
        <w:t xml:space="preserve"> and the compactable</w:t>
      </w:r>
      <w:r w:rsidRPr="00D15919">
        <w:t xml:space="preserve"> item cards</w:t>
      </w:r>
      <w:r w:rsidR="00CE3E7B">
        <w:t xml:space="preserve"> have been placed</w:t>
      </w:r>
      <w:r w:rsidR="00CE3E7B" w:rsidRPr="00D15919">
        <w:t xml:space="preserve"> </w:t>
      </w:r>
      <w:r w:rsidR="00CE3E7B" w:rsidRPr="00D15919">
        <w:rPr>
          <w:b/>
          <w:bCs/>
        </w:rPr>
        <w:t>faced down</w:t>
      </w:r>
      <w:r w:rsidRPr="00D15919">
        <w:t xml:space="preserve"> from your side deck </w:t>
      </w:r>
      <w:r w:rsidR="00CE3E7B">
        <w:t>you may move a character to that location.</w:t>
      </w:r>
    </w:p>
    <w:p w14:paraId="4F3B2A47" w14:textId="79AEFA30" w:rsidR="00D15919" w:rsidRPr="00D15919" w:rsidRDefault="00CE3E7B" w:rsidP="00D15919">
      <w:pPr>
        <w:numPr>
          <w:ilvl w:val="0"/>
          <w:numId w:val="29"/>
        </w:numPr>
      </w:pPr>
      <w:r>
        <w:t>To loot one of items at that location you must r</w:t>
      </w:r>
      <w:r w:rsidR="00D15919" w:rsidRPr="00D15919">
        <w:t xml:space="preserve">oll a die based on the </w:t>
      </w:r>
      <w:r w:rsidR="00D15919" w:rsidRPr="00D15919">
        <w:rPr>
          <w:b/>
          <w:bCs/>
        </w:rPr>
        <w:t>number of characters you control</w:t>
      </w:r>
      <w:r>
        <w:rPr>
          <w:b/>
          <w:bCs/>
        </w:rPr>
        <w:t xml:space="preserve"> on the battlefield</w:t>
      </w:r>
      <w:r w:rsidR="00D15919" w:rsidRPr="00D15919">
        <w:rPr>
          <w:b/>
          <w:bCs/>
        </w:rPr>
        <w:t>.</w:t>
      </w:r>
      <w:r>
        <w:rPr>
          <w:b/>
          <w:bCs/>
        </w:rPr>
        <w:t xml:space="preserve"> </w:t>
      </w:r>
      <w:r w:rsidRPr="00CE3E7B">
        <w:t xml:space="preserve">A number equal to or less than the number of characters you control is a successful loot and allows you to draw the top item card form under the location. </w:t>
      </w:r>
    </w:p>
    <w:p w14:paraId="2BD1C5B4" w14:textId="77777777" w:rsidR="00D15919" w:rsidRPr="00D15919" w:rsidRDefault="00D15919" w:rsidP="00D15919">
      <w:pPr>
        <w:numPr>
          <w:ilvl w:val="1"/>
          <w:numId w:val="29"/>
        </w:numPr>
      </w:pPr>
      <w:r w:rsidRPr="00D15919">
        <w:t>More characters = higher chance of successful loot.</w:t>
      </w:r>
    </w:p>
    <w:p w14:paraId="0ACA79F3" w14:textId="77777777" w:rsidR="00845CDE" w:rsidRDefault="00845CDE" w:rsidP="003D7111"/>
    <w:sectPr w:rsidR="00845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19479D"/>
    <w:multiLevelType w:val="multilevel"/>
    <w:tmpl w:val="39AC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C1B19"/>
    <w:multiLevelType w:val="multilevel"/>
    <w:tmpl w:val="857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D34B6"/>
    <w:multiLevelType w:val="multilevel"/>
    <w:tmpl w:val="DEB4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1036E"/>
    <w:multiLevelType w:val="multilevel"/>
    <w:tmpl w:val="A9BAEB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E49FF"/>
    <w:multiLevelType w:val="multilevel"/>
    <w:tmpl w:val="EC72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86790"/>
    <w:multiLevelType w:val="multilevel"/>
    <w:tmpl w:val="90127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C4EFA"/>
    <w:multiLevelType w:val="multilevel"/>
    <w:tmpl w:val="30D0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D6405"/>
    <w:multiLevelType w:val="multilevel"/>
    <w:tmpl w:val="C956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26507"/>
    <w:multiLevelType w:val="multilevel"/>
    <w:tmpl w:val="35AEB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13CD3"/>
    <w:multiLevelType w:val="multilevel"/>
    <w:tmpl w:val="44F27B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3E7CA1"/>
    <w:multiLevelType w:val="multilevel"/>
    <w:tmpl w:val="239ED6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645682"/>
    <w:multiLevelType w:val="multilevel"/>
    <w:tmpl w:val="1A20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44DFC"/>
    <w:multiLevelType w:val="multilevel"/>
    <w:tmpl w:val="FC0CF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52458C"/>
    <w:multiLevelType w:val="multilevel"/>
    <w:tmpl w:val="787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619EA"/>
    <w:multiLevelType w:val="multilevel"/>
    <w:tmpl w:val="99A02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F40CE1"/>
    <w:multiLevelType w:val="multilevel"/>
    <w:tmpl w:val="7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14792A"/>
    <w:multiLevelType w:val="multilevel"/>
    <w:tmpl w:val="0986A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9011FA"/>
    <w:multiLevelType w:val="hybridMultilevel"/>
    <w:tmpl w:val="CC24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152CA"/>
    <w:multiLevelType w:val="multilevel"/>
    <w:tmpl w:val="9FECB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BB3C15"/>
    <w:multiLevelType w:val="multilevel"/>
    <w:tmpl w:val="4E1622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072B83"/>
    <w:multiLevelType w:val="multilevel"/>
    <w:tmpl w:val="17E4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F63C03"/>
    <w:multiLevelType w:val="multilevel"/>
    <w:tmpl w:val="F6E68B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1150BF"/>
    <w:multiLevelType w:val="multilevel"/>
    <w:tmpl w:val="DAD2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F478A0"/>
    <w:multiLevelType w:val="multilevel"/>
    <w:tmpl w:val="C7826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E455D3"/>
    <w:multiLevelType w:val="multilevel"/>
    <w:tmpl w:val="7B503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08583E"/>
    <w:multiLevelType w:val="multilevel"/>
    <w:tmpl w:val="F88A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B5EDD"/>
    <w:multiLevelType w:val="multilevel"/>
    <w:tmpl w:val="38081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75B25"/>
    <w:multiLevelType w:val="hybridMultilevel"/>
    <w:tmpl w:val="A9663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B2DF1"/>
    <w:multiLevelType w:val="multilevel"/>
    <w:tmpl w:val="49F234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CD19DB"/>
    <w:multiLevelType w:val="multilevel"/>
    <w:tmpl w:val="5CF2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43B9D"/>
    <w:multiLevelType w:val="hybridMultilevel"/>
    <w:tmpl w:val="55889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B201E"/>
    <w:multiLevelType w:val="hybridMultilevel"/>
    <w:tmpl w:val="C61825B2"/>
    <w:lvl w:ilvl="0" w:tplc="A4D85AA6">
      <w:start w:val="1"/>
      <w:numFmt w:val="bullet"/>
      <w:lvlText w:val=""/>
      <w:lvlPicBulletId w:val="0"/>
      <w:lvlJc w:val="left"/>
      <w:pPr>
        <w:tabs>
          <w:tab w:val="num" w:pos="720"/>
        </w:tabs>
        <w:ind w:left="720" w:hanging="360"/>
      </w:pPr>
      <w:rPr>
        <w:rFonts w:ascii="Symbol" w:hAnsi="Symbol" w:hint="default"/>
      </w:rPr>
    </w:lvl>
    <w:lvl w:ilvl="1" w:tplc="0A24809E" w:tentative="1">
      <w:start w:val="1"/>
      <w:numFmt w:val="bullet"/>
      <w:lvlText w:val=""/>
      <w:lvlJc w:val="left"/>
      <w:pPr>
        <w:tabs>
          <w:tab w:val="num" w:pos="1440"/>
        </w:tabs>
        <w:ind w:left="1440" w:hanging="360"/>
      </w:pPr>
      <w:rPr>
        <w:rFonts w:ascii="Symbol" w:hAnsi="Symbol" w:hint="default"/>
      </w:rPr>
    </w:lvl>
    <w:lvl w:ilvl="2" w:tplc="B5AC11CC" w:tentative="1">
      <w:start w:val="1"/>
      <w:numFmt w:val="bullet"/>
      <w:lvlText w:val=""/>
      <w:lvlJc w:val="left"/>
      <w:pPr>
        <w:tabs>
          <w:tab w:val="num" w:pos="2160"/>
        </w:tabs>
        <w:ind w:left="2160" w:hanging="360"/>
      </w:pPr>
      <w:rPr>
        <w:rFonts w:ascii="Symbol" w:hAnsi="Symbol" w:hint="default"/>
      </w:rPr>
    </w:lvl>
    <w:lvl w:ilvl="3" w:tplc="3E128920" w:tentative="1">
      <w:start w:val="1"/>
      <w:numFmt w:val="bullet"/>
      <w:lvlText w:val=""/>
      <w:lvlJc w:val="left"/>
      <w:pPr>
        <w:tabs>
          <w:tab w:val="num" w:pos="2880"/>
        </w:tabs>
        <w:ind w:left="2880" w:hanging="360"/>
      </w:pPr>
      <w:rPr>
        <w:rFonts w:ascii="Symbol" w:hAnsi="Symbol" w:hint="default"/>
      </w:rPr>
    </w:lvl>
    <w:lvl w:ilvl="4" w:tplc="30F46E4A" w:tentative="1">
      <w:start w:val="1"/>
      <w:numFmt w:val="bullet"/>
      <w:lvlText w:val=""/>
      <w:lvlJc w:val="left"/>
      <w:pPr>
        <w:tabs>
          <w:tab w:val="num" w:pos="3600"/>
        </w:tabs>
        <w:ind w:left="3600" w:hanging="360"/>
      </w:pPr>
      <w:rPr>
        <w:rFonts w:ascii="Symbol" w:hAnsi="Symbol" w:hint="default"/>
      </w:rPr>
    </w:lvl>
    <w:lvl w:ilvl="5" w:tplc="7CE6FB7E" w:tentative="1">
      <w:start w:val="1"/>
      <w:numFmt w:val="bullet"/>
      <w:lvlText w:val=""/>
      <w:lvlJc w:val="left"/>
      <w:pPr>
        <w:tabs>
          <w:tab w:val="num" w:pos="4320"/>
        </w:tabs>
        <w:ind w:left="4320" w:hanging="360"/>
      </w:pPr>
      <w:rPr>
        <w:rFonts w:ascii="Symbol" w:hAnsi="Symbol" w:hint="default"/>
      </w:rPr>
    </w:lvl>
    <w:lvl w:ilvl="6" w:tplc="D324BE72" w:tentative="1">
      <w:start w:val="1"/>
      <w:numFmt w:val="bullet"/>
      <w:lvlText w:val=""/>
      <w:lvlJc w:val="left"/>
      <w:pPr>
        <w:tabs>
          <w:tab w:val="num" w:pos="5040"/>
        </w:tabs>
        <w:ind w:left="5040" w:hanging="360"/>
      </w:pPr>
      <w:rPr>
        <w:rFonts w:ascii="Symbol" w:hAnsi="Symbol" w:hint="default"/>
      </w:rPr>
    </w:lvl>
    <w:lvl w:ilvl="7" w:tplc="C840C2DA" w:tentative="1">
      <w:start w:val="1"/>
      <w:numFmt w:val="bullet"/>
      <w:lvlText w:val=""/>
      <w:lvlJc w:val="left"/>
      <w:pPr>
        <w:tabs>
          <w:tab w:val="num" w:pos="5760"/>
        </w:tabs>
        <w:ind w:left="5760" w:hanging="360"/>
      </w:pPr>
      <w:rPr>
        <w:rFonts w:ascii="Symbol" w:hAnsi="Symbol" w:hint="default"/>
      </w:rPr>
    </w:lvl>
    <w:lvl w:ilvl="8" w:tplc="D38C4DA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9213CEF"/>
    <w:multiLevelType w:val="multilevel"/>
    <w:tmpl w:val="AC50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6E54A7"/>
    <w:multiLevelType w:val="multilevel"/>
    <w:tmpl w:val="A5A6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6340888">
    <w:abstractNumId w:val="32"/>
  </w:num>
  <w:num w:numId="2" w16cid:durableId="2080249574">
    <w:abstractNumId w:val="7"/>
  </w:num>
  <w:num w:numId="3" w16cid:durableId="2071730734">
    <w:abstractNumId w:val="13"/>
  </w:num>
  <w:num w:numId="4" w16cid:durableId="2109958046">
    <w:abstractNumId w:val="4"/>
  </w:num>
  <w:num w:numId="5" w16cid:durableId="1355568786">
    <w:abstractNumId w:val="24"/>
  </w:num>
  <w:num w:numId="6" w16cid:durableId="1627085614">
    <w:abstractNumId w:val="23"/>
  </w:num>
  <w:num w:numId="7" w16cid:durableId="989594714">
    <w:abstractNumId w:val="14"/>
  </w:num>
  <w:num w:numId="8" w16cid:durableId="1156605760">
    <w:abstractNumId w:val="5"/>
  </w:num>
  <w:num w:numId="9" w16cid:durableId="1250428208">
    <w:abstractNumId w:val="15"/>
  </w:num>
  <w:num w:numId="10" w16cid:durableId="1365910051">
    <w:abstractNumId w:val="10"/>
  </w:num>
  <w:num w:numId="11" w16cid:durableId="802889220">
    <w:abstractNumId w:val="21"/>
  </w:num>
  <w:num w:numId="12" w16cid:durableId="1238394393">
    <w:abstractNumId w:val="11"/>
  </w:num>
  <w:num w:numId="13" w16cid:durableId="781412883">
    <w:abstractNumId w:val="8"/>
  </w:num>
  <w:num w:numId="14" w16cid:durableId="1424179124">
    <w:abstractNumId w:val="12"/>
  </w:num>
  <w:num w:numId="15" w16cid:durableId="47267609">
    <w:abstractNumId w:val="1"/>
  </w:num>
  <w:num w:numId="16" w16cid:durableId="978270887">
    <w:abstractNumId w:val="6"/>
  </w:num>
  <w:num w:numId="17" w16cid:durableId="48237929">
    <w:abstractNumId w:val="20"/>
  </w:num>
  <w:num w:numId="18" w16cid:durableId="1810174302">
    <w:abstractNumId w:val="2"/>
  </w:num>
  <w:num w:numId="19" w16cid:durableId="150870792">
    <w:abstractNumId w:val="25"/>
  </w:num>
  <w:num w:numId="20" w16cid:durableId="1421488837">
    <w:abstractNumId w:val="16"/>
  </w:num>
  <w:num w:numId="21" w16cid:durableId="1439065862">
    <w:abstractNumId w:val="28"/>
  </w:num>
  <w:num w:numId="22" w16cid:durableId="1223716570">
    <w:abstractNumId w:val="3"/>
  </w:num>
  <w:num w:numId="23" w16cid:durableId="1539582244">
    <w:abstractNumId w:val="33"/>
  </w:num>
  <w:num w:numId="24" w16cid:durableId="2020694139">
    <w:abstractNumId w:val="0"/>
  </w:num>
  <w:num w:numId="25" w16cid:durableId="367686368">
    <w:abstractNumId w:val="9"/>
  </w:num>
  <w:num w:numId="26" w16cid:durableId="723483568">
    <w:abstractNumId w:val="19"/>
  </w:num>
  <w:num w:numId="27" w16cid:durableId="1685521709">
    <w:abstractNumId w:val="29"/>
  </w:num>
  <w:num w:numId="28" w16cid:durableId="2000113251">
    <w:abstractNumId w:val="18"/>
  </w:num>
  <w:num w:numId="29" w16cid:durableId="856580114">
    <w:abstractNumId w:val="26"/>
  </w:num>
  <w:num w:numId="30" w16cid:durableId="764150295">
    <w:abstractNumId w:val="22"/>
  </w:num>
  <w:num w:numId="31" w16cid:durableId="192498888">
    <w:abstractNumId w:val="17"/>
  </w:num>
  <w:num w:numId="32" w16cid:durableId="612328093">
    <w:abstractNumId w:val="30"/>
  </w:num>
  <w:num w:numId="33" w16cid:durableId="1139879097">
    <w:abstractNumId w:val="31"/>
  </w:num>
  <w:num w:numId="34" w16cid:durableId="11274290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19"/>
    <w:rsid w:val="00001CE7"/>
    <w:rsid w:val="0001575D"/>
    <w:rsid w:val="00073CE2"/>
    <w:rsid w:val="000831EC"/>
    <w:rsid w:val="0008400E"/>
    <w:rsid w:val="00084E14"/>
    <w:rsid w:val="0009168C"/>
    <w:rsid w:val="00097080"/>
    <w:rsid w:val="000C1532"/>
    <w:rsid w:val="000D025F"/>
    <w:rsid w:val="000E55CB"/>
    <w:rsid w:val="000F30C5"/>
    <w:rsid w:val="000F7950"/>
    <w:rsid w:val="001505B8"/>
    <w:rsid w:val="00151544"/>
    <w:rsid w:val="001837B3"/>
    <w:rsid w:val="00194267"/>
    <w:rsid w:val="001C32D4"/>
    <w:rsid w:val="001D3536"/>
    <w:rsid w:val="001E0D34"/>
    <w:rsid w:val="002034F4"/>
    <w:rsid w:val="002116E9"/>
    <w:rsid w:val="00236036"/>
    <w:rsid w:val="00241217"/>
    <w:rsid w:val="00244FED"/>
    <w:rsid w:val="00260931"/>
    <w:rsid w:val="002852CD"/>
    <w:rsid w:val="00293E02"/>
    <w:rsid w:val="002B6454"/>
    <w:rsid w:val="002C2668"/>
    <w:rsid w:val="002C345B"/>
    <w:rsid w:val="002D5DF2"/>
    <w:rsid w:val="002E2E52"/>
    <w:rsid w:val="002F435B"/>
    <w:rsid w:val="00325641"/>
    <w:rsid w:val="00367A0F"/>
    <w:rsid w:val="0038423D"/>
    <w:rsid w:val="003A794F"/>
    <w:rsid w:val="003B0D59"/>
    <w:rsid w:val="003D15E9"/>
    <w:rsid w:val="003D7111"/>
    <w:rsid w:val="003E20F9"/>
    <w:rsid w:val="003E374E"/>
    <w:rsid w:val="003F5AA6"/>
    <w:rsid w:val="00415C90"/>
    <w:rsid w:val="00427C8A"/>
    <w:rsid w:val="0049361D"/>
    <w:rsid w:val="004B7516"/>
    <w:rsid w:val="004E3EA7"/>
    <w:rsid w:val="004E7555"/>
    <w:rsid w:val="004F2D64"/>
    <w:rsid w:val="0054638D"/>
    <w:rsid w:val="0054729F"/>
    <w:rsid w:val="00564FE8"/>
    <w:rsid w:val="00571083"/>
    <w:rsid w:val="005B003B"/>
    <w:rsid w:val="00632752"/>
    <w:rsid w:val="00635F00"/>
    <w:rsid w:val="006451BD"/>
    <w:rsid w:val="00675C8F"/>
    <w:rsid w:val="006821BA"/>
    <w:rsid w:val="006C3778"/>
    <w:rsid w:val="006E3152"/>
    <w:rsid w:val="006E39BD"/>
    <w:rsid w:val="006F200D"/>
    <w:rsid w:val="00701619"/>
    <w:rsid w:val="00726634"/>
    <w:rsid w:val="007405ED"/>
    <w:rsid w:val="00745D0B"/>
    <w:rsid w:val="007709C4"/>
    <w:rsid w:val="0077162B"/>
    <w:rsid w:val="00783067"/>
    <w:rsid w:val="00785E87"/>
    <w:rsid w:val="007C326A"/>
    <w:rsid w:val="007D59C0"/>
    <w:rsid w:val="007F5DBF"/>
    <w:rsid w:val="00817132"/>
    <w:rsid w:val="00845CDE"/>
    <w:rsid w:val="0084626F"/>
    <w:rsid w:val="00865932"/>
    <w:rsid w:val="00871496"/>
    <w:rsid w:val="00872C81"/>
    <w:rsid w:val="008816BB"/>
    <w:rsid w:val="008C0E33"/>
    <w:rsid w:val="009123F3"/>
    <w:rsid w:val="00921C3A"/>
    <w:rsid w:val="00930379"/>
    <w:rsid w:val="00932E55"/>
    <w:rsid w:val="009332E2"/>
    <w:rsid w:val="00936047"/>
    <w:rsid w:val="009757F7"/>
    <w:rsid w:val="009820FE"/>
    <w:rsid w:val="00984005"/>
    <w:rsid w:val="009A332D"/>
    <w:rsid w:val="00A2706D"/>
    <w:rsid w:val="00A3367E"/>
    <w:rsid w:val="00A46F91"/>
    <w:rsid w:val="00A72528"/>
    <w:rsid w:val="00A839F3"/>
    <w:rsid w:val="00AA73E2"/>
    <w:rsid w:val="00AB63D0"/>
    <w:rsid w:val="00AC257D"/>
    <w:rsid w:val="00AC7076"/>
    <w:rsid w:val="00B41DE2"/>
    <w:rsid w:val="00B715DB"/>
    <w:rsid w:val="00B9296B"/>
    <w:rsid w:val="00BA77B7"/>
    <w:rsid w:val="00BC6FBC"/>
    <w:rsid w:val="00BC7554"/>
    <w:rsid w:val="00C17B41"/>
    <w:rsid w:val="00C21704"/>
    <w:rsid w:val="00C30F26"/>
    <w:rsid w:val="00C36BD2"/>
    <w:rsid w:val="00C416D0"/>
    <w:rsid w:val="00C441B4"/>
    <w:rsid w:val="00C64FAB"/>
    <w:rsid w:val="00C708EA"/>
    <w:rsid w:val="00C70C4F"/>
    <w:rsid w:val="00C76B6E"/>
    <w:rsid w:val="00C90142"/>
    <w:rsid w:val="00CA5511"/>
    <w:rsid w:val="00CA7ED9"/>
    <w:rsid w:val="00CE3E7B"/>
    <w:rsid w:val="00CF6D49"/>
    <w:rsid w:val="00D15919"/>
    <w:rsid w:val="00D171CF"/>
    <w:rsid w:val="00D17AE4"/>
    <w:rsid w:val="00D451C7"/>
    <w:rsid w:val="00D54CD8"/>
    <w:rsid w:val="00D57FC7"/>
    <w:rsid w:val="00D7511F"/>
    <w:rsid w:val="00D86696"/>
    <w:rsid w:val="00D959C4"/>
    <w:rsid w:val="00DD09F3"/>
    <w:rsid w:val="00DE743F"/>
    <w:rsid w:val="00DE79D6"/>
    <w:rsid w:val="00DF3579"/>
    <w:rsid w:val="00E0543A"/>
    <w:rsid w:val="00E107DC"/>
    <w:rsid w:val="00E17BA6"/>
    <w:rsid w:val="00E25A7D"/>
    <w:rsid w:val="00E27134"/>
    <w:rsid w:val="00E304C2"/>
    <w:rsid w:val="00E31B29"/>
    <w:rsid w:val="00E427C3"/>
    <w:rsid w:val="00E5169C"/>
    <w:rsid w:val="00E56D2A"/>
    <w:rsid w:val="00E65BE7"/>
    <w:rsid w:val="00ED0BCE"/>
    <w:rsid w:val="00ED716D"/>
    <w:rsid w:val="00EF2129"/>
    <w:rsid w:val="00EF3C21"/>
    <w:rsid w:val="00F157B9"/>
    <w:rsid w:val="00F2455D"/>
    <w:rsid w:val="00F42A3F"/>
    <w:rsid w:val="00F8336F"/>
    <w:rsid w:val="00FC0DE8"/>
    <w:rsid w:val="00FC5177"/>
    <w:rsid w:val="00FE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3B22"/>
  <w15:chartTrackingRefBased/>
  <w15:docId w15:val="{3AEAE9AD-1CC4-4FF3-9957-0A5A00BF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919"/>
    <w:rPr>
      <w:rFonts w:eastAsiaTheme="majorEastAsia" w:cstheme="majorBidi"/>
      <w:color w:val="272727" w:themeColor="text1" w:themeTint="D8"/>
    </w:rPr>
  </w:style>
  <w:style w:type="paragraph" w:styleId="Title">
    <w:name w:val="Title"/>
    <w:basedOn w:val="Normal"/>
    <w:next w:val="Normal"/>
    <w:link w:val="TitleChar"/>
    <w:uiPriority w:val="10"/>
    <w:qFormat/>
    <w:rsid w:val="00D15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919"/>
    <w:pPr>
      <w:spacing w:before="160"/>
      <w:jc w:val="center"/>
    </w:pPr>
    <w:rPr>
      <w:i/>
      <w:iCs/>
      <w:color w:val="404040" w:themeColor="text1" w:themeTint="BF"/>
    </w:rPr>
  </w:style>
  <w:style w:type="character" w:customStyle="1" w:styleId="QuoteChar">
    <w:name w:val="Quote Char"/>
    <w:basedOn w:val="DefaultParagraphFont"/>
    <w:link w:val="Quote"/>
    <w:uiPriority w:val="29"/>
    <w:rsid w:val="00D15919"/>
    <w:rPr>
      <w:i/>
      <w:iCs/>
      <w:color w:val="404040" w:themeColor="text1" w:themeTint="BF"/>
    </w:rPr>
  </w:style>
  <w:style w:type="paragraph" w:styleId="ListParagraph">
    <w:name w:val="List Paragraph"/>
    <w:basedOn w:val="Normal"/>
    <w:uiPriority w:val="34"/>
    <w:qFormat/>
    <w:rsid w:val="00D15919"/>
    <w:pPr>
      <w:ind w:left="720"/>
      <w:contextualSpacing/>
    </w:pPr>
  </w:style>
  <w:style w:type="character" w:styleId="IntenseEmphasis">
    <w:name w:val="Intense Emphasis"/>
    <w:basedOn w:val="DefaultParagraphFont"/>
    <w:uiPriority w:val="21"/>
    <w:qFormat/>
    <w:rsid w:val="00D15919"/>
    <w:rPr>
      <w:i/>
      <w:iCs/>
      <w:color w:val="0F4761" w:themeColor="accent1" w:themeShade="BF"/>
    </w:rPr>
  </w:style>
  <w:style w:type="paragraph" w:styleId="IntenseQuote">
    <w:name w:val="Intense Quote"/>
    <w:basedOn w:val="Normal"/>
    <w:next w:val="Normal"/>
    <w:link w:val="IntenseQuoteChar"/>
    <w:uiPriority w:val="30"/>
    <w:qFormat/>
    <w:rsid w:val="00D15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919"/>
    <w:rPr>
      <w:i/>
      <w:iCs/>
      <w:color w:val="0F4761" w:themeColor="accent1" w:themeShade="BF"/>
    </w:rPr>
  </w:style>
  <w:style w:type="character" w:styleId="IntenseReference">
    <w:name w:val="Intense Reference"/>
    <w:basedOn w:val="DefaultParagraphFont"/>
    <w:uiPriority w:val="32"/>
    <w:qFormat/>
    <w:rsid w:val="00D15919"/>
    <w:rPr>
      <w:b/>
      <w:bCs/>
      <w:smallCaps/>
      <w:color w:val="0F4761" w:themeColor="accent1" w:themeShade="BF"/>
      <w:spacing w:val="5"/>
    </w:rPr>
  </w:style>
  <w:style w:type="character" w:styleId="Strong">
    <w:name w:val="Strong"/>
    <w:basedOn w:val="DefaultParagraphFont"/>
    <w:uiPriority w:val="22"/>
    <w:qFormat/>
    <w:rsid w:val="00CA7ED9"/>
    <w:rPr>
      <w:b/>
      <w:bCs/>
    </w:rPr>
  </w:style>
  <w:style w:type="paragraph" w:styleId="NormalWeb">
    <w:name w:val="Normal (Web)"/>
    <w:basedOn w:val="Normal"/>
    <w:uiPriority w:val="99"/>
    <w:semiHidden/>
    <w:unhideWhenUsed/>
    <w:rsid w:val="00EF3C2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70781">
      <w:bodyDiv w:val="1"/>
      <w:marLeft w:val="0"/>
      <w:marRight w:val="0"/>
      <w:marTop w:val="0"/>
      <w:marBottom w:val="0"/>
      <w:divBdr>
        <w:top w:val="none" w:sz="0" w:space="0" w:color="auto"/>
        <w:left w:val="none" w:sz="0" w:space="0" w:color="auto"/>
        <w:bottom w:val="none" w:sz="0" w:space="0" w:color="auto"/>
        <w:right w:val="none" w:sz="0" w:space="0" w:color="auto"/>
      </w:divBdr>
    </w:div>
    <w:div w:id="1477189112">
      <w:bodyDiv w:val="1"/>
      <w:marLeft w:val="0"/>
      <w:marRight w:val="0"/>
      <w:marTop w:val="0"/>
      <w:marBottom w:val="0"/>
      <w:divBdr>
        <w:top w:val="none" w:sz="0" w:space="0" w:color="auto"/>
        <w:left w:val="none" w:sz="0" w:space="0" w:color="auto"/>
        <w:bottom w:val="none" w:sz="0" w:space="0" w:color="auto"/>
        <w:right w:val="none" w:sz="0" w:space="0" w:color="auto"/>
      </w:divBdr>
    </w:div>
    <w:div w:id="1752122194">
      <w:bodyDiv w:val="1"/>
      <w:marLeft w:val="0"/>
      <w:marRight w:val="0"/>
      <w:marTop w:val="0"/>
      <w:marBottom w:val="0"/>
      <w:divBdr>
        <w:top w:val="none" w:sz="0" w:space="0" w:color="auto"/>
        <w:left w:val="none" w:sz="0" w:space="0" w:color="auto"/>
        <w:bottom w:val="none" w:sz="0" w:space="0" w:color="auto"/>
        <w:right w:val="none" w:sz="0" w:space="0" w:color="auto"/>
      </w:divBdr>
    </w:div>
    <w:div w:id="17915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467</TotalTime>
  <Pages>8</Pages>
  <Words>2084</Words>
  <Characters>9923</Characters>
  <Application>Microsoft Office Word</Application>
  <DocSecurity>0</DocSecurity>
  <Lines>268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Dock Holiday</dc:creator>
  <cp:keywords/>
  <dc:description/>
  <cp:lastModifiedBy>Dock Holiday</cp:lastModifiedBy>
  <cp:revision>3</cp:revision>
  <cp:lastPrinted>2026-05-14T01:05:00Z</cp:lastPrinted>
  <dcterms:created xsi:type="dcterms:W3CDTF">2026-05-14T00:26:00Z</dcterms:created>
  <dcterms:modified xsi:type="dcterms:W3CDTF">2026-05-15T23:48:00Z</dcterms:modified>
</cp:coreProperties>
</file>