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FEC8" w14:textId="77777777" w:rsidR="00727468" w:rsidRPr="00484432" w:rsidRDefault="00727468" w:rsidP="00727468">
      <w:pPr>
        <w:rPr>
          <w:b/>
          <w:noProof/>
          <w:sz w:val="28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1D0CB958" wp14:editId="0C2F354C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1258136572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A1C4D4D" wp14:editId="7ACE2849">
            <wp:extent cx="807720" cy="807720"/>
            <wp:effectExtent l="0" t="0" r="0" b="0"/>
            <wp:docPr id="799766664" name="Picture 79976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E715A5">
        <w:rPr>
          <w:b/>
          <w:noProof/>
          <w:sz w:val="24"/>
          <w:u w:val="single"/>
        </w:rPr>
        <w:t xml:space="preserve">CAPEL PRE-SCHOOL </w:t>
      </w:r>
      <w:r w:rsidRPr="00E715A5">
        <w:rPr>
          <w:b/>
          <w:noProof/>
          <w:sz w:val="24"/>
        </w:rPr>
        <w:t xml:space="preserve">    </w:t>
      </w:r>
      <w:r>
        <w:rPr>
          <w:rFonts w:ascii="Calisto MT" w:hAnsi="Calisto MT"/>
          <w:noProof/>
          <w:sz w:val="18"/>
        </w:rPr>
        <w:t>Reg Charity No: 271366</w:t>
      </w:r>
    </w:p>
    <w:p w14:paraId="1438FF19" w14:textId="77777777" w:rsidR="00727468" w:rsidRDefault="00727468" w:rsidP="00727468">
      <w:pPr>
        <w:tabs>
          <w:tab w:val="left" w:pos="2977"/>
        </w:tabs>
        <w:jc w:val="center"/>
        <w:rPr>
          <w:rFonts w:ascii="Calisto MT" w:hAnsi="Calisto MT"/>
          <w:noProof/>
          <w:sz w:val="18"/>
        </w:rPr>
      </w:pPr>
      <w:r w:rsidRPr="00E715A5">
        <w:rPr>
          <w:rFonts w:ascii="Calisto MT" w:hAnsi="Calisto MT"/>
          <w:noProof/>
          <w:sz w:val="18"/>
        </w:rPr>
        <w:t xml:space="preserve">Capel Village Hall, Falmouth Place, Five Oak Green, Tonbridge, Kent TN12 6RD  </w:t>
      </w:r>
    </w:p>
    <w:p w14:paraId="2C32CD65" w14:textId="77777777" w:rsidR="00727468" w:rsidRDefault="00727468" w:rsidP="00727468">
      <w:pPr>
        <w:tabs>
          <w:tab w:val="left" w:pos="2977"/>
        </w:tabs>
        <w:jc w:val="center"/>
        <w:rPr>
          <w:rFonts w:ascii="Calisto MT" w:hAnsi="Calisto MT"/>
          <w:noProof/>
          <w:sz w:val="18"/>
        </w:rPr>
      </w:pPr>
      <w:r>
        <w:rPr>
          <w:rFonts w:ascii="Calisto MT" w:hAnsi="Calisto MT"/>
          <w:noProof/>
          <w:sz w:val="18"/>
        </w:rPr>
        <w:t xml:space="preserve">          Tel  </w:t>
      </w:r>
      <w:r w:rsidRPr="00E715A5">
        <w:rPr>
          <w:rFonts w:ascii="Calisto MT" w:hAnsi="Calisto MT"/>
          <w:noProof/>
          <w:sz w:val="18"/>
        </w:rPr>
        <w:t>01892 833363</w:t>
      </w:r>
      <w:r>
        <w:rPr>
          <w:rFonts w:ascii="Calisto MT" w:hAnsi="Calisto MT"/>
          <w:noProof/>
          <w:sz w:val="18"/>
        </w:rPr>
        <w:t xml:space="preserve">   Mob 07936 151326</w:t>
      </w:r>
    </w:p>
    <w:p w14:paraId="4337BC5B" w14:textId="77777777" w:rsidR="00727468" w:rsidRDefault="00727468" w:rsidP="00727468">
      <w:pPr>
        <w:tabs>
          <w:tab w:val="left" w:pos="2977"/>
        </w:tabs>
        <w:jc w:val="center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 xml:space="preserve">Email: </w:t>
      </w:r>
      <w:hyperlink r:id="rId6" w:history="1">
        <w:r w:rsidRPr="005A4931">
          <w:rPr>
            <w:rStyle w:val="Hyperlink"/>
            <w:rFonts w:ascii="Calisto MT" w:hAnsi="Calisto MT"/>
            <w:noProof/>
          </w:rPr>
          <w:t>admin@capelpreschoolfiveoakgreen.com</w:t>
        </w:r>
      </w:hyperlink>
      <w:r>
        <w:rPr>
          <w:rFonts w:ascii="Calisto MT" w:hAnsi="Calisto MT"/>
          <w:noProof/>
        </w:rPr>
        <w:t xml:space="preserve">     </w:t>
      </w:r>
    </w:p>
    <w:p w14:paraId="184152A8" w14:textId="33FE70BC" w:rsidR="00727468" w:rsidRPr="00727468" w:rsidRDefault="00727468" w:rsidP="00727468">
      <w:pPr>
        <w:tabs>
          <w:tab w:val="left" w:pos="2977"/>
        </w:tabs>
        <w:jc w:val="center"/>
        <w:rPr>
          <w:rFonts w:ascii="Calisto MT" w:hAnsi="Calisto MT"/>
          <w:noProof/>
          <w:sz w:val="18"/>
        </w:rPr>
      </w:pPr>
      <w:r>
        <w:rPr>
          <w:rFonts w:ascii="Calisto MT" w:hAnsi="Calisto MT"/>
          <w:noProof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</w:rPr>
          <w:t>www.capelpreschoolfiveoakgreen.com</w:t>
        </w:r>
      </w:hyperlink>
      <w:r>
        <w:rPr>
          <w:rFonts w:ascii="Calisto MT" w:hAnsi="Calisto MT"/>
          <w:noProof/>
        </w:rPr>
        <w:t xml:space="preserve"> </w:t>
      </w:r>
    </w:p>
    <w:p w14:paraId="11FBBA48" w14:textId="77777777" w:rsidR="00727468" w:rsidRDefault="00727468" w:rsidP="00FD5640">
      <w:pPr>
        <w:rPr>
          <w:b/>
          <w:bCs/>
          <w:sz w:val="28"/>
          <w:szCs w:val="28"/>
        </w:rPr>
      </w:pPr>
    </w:p>
    <w:p w14:paraId="55C12973" w14:textId="4C41C3A7" w:rsidR="00FD5640" w:rsidRPr="008E220A" w:rsidRDefault="00FD5640" w:rsidP="00FD5640">
      <w:pPr>
        <w:rPr>
          <w:b/>
          <w:bCs/>
          <w:sz w:val="28"/>
          <w:szCs w:val="28"/>
        </w:rPr>
      </w:pPr>
      <w:r w:rsidRPr="008E220A">
        <w:rPr>
          <w:b/>
          <w:bCs/>
          <w:sz w:val="28"/>
          <w:szCs w:val="28"/>
        </w:rPr>
        <w:t>Environmental Sustainability Policy</w:t>
      </w:r>
    </w:p>
    <w:p w14:paraId="73CAC94F" w14:textId="0126231E" w:rsidR="00FD5640" w:rsidRPr="008E220A" w:rsidRDefault="00963402" w:rsidP="00FD5640">
      <w:pPr>
        <w:rPr>
          <w:b/>
          <w:bCs/>
          <w:sz w:val="24"/>
          <w:szCs w:val="24"/>
        </w:rPr>
      </w:pPr>
      <w:r w:rsidRPr="008E220A">
        <w:rPr>
          <w:b/>
          <w:bCs/>
          <w:sz w:val="24"/>
          <w:szCs w:val="24"/>
        </w:rPr>
        <w:t xml:space="preserve">At </w:t>
      </w:r>
      <w:r w:rsidR="00FD5640" w:rsidRPr="008E220A">
        <w:rPr>
          <w:b/>
          <w:bCs/>
          <w:sz w:val="24"/>
          <w:szCs w:val="24"/>
        </w:rPr>
        <w:t>Capel P</w:t>
      </w:r>
      <w:r w:rsidR="00727468">
        <w:rPr>
          <w:b/>
          <w:bCs/>
          <w:sz w:val="24"/>
          <w:szCs w:val="24"/>
        </w:rPr>
        <w:t>r</w:t>
      </w:r>
      <w:r w:rsidR="00FD5640" w:rsidRPr="008E220A">
        <w:rPr>
          <w:b/>
          <w:bCs/>
          <w:sz w:val="24"/>
          <w:szCs w:val="24"/>
        </w:rPr>
        <w:t xml:space="preserve">e-school </w:t>
      </w:r>
      <w:r w:rsidRPr="008E220A">
        <w:rPr>
          <w:b/>
          <w:bCs/>
          <w:sz w:val="24"/>
          <w:szCs w:val="24"/>
        </w:rPr>
        <w:t>we support children to learn about sustainable practices and teach them to</w:t>
      </w:r>
      <w:r w:rsidR="00E06ABA" w:rsidRPr="008E220A">
        <w:rPr>
          <w:b/>
          <w:bCs/>
          <w:sz w:val="24"/>
          <w:szCs w:val="24"/>
        </w:rPr>
        <w:t xml:space="preserve"> respect and care for the living and non-living environment and learn about the world around them and how to protect it.  We </w:t>
      </w:r>
      <w:r w:rsidR="00FD5640" w:rsidRPr="008E220A">
        <w:rPr>
          <w:b/>
          <w:bCs/>
          <w:sz w:val="24"/>
          <w:szCs w:val="24"/>
        </w:rPr>
        <w:t>will embed sustainability into all aspects of the setting including:</w:t>
      </w:r>
    </w:p>
    <w:p w14:paraId="4599CA85" w14:textId="77777777" w:rsidR="00FD5640" w:rsidRDefault="00FD5640" w:rsidP="00FD5640">
      <w:r>
        <w:t>● recycling materials for art and creative activities and encouraging parents to bring in their</w:t>
      </w:r>
    </w:p>
    <w:p w14:paraId="37FB1CAB" w14:textId="77777777" w:rsidR="00FD5640" w:rsidRDefault="00FD5640" w:rsidP="00FD5640">
      <w:r>
        <w:t>recycling materials for the same use</w:t>
      </w:r>
    </w:p>
    <w:p w14:paraId="3787A97C" w14:textId="77777777" w:rsidR="00FD5640" w:rsidRDefault="00FD5640" w:rsidP="00FD5640">
      <w:r>
        <w:t>● ensuring parents recycle children’s take-home recycled material models if they do not</w:t>
      </w:r>
    </w:p>
    <w:p w14:paraId="6A7DB9F5" w14:textId="77777777" w:rsidR="00FD5640" w:rsidRDefault="00FD5640" w:rsidP="00FD5640">
      <w:r>
        <w:t>keep them</w:t>
      </w:r>
    </w:p>
    <w:p w14:paraId="7453E9E1" w14:textId="77777777" w:rsidR="00FD5640" w:rsidRDefault="00FD5640" w:rsidP="00FD5640">
      <w:r>
        <w:t>● considering our carbon footprint when purchasing materials</w:t>
      </w:r>
    </w:p>
    <w:p w14:paraId="524062EF" w14:textId="77777777" w:rsidR="00FD5640" w:rsidRDefault="00FD5640" w:rsidP="00FD5640">
      <w:r>
        <w:t>● shopping local where possible</w:t>
      </w:r>
    </w:p>
    <w:p w14:paraId="0B2050F4" w14:textId="77777777" w:rsidR="00FD5640" w:rsidRDefault="00FD5640" w:rsidP="00FD5640">
      <w:r>
        <w:t>● turning off equipment and lights when not in use</w:t>
      </w:r>
    </w:p>
    <w:p w14:paraId="16CDCE6C" w14:textId="77777777" w:rsidR="00FD5640" w:rsidRDefault="00FD5640" w:rsidP="00FD5640">
      <w:r>
        <w:t>● not leaving any equipment on standby</w:t>
      </w:r>
    </w:p>
    <w:p w14:paraId="7074C43F" w14:textId="77777777" w:rsidR="00FD5640" w:rsidRDefault="00FD5640" w:rsidP="00FD5640">
      <w:r>
        <w:t>● unplugging all equipment at the end of its use/the day</w:t>
      </w:r>
    </w:p>
    <w:p w14:paraId="6471E41C" w14:textId="77777777" w:rsidR="00FD5640" w:rsidRDefault="00FD5640" w:rsidP="00FD5640">
      <w:r>
        <w:t>● composting food waste</w:t>
      </w:r>
    </w:p>
    <w:p w14:paraId="0048F419" w14:textId="77777777" w:rsidR="00FD5640" w:rsidRDefault="00FD5640" w:rsidP="00FD5640">
      <w:r>
        <w:t>● incorporating water-wise strategies such as ensuring taps are turned off and leaks fixed</w:t>
      </w:r>
    </w:p>
    <w:p w14:paraId="09C9021B" w14:textId="77777777" w:rsidR="00FD5640" w:rsidRDefault="00FD5640" w:rsidP="00FD5640">
      <w:r>
        <w:t>● recycling water from the water play to water plants outside</w:t>
      </w:r>
    </w:p>
    <w:p w14:paraId="7F6280ED" w14:textId="3DA9EEC2" w:rsidR="00FD5640" w:rsidRDefault="00FD5640" w:rsidP="00FD5640">
      <w:r>
        <w:t>● if we grow food crops they will be used for snack time along with the apples from our tree in the community orchard.</w:t>
      </w:r>
    </w:p>
    <w:p w14:paraId="600F2D92" w14:textId="2CEEB133" w:rsidR="00FD5640" w:rsidRPr="00E06ABA" w:rsidRDefault="00FD5640" w:rsidP="00FD5640">
      <w:pPr>
        <w:rPr>
          <w:b/>
          <w:bCs/>
        </w:rPr>
      </w:pPr>
      <w:r w:rsidRPr="00E06ABA">
        <w:rPr>
          <w:b/>
          <w:bCs/>
        </w:rPr>
        <w:t>Staff are encouraged to take extra care during their normal duties by avoiding unnecessary or</w:t>
      </w:r>
      <w:r w:rsidR="00E06ABA">
        <w:rPr>
          <w:b/>
          <w:bCs/>
        </w:rPr>
        <w:t xml:space="preserve"> </w:t>
      </w:r>
      <w:r w:rsidRPr="00E06ABA">
        <w:rPr>
          <w:b/>
          <w:bCs/>
        </w:rPr>
        <w:t xml:space="preserve">extravagant use of </w:t>
      </w:r>
      <w:r w:rsidR="006C0809" w:rsidRPr="00E06ABA">
        <w:rPr>
          <w:b/>
          <w:bCs/>
        </w:rPr>
        <w:t>services, energy</w:t>
      </w:r>
      <w:r w:rsidRPr="00E06ABA">
        <w:rPr>
          <w:b/>
          <w:bCs/>
        </w:rPr>
        <w:t xml:space="preserve">, etc. </w:t>
      </w:r>
    </w:p>
    <w:p w14:paraId="540F5371" w14:textId="77777777" w:rsidR="00FD5640" w:rsidRDefault="00FD5640" w:rsidP="00FD5640">
      <w:r>
        <w:t>● Be careful and sensible in use of resources including consumables like wipes, hand</w:t>
      </w:r>
    </w:p>
    <w:p w14:paraId="6B00ED0A" w14:textId="77777777" w:rsidR="00FD5640" w:rsidRDefault="00FD5640" w:rsidP="00FD5640">
      <w:r>
        <w:t>towels, detergents etc.</w:t>
      </w:r>
    </w:p>
    <w:p w14:paraId="1D92946B" w14:textId="360C6E3E" w:rsidR="00FD5640" w:rsidRDefault="00FD5640" w:rsidP="00FD5640">
      <w:r>
        <w:t xml:space="preserve">● Be careful and sensible in use </w:t>
      </w:r>
      <w:r w:rsidR="006C0809">
        <w:t>of resources</w:t>
      </w:r>
      <w:r>
        <w:t xml:space="preserve"> like paint, craft, etc.</w:t>
      </w:r>
    </w:p>
    <w:p w14:paraId="1B54830C" w14:textId="77777777" w:rsidR="00FD5640" w:rsidRDefault="00FD5640" w:rsidP="00FD5640">
      <w:r>
        <w:lastRenderedPageBreak/>
        <w:t>● Encourage children to sensibly use all resources.</w:t>
      </w:r>
    </w:p>
    <w:p w14:paraId="2F3CEBD1" w14:textId="77777777" w:rsidR="00FD5640" w:rsidRDefault="00FD5640" w:rsidP="00FD5640">
      <w:r>
        <w:t>● Turn off any unnecessary lighting and heating</w:t>
      </w:r>
    </w:p>
    <w:p w14:paraId="4F2F8CA3" w14:textId="65D22B94" w:rsidR="00FD5640" w:rsidRDefault="00FD5640" w:rsidP="00FD5640">
      <w:r>
        <w:t xml:space="preserve">● Keep doors closed whenever possible </w:t>
      </w:r>
    </w:p>
    <w:p w14:paraId="3CB78C08" w14:textId="77777777" w:rsidR="00FD5640" w:rsidRDefault="00FD5640" w:rsidP="00FD5640">
      <w:r>
        <w:t>● Print sensibly and only if required</w:t>
      </w:r>
    </w:p>
    <w:p w14:paraId="332304A1" w14:textId="6A483586" w:rsidR="00FD5640" w:rsidRPr="00E06ABA" w:rsidRDefault="00FD5640" w:rsidP="00FD5640">
      <w:pPr>
        <w:rPr>
          <w:b/>
          <w:bCs/>
        </w:rPr>
      </w:pPr>
      <w:r w:rsidRPr="00E06ABA">
        <w:rPr>
          <w:b/>
          <w:bCs/>
        </w:rPr>
        <w:t xml:space="preserve">We promote a holistic, </w:t>
      </w:r>
      <w:r w:rsidR="006C0809" w:rsidRPr="00E06ABA">
        <w:rPr>
          <w:b/>
          <w:bCs/>
        </w:rPr>
        <w:t>open-ended</w:t>
      </w:r>
      <w:r w:rsidRPr="00E06ABA">
        <w:rPr>
          <w:b/>
          <w:bCs/>
        </w:rPr>
        <w:t xml:space="preserve"> curriculum which explores ideas and practices for</w:t>
      </w:r>
    </w:p>
    <w:p w14:paraId="61755201" w14:textId="0468A752" w:rsidR="00FD5640" w:rsidRPr="00E06ABA" w:rsidRDefault="00FD5640" w:rsidP="00FD5640">
      <w:pPr>
        <w:rPr>
          <w:b/>
          <w:bCs/>
        </w:rPr>
      </w:pPr>
      <w:r w:rsidRPr="00E06ABA">
        <w:rPr>
          <w:b/>
          <w:bCs/>
        </w:rPr>
        <w:t xml:space="preserve">environmental sustainability and helps children understand the </w:t>
      </w:r>
      <w:r w:rsidR="008E220A">
        <w:rPr>
          <w:b/>
          <w:bCs/>
        </w:rPr>
        <w:t>links</w:t>
      </w:r>
      <w:r w:rsidRPr="00E06ABA">
        <w:rPr>
          <w:b/>
          <w:bCs/>
        </w:rPr>
        <w:t xml:space="preserve"> between</w:t>
      </w:r>
    </w:p>
    <w:p w14:paraId="6CD7CF12" w14:textId="77777777" w:rsidR="00FD5640" w:rsidRPr="00E06ABA" w:rsidRDefault="00FD5640" w:rsidP="00FD5640">
      <w:pPr>
        <w:rPr>
          <w:b/>
          <w:bCs/>
        </w:rPr>
      </w:pPr>
      <w:r w:rsidRPr="00E06ABA">
        <w:rPr>
          <w:b/>
          <w:bCs/>
        </w:rPr>
        <w:t>people and the environment by:</w:t>
      </w:r>
    </w:p>
    <w:p w14:paraId="2E2FD628" w14:textId="77777777" w:rsidR="00FD5640" w:rsidRDefault="00FD5640" w:rsidP="00FD5640">
      <w:r>
        <w:t>● helping children to explore nature through art and play</w:t>
      </w:r>
    </w:p>
    <w:p w14:paraId="7C3796AB" w14:textId="77777777" w:rsidR="00FD5640" w:rsidRDefault="00FD5640" w:rsidP="00FD5640">
      <w:r>
        <w:t>● supporting children to experience the natural environment through natural materials like</w:t>
      </w:r>
    </w:p>
    <w:p w14:paraId="7B9C0BAA" w14:textId="77777777" w:rsidR="00FD5640" w:rsidRDefault="00FD5640" w:rsidP="00FD5640">
      <w:r>
        <w:t>wood, stone, sand and recycled materials</w:t>
      </w:r>
    </w:p>
    <w:p w14:paraId="2C78682D" w14:textId="06DC9070" w:rsidR="00FD5640" w:rsidRDefault="00FD5640" w:rsidP="00FD5640">
      <w:r>
        <w:t xml:space="preserve">● supporting the environment by learning how to grow and nurture plants in the </w:t>
      </w:r>
      <w:r w:rsidR="00963402">
        <w:t>pre-school</w:t>
      </w:r>
    </w:p>
    <w:p w14:paraId="41A95C62" w14:textId="2E2566ED" w:rsidR="00FD5640" w:rsidRDefault="00FD5640" w:rsidP="00963402">
      <w:r>
        <w:t>garden and discovering all about the food cycle by growing</w:t>
      </w:r>
      <w:r w:rsidR="00963402">
        <w:t xml:space="preserve"> and</w:t>
      </w:r>
      <w:r>
        <w:t xml:space="preserve"> harvesting, </w:t>
      </w:r>
    </w:p>
    <w:p w14:paraId="194A04E1" w14:textId="77777777" w:rsidR="00FD5640" w:rsidRDefault="00FD5640" w:rsidP="00FD5640">
      <w:r>
        <w:t>● helping children to learn about water conservation, energy efficiency and waste</w:t>
      </w:r>
    </w:p>
    <w:p w14:paraId="47A9E715" w14:textId="1484A0C8" w:rsidR="00FD5640" w:rsidRDefault="00FD5640" w:rsidP="00FD5640">
      <w:r>
        <w:t xml:space="preserve">reduction through </w:t>
      </w:r>
      <w:r w:rsidR="00E06ABA">
        <w:t>play-based</w:t>
      </w:r>
      <w:r>
        <w:t xml:space="preserve"> activities and adult interactions</w:t>
      </w:r>
    </w:p>
    <w:p w14:paraId="5C12E512" w14:textId="43BCEA3E" w:rsidR="00FD5640" w:rsidRDefault="00FD5640" w:rsidP="00FD5640">
      <w:r>
        <w:t xml:space="preserve">● </w:t>
      </w:r>
      <w:r w:rsidR="006C0809">
        <w:t>providing opportunities for children to explore and interact with nature through outdoor play, gardening and nature walks</w:t>
      </w:r>
    </w:p>
    <w:p w14:paraId="5BEAD893" w14:textId="11B71591" w:rsidR="00FD5640" w:rsidRDefault="00FD5640" w:rsidP="00FD5640">
      <w:r>
        <w:t xml:space="preserve">● encouraging parents and children to walk to </w:t>
      </w:r>
      <w:r w:rsidR="00963402">
        <w:t xml:space="preserve">pre-school when they can </w:t>
      </w:r>
      <w:r>
        <w:t>to raise the</w:t>
      </w:r>
    </w:p>
    <w:p w14:paraId="5B8374F7" w14:textId="77777777" w:rsidR="00FD5640" w:rsidRDefault="00FD5640" w:rsidP="00FD5640">
      <w:r>
        <w:t>awareness of caring for the planet</w:t>
      </w:r>
    </w:p>
    <w:p w14:paraId="5D2B0158" w14:textId="5904A58F" w:rsidR="00FD5640" w:rsidRDefault="00FD5640" w:rsidP="00FD5640">
      <w:r>
        <w:t xml:space="preserve">● developing a recycling area and encouraging children to share recycling </w:t>
      </w:r>
      <w:r w:rsidR="006C0809">
        <w:t>ethos’s in their</w:t>
      </w:r>
    </w:p>
    <w:p w14:paraId="0BC4CA82" w14:textId="50CD20FA" w:rsidR="000D7FCA" w:rsidRDefault="00FD5640" w:rsidP="00FD5640">
      <w:r>
        <w:t>home environment.</w:t>
      </w:r>
    </w:p>
    <w:p w14:paraId="1A5EE770" w14:textId="77777777" w:rsidR="006C0809" w:rsidRDefault="006C0809" w:rsidP="00FD5640"/>
    <w:p w14:paraId="4AB48436" w14:textId="77777777" w:rsidR="006C0809" w:rsidRDefault="006C0809" w:rsidP="006C0809">
      <w:r>
        <w:t>Working together with all our parents and partners will help our environment to be more</w:t>
      </w:r>
    </w:p>
    <w:p w14:paraId="0A40FA5D" w14:textId="57C1097D" w:rsidR="006C0809" w:rsidRDefault="006C0809" w:rsidP="006C0809">
      <w:r>
        <w:t>sustainable and make it a better place for future generations to grow up in.</w:t>
      </w:r>
    </w:p>
    <w:p w14:paraId="76339CEB" w14:textId="79D18717" w:rsidR="006C0809" w:rsidRDefault="006C0809" w:rsidP="006C0809">
      <w:r>
        <w:t>We assess pre-schools impact on the environment on a regular basis</w:t>
      </w:r>
    </w:p>
    <w:sectPr w:rsidR="006C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0"/>
    <w:rsid w:val="000D7FCA"/>
    <w:rsid w:val="004A2472"/>
    <w:rsid w:val="006C0809"/>
    <w:rsid w:val="00727468"/>
    <w:rsid w:val="008E220A"/>
    <w:rsid w:val="00963402"/>
    <w:rsid w:val="00B43061"/>
    <w:rsid w:val="00E06ABA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E997"/>
  <w15:chartTrackingRefBased/>
  <w15:docId w15:val="{2B85D53C-5B4A-4B48-B8C7-927DD2D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6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qFormat/>
    <w:rsid w:val="0072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Vallis</dc:creator>
  <cp:keywords/>
  <dc:description/>
  <cp:lastModifiedBy>Capel Preschool</cp:lastModifiedBy>
  <cp:revision>2</cp:revision>
  <dcterms:created xsi:type="dcterms:W3CDTF">2025-08-27T20:31:00Z</dcterms:created>
  <dcterms:modified xsi:type="dcterms:W3CDTF">2025-08-27T20:31:00Z</dcterms:modified>
</cp:coreProperties>
</file>