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6579" w14:textId="0F9E70E2" w:rsidR="0044688A" w:rsidRDefault="0044688A" w:rsidP="0044688A">
      <w:pPr>
        <w:spacing w:line="240" w:lineRule="auto"/>
        <w:jc w:val="center"/>
        <w:rPr>
          <w:rFonts w:ascii="Comic Sans MS" w:hAnsi="Comic Sans MS" w:cs="Comic Sans MS"/>
          <w:b/>
          <w:bCs/>
          <w:sz w:val="24"/>
          <w:szCs w:val="24"/>
          <w:u w:val="single"/>
        </w:rPr>
      </w:pPr>
      <w:r w:rsidRPr="004D1CE1">
        <w:rPr>
          <w:rFonts w:ascii="Comic Sans MS" w:hAnsi="Comic Sans MS" w:cs="Comic Sans MS"/>
          <w:b/>
          <w:bCs/>
          <w:sz w:val="24"/>
          <w:szCs w:val="24"/>
          <w:u w:val="single"/>
        </w:rPr>
        <w:t>Capel Pre-School Packed Lunch Guidance for Parents</w:t>
      </w:r>
    </w:p>
    <w:p w14:paraId="7EDA95DD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color w:val="FF0000"/>
          <w:sz w:val="20"/>
          <w:szCs w:val="20"/>
          <w:u w:val="single"/>
        </w:rPr>
        <w:t>Practical tips for a healthy packed lunch.</w:t>
      </w:r>
    </w:p>
    <w:p w14:paraId="22B4475B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*Involve your child in choosing and preparing their packed lunch.</w:t>
      </w:r>
    </w:p>
    <w:p w14:paraId="79224280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*Keep food fresh by adding a small freezer ice pack.</w:t>
      </w:r>
    </w:p>
    <w:p w14:paraId="325E1D8A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*One child's portion size of fruit or vegetable is roughly the amount they can</w:t>
      </w:r>
    </w:p>
    <w:p w14:paraId="5FA0067B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 hold in their hand.</w:t>
      </w:r>
    </w:p>
    <w:p w14:paraId="1925843D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  <w:u w:val="single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*Try to vary fillings for sandwiches and also try to add some salad.                 </w:t>
      </w:r>
    </w:p>
    <w:p w14:paraId="4F4ECCAF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*Swap to wholegrain bread, or use one slice of white and one of brown,</w:t>
      </w:r>
    </w:p>
    <w:p w14:paraId="1D0F3C14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 using different types of bread makes a sandwich more interesting. </w:t>
      </w:r>
    </w:p>
    <w:p w14:paraId="6C809152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Pr="004D1CE1">
        <w:rPr>
          <w:rFonts w:ascii="Comic Sans MS" w:hAnsi="Comic Sans MS" w:cs="Comic Sans MS"/>
          <w:b/>
          <w:bCs/>
          <w:color w:val="FF0000"/>
          <w:sz w:val="20"/>
          <w:szCs w:val="20"/>
          <w:u w:val="single"/>
        </w:rPr>
        <w:t>Please note</w:t>
      </w:r>
      <w:r w:rsidRPr="004D1CE1">
        <w:rPr>
          <w:rFonts w:ascii="Comic Sans MS" w:hAnsi="Comic Sans MS" w:cs="Comic Sans MS"/>
          <w:b/>
          <w:bCs/>
          <w:color w:val="FF0000"/>
          <w:sz w:val="20"/>
          <w:szCs w:val="20"/>
        </w:rPr>
        <w:t xml:space="preserve">         </w:t>
      </w:r>
    </w:p>
    <w:p w14:paraId="1B53F0A0" w14:textId="77777777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color w:val="FF0000"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*Waste or uneaten items are taken home in their lunch bag.</w:t>
      </w:r>
    </w:p>
    <w:p w14:paraId="68419756" w14:textId="1EC00AD2" w:rsidR="0044688A" w:rsidRPr="004D1CE1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>*Children are encouraged not to share as some children may have dietary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needs.                                                                </w:t>
      </w:r>
    </w:p>
    <w:p w14:paraId="3757B142" w14:textId="77777777" w:rsidR="0044688A" w:rsidRDefault="0044688A" w:rsidP="0044688A">
      <w:pPr>
        <w:spacing w:line="240" w:lineRule="auto"/>
        <w:rPr>
          <w:rFonts w:ascii="Comic Sans MS" w:hAnsi="Comic Sans MS" w:cs="Comic Sans MS"/>
          <w:b/>
          <w:bCs/>
          <w:sz w:val="20"/>
          <w:szCs w:val="20"/>
        </w:rPr>
      </w:pPr>
      <w:r w:rsidRPr="004D1CE1">
        <w:rPr>
          <w:rFonts w:ascii="Comic Sans MS" w:hAnsi="Comic Sans MS" w:cs="Comic Sans MS"/>
          <w:b/>
          <w:bCs/>
          <w:sz w:val="20"/>
          <w:szCs w:val="20"/>
        </w:rPr>
        <w:t xml:space="preserve">*Try pasta, rice, bean salad, instead of a sandwich.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82"/>
        <w:gridCol w:w="1784"/>
        <w:gridCol w:w="1803"/>
        <w:gridCol w:w="1745"/>
      </w:tblGrid>
      <w:tr w:rsidR="0044688A" w:rsidRPr="00F032AD" w14:paraId="5B939096" w14:textId="77777777" w:rsidTr="0044688A">
        <w:tc>
          <w:tcPr>
            <w:tcW w:w="1802" w:type="dxa"/>
          </w:tcPr>
          <w:p w14:paraId="11F871A1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1 item</w:t>
            </w:r>
          </w:p>
        </w:tc>
        <w:tc>
          <w:tcPr>
            <w:tcW w:w="1882" w:type="dxa"/>
          </w:tcPr>
          <w:p w14:paraId="032BE025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at least 2</w:t>
            </w:r>
          </w:p>
        </w:tc>
        <w:tc>
          <w:tcPr>
            <w:tcW w:w="1784" w:type="dxa"/>
          </w:tcPr>
          <w:p w14:paraId="454296D3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1 item</w:t>
            </w:r>
          </w:p>
        </w:tc>
        <w:tc>
          <w:tcPr>
            <w:tcW w:w="1803" w:type="dxa"/>
          </w:tcPr>
          <w:p w14:paraId="26A0FD04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Choose 1 Item</w:t>
            </w:r>
          </w:p>
        </w:tc>
        <w:tc>
          <w:tcPr>
            <w:tcW w:w="1745" w:type="dxa"/>
          </w:tcPr>
          <w:p w14:paraId="09173D33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FF0000"/>
                <w:sz w:val="20"/>
                <w:szCs w:val="20"/>
              </w:rPr>
              <w:t>Drink</w:t>
            </w:r>
          </w:p>
        </w:tc>
      </w:tr>
      <w:tr w:rsidR="0044688A" w14:paraId="36C9EB0B" w14:textId="77777777" w:rsidTr="0044688A">
        <w:tc>
          <w:tcPr>
            <w:tcW w:w="1802" w:type="dxa"/>
          </w:tcPr>
          <w:p w14:paraId="471EBA23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Sandwich</w:t>
            </w:r>
          </w:p>
          <w:p w14:paraId="00D79CEC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Crackers</w:t>
            </w:r>
          </w:p>
          <w:p w14:paraId="6AABB2CB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Bagel</w:t>
            </w:r>
          </w:p>
          <w:p w14:paraId="57F70444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Bread Roll</w:t>
            </w:r>
          </w:p>
          <w:p w14:paraId="3A6B86EF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Pasta</w:t>
            </w:r>
          </w:p>
          <w:p w14:paraId="4A245DAF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Wrap</w:t>
            </w:r>
          </w:p>
          <w:p w14:paraId="702ADAC3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Pitta Bread</w:t>
            </w:r>
          </w:p>
          <w:p w14:paraId="37176307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Rice</w:t>
            </w:r>
          </w:p>
          <w:p w14:paraId="173EC482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Sausage Roll</w:t>
            </w:r>
          </w:p>
          <w:p w14:paraId="5E057535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Bean Salad</w:t>
            </w:r>
          </w:p>
        </w:tc>
        <w:tc>
          <w:tcPr>
            <w:tcW w:w="1882" w:type="dxa"/>
          </w:tcPr>
          <w:p w14:paraId="126E651F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Banana</w:t>
            </w:r>
          </w:p>
          <w:p w14:paraId="302A1B32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Apple</w:t>
            </w:r>
          </w:p>
          <w:p w14:paraId="5A622B33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Pear</w:t>
            </w:r>
          </w:p>
          <w:p w14:paraId="03201BCC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Mango</w:t>
            </w:r>
          </w:p>
          <w:p w14:paraId="01D7138A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Strawberries</w:t>
            </w:r>
          </w:p>
          <w:p w14:paraId="331551FA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Tomato</w:t>
            </w:r>
          </w:p>
          <w:p w14:paraId="53F6C12D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Carrot</w:t>
            </w:r>
          </w:p>
          <w:p w14:paraId="3C5DB9FC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Cucumber</w:t>
            </w:r>
          </w:p>
        </w:tc>
        <w:tc>
          <w:tcPr>
            <w:tcW w:w="1784" w:type="dxa"/>
          </w:tcPr>
          <w:p w14:paraId="72B4BBD4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 w:rsidRPr="00F032AD">
              <w:rPr>
                <w:rFonts w:ascii="Comic Sans MS" w:hAnsi="Comic Sans MS" w:cs="Comic Sans MS"/>
                <w:sz w:val="20"/>
                <w:szCs w:val="20"/>
              </w:rPr>
              <w:t>Crisps</w:t>
            </w:r>
          </w:p>
          <w:p w14:paraId="1A96B891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Cheddar Biscuits</w:t>
            </w:r>
          </w:p>
          <w:p w14:paraId="23335297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Twiglets</w:t>
            </w:r>
          </w:p>
          <w:p w14:paraId="02F44260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Cake</w:t>
            </w:r>
          </w:p>
          <w:p w14:paraId="6FA31658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Biscuit</w:t>
            </w:r>
          </w:p>
          <w:p w14:paraId="5E9D1406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Dried Fruit</w:t>
            </w:r>
          </w:p>
        </w:tc>
        <w:tc>
          <w:tcPr>
            <w:tcW w:w="1803" w:type="dxa"/>
          </w:tcPr>
          <w:p w14:paraId="4B1603DE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Yoghurt</w:t>
            </w:r>
          </w:p>
          <w:p w14:paraId="269F45C0" w14:textId="77777777" w:rsidR="0044688A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Yoghurt Drink</w:t>
            </w:r>
          </w:p>
          <w:p w14:paraId="47439205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Smoothie</w:t>
            </w:r>
          </w:p>
        </w:tc>
        <w:tc>
          <w:tcPr>
            <w:tcW w:w="1745" w:type="dxa"/>
          </w:tcPr>
          <w:p w14:paraId="0645974C" w14:textId="77777777" w:rsidR="0044688A" w:rsidRPr="00F032AD" w:rsidRDefault="0044688A" w:rsidP="0044688A">
            <w:pPr>
              <w:spacing w:line="240" w:lineRule="auto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Water</w:t>
            </w:r>
          </w:p>
        </w:tc>
      </w:tr>
    </w:tbl>
    <w:p w14:paraId="7B4AD3D1" w14:textId="77777777" w:rsidR="0044688A" w:rsidRDefault="0044688A" w:rsidP="0044688A">
      <w:pPr>
        <w:spacing w:line="240" w:lineRule="auto"/>
        <w:rPr>
          <w:rFonts w:ascii="Comic Sans MS" w:hAnsi="Comic Sans MS" w:cs="Comic Sans MS"/>
          <w:bCs/>
          <w:color w:val="FF0000"/>
          <w:sz w:val="20"/>
          <w:szCs w:val="20"/>
        </w:rPr>
      </w:pPr>
    </w:p>
    <w:p w14:paraId="00ACFC6E" w14:textId="77777777" w:rsidR="0044688A" w:rsidRDefault="0044688A" w:rsidP="0044688A">
      <w:pPr>
        <w:spacing w:line="240" w:lineRule="auto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color w:val="FF0000"/>
          <w:sz w:val="20"/>
          <w:szCs w:val="20"/>
        </w:rPr>
        <w:t xml:space="preserve">Suggested </w:t>
      </w:r>
      <w:r w:rsidRPr="004D1CE1">
        <w:rPr>
          <w:rFonts w:ascii="Comic Sans MS" w:hAnsi="Comic Sans MS" w:cs="Comic Sans MS"/>
          <w:bCs/>
          <w:color w:val="FF0000"/>
          <w:sz w:val="20"/>
          <w:szCs w:val="20"/>
        </w:rPr>
        <w:t xml:space="preserve">Sandwich fillings; </w:t>
      </w:r>
      <w:r w:rsidRPr="004D1CE1">
        <w:rPr>
          <w:rFonts w:ascii="Comic Sans MS" w:hAnsi="Comic Sans MS" w:cs="Comic Sans MS"/>
          <w:bCs/>
          <w:sz w:val="20"/>
          <w:szCs w:val="20"/>
        </w:rPr>
        <w:t xml:space="preserve">Ham, Chicken, Beef, Pork, Egg, Salad, Cheese.                       </w:t>
      </w:r>
    </w:p>
    <w:p w14:paraId="0A4D97D9" w14:textId="486BE392" w:rsidR="0044688A" w:rsidRDefault="0044688A" w:rsidP="0044688A">
      <w:pPr>
        <w:spacing w:line="240" w:lineRule="auto"/>
      </w:pPr>
      <w:r w:rsidRPr="004D1CE1">
        <w:rPr>
          <w:rFonts w:ascii="Comic Sans MS" w:hAnsi="Comic Sans MS" w:cs="Comic Sans MS"/>
          <w:bCs/>
          <w:color w:val="FF0000"/>
          <w:sz w:val="20"/>
          <w:szCs w:val="20"/>
        </w:rPr>
        <w:t>Small packets of crisps</w:t>
      </w:r>
      <w:r>
        <w:rPr>
          <w:rFonts w:ascii="Comic Sans MS" w:hAnsi="Comic Sans MS" w:cs="Comic Sans MS"/>
          <w:bCs/>
          <w:color w:val="FF0000"/>
          <w:sz w:val="20"/>
          <w:szCs w:val="20"/>
        </w:rPr>
        <w:t xml:space="preserve"> only</w:t>
      </w:r>
      <w:r w:rsidRPr="004D1CE1">
        <w:rPr>
          <w:rFonts w:ascii="Comic Sans MS" w:hAnsi="Comic Sans MS" w:cs="Comic Sans MS"/>
          <w:bCs/>
          <w:color w:val="FF0000"/>
          <w:sz w:val="20"/>
          <w:szCs w:val="20"/>
        </w:rPr>
        <w:t xml:space="preserve"> please.</w:t>
      </w:r>
    </w:p>
    <w:p w14:paraId="158F32A6" w14:textId="5DC71F8F" w:rsidR="00C32A5F" w:rsidRDefault="0044688A" w:rsidP="0044688A">
      <w:pPr>
        <w:spacing w:line="240" w:lineRule="auto"/>
        <w:jc w:val="center"/>
      </w:pPr>
      <w:r>
        <w:rPr>
          <w:rFonts w:asciiTheme="minorHAnsi" w:hAnsiTheme="minorHAnsi"/>
          <w:b/>
          <w:noProof/>
          <w:sz w:val="28"/>
          <w:szCs w:val="28"/>
          <w:lang w:eastAsia="en-GB"/>
        </w:rPr>
        <w:t>Thank you for your co-operation</w:t>
      </w:r>
    </w:p>
    <w:sectPr w:rsidR="00C32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A"/>
    <w:rsid w:val="0044688A"/>
    <w:rsid w:val="00C3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1B37"/>
  <w15:chartTrackingRefBased/>
  <w15:docId w15:val="{02B80C9D-2746-478A-91B8-7EB384C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Capel Preschool</dc:creator>
  <cp:keywords/>
  <dc:description/>
  <cp:lastModifiedBy>Capel Preschool</cp:lastModifiedBy>
  <cp:revision>1</cp:revision>
  <dcterms:created xsi:type="dcterms:W3CDTF">2021-09-03T19:38:00Z</dcterms:created>
  <dcterms:modified xsi:type="dcterms:W3CDTF">2021-09-03T19:40:00Z</dcterms:modified>
</cp:coreProperties>
</file>