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6790" w14:textId="545970FC" w:rsidR="00F61D98" w:rsidRPr="00484432" w:rsidRDefault="004D73AD" w:rsidP="00FD241E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9BC1E7" wp14:editId="4A197AFF">
            <wp:simplePos x="0" y="0"/>
            <wp:positionH relativeFrom="column">
              <wp:posOffset>8135620</wp:posOffset>
            </wp:positionH>
            <wp:positionV relativeFrom="paragraph">
              <wp:posOffset>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PRE-SCHOOL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4C62DEEC" w14:textId="0650484B" w:rsidR="00875BA0" w:rsidRDefault="00F61D98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>Capel Village Hall, Falmouth Place, Five Oak Green, Tonbridge, Kent TN12 6RD</w:t>
      </w:r>
    </w:p>
    <w:p w14:paraId="080ED4E3" w14:textId="50F2296E" w:rsidR="00F61D98" w:rsidRDefault="00DE578B" w:rsidP="00FD241E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Tel  </w:t>
      </w:r>
      <w:r w:rsidR="00F61D98"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3C09B114" w14:textId="752C4609" w:rsidR="005701E1" w:rsidRDefault="00840836" w:rsidP="00FD241E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>E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>mail: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hyperlink r:id="rId6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    </w:t>
      </w:r>
      <w:r w:rsidR="005701E1">
        <w:rPr>
          <w:rFonts w:ascii="Calisto MT" w:hAnsi="Calisto MT"/>
          <w:noProof/>
          <w:sz w:val="20"/>
          <w:szCs w:val="20"/>
          <w:lang w:eastAsia="en-GB"/>
        </w:rPr>
        <w:t xml:space="preserve">website:  </w:t>
      </w:r>
      <w:hyperlink r:id="rId7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</w:p>
    <w:p w14:paraId="49F86045" w14:textId="77777777" w:rsidR="009E1D4A" w:rsidRDefault="009E1D4A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296BBB7B" w14:textId="69D17983" w:rsidR="009E1D4A" w:rsidRPr="00D56607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Term Dates</w:t>
      </w:r>
    </w:p>
    <w:p w14:paraId="242F7E5E" w14:textId="3AC3FF80" w:rsidR="009E1D4A" w:rsidRDefault="009E1D4A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September 20</w:t>
      </w:r>
      <w:r w:rsidR="003A5ACD">
        <w:rPr>
          <w:rFonts w:asciiTheme="minorHAnsi" w:hAnsiTheme="minorHAnsi" w:cstheme="minorHAnsi"/>
          <w:noProof/>
          <w:sz w:val="56"/>
          <w:szCs w:val="56"/>
          <w:lang w:eastAsia="en-GB"/>
        </w:rPr>
        <w:t>2</w:t>
      </w:r>
      <w:r w:rsidR="00D03404">
        <w:rPr>
          <w:rFonts w:asciiTheme="minorHAnsi" w:hAnsiTheme="minorHAnsi" w:cstheme="minorHAnsi"/>
          <w:noProof/>
          <w:sz w:val="56"/>
          <w:szCs w:val="56"/>
          <w:lang w:eastAsia="en-GB"/>
        </w:rPr>
        <w:t>4</w:t>
      </w:r>
      <w:r w:rsidR="003C154F">
        <w:rPr>
          <w:rFonts w:asciiTheme="minorHAnsi" w:hAnsiTheme="minorHAnsi" w:cstheme="minorHAnsi"/>
          <w:noProof/>
          <w:sz w:val="56"/>
          <w:szCs w:val="56"/>
          <w:lang w:eastAsia="en-GB"/>
        </w:rPr>
        <w:t xml:space="preserve"> </w:t>
      </w:r>
      <w:r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– July 20</w:t>
      </w:r>
      <w:r w:rsidR="003767B8" w:rsidRPr="00D56607">
        <w:rPr>
          <w:rFonts w:asciiTheme="minorHAnsi" w:hAnsiTheme="minorHAnsi" w:cstheme="minorHAnsi"/>
          <w:noProof/>
          <w:sz w:val="56"/>
          <w:szCs w:val="56"/>
          <w:lang w:eastAsia="en-GB"/>
        </w:rPr>
        <w:t>2</w:t>
      </w:r>
      <w:r w:rsidR="00D03404">
        <w:rPr>
          <w:rFonts w:asciiTheme="minorHAnsi" w:hAnsiTheme="minorHAnsi" w:cstheme="minorHAnsi"/>
          <w:noProof/>
          <w:sz w:val="56"/>
          <w:szCs w:val="56"/>
          <w:lang w:eastAsia="en-GB"/>
        </w:rPr>
        <w:t>5</w:t>
      </w:r>
    </w:p>
    <w:p w14:paraId="7F9A040A" w14:textId="77777777" w:rsidR="002C61AC" w:rsidRPr="00D56607" w:rsidRDefault="002C61AC" w:rsidP="005701E1">
      <w:pPr>
        <w:spacing w:line="240" w:lineRule="auto"/>
        <w:ind w:left="283" w:right="283"/>
        <w:jc w:val="center"/>
        <w:rPr>
          <w:rFonts w:asciiTheme="minorHAnsi" w:hAnsiTheme="minorHAnsi" w:cstheme="minorHAnsi"/>
          <w:noProof/>
          <w:sz w:val="56"/>
          <w:szCs w:val="56"/>
          <w:lang w:eastAsia="en-GB"/>
        </w:rPr>
      </w:pPr>
    </w:p>
    <w:p w14:paraId="4E1159A7" w14:textId="4E032163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>Term 1 Monday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2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nd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September – Friday 25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October</w:t>
      </w:r>
    </w:p>
    <w:p w14:paraId="0AA935D0" w14:textId="6314680D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2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Monday 4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November – Monday 16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December </w:t>
      </w:r>
    </w:p>
    <w:p w14:paraId="188218D9" w14:textId="329D780F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3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Monday 6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January – Friday 14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February</w:t>
      </w:r>
    </w:p>
    <w:p w14:paraId="51FFFDB8" w14:textId="4D7F2BC6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>Term 4 Mo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nday 24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February – Friday 4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th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April</w:t>
      </w:r>
    </w:p>
    <w:p w14:paraId="64B56138" w14:textId="292F8AAD" w:rsidR="002C61AC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5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Tuesday 22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nd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April – Friday 23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rd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May</w:t>
      </w:r>
    </w:p>
    <w:p w14:paraId="4E71AF82" w14:textId="25682E8D" w:rsidR="009E1D4A" w:rsidRPr="002C61AC" w:rsidRDefault="002C61AC" w:rsidP="002C61A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000000"/>
          <w:sz w:val="52"/>
          <w:szCs w:val="52"/>
          <w:lang w:eastAsia="en-GB"/>
        </w:rPr>
      </w:pPr>
      <w:r w:rsidRPr="002C61AC">
        <w:rPr>
          <w:rFonts w:eastAsia="Times New Roman" w:cs="Calibri"/>
          <w:color w:val="000000"/>
          <w:sz w:val="52"/>
          <w:szCs w:val="52"/>
          <w:lang w:eastAsia="en-GB"/>
        </w:rPr>
        <w:t xml:space="preserve">Term 6 Monday 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>2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nd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June – Monday 21</w:t>
      </w:r>
      <w:r w:rsidR="00D03404" w:rsidRPr="00D03404">
        <w:rPr>
          <w:rFonts w:eastAsia="Times New Roman" w:cs="Calibri"/>
          <w:color w:val="000000"/>
          <w:sz w:val="52"/>
          <w:szCs w:val="52"/>
          <w:vertAlign w:val="superscript"/>
          <w:lang w:eastAsia="en-GB"/>
        </w:rPr>
        <w:t>st</w:t>
      </w:r>
      <w:r w:rsidR="00D03404">
        <w:rPr>
          <w:rFonts w:eastAsia="Times New Roman" w:cs="Calibri"/>
          <w:color w:val="000000"/>
          <w:sz w:val="52"/>
          <w:szCs w:val="52"/>
          <w:lang w:eastAsia="en-GB"/>
        </w:rPr>
        <w:t xml:space="preserve"> July</w:t>
      </w:r>
    </w:p>
    <w:sectPr w:rsidR="009E1D4A" w:rsidRPr="002C61AC" w:rsidSect="001300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38DE"/>
    <w:multiLevelType w:val="hybridMultilevel"/>
    <w:tmpl w:val="92684642"/>
    <w:lvl w:ilvl="0" w:tplc="B94E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43A"/>
    <w:multiLevelType w:val="hybridMultilevel"/>
    <w:tmpl w:val="32625656"/>
    <w:lvl w:ilvl="0" w:tplc="88164AD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0F4"/>
    <w:multiLevelType w:val="hybridMultilevel"/>
    <w:tmpl w:val="345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8AE"/>
    <w:multiLevelType w:val="hybridMultilevel"/>
    <w:tmpl w:val="5254E034"/>
    <w:lvl w:ilvl="0" w:tplc="B5B20724">
      <w:start w:val="189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6A7"/>
    <w:multiLevelType w:val="hybridMultilevel"/>
    <w:tmpl w:val="849A7FBA"/>
    <w:lvl w:ilvl="0" w:tplc="9260FB04">
      <w:start w:val="1892"/>
      <w:numFmt w:val="bullet"/>
      <w:lvlText w:val=""/>
      <w:lvlJc w:val="left"/>
      <w:pPr>
        <w:ind w:left="643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77304384">
    <w:abstractNumId w:val="0"/>
  </w:num>
  <w:num w:numId="2" w16cid:durableId="23216876">
    <w:abstractNumId w:val="1"/>
  </w:num>
  <w:num w:numId="3" w16cid:durableId="118690926">
    <w:abstractNumId w:val="3"/>
  </w:num>
  <w:num w:numId="4" w16cid:durableId="524834092">
    <w:abstractNumId w:val="5"/>
  </w:num>
  <w:num w:numId="5" w16cid:durableId="2088376504">
    <w:abstractNumId w:val="4"/>
  </w:num>
  <w:num w:numId="6" w16cid:durableId="129240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44C3D"/>
    <w:rsid w:val="000A2E74"/>
    <w:rsid w:val="000C5041"/>
    <w:rsid w:val="000C6521"/>
    <w:rsid w:val="0013005B"/>
    <w:rsid w:val="001B52A4"/>
    <w:rsid w:val="00204670"/>
    <w:rsid w:val="00216DBC"/>
    <w:rsid w:val="0024735A"/>
    <w:rsid w:val="002567AD"/>
    <w:rsid w:val="0029669C"/>
    <w:rsid w:val="002C61AC"/>
    <w:rsid w:val="002F2CB7"/>
    <w:rsid w:val="00333B0C"/>
    <w:rsid w:val="00346A57"/>
    <w:rsid w:val="00373EF2"/>
    <w:rsid w:val="003767B8"/>
    <w:rsid w:val="00390C18"/>
    <w:rsid w:val="003A5ACD"/>
    <w:rsid w:val="003C154F"/>
    <w:rsid w:val="004A702B"/>
    <w:rsid w:val="004D73AD"/>
    <w:rsid w:val="00552589"/>
    <w:rsid w:val="005701E1"/>
    <w:rsid w:val="005B30DD"/>
    <w:rsid w:val="005E41C8"/>
    <w:rsid w:val="00614055"/>
    <w:rsid w:val="00627747"/>
    <w:rsid w:val="00657AD5"/>
    <w:rsid w:val="00762D53"/>
    <w:rsid w:val="007B061F"/>
    <w:rsid w:val="007D5C5D"/>
    <w:rsid w:val="00840836"/>
    <w:rsid w:val="008506C3"/>
    <w:rsid w:val="00875BA0"/>
    <w:rsid w:val="00882844"/>
    <w:rsid w:val="008B5D85"/>
    <w:rsid w:val="008B6C48"/>
    <w:rsid w:val="00914BD2"/>
    <w:rsid w:val="00944F21"/>
    <w:rsid w:val="009B0F0C"/>
    <w:rsid w:val="009C5AF8"/>
    <w:rsid w:val="009E1D4A"/>
    <w:rsid w:val="009F5DAC"/>
    <w:rsid w:val="00AF00FA"/>
    <w:rsid w:val="00BC213D"/>
    <w:rsid w:val="00C3112E"/>
    <w:rsid w:val="00C649C0"/>
    <w:rsid w:val="00CB3DA2"/>
    <w:rsid w:val="00D03404"/>
    <w:rsid w:val="00D33B89"/>
    <w:rsid w:val="00D56607"/>
    <w:rsid w:val="00DA103D"/>
    <w:rsid w:val="00DB5DBA"/>
    <w:rsid w:val="00DC0BFD"/>
    <w:rsid w:val="00DD4B3D"/>
    <w:rsid w:val="00DE2AB7"/>
    <w:rsid w:val="00DE578B"/>
    <w:rsid w:val="00DF73C4"/>
    <w:rsid w:val="00E044A0"/>
    <w:rsid w:val="00ED4CAF"/>
    <w:rsid w:val="00F61D98"/>
    <w:rsid w:val="00F74032"/>
    <w:rsid w:val="00FA06BD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C6CA"/>
  <w15:docId w15:val="{E8B04D9F-0A88-41C2-B992-8F88015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40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Capel Preschool</cp:lastModifiedBy>
  <cp:revision>2</cp:revision>
  <dcterms:created xsi:type="dcterms:W3CDTF">2024-03-12T15:18:00Z</dcterms:created>
  <dcterms:modified xsi:type="dcterms:W3CDTF">2024-03-12T15:18:00Z</dcterms:modified>
</cp:coreProperties>
</file>